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Жемчужины Мудрости. Ноябрь 2026</w:t>
      </w:r>
    </w:p>
    <w:p>
      <w:r>
        <w:t>Ноябрь 2026</w:t>
      </w:r>
    </w:p>
    <w:p>
      <w:r>
        <w:rPr>
          <w:b/>
        </w:rPr>
        <w:t>Молитва о заступничестве</w:t>
      </w:r>
    </w:p>
    <w:p>
      <w:r>
        <w:t>Жемчужины МудростиНоябрь 2026</w:t>
      </w:r>
    </w:p>
    <w:p>
      <w:r>
        <w:t>Ноябрь 2026</w:t>
      </w:r>
    </w:p>
    <w:p>
      <w:r>
        <w:t>Том 26, № 28а – возлюбленный Посланник – 10 июля 1983 г.</w:t>
      </w:r>
    </w:p>
    <w:p>
      <w:r>
        <w:t>Молитва о заступничестве</w:t>
      </w:r>
    </w:p>
    <w:p>
      <w:r>
        <w:t>[Ин. 17:1–26:] ¹ После этих слов Иисус возвел очи Свои к небу и сказал: «Отче! Пришел час, прославь Сына Твоего, да и Сын Твой прославит Тебя, ² так как Ты дал Ему власть над всякою плотью, да всему, что Ты дал Ему, даст Он жизнь вечную. ³ Сия же есть жизнь вечная, да знают Тебя, единого истинного Бога, и посланного Тобою Иисуса Христа.</w:t>
      </w:r>
    </w:p>
    <w:p>
      <w:r>
        <w:t>⁴ Я прославил Тебя на земле, совершил дело, которое Ты поручил Мне исполнить. ⁵ И ныне прославь Меня Ты, Отче, у Тебя Самого славой, которую Я имел у Тебя прежде бытия мира.</w:t>
      </w:r>
    </w:p>
    <w:p>
      <w:r>
        <w:t>⁶ Я открыл имя Твое людям, которых Ты дал Мне от мира; они были Твои, и Ты дал их Мне, и они сохранили слово Твое. ⁷ Ныне уразумели они, что все, что Ты дал Мне, от Тебя есть, ⁸ ибо слова, которые Ты дал Мне, Я передал им, и они приняли, и уразумели истинно, что Я исшел от Тебя, и уверовали, что Ты послал Меня.</w:t>
      </w:r>
    </w:p>
    <w:p>
      <w:r>
        <w:t>⁹ Я о них молю – не обо всем мире молю, но о тех, которых Ты дал Мне, потому что они Твои. ¹⁰ И все Мое – Твое, и Твое – Мое; и Я прославился в них.</w:t>
      </w:r>
    </w:p>
    <w:p>
      <w:r>
        <w:t>¹¹ Я уже не в мире, но они в мире, а Я к Тебе иду. Отче святой! Соблюди их во имя Твое, тех, которых Ты Мне дал, чтобы они были едины, как и Мы.</w:t>
      </w:r>
    </w:p>
    <w:p>
      <w:r>
        <w:t>¹² Когда Я был с ними в мире, Я соблюдал их во имя Твое: тех, которых Ты дал Мне, Я сохранил, и никто из них не погиб, кроме сына погибели; да сбудется Писание. ¹³ Ныне же к Тебе иду и это говорю в мире, чтобы они имели в себе радость Мою совершенную.</w:t>
      </w:r>
    </w:p>
    <w:p>
      <w:r>
        <w:t>¹⁴ Я передал им слово Твое; и мир возненавидел их, потому что они не от мира, как и Я не от мира. ¹⁵ Не молю, чтобы Ты взял их из мира, но чтобы сохранил их от зла. ¹⁶ Они не от мира, как и Я не от мира. ¹⁷ Освяти их истиною Твоею! Слово Твое есть истина.</w:t>
      </w:r>
    </w:p>
    <w:p>
      <w:r>
        <w:t>¹⁸ Как Ты послал Меня в мир, так и Я послал их в мир. ¹⁹ И за них Я посвящаю Себя, чтобы и они были освящены истиною. ²⁰ Не о них же только молю, но и о верующих в Меня по слову их.</w:t>
      </w:r>
    </w:p>
    <w:p>
      <w:r>
        <w:t>²¹ Да будут все едины, как Ты, Отче, во Мне и Я в Тебе, так и они да будут в Нас едины, – да уверует мир, что Ты послал Меня. ²² И славу, которую Ты дал Мне, Я дал им. Да будут едины, как Мы едины.</w:t>
      </w:r>
    </w:p>
    <w:p>
      <w:r>
        <w:t>²³ Я в них, и Ты во Мне; да будут совершены воедино, и да познает мир, что Ты послал Меня и возлюбил их, как возлюбил Меня.</w:t>
      </w:r>
    </w:p>
    <w:p>
      <w:r>
        <w:t>²⁴ Отче! Которых Ты дал Мне, хочу, чтобы там, где Я, и они были со Мной, – да видят славу Мою, которую Ты дал Мне, потому что возлюбил Меня прежде основания мира.</w:t>
      </w:r>
    </w:p>
    <w:p>
      <w:r>
        <w:t>²⁵ Отче праведный! И мир Тебя не познал; а Я познал Тебя, и эти познали, что Ты послал Меня.</w:t>
      </w:r>
    </w:p>
    <w:p>
      <w:r>
        <w:t>²⁶ И Я открыл им имя Твое [Я ЕСМЬ ТО ЧТО Я ЕСМЬ] и открою; да любовь, которой Ты возлюбил Меня, в них будет, и Я в них».</w:t>
      </w:r>
    </w:p>
    <w:p>
      <w:r>
        <w:t>Молитва возлюбленного Иисуса о заступничестве многому учит нас о геометрии бытия. Мы видим в его душе сильное желание, чтобы не только его ученики, но и весь мир признавал, что он послан Богом.</w:t>
      </w:r>
    </w:p>
    <w:p>
      <w:r>
        <w:t>Почему Иисус желает этого? Потому что если Сын (Христос) мог сойти в одного Сына человеческого (Иисуса), то Сын может сойти и в тех, кто готов, поднявшись ввысь, встретить его на полпути – «в воздухе», что означает в месте соединения с разумом Христа.</w:t>
      </w:r>
    </w:p>
    <w:p>
      <w:r>
        <w:t>Великий Посредник сходит в место, где душа соединилась с разумом Христа. Таким образом, Бог и человек встречаются в точке Посланного – вашего собственного возлюбленного Я Христа. Вы должны подняться ввысь, чтобы найти Я Христа, и оно действительно сходит, ибо Бог Отец, могущественное Я ЕСМЬ Присутствие, послал его.</w:t>
      </w:r>
    </w:p>
    <w:p>
      <w:r>
        <w:t>Сын, зависящий от Отца, взывает о прославлении – об увеличении света, излучении света, соделании света видимым, дабы прославление Бога в Сыне могло убедительно доказать, что Сын пришел от Отца.</w:t>
      </w:r>
    </w:p>
    <w:p>
      <w:r>
        <w:t>Иисус знает, что он не может прославить Бога, если не будет в нем прославлен Сын. Поэтому с глубоко личной любовью Сына к Отцу он говорит: Отче, пришел час… – мягкое напоминание и принятие. «Я принимаю свой час прославления, прекрасно понимая, что оно будет оскорблением для мира, но в то же время утешением для моих последователей».</w:t>
      </w:r>
    </w:p>
    <w:p>
      <w:r>
        <w:t>…прославь Сына Твоего, дабы Сын Твой мог прославить Тебя. Божественный взаимообмен, взаимозависимость, взаимная любовь, уверенность в том, что одно порождает другое.</w:t>
      </w:r>
    </w:p>
    <w:p>
      <w:r>
        <w:t>Сия же есть жизнь вечная, да знают Тебя, единого истинного Бога, и посланного Тобою Иисуса Христа. Иисус желает, чтобы каждая живая душа, которая от Бога, поняла, что вечную жизнь можно получить только через ее могущественное Я ЕСМЬ Присутствие, через предвечного Бога и посланного Им Сына. Таково научное утверждение о бытии: вашей вечной жизни, завете и великой Схеме вашего Божественного Я, которой он учил.</w:t>
      </w:r>
    </w:p>
    <w:p>
      <w:r>
        <w:t>Иисус дает Отцу отчет: «Я прославил Тебя на земле… – делами, наставлением, чудесами, исцелениями, любовью и состраданием, взаимодействием с людьми и, превыше всего, тем, что я был Я ЕСМЬ КТО Я ЕСМЬ. Я прославил Тебя в своей душе: …совершил дело, которое Ты поручил Мне исполнить».</w:t>
      </w:r>
    </w:p>
    <w:p>
      <w:r>
        <w:t>Как вы знаете, эту молитву о заступничестве вы в своей душе тоже должны будете изречь. Вы должны будете вознести ее Всемогущему. И вам нужно изучить ее части и вопросить: «Когда я закончу свой земной путь, буду ли я готов воздать эту молитву моего Я Христа Отцу? Смогу ли я сказать: «Я совершил дело, которое Ты поручил мне исполнить»?</w:t>
      </w:r>
    </w:p>
    <w:p>
      <w:r>
        <w:t>Иногда мы думаем, что у нас больше работы, чем на самом деле поручил нам Бог. Несколько лет назад я сопровождала в переходе одну замечательную сотрудницу нашего персонала – Руфь Джонс. Ей было за восемьдесят, она страдала неизлечимой болезнью, которая сама по себе была во славу Божью, ибо Руфь становилась все более и более прозрачной для света.</w:t>
      </w:r>
    </w:p>
    <w:p>
      <w:r>
        <w:t>Руфь сопротивлялась смерти, как велел нам Серапис Бей. Он указывал бороться со смертью как с последним врагом и никогда не поддаваться ей.</w:t>
      </w:r>
    </w:p>
    <w:p>
      <w:r>
        <w:t>Я виделась с Руфью каждый день, и она постоянно говорила мне: «У меня очень много работы. Я должна составить конспект для воскресной школы. Мне нужно все это написать, и я должна помочь тебе, Мать. Я не могу уйти».</w:t>
      </w:r>
    </w:p>
    <w:p>
      <w:r>
        <w:t>Так произошло, что мне пришлось уехать из Колорадо-Спрингс в Калифорнию, чтобы провести конференцию. И я не ожидала, что, вернувшись, застану ее еще с нами. Но я вернулась, а она по-прежнему была здесь и твердила мне, что не может уйти, потому что ей нужно закончить работу, которую она должна для меня сделать.</w:t>
      </w:r>
    </w:p>
    <w:p>
      <w:r>
        <w:t>Итак, я осознала, что должна освободить ее душу и поведать ей, что у Иисуса и возлюбленного Ланелло припасена для нее очень важная работа и что, когда настанет час перехода, она поднимется из храма своего тела в прекрасный сад, где ее встретят Архангел Михаил, возлюбленный Иисус, ее вознесенное близнецовое пламя и Марк.</w:t>
      </w:r>
    </w:p>
    <w:p>
      <w:r>
        <w:t>Она издала громкий победный возглас и «аллилуйя». Она была так счастлива, но хотела еще раз убедиться, по-настоящему убедиться, что ее работа выполнена. И я заверила ее, что ее работа выполнена, а потому она по свободной воле освободила себя для высшей работы Бога. И лишь тогда она перестала держаться за храм своего тела.</w:t>
      </w:r>
    </w:p>
    <w:p>
      <w:r>
        <w:t>Ее душа была глубоко предана Иисусу. Она хорошо знала молитву о заступничестве, которую мы должны будем произнести: «Я совершил дело, которое Ты поручил мне исполнить».</w:t>
      </w:r>
    </w:p>
    <w:p>
      <w:r>
        <w:t>Посему давайте сделаем Божью работу на земле своей и постараемся довести ее до конца. И если у нас намечены другие проекты, которыми мы хотели бы заняться, я уверена, что они будут приняты как достойное приношение. Но сначала мы должны убедиться, что исполнена Божья работа, а уж потом добавлять к ней те особые труды, которые нам хочется предпринять, всегда осознавая, что Работа продолжается и мы должны придерживаться ее. Работа – это Святой Дух. Мы должны следовать за ней. Она – непрерывная работа веков – ведет нас.</w:t>
      </w:r>
    </w:p>
    <w:p>
      <w:r>
        <w:t>И ныне прославь Меня Ты, Отче, у Тебя Самого славой, которую Я имел у Тебя прежде бытия мира. Истинно, пречистый Христос изрекает это в само́м храме вашего существа – и душа, словно кристальная капля, поднимается в этого Христа, не забывая непрерывно славить Сына Божьего.</w:t>
      </w:r>
    </w:p>
    <w:p>
      <w:r>
        <w:t>Иисуса очень заботило, чтобы обо всех посланных ему позаботились и они получили возможность вернуться Домой свободными.</w:t>
      </w:r>
    </w:p>
    <w:p>
      <w:r>
        <w:t>Я явил/проявил имя Твое людям, которых Ты дал Мне от мира. Я явил/проявил имя Твое. К счастью, в приводимой молитве данное утверждение повторяется дважды. Однако мы не находим в Евангелиях учение Иисуса об имени Божьем или упоминание о том, что он учил ему. Мы не встречаем там учения о Схеме могущественного Я ЕСМЬ Присутствия или акцента на Моисее и появлении «Я ЕСМЬ ТО ЧТО Я ЕСМЬ» в горящем кусте – истолкования сего священного имени, пришедшего с Востока. Благодаря повторению этого имени, мантра, молитва и динамическое веление приобретают моментум священного огня Богоначала.</w:t>
      </w:r>
    </w:p>
    <w:p>
      <w:r>
        <w:t>И все же Иисус говорит Отцу: Я явил/проявил имя Твое. Явление/проявление имени – как раз и есть служение Христа. Вот почему он назван Господом. Слово «Господь» (Lord), состоящее в английском написании из четырех букв, представляет собой аббревиатуру «ЯХВЕ» (YHVH) – другими словами, «Я ЕСМЬ ТО ЧТО Я ЕСМЬ» (I AM THAT I AM). Иисус явил/проявил имя «Я ЕСМЬ ТО ЧТО Я ЕСМЬ». Под именем понимается могущественное Я ЕСМЬ Присутствие. Присутствие и имя – одно и то же. Следовательно, Иисус воплотил Я ЕСМЬ Присутствие. Он был и остается воплощением Слова, которое есть Бог.</w:t>
      </w:r>
    </w:p>
    <w:p>
      <w:r>
        <w:t>И это Слово – Я ЕСМЬ ТО ЧТО Я ЕСМЬ – было в начале у Бога. Без этого священного имени не было сотворено ничего из того, что было сотворено. Как воплощение «Я ЕСМЬ», Иисус, Сын человеческий, Свет наших сердец, был также Посланным из солнечного центра Бога – «Сыном Божьим», который вернется к Источнику как Проводник, указующий путь к нашей божественности. Поэтому мы называем его Господом и Учителем.</w:t>
      </w:r>
    </w:p>
    <w:p>
      <w:r>
        <w:t>Явив/проявив священное имя, Иисус показал нам всем, что значит «ходить с Богом». Это наш великий друг Иисус, беседующий с двумя учениками на дороге в Эммаус, рассказывающий каждому из нас о том, как «вечно ходить с Богом», являя/проявляя имя Бога.</w:t>
      </w:r>
    </w:p>
    <w:p>
      <w:r>
        <w:t>В книге «Человеческая аура» Джвал Кул даст вам учение об имени «Я ЕСМЬ ТО ЧТО Я ЕСМЬ», начертанном в сердце и наложенном поверх переплетенных треугольников – восходящей души и нисходящего Света.</w:t>
      </w:r>
    </w:p>
    <w:p>
      <w:r>
        <w:t>Слияние света Я ЕСМЬ Присутствия и души, пребывающей в сердце, приводит к воплощению Христа. Именно это Иисус сделал. Он не только научил нас имени Бога и силе имени, но и явил/проявил имя, ибо нет силы более великой, чем сила примера.</w:t>
      </w:r>
    </w:p>
    <w:p>
      <w:r>
        <w:t>Я явил/проявил имя Твое… Кому? Людям, которых Ты дал Мне от мира – не всем, но тем, кого Ты послал Мне.</w:t>
      </w:r>
    </w:p>
    <w:p>
      <w:r>
        <w:t>…они были Твои, и Ты дал их Мне, и они сохранили слово Твое. Вот табель успеваемости учеников: «Они сохранили слово Твое. Они сберегли его в своих сердцах, а потому моя миссия увенчалась успехом, Господи. Теперь я могу покинуть земной план, так как Работа исполнена и будет жить».</w:t>
      </w:r>
    </w:p>
    <w:p>
      <w:r>
        <w:t>…ибо слова, которые Ты дал Мне, Я передал им, и они приняли, и уразумели истинно, что Я исшел от Тебя, и уверовали, что Ты послал Меня. Таковы необходимые шаги в преобразовании сознания, которые Спаситель эпохи Рыб (аватар-Христос для всех людей, несущий грехи людей и исцеляющий их души, дабы они тоже могли стать подобающей чашей для Слова) передает каждому отдельному светоносцу эпохи Водолея, одной душе за другой.</w:t>
      </w:r>
    </w:p>
    <w:p>
      <w:r>
        <w:t>Теперь мы подходим к осознанию того, что наша собственная чаша Грааля может содержать Свет Христа: Бог пошлет Свет Христа во исполнение пророчества Иеремии, и Господь – наша праведность (Господь – наше возлюбленное Я Христа) непременно проявится в храме существа. Так произойдет, потому что Спаситель наших душ прошел впереди нас, чтобы нести наше кармическое бремя до тех пор, пока мы не сможем нести его бремя Света – его Слово, его Я ЕСМЬ ТО ЧТО Я ЕСМЬ.</w:t>
      </w:r>
    </w:p>
    <w:p>
      <w:r>
        <w:t>Это то знание, которое Иисус пришел запечатлеть. Если бы оно не было запечатлено, он не смог бы уйти, и его миссия оказалась бы напрасной, а все шаги, которые мы прославляем (Тайная вечеря, распятие, воскресение и вознесение) не были бы поняты. Ученики не были бы способны повторить эти шаги, если бы также не получили учение, объясняющее кажущееся чудо естественным порядком развития духовного человека.</w:t>
      </w:r>
    </w:p>
    <w:p>
      <w:r>
        <w:t>Затем Иисус проводит весьма важное разграничение. В нескольких других местах он говорит об эволюциях мира и эволюциях Бога. Он провозглашает: Я от вышних, но, обращаясь к фарисеям, заявляет: …вы от нижних ; вы от мира сего, Я не от мира сего.</w:t>
      </w:r>
    </w:p>
    <w:p>
      <w:r>
        <w:t>Далее он снова проводит разграничение, которое должно заставить нас задуматься и заинтересоваться обширными знаниями, стоящими за его словами и рассматриваемой молитвой. Это учение нашего отца Еноха:</w:t>
      </w:r>
    </w:p>
    <w:p>
      <w:r>
        <w:t>Я о них молю (о тех, которых Ты дал Мне) – не обо всем мире молю, но о тех, которых Ты дал Мне, потому что они Твои. Логический вывод таков: кто от мира, те не Твои. А раз они не Твои, то я и не молю о них, а молю о тех, которых Ты дал Мне. И все Мои – Твои, и Твои – Мои. Все, кто от Христа, принадлежат Отцу, ибо Христос пришел от Отца; и все, кто от Отца, принадлежат Христу.</w:t>
      </w:r>
    </w:p>
    <w:p>
      <w:r>
        <w:t>Молитва о заступничестве раскрывает, что существует семя Христа – духовный род сыновей Божьих, подобных Иисусу, которых Иисус пришел восстановить до их божественного сыновства как сонаследников Света и Личности Сына Божьего. Проводя своих учеников по посвятительным ступеням слуги (чела), друга и брата, он показывает желание Отца принять их к Себе как равных наследников обетования – во имя Иисуса и через путь его священного сердца.</w:t>
      </w:r>
    </w:p>
    <w:p>
      <w:r>
        <w:t>Молитва о заступничестве также утверждает абсолютную нераздельность Отца и Сына, Майтрейи и Иисуса, отношений Учитель-ученик (Гуру-чела). Почему необходимо утверждать их нераздельность в молитве? Потому что отношения Гуру-чела – величайший из всех видов любви, они суть связующая сила Вселенной. Молитва Иисуса прославляет все виды любящих отношений, которые каждый из нас разделяет – через Христа, Слово, ядро Жизни – с Иисусом, Отцом, друг с другом.</w:t>
      </w:r>
    </w:p>
    <w:p>
      <w:r>
        <w:t>И потому те, кто не семя Отца (кто от мира сего, чья эволюция – «от нижних», кто не от любви, не от света, не от порядка), продолжают пытаться насильственно оторвать друг от друга и разобщить (с помощью лома, если бы могли) Отца и Сына, дабы вызвать разногласия в само́м духовном центре Жизни, у самого́ трона Богоначала: прельстить сына выступить против Отца, а также забрать от Отца и Сына малых сих – детей Света, которые развиваются через пламя сердца Иисуса к собственному Христобытию.</w:t>
      </w:r>
    </w:p>
    <w:p>
      <w:r>
        <w:t>Таким образом, вся молитва укрепляет единство Божественного Самобытия. Она укрепляет индивидуальную целостность. Объединенная с Богом личность не может быть разделена, не может быть побеждена – ни в своих членах (в четырех нижних телах), ни в уме, душе и сердце, ни в чакрах.</w:t>
      </w:r>
    </w:p>
    <w:p>
      <w:r>
        <w:t>Посмотрите на современный мир. Прежде чем душе удается соединиться с высшей силой своей реальности, темные силы приходят с наркотиками, разногласиями, расколом в психике, чтобы вызвать разделение в членах человека, дабы его целостность была потеряна и больше не существовало чаши для принятия целостности Отца и Сына.</w:t>
      </w:r>
    </w:p>
    <w:p>
      <w:r>
        <w:t>Документально засвидетельствовано, что со времен Сталина и после него в Советском Союзе предпринимались попытки разрушать сознание светоносцев в психиатрических больницах. Цель состояла в том, чтобы лекарственными препаратами, операциями, любыми средствами, включая идеологическую обработку, вызвать внутренний раскол и тем самым воспрепятствовать союзу [с высшей реальностью], победе, единству, жизни вечной. Именно их мы стремимся достичь.</w:t>
      </w:r>
    </w:p>
    <w:p>
      <w:r>
        <w:t>Иисус возносит молитву о даровании мистическому телу Божьему мощной защиты. Он понимает, что его служение, которое он нес в мире сем, опирается на тот союз [с высшей реальностью], опирается на единство целого. И Христос в вас дарит ту же самую надежду на ту же самую славу здесь и сейчас, ибо Иисус воскрес и вознесся.</w:t>
      </w:r>
    </w:p>
    <w:p>
      <w:r>
        <w:t>Иисус говорит: Я уже не в мире, но они в мире, а Я к Тебе иду. Иисуса очень заботит, чтобы после того, как он удалит полное мастерство своего Христобытия в октаву Вознесенных Владык, те, кого в мире называют его учениками, были защищены – защищены до тех пор, пока не смогут проявить то же самое Христобытие.</w:t>
      </w:r>
    </w:p>
    <w:p>
      <w:r>
        <w:t>Отче святой! Сохрани их с помощью имени Твоего, тех, которых Ты Мне дал, чтобы они были едины, как и Мы. Возносящийся Сын Бога проявляет величайшую заботу о том, чтобы те, кто остается идти по его стопам, были защищены до того времени, когда сами обретут единство с Отцом через Сына – как вверху, так и внизу.</w:t>
      </w:r>
    </w:p>
    <w:p>
      <w:r>
        <w:t>В молитве говорится: Сохрани их с помощью имени Твоего, что означает: «Отче святой! Сохрани с помощью Своего могущественного Я ЕСМЬ Присутствия, пребывающего с ними, тех, которых Ты Мне дал, чтобы они были едины в могущественном Я ЕСМЬ Присутствии, как и Мы».</w:t>
      </w:r>
    </w:p>
    <w:p>
      <w:r>
        <w:t>Таким образом, Иисус понимал, что Бог проявляется через его Я ЕСМЬ Присутствие – Слово. Он понимал, что единый всеобщий Бог индивидуализирован для каждого человека, и учил тому снова и снова. Однако нам приходится выискивать [в Писании] такое учение. Найдя же, мы обнаруживаем, что оно очень простое. Ключ дарован Святым Духом, и только Духом Святым мы узнаём, что именно такой смысл передают данные строки.</w:t>
      </w:r>
    </w:p>
    <w:p>
      <w:r>
        <w:t>Когда Я был с ними в мире, Я хранил их во имя Твое… Я хранил их во имя Твое: хранил их с помощью могущественного Я ЕСМЬ Присутствия во мне, которое Я ЕСМЬ. …тех, которых Ты дал Мне, Я сохранил, и никто из них не погиб, кроме сына погибели; да сбудется Писание.</w:t>
      </w:r>
    </w:p>
    <w:p>
      <w:r>
        <w:t>Иисус сказал: «Пока Я ЕСМЬ в мире, Я ЕСМЬ Свет миру» (пока Я ЕСМЬ Присутствие воплощено во мне и Я ЕСМЬ в воплощении, я закрепляю Свет Божий для мира), что показывает: Сыну Божьему необходимо воплотиться в мире, чтобы быть Светом миру. Затем он сказал своим ученикам, которые должны были следовать по его стопам: «Вы – Свет миру».</w:t>
      </w:r>
    </w:p>
    <w:p>
      <w:r>
        <w:t>Поэтому, хотя мы – его ученики в мире, привязанные к пламени его сердца своим любящим послушанием Отцу и Сыну, мы тем не менее закрепляем – через свое Святое Я Христа и трехлепестковое пламя – могущественное Я ЕСМЬ Присутствие самих себя и всех людей. И благодаря этому Свету (благодаря имени «Я ЕСМЬ ТО ЧТО Я ЕСМЬ», а не своему личному имени, не своей широкой известности) мы храним пламя Иисуса Христа и Божественное Присутствие для детей Божьих, живущих повсюду.</w:t>
      </w:r>
    </w:p>
    <w:p>
      <w:r>
        <w:t>Ныне же к Тебе иду, и сие говорю в мире, чтобы они имели в себе радость Мою совершенную. «Радость Мою» означает Христобытие мое. Это как в случае с Бетховеном. Написанная им «Ода к радости» была одой свободе, но он не осмелился употребить слово «свобода» и употребил слово «радость», ибо слово «свобода» было политическим вызовом. Слово «Христос» тоже является вызовом [поэтому он вместо «мое Христобытие» использовал «мою радость»].</w:t>
      </w:r>
    </w:p>
    <w:p>
      <w:r>
        <w:t>«Радость Христа» означает Христобытие, «радость Иисуса» означает Сына Божьего, пребывающего с ним. Равным образом «свет Иисуса» (та же самая радость) означает единство с Христом. И Иисус полон решимости, чтобы эти «радость» и «свобода», то есть Христос, воплотились сегодня в его учениках – в вас и во мне. Да не отнимет у вас никто венца радости!</w:t>
      </w:r>
    </w:p>
    <w:p>
      <w:r>
        <w:t>Он хотел, чтобы мы обладали всем, чем обладал он. Он учил нас, он оставил свидетельство, он запечатлел его в сердцах учеников. Но даже этого было недостаточно. И поэтому он заручился обещанием Святого Духа, что Святой Дух придет и напомнит нам обо всем, чему Иисус учил нас. Когда некому поведать людям учения Иисуса, когда они не могут найти их нигде в письменном виде, тогда Святой Дух в лице Посланника, Вознесенных Владык, Святого Я Христа приходит и дает им утешение на пути просвещения. И это запечатлено в молитве Сына Божьего.</w:t>
      </w:r>
    </w:p>
    <w:p>
      <w:r>
        <w:t>Я передал им слово Твое… Я передал им Я ЕСМЬ ТО ЧТО Я ЕСМЬ, я передал им Слово, которое было с нами в начале, – и мир возненавидел их.</w:t>
      </w:r>
    </w:p>
    <w:p>
      <w:r>
        <w:t>Как только Христос передаст вам Слово (Слово, которое служит ключом к вашей Богоидентичности), вы столкнетесь с ненавистью мира сего. …мир возненавидел их, потому что они не от мира, как и Я [Я ЕСМЬ во мне] не от мира. Как только вы обретаете внутри себя Слово Бога, вы больше не от мира сего – и мир приходит в волнение, воды взбаламучиваются. Ненависть мира к вам представляет собой «химическую реакцию», возникающую при соприкосновении тьмы [мира] со Светом [в вас].</w:t>
      </w:r>
    </w:p>
    <w:p>
      <w:r>
        <w:t>Ненависть – это безличная сила. И мы должны следить, чтобы эта безличная сила не влияла на нашу любовь, нашу жизнь, наше мироощущение – красоту и радость, а также на нашу личность в Боге. Давайте никогда не будем поддаваться какой-либо форме негативной реакции на Свет и позволять ей менять наше внутреннее состояние, ибо Свет есть истинная Любовь, которая остается сама собой.</w:t>
      </w:r>
    </w:p>
    <w:p>
      <w:r>
        <w:t>Иисус не молился о том, чтобы мы были взяты из мира. Очень интересно. Он не хотел нарушать космический закон в своей молитве. «Не молю, чтобы Ты взял их из мира, Отец, ибо я знаю, что Ты желаешь, чтобы они находились в мире, а посему я молю, чтобы [Ты] сохранил их от зла».</w:t>
      </w:r>
    </w:p>
    <w:p>
      <w:r>
        <w:t>Медитация на сердце Бога учит нас тому, о чем мы должны молиться: тому, что законно, ибо соответствует воле Бога. И тогда мы обнаруживаем, с каким мастерством Моисей, Илия, Елисей, все пророки, Иисус и Иоанн возносили молитвы, которые [с одной стороны] вызывали заступничество Бога – привлекали Его милосердие, сострадание и заботу, но [с другой –] никогда не преступали границу самого Закона.</w:t>
      </w:r>
    </w:p>
    <w:p>
      <w:r>
        <w:t>…но чтобы сохранил их от зла. Иисус снова говорит о сохранении последователей от зла. Он повторяет это снова и снова, чтобы мы не забывали о нескольких типах эволюции, среди которых живем.</w:t>
      </w:r>
    </w:p>
    <w:p>
      <w:r>
        <w:t>Они не от мира, как и Я не от мира. Освяти их истиною Твоею! Слово Твое (могущественное Я ЕСМЬ Присутствие, персонифицированное в Я Христа) есть Истина.</w:t>
      </w:r>
    </w:p>
    <w:p>
      <w:r>
        <w:t>Иисус заявил фарисеям и саддукеям, что он не от мира сего, но что они от мира сего («Я от вышних, вы от нижних»). В тот момент он говорил только о себе. Теперь же он ясно дает понять: есть группа людей, которая принадлежит ему, наделена семенем Христа, способна принимать Слово Божье и Я ЕСМЬ Присутствие и, подобно ему, не от мира сего.</w:t>
      </w:r>
    </w:p>
    <w:p>
      <w:r>
        <w:t>Таким образом Иисус отвергает теорию о том, что он – исключительный, единственный Сын Бога, сошедший с небес. Ему не нравится идея исключительности. Своими словами он отрицает, что существует только один Сын Бога, если вы решите истолковать их так.</w:t>
      </w:r>
    </w:p>
    <w:p>
      <w:r>
        <w:t>Конечно, если богословие уверяет людей, что существует только один Сын Бога, то они решат не истолковывать эти слова таким образом. Однако, благодаря его Духу, нам совершенно ясно, что на планете есть тело Божье, которое не от мира сего. И эта основополагающая истина сообщает нам, что нам тоже гарантирована божественная возможность, ибо, по словам Иисуса, только сошедший от Бога может взойти к Богу. Только если вы изначально пришли от Бога, с небес, вы можете вернуться на небеса.</w:t>
      </w:r>
    </w:p>
    <w:p>
      <w:r>
        <w:t>Итак, когда Иисус говорит, что его последователи принадлежат ему («и все Мои – Твои, и Твои – Мои»), и когда он объявляет, что «они не от мира сего», это логический вывод Логоса, утверждающего, что все они пришли от Бога; и раз они теперь знают имя своего могущественного Я ЕСМЬ Присутствия (ибо Иисус передал им Слово), то у них есть ключи, у них есть средства, чтобы вернуться на небеса, так же как и Иисус возвращается на небеса.</w:t>
      </w:r>
    </w:p>
    <w:p>
      <w:r>
        <w:t>Иисус оставил все учение. Оно было передано на попечение общины ессеев. Оно было сохранено в Гималаях. Оно было записано на табличках и свитках и в сердцах его последователей. Оно было записано в акаше и внутри нас. Оно было отпечатано на наших душах как знак Сына Божьего.</w:t>
      </w:r>
    </w:p>
    <w:p>
      <w:r>
        <w:t>Таким образом, Иисус представил целостную картину абсолютной Христовой Истины о нашей индивидуальной личности: знание о нашем предсуществовании во Христе и в Слове. С другой стороны, он дал нам знание об абсолютном Зле – его происхождении, природе его воплощения и характере его психологии. Мы должны знать оба пути, чтобы делать правильный выбор. И Иисус понимал, что после его вознесения нам придется делать выбирать между ними самостоятельно.</w:t>
      </w:r>
    </w:p>
    <w:p>
      <w:r>
        <w:t>Как Ты послал Меня в мир, так и Я послал их в мир. Другими словами, Иисус указал нам тот же путь – не скомпрометированный, не выхолощенный, не разбавленный, не упрощенный для более простых умов. Иисус послал нас в мир, чтобы мы познали всю его нереальность и Реальность. И в день, когда мы пресытимся древней нереальностью и устанем от нее, мы раскроем объятия Реальности, поймем разницу между ними и обретем Богорешимость говорить «да» и «нет» и занимать твердую позицию. Таким образом, утверждая Реальное и отрицая нереальное, мы строим свою объединенную с Богом личность.</w:t>
      </w:r>
    </w:p>
    <w:p>
      <w:r>
        <w:t>И ради них Я освящаю Себя, чтобы и они были освящены истиною. Иисус, Сын человеческий, стремился освятить себя через распятие, через привязывание себя к Отцу и Сыну, чтобы в процессе его собственного освящения и мы могли быть освящены.</w:t>
      </w:r>
    </w:p>
    <w:p>
      <w:r>
        <w:t>Этот процесс освящения, то есть становления святым, обеспечивает нам защиту святости Бога. Иисус знал, что нам потребуется защита, поэтому он прошел через ритуал освящения, чтобы наглядно показать, какова природа Сына человеческого и каким он предстает, когда освящен.</w:t>
      </w:r>
    </w:p>
    <w:p>
      <w:r>
        <w:t>Не о них же только молю, но и о верующих в Меня через посредство их Слова – через посредство их могущественного Я ЕСМЬ Присутствия и Я Христа. Иисус знал, что значит сеять семя Я ЕСМЬ. Он знал, что семя будет распространяться и приумножаться. Он молился за каждого, кто получит то же самое семя и то же самое Слово во всех поколениях.</w:t>
      </w:r>
    </w:p>
    <w:p>
      <w:r>
        <w:t>Почему вы сейчас знаете, что Сын Божий молится о вас каждый день перед Отцом? Потому что вы получили через какого-то ученика Иисуса Христа Слово, передававшееся снова и снова.</w:t>
      </w:r>
    </w:p>
    <w:p>
      <w:r>
        <w:t>Если Иисус молится о нас, а мы не можем победить, то нам некого винить, кроме самих себя, ибо кто может потерпеть неудачу, когда сам Сын Божий молится о нем? Известно, что Отец слышит Сына Божьего и отвечает на его Зов. Если же мы не получаем ответ, то проблема всецело в области нашего сознания.</w:t>
      </w:r>
    </w:p>
    <w:p>
      <w:r>
        <w:t>Да будут все едины; как Ты, Отче, во Мне и Я в Тебе… Все – вся полнота вселенского сознания Бога, проявленная в Его детях в мирах бесконечных для того, чтобы все были едины во веки веков. «Как Ты, Отче, через посредство моего могущественного Я ЕСМЬ Присутствия пребываешь во мне, в трехлепестковом пламени моего сердца, а я пребываю в Тебе через то же трехлепестковое пламя, через Христа живого, так и они да будут в Нас едины, – да уверует мир, что Ты послал Меня».</w:t>
      </w:r>
    </w:p>
    <w:p>
      <w:r>
        <w:t>Иисус хотел, чтобы мы были едины с Богом так же, как и он, и осознали, что его единство с Богом не было каким-то особенным, не было исключением из правил, не было единством «любимчика», отличного от остальных или лучшего, чем остальные. Одна и та же формула, одна и та же наука бытия применима ко всем.</w:t>
      </w:r>
    </w:p>
    <w:p>
      <w:r>
        <w:t>Иисус хотел, чтобы мы достигли единства с ним и Отцом точно так же, как он достиг единства с Отцом. Он не хотел, чтобы мы считали его отличным от остальных или лучшим – наслаждающимся некой исключительностью, которую мы никогда не познаем. Следовательно, целью всего сказанного было то, чтобы мы сначала уверовали, что Иисус был послан Отцом, а потом однажды уверовали, что мы посланы Отцом.</w:t>
      </w:r>
    </w:p>
    <w:p>
      <w:r>
        <w:t>И славу, которую Ты дал Мне, Я дал им. Всю славу, получаемую от Бога, мы отдаем тем, кто еще только учится понимать ее значение. Мы делаем это по одной причине: Да будут едины, как Мы едины. Только одного недостает любви Отца и Сына, а именно того, чтобы весь мир испытывал такую же любовь. Ощущение этой неполноты усиливает в нас желание помочь миру испытать такую любовь. Как следствие, наша любовь становится полной лишь тогда, когда мы изо дня в день дарим ее другим людям и приводим их к тому же самому общению, которое невозможно описать, невозможно продемонстрировать и возможно познать, лишь пережив на собственном опыте.</w:t>
      </w:r>
    </w:p>
    <w:p>
      <w:r>
        <w:t>Я в них, и Ты во Мне; да будут совершены воедино, и да познает мир, что Ты послал Меня и возлюбил их, как возлюбил Меня – смысл такой же.</w:t>
      </w:r>
    </w:p>
    <w:p>
      <w:r>
        <w:t>Отче! Которых Ты дал Мне, хочу, чтобы там, где Я, и они были со Мной… Я хочу, чтобы они прошли мое посвящение: преобразились, были распяты, воскресли, стали Вознесенными Владыками и пребывали вместе со мной во славе!</w:t>
      </w:r>
    </w:p>
    <w:p>
      <w:r>
        <w:t>Знаете ли вы, почему фарисеи пытались заманить Иисуса в ловушку, обвиняя его в богохульстве – в хуле на имя Божье или на Бога? Потому что в Книге Левит перечислены основания, позволяющие предать человека смерти: если он убил другого человека, если он злословил Бога или если он хулил Бога. И поэтому, когда Иисус сказал, что он Сын Божий, фарисеи обвинили его в богохульстве, заявив, что он делает себя равным к Богу. Им было очень важно обвинить его в богохульстве, ибо они должны были счесть его виновным в преступлении, которое каралось смертью. Соответственно, когда Иисус объявил себя Христом Божьим, они сказали: «Какие нам еще нужны свидетельства? Мы слышали это из Его собственных уст!»</w:t>
      </w:r>
    </w:p>
    <w:p>
      <w:r>
        <w:t>И все же иудеи решили, что именно Пилат и народ должны требовать его смерти, ибо они сказали: «Нам не дозволено предавать его смерти». И поскольку была Пасха, они даже не вошли в зал суда, но Пилат вышел и говорил с ними.</w:t>
      </w:r>
    </w:p>
    <w:p>
      <w:r>
        <w:t>Сейчас, когда я стою здесь и говорю то, что Иисус подразумевает под словами: Которых Ты дал Мне, хочу, чтобы там, где Я, и они были со Мной (а именно, что Иисус желает, чтобы мы так же вознеслись и стали Вознесенными Владыками), я уже слышу, как демоны и лжеиерархии вопят: «Богохульство!» Я слышу их вопли, доносящиеся из ада. Я слышу их со всего мира.</w:t>
      </w:r>
    </w:p>
    <w:p>
      <w:r>
        <w:t>Вы также знаете, что служители Христа сегодня утверждают, что наше учение богохульно. А когда используется слово «богохульство», вы понимаете, что оно восходит к Книге Левит. Богохульником называют того, кто произносит хулу на Бога и посему может подпасть под закон о предании смерти. [В наше время] предание смерти – это попытка уничтожить либо Посланника, либо организацию, либо учеников, либо Путь посредством убийства репутации через злобную клевету, дезинформацию, осуждение и тому подобное.</w:t>
      </w:r>
    </w:p>
    <w:p>
      <w:r>
        <w:t>Важно, чтобы вы знали: положение Христовой Истины, на котором Иисус стоял и за которое по намерению законоучителей был распят, представляет собой ту же Истину, которой учим мы. Мы не улучшаем учение Иисуса Христа, оно остается тем же самым. Никаких изменений.</w:t>
      </w:r>
    </w:p>
    <w:p>
      <w:r>
        <w:t>Иоанн Креститель даже говорит о фиолетовом пламени. Я крещу вас водой, но вслед за мной идёт Тот, Кто сильнее меня, у Которого я не достоин даже развязать ремень сандалии. Он будет крестить вас Святым Духом и огнём. Это огненное крещение было дано Иисусом Христом и дается сегодня.</w:t>
      </w:r>
    </w:p>
    <w:p>
      <w:r>
        <w:t>Таким образом, наше озарение происходит от разъяснения терминов, объяснения деяний и слов Христа и апостолов, особенно Павла, обучал которого сам Вознесенный Владыка Иисус Христос.</w:t>
      </w:r>
    </w:p>
    <w:p>
      <w:r>
        <w:t>Павел никогда не встречался с Иисусом. Иисус остановил его на дороге. Вознесенный Владыка Иисус Христос явился ему, когда того еще звали Савлом. Во время встречи Савл был ослеплен на значительный период времени, что показывает, как Свет своим воздействием кристаллизует нашу карму и временно возлагает на нас бремя, которое мы должны отработать.</w:t>
      </w:r>
    </w:p>
    <w:p>
      <w:r>
        <w:t>Такова наша плата за возможность быть апостолами Христа. Он приходит к нам – и Свет выявляет тьму, а затем, когда мы увидели тьму, мы должны выбрать: служить ей или бросить в священный огонь.</w:t>
      </w:r>
    </w:p>
    <w:p>
      <w:r>
        <w:t>Иисус должен испытать и проверить нас. Так он испытывал Савла. И Савл понес карму преследования христиан и стал великим слугой Божьим, обученным Иисусом – обученным самим Иисусом.</w:t>
      </w:r>
    </w:p>
    <w:p>
      <w:r>
        <w:t>Важное послание Пасхи, выраженное в молитве о заступничестве и в опыте Павла, состоит в том, что все и каждый из вас могут быть богообучены Вознесенным Владыкой Иисусом Христом. И, конечно же, он будет находиться здесь в течение 3-месячного курса, чтобы учить нас, и наша конференция – только начало курса. Она приоткрывает дверь, позволяет мельком увидеть, словно через замочную скважину, оригинальное и чистое учение, понимание которого Владыка приносит нам.</w:t>
      </w:r>
    </w:p>
    <w:p>
      <w:r>
        <w:t>Таким образом, Иисус желал, чтобы вы и я вознеслись. И он знал, что так и будет, потому что мы пришли с небес, потому что он поведал нам имя Бога и Его Слово. Он вновь соединил нас с сердцем имени «Я ЕСМЬ» и со Словом, пребывающим во Христе.</w:t>
      </w:r>
    </w:p>
    <w:p>
      <w:r>
        <w:t>Чудесно осознавать, что наш возлюбленный брат желал, чтобы мы вознеслись, что он выразил свою волю Богу о нашем вознесении и что с тех пор эта воля ощущается нами как давление Бесконечности на наши сердца и души – давление горячего желания нашего дорогого друга, Господа и Учителя.</w:t>
      </w:r>
    </w:p>
    <w:p>
      <w:r>
        <w:t>Вот причина, по которой Иисус хотел, чтобы мы были там, где он: …да видят славу Мою, которую Ты дал Мне, потому что возлюбил Меня прежде основания мира.</w:t>
      </w:r>
    </w:p>
    <w:p>
      <w:r>
        <w:t>Мы видим всю полноту славы Иисуса. Мы видим, потому что подобны ему. Как сказал Иоанн Возлюбленный: «Мы теперь сыны Бога. Когда мы увидим Его, мы уподобимся Ему, потому что увидим Его, как Он есть». Мы увидим Его во славе, ибо Бог так же прославил нас.</w:t>
      </w:r>
    </w:p>
    <w:p>
      <w:r>
        <w:t>Отче праведный! И мир Тебя не познал; а Я познал Тебя, и сии познали, что Ты послал Меня. И Я явил им имя Твое и еще явлю. Я явил имя Твое, я буду являть его, я не перестану являть его. Ничто не отнимет у меня моего призвания являть имя Бога со всеми его божественными предзнаменованиями – со всем его величественным смыслом детям Света, живущим повсюду.</w:t>
      </w:r>
    </w:p>
    <w:p>
      <w:r>
        <w:t>…да любовь, которой Ты возлюбил Меня, в них будет, и Я в них. Последним желанием Иисуса, которое, как он знал, он исполнит через распятие, было жить в нас. Только если он пройдет через распятие, он сможет жить в нас.</w:t>
      </w:r>
    </w:p>
    <w:p>
      <w:r>
        <w:t>Иисус горячо желает жить в вас. У вас есть свободная воля принять его в свой храм. Иисус Христос, войди в мой храм!</w:t>
      </w:r>
    </w:p>
    <w:p>
      <w:r>
        <w:t>*Иисус Христос, войди в мой храм! (3х)</w:t>
      </w:r>
    </w:p>
    <w:p>
      <w:r>
        <w:t>*Jesus Christ, come into my temple! (3х)</w:t>
      </w:r>
    </w:p>
    <w:p>
      <w:r>
        <w:t>Мы должны ежедневно приглашать Иисуса войти в наш храм, ведь мир тоже желает жить в нашем храме. Под влиянием полнолуния прилив нарастает, а затем ослабевает. Так и приливы и отливы сознания мира могут приходить и уходить, но Скала Христа стоит непоколебимо. Поэтому мы принимаем Иисуса каждый день, он вычищает из нас сознание мира и возвращает нас к сонастрою с Христом.</w:t>
      </w:r>
    </w:p>
    <w:p>
      <w:r>
        <w:t>________________________________________________________</w:t>
      </w:r>
    </w:p>
    <w:p>
      <w:r>
        <w:t>Учения нашего отца Еноха занимали важнейшее место в учении нашего брата Иисуса о происхождении Зла. И пришлось сделать предупреждение: никто не может вознестись к Богу без столкновения со Злом в лице наблюдателей, их семени и богов-нефилим. Вот почему апостол Иуда, который был очень близок к Иисусу, посвятил все свое послание учениям Еноха и пониманию психологии семени нечестивых.</w:t>
      </w:r>
    </w:p>
    <w:p>
      <w:r>
        <w:t>Лекция Э. К. Профет о молитве о заступничестве была прочитана 2 апреля 1983 г. в Камелоте.</w:t>
      </w:r>
    </w:p>
    <w:sectPr/>
  </w:body>
</w:document>
</file>