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Жемчужины Мудрости. Октябрь 2026</w:t>
      </w:r>
    </w:p>
    <w:p>
      <w:r>
        <w:t>Октябрь 2026</w:t>
      </w:r>
    </w:p>
    <w:p>
      <w:r>
        <w:rPr>
          <w:b/>
        </w:rPr>
        <w:t>Проповедь по 9-й главе Книги пророка Даниила</w:t>
      </w:r>
    </w:p>
    <w:p>
      <w:r>
        <w:t>Жемчужины МудростиОктябрь 2026</w:t>
      </w:r>
    </w:p>
    <w:p>
      <w:r>
        <w:t>Октябрь 2026</w:t>
      </w:r>
    </w:p>
    <w:p>
      <w:r>
        <w:t>Проповедь Э. К. Профет по 9-й главе Книги пророка Даниила</w:t>
      </w:r>
    </w:p>
    <w:p>
      <w:r>
        <w:t>Я прочитаю девятую главу Книги Даниила. Молитва пророка Даниила и ответ на нее Архангела Гавриила.</w:t>
      </w:r>
    </w:p>
    <w:p>
      <w:r>
        <w:t>1 Шел первый год правления Дария, сына Ахашвероша, мидийца, который был поставлен царем над царством халдейским. 2 В первый год его правления я, Даниил, читая священные Писания, понял, что, по слову Господа (Я ЕСМЬ ТО ЧТО Я ЕСМЬ) к пророку Иеремии, Иерусалим будет оставаться в запустении, пока не истечет назначенный срок и не пройдет семьдесят лет. 3 Обратился я к Владыке, Богу своему, с неотступными просьбами, пребывал в молитве и стал поститься в рубище, посыпая голову пеплом.</w:t>
      </w:r>
    </w:p>
    <w:p>
      <w:r>
        <w:t>В первых стихах нам дается великое видение пророка Иеремии, проповедовавшего десятилетиями посреди народа. Здесь же мы видим молитву Даниила и его призыв к Господу. И как же он взывал к Нему? Молитвами, неотступными просьбами, постом, облачением в рубище и посыпанием головы пеплом – тем самым принимая на себя собственную карму и карму своего народа.</w:t>
      </w:r>
    </w:p>
    <w:p>
      <w:r>
        <w:t>В приведенных стихах мы видим свет Даниила, ищущего ответа у Господа. Господь вот-вот даст Свой ответ Даниилу через Архангела Гавриила – крайне важный момент в жизни Иудеи и Израиля. И мы обнаруживаем в девятой главе (9 – мистическое число. Это сила 3×3: умножение друг на друга трехлепестковых пламен Бога, Я Христа и человека), что в ней заключено как сокрытое пророчество о нашем времени, так и пророчество, которое исполнилось спустя какое-то время после беседы Даниила и Архангела Гавриила. Те события, произошедшие в Израиле и Иудее, сбылись по «истечении назначенного срока и прохождении семидесяти лет».</w:t>
      </w:r>
    </w:p>
    <w:p>
      <w:r>
        <w:t>Послание Господа Бога к нам сегодня заключается в том, что те же числа содержат ключ к нашему пониманию того, откуда, как и куда мы движемся, живя посреди нашего народа, который, как говорит Даниил, грешил – не внимал Господу и Его пророкам.</w:t>
      </w:r>
    </w:p>
    <w:p>
      <w:r>
        <w:t>Прямое обращение к вам, избравшим призвание пророка Иезекииля (о чем говорил в своем послании Элохим Циклопей на Конференции свободы), заключается в том, чтобы каждому индивидуально искать ответа у Господа посредством молитв, неотступных просьб, постов и ускоренного уравновешивания кармы с помощью фиолетового пламени и служения. Можно рассматривать рубище как несение бремени, пепел – как символ бремени. Носимое нами одеяние – это одеяние служения, то самое рубище.</w:t>
      </w:r>
    </w:p>
    <w:p>
      <w:r>
        <w:t>Посланная Братством, я пришла к вам сейчас с тростью, подобной мерной трости (мерному жезлу), что была дана Иоанну Возлюбленному. Нужно это для приведения вашей внутренней светокопии в соответствие с божественной волей, дабы вы были бдительными и понимали всю сложность грядущего часа, остроту мировых обстоятельств, почему Элохим пришли для изменения миров и зачем Архангелы передали нам свои послания.</w:t>
      </w:r>
    </w:p>
    <w:p>
      <w:r>
        <w:t>Мы получили множество диктовок и проповедей, содержащих все ключи к нашему будущему в текущем десятилетии. Для каждого из нас настало время прислушаться, время свести воедино [полученную информацию], время пойти внутрь себя и время осознать в собственном храме правильный и праведный божественный план. Это достигается благодаря сознательным усилиям, а не тому, что вы просто следуете расписанию служб и велений, ожидая, что Господь через все это передаст вам каким-то образом Свое послание.</w:t>
      </w:r>
    </w:p>
    <w:p>
      <w:r>
        <w:t>Самое важное, что нужно понять: настал час прилагать усилия, искать и находить, изучая и анализируя Слово. Было передано очень много слов. За последние несколько лет опубликовано так много диктовок, что никто из нас не может ожидать, что составит на их основе целостную картину, ибо, когда мы все вместе изучаем [переданное Слово], кто-то услышит одно, кто-то – другое. В то время как мы молимся и постимся, каждый из нас начнет осознавать себя ответственным за то, чтобы быть стражем в ночи: слушать ангелов, проявлять распознавание и вносить в общину ту часть коллективного осознания, которая открылась именно ему, чтобы вместе сложилось необходимое целое.</w:t>
      </w:r>
    </w:p>
    <w:p>
      <w:r>
        <w:t>Мы все нужны как стражи в ночи. Это очень важное время, когда все пустое и малозначительное должно быть отложено в сторону, а наша приверженность делу должна стать соразмерной нарастающей волне происходящих в мире событий и мировой напряженности, поскольку колесница Джаггернаута достигает той точки, когда схождение кармы человечества уже невозможно обратить вспять.</w:t>
      </w:r>
    </w:p>
    <w:p>
      <w:r>
        <w:t>Даниил находился как раз в такой точке своей миссии. После своего покаяния он получает великое видение. Я советую вам исповедовать перед Всемогущим Богом не только собственные нарушения закона, не только отвращаться от них и оставлять позади, но и исповедовать перед Богом грехи своего народа. Принося, подобно пророку Даниилу, покаяние за себя и за народ свой, мы становимся ходатаями перед Богом, священниками из колена Левия, священниками по чину Мелхиседека под руководством Христа, вступающимися за всю Я ЕСМЬ расу – молящими о милосердии, ибо мы готовы стоять как Посредники, Христы и пророки и держать сей рубеж молитвой, постом, неотступными просьбами, облачением в рубище (нашим служением) и посыпанием головы пеплом (трансмутацией кармы). Итак, что же сделал Даниил? Он подал нам великолепный пример. Он глубоко обеспокоен [непослушанием своего народа Богу].</w:t>
      </w:r>
    </w:p>
    <w:p>
      <w:r>
        <w:t>4 Я молился и исповедовался Господу, Богу своему: «Владыка, Боже великий и дивный! Ты хранишь завет Свой и полон неизменной любви ко всем любящим Тебя и соблюдающим Твои заповеди, 5 а мы согрешили, сделали зло: отвратились мы от заповедей Твоих и установлений, творили беззаконие и действовали Тебе наперекор. 6 Не внимали мы Твоим слугам, пророкам, когда те говорили от Твоего имени царям, правителям и отцам нашим, всему народу нашей земли.</w:t>
      </w:r>
    </w:p>
    <w:p>
      <w:r>
        <w:t>Как представитель всего народа, людей, отправившихся в изгнание, Даниил употребляет местоимение «мы», причисляя и себя к согрешившим, хотя в перечисленных в цитате грехах он, без сомнения, участия не принимал. Однако, как представитель и защитник народа, он берет на себя грехи людей, облачаясь в рубище и посыпая голову пеплом. Он становится истинным представителем народа – облачается в одежды своего народа (принимает на себя карму и грехи своего народа) и в то же время взывает о заступничестве.</w:t>
      </w:r>
    </w:p>
    <w:p>
      <w:r>
        <w:t>7 Ты, Владыка, прав, мы же ныне посрамлены (на лицах наших стыд) – все иудеи, жители Иерусалима, все израильтяне, живущие вблизи и вдали, во всех странах, по которым Ты рассеял их за то, что они были Тебе неверны. 8 О Господи, все мы посрамлены: и цари, и правители, и отцы наши, потому что согрешили мы против Тебя.</w:t>
      </w:r>
    </w:p>
    <w:p>
      <w:r>
        <w:t>Даниил снова и снова повторяет, что на людей, находящихся в изгнании в Вавилонии, обрушивается стыд (беспорядок, хаос). Мы знаем, что беспорядок и хаос встают между нами и живым Гуру – Санатом Кумарой. Мощный восьмеркообразный поток надежно связывает наше сердце с его сердцем. Поток священного огня туго натянут – в нем нет провисания. В спирали света нет беспорядка, нить, связующая нас с его сердцем не запутана.</w:t>
      </w:r>
    </w:p>
    <w:p>
      <w:r>
        <w:t>Поддержание таких взаимоотношений имеет первостепенное значение в наступивших циклах. И каждый из нас должен отдавать себе отчет в том, крепка ли его связь с живым Гуру – Санатом Кумарой, отчетлива и ясна ли она, потому что мы должны быть не только гармоничными, но и решительными, устремленными, поддерживающими равновесие. Таким образом, стыд – это хаос, противостоящий свету пламени Матери на шестой линии часов.</w:t>
      </w:r>
    </w:p>
    <w:p>
      <w:r>
        <w:t>Шестая линия часов – наш дом, основание нашего позвоночника, основание нашей пирамиды. На шестой линии расположена скиния. На шестой линии расположена наша Внутренняя Обитель и внешнее основание нашей организации.</w:t>
      </w:r>
    </w:p>
    <w:p>
      <w:r>
        <w:t>Санат Кумара, как вы знаете, занимает шестую линию часов как Орел Летящий. Орел Летящий стал символом Богозвезды Сириус, нашего Дома. Орел Летящий – символ Великого Белого Братства. Он символ Америки. Он символ Гуру – Саната Кумары. Он символ Матери. Санат Кумара стоит на шестой линии часов, Майтрейя – на двенадцатой, Иисус Христос – на третьей, а Гаутама Будда – на девятой. Все они опечатывают основание нашей пирамиды. Поэтому мы понимаем: наибольшее препятствие на пути к исполнению нашего обета – беспорядок и хаос, а также нерешительность, которая возникает из-за чрезмерной озабоченности собой и всегда приводит к жалости к себе или эгоизму, что ослепляет нас, мешая видеть Бога, а видеть Бога нам необходимо для выживания; кроме того, это еще сомнение (либо в нашей собственной способности быть и служить, либо сомнение в Боге) и чувство отделенности.</w:t>
      </w:r>
    </w:p>
    <w:p>
      <w:r>
        <w:t>Мы понимаем, что необходимо овладеть «водными» линиями космических часов – второй, шестой и десятой, потому что мы проходим через процесс изменения миров и смены циклов, когда все должно стать «жидким».</w:t>
      </w:r>
    </w:p>
    <w:p>
      <w:r>
        <w:t>Наши четыре нижних тела – наши души, наше сознание – должны стать «жидкими», потому что мы представляем собой субстанцию, Господне вино, которое должно быть влито в новые сосуды и принять их форму.</w:t>
      </w:r>
    </w:p>
    <w:p>
      <w:r>
        <w:t>В процессе изменения миров часто именно вода используется для выравнивания – нисхождения суда и кармы. Безусловно, во время катаклизма именно вода заполняет собой все, что в итоге приводит к затоплению континентов. Таким образом, беспорядок и хаос есть признак отсутствия контроля над стихией воды.</w:t>
      </w:r>
    </w:p>
    <w:p>
      <w:r>
        <w:t>Вода – это желание пребывающего внутри вас Бога. Желание – сила невероятно мощная. Желание представляет собой энергию, обладающую величайшей силой в материальной Вселенной. Как мы уже говорили, желание может вызвать разрушение миров. Следственно, вода – ключ к потоку света между Санатом Кумарой и нашим сердцем. Вода – это желание, вода – это овладение чакрой всевидящего ока на десятой линии часов, чакрой солнечного сплетения на второй и чакрой основания позвоночника на шестой.</w:t>
      </w:r>
    </w:p>
    <w:p>
      <w:r>
        <w:t>Мы понимаем, что чакра основания позвоночника на шестой линии часов находится в полярности с чакрой венца на двенадцатой линии. Если мы посмотрим на цифры шесть, два, десять и двенадцать, мы поймем, что, соединив их определенным образом и проведя линию к центру циферблата, мы получим стебель и три лепестка – трехлепестковое пламя.</w:t>
      </w:r>
    </w:p>
    <w:p>
      <w:r>
        <w:t>Овладение трехлепестковым пламенем – вот что необходимо нам для овладения этим циклом. Пророк Даниил дает нам важный ключ. Когда возникает беспорядок и хаос вследствие «провисания» связи между нами и нашим Богом, связь «провисает» из-за беспорядка в нашем сознании, из-за непослушания и мелочей жизни, которые крайне важны в вопросах выживания нашего народа.</w:t>
      </w:r>
    </w:p>
    <w:p>
      <w:r>
        <w:t>Когда мы это понимаем, мы осознаём, что должны крепче ухватиться за могучую кристальную струну. Мы должны понимать: вода – это вода только в Материи. В Духе же вода представляет собой огонь. Огонь Духа проходит через центральную точку, где стоит Христос, и в Материи становится водой. Текущий огонь и текущая вода очень похожи на вид. И поэтому как сосуды для воды, мы, очищаясь водой, принимая крещение водой, очищаемся в подготовке к принятию крещения священным огнем.</w:t>
      </w:r>
    </w:p>
    <w:p>
      <w:r>
        <w:t>Сейчас мы расположили свой шатер на берегу моря [в Камелоте, штат Калифорния], что символизирует наше овладение стихией воды. Вскоре мы разобьем лагерь в горах [во Внутренней Обители, штат Монтана]. А огонь в сердце горы, огонь в скале, всегда символизирует огонь и принцип Отца. Поэтому прямо сейчас в нашем духовном труде мы ощущаем тесную связь с огнем и водой и понимание, как овладеть ими. Овладение огнем включает в себя овладение погодой, пространством, внешними условиями. Огонь ставит нас перед наивысшим испытанием четырех стихий.</w:t>
      </w:r>
    </w:p>
    <w:p>
      <w:r>
        <w:t>Даниил – великий пророк. Он пророчествует не только о ближайшем будущем тех, кто находится в плену, но и о временах отдаленных, о наших днях.</w:t>
      </w:r>
    </w:p>
    <w:p>
      <w:r>
        <w:t>Сен-Жермен сказал мне сегодня, чтобы я прочла вам девятую главу. Хотя предсказанные Даниилу семьдесят седмиц для покаяния (Дан. 9:24) и все зашифрованное пророчество частично исполнились (при этом многие богобоязненные люди по-прежнему ждут их исполнения), все же полную их геометрию мы можем понять лишь в тайной обители наших сердец: они пророчествуют и о настоящем времени. Итак, давайте послушаем, как Даниил описывает стыд (беспорядок, хаос), который мы призваны преодолеть.</w:t>
      </w:r>
    </w:p>
    <w:p>
      <w:r>
        <w:t>7 Ты, Владыка, праведен, мы же ныне покрыты стыдом – все иудеи, жители Иерусалима, все израильтяне, живущие вблизи и вдали, во всех странах, по которым Ты рассеял их за то, что они были Тебе неверны. 8 О Господи, все мы покрыты стыдом: и цари, и правители, и отцы наши, потому что согрешили мы против Тебя.</w:t>
      </w:r>
    </w:p>
    <w:p>
      <w:r>
        <w:t>Иеремия пророчествовал. Его пророчество сбылось: народ, семя Израиля и Иуды, отправился в изгнание – кто-то в Вавилонию, кто-то в другие страны. И что же это за стыд? Путаница лиц.</w:t>
      </w:r>
    </w:p>
    <w:p>
      <w:r>
        <w:t>Ваше лицо – символ вашей личности. Если вы наденете на свое лицо маску, полностью скрывающую его, то станете безликими. Мы перестанем узнавать друг друга в святилище. Мы будем словно всадники без головы. Без головы невозможно увидеть свет души: глаза – окна души. Мы не сможем считывать характер друг друга, не узнаем имен друг друга. Пророк описывает это состояние как путаницe лиц. Невозможно разобраться, кто от Света, кто от тьмы. Кто князья? Кто цари? Кто наши отцы? Кто наши потомки?</w:t>
      </w:r>
    </w:p>
    <w:p>
      <w:r>
        <w:t>Происходит перемешивание семени [Света и тьмы], так что люди не знают, кто из них потомок Саната Кумары. Им неведом лик Я ЕСМЬ Присутствия или Я Христа. Путаница заключается именно в вопросе самоидентификации. Люди утрачивают понимание божественности, потому что утеряли понимание своей личной связи с Санатом Кумарой, с Яхве, Я ЕСМЬ ТО ЧТО Я ЕСМЬ, которой они некогда обладали и которую могли поддерживать через пророков.</w:t>
      </w:r>
    </w:p>
    <w:p>
      <w:r>
        <w:t>Теперь мы понимаем смысл посредничества Посланника и то, насколько важно для нас ясно видеть лик Бога, как его видел Моисей. Он был близок с Богом и говорил с Ним лицом к лицу как человек. Даниил же вскоре будет говорить лицом к лицу с Архангелом Гавриилом.</w:t>
      </w:r>
    </w:p>
    <w:p>
      <w:r>
        <w:t>Путаница лиц в современной Америке выражается в том, что люди не знают самих себя. Они не знают, кто они, откуда пришли, куда идут или как им совладать с вызовами текущего десятилетия. Из-за путаницы лиц наше общество нестабильно, наше правительство нестабильно, наша экономика нестабильна.</w:t>
      </w:r>
    </w:p>
    <w:p>
      <w:r>
        <w:t>В XX столетии мы видели, как люди теряли головы во время краха фондового рынка в 1929 году. Мы увидим, как люди вновь будут терять голову из-за больших и малых личных неурядиц. Путаница лиц – весьма опасный эпизод в жизни человека, семьи или народа.</w:t>
      </w:r>
    </w:p>
    <w:p>
      <w:r>
        <w:t>Если кто-то не знает, кто Я ЕСМЬ или что Я ЕСМЬ (Я ЕСМЬ ТО ЧТО Я ЕСМЬ), то куда ему идти? Лишиться лица – значит лишиться трех главных чакр: горла, третьего глаза и венца. Таким образом, мы видим, что венечная чакра и третий глаз играют важную роль в овладении водной стихией.</w:t>
      </w:r>
    </w:p>
    <w:p>
      <w:r>
        <w:t>9 Но у Владыки, Бога нашего, милость и прощение, невзирая на то что мы восстали против Него... Хорошо что мы собрались вместе, чтобы молить Бога о прощении лично для себя и для нашего народа за все случаи нашего мятежа, малые и большие. 10 …не слушали Господа Бога нашего, не жили по Его законам, которые Он дал нам через Своих слуг, пророков. 11 Весь Израиль нарушил закон Твой, отвернувшись от него и не повинуясь зову Твоему, за что и постигли нас проклятия, о которых написано в законе Моисея, слуги Божьего, ибо согрешили мы против Бога.</w:t>
      </w:r>
    </w:p>
    <w:p>
      <w:r>
        <w:t>Вы помните, что Моисей предупреждал обо всем этом, когда увещевал свой народ избрать жизнь, а не смерть и когда перед смертью произнес свою последнюю речь, предупреждение и завет: «Изберите жизнь, и все будет хорошо с вами» (Втор. 30:19).</w:t>
      </w:r>
    </w:p>
    <w:p>
      <w:r>
        <w:t>Даниил понимает, что именно из-за нарушения завета с Богом ныне проклят (подвергается суду) народ Божий – светоносцы, у кого в груди горит трехлепестковое пламя.</w:t>
      </w:r>
    </w:p>
    <w:p>
      <w:r>
        <w:t>Суд становится неизменяемой матрицей, которая закрепляется на них. Эта матрица подобна железному обручу, потому и называется проклятием. Проклятие Эдема – это суд над Эдемом. Его нельзя отменить, пока повеление не исполнится.</w:t>
      </w:r>
    </w:p>
    <w:p>
      <w:r>
        <w:t>12 И всё Им прежде сказанное о нас и правителях наших Он исполнил: навел на нас ужасное бедствие (evil)… Бедствие (evil) – это энергетическая завеса (energy veil) – ужасное бедствие их собственной кармы, которая и покрывает стыдом их лица. Оно подобно огромному облаку пыли, мешающему людям ясно видеть путь.</w:t>
      </w:r>
    </w:p>
    <w:p>
      <w:r>
        <w:t>…еще никогда не случалось под небесами того, что постигло Иерусалим. С этим мы должны разобраться и иметь дело в своих сердцах, размышляя о нынешнем десятилетии: получившие величайшее наказание на земле были ближе всех к Богу.</w:t>
      </w:r>
    </w:p>
    <w:p>
      <w:r>
        <w:t>Сыновья Божьи и дети Его, в которых пребывает трехлепестковое пламя, всегда получали в полной мере свою карму, которую им отмеряли, тогда как падшие иной раз получали справедливое воздаяние, а иной раз нет.</w:t>
      </w:r>
    </w:p>
    <w:p>
      <w:r>
        <w:t>Так происходит потому, что Бог смотрит на падших как на уже осужденных – тех, кому назначен суд в конце времен. Об этом пророчествовал Енох, об этом говорил и Иисус в притче о плевелах и пшенице. Он сказал, что во время жатвы ангелы-жнецы сначала соберут плевелы, свяжут их в снопы, а затем сожгут. Плевелы заберут, а светоносцев оставят, чтобы они населили Землю, воскресли и перешли к новому порядку веков.</w:t>
      </w:r>
    </w:p>
    <w:p>
      <w:r>
        <w:t>Временами мы, американцы, думаем, что раз мы – Христовая нация, избранный народ, истинное семя Саната Кумары, то мы – Божьи любимчики, а потому Бог не может возложить на нас возвращающуюся карму нашего народа. Мы склонны полагать, будто мы какие-то особенные, не подверженные наказанию. Такое представление широко распространено среди людей. Иногда оно восходит к детскому возрасту, когда родители бывали недостаточно строги к своим детям, из-за чего те начинали думать, что раз они особенные, то каким-то образом избегут назначенного им наказания.</w:t>
      </w:r>
    </w:p>
    <w:p>
      <w:r>
        <w:t>Это странное и незрелое состояние сознания. Но именно из-за него многие не готовы и не будут готовы встретить возвращающуюся карму, которая должна сойти на Америку из-за злоупотреблений ее руководителей – падших и неспособности нашего народа успешно противостоять им.</w:t>
      </w:r>
    </w:p>
    <w:p>
      <w:r>
        <w:t>Грехи Израиля и Иудеи были в первую очередь грехами их руководителей, а уже во вторую грехами народа. У народа был выбор свергнуть своих князей, царей и священников, но люди не сделали этого – не в достаточной мере, чтобы предотвратить разрушение Иерусалима и великое рассеяние.</w:t>
      </w:r>
    </w:p>
    <w:p>
      <w:r>
        <w:t>Поэтому мы должны понимать: хотя после того, как Даниил написал свою книгу, пришел Мессия, все же милость и заступничество не безграничны. И мы, стоящие вместе с Сен-Жерменом на страже в темную ночь Кали-юги, должны четко различать ту грань, за которой заканчивается милость и милосердие и начинает действовать закон Христа, равно как и Моисея, диктуя развитие будущих событий.</w:t>
      </w:r>
    </w:p>
    <w:p>
      <w:r>
        <w:t>Как говорило Братство, закон всегда предпочитает более мягкий путь. Но если люди не принимают более мягкий путь – не следуют за своим внутренним Я Христа, то в действие должен вступить закон. И тогда суд вызывает жестокое потрясение, которое предвидели и предсказывали медиумы, пророки и провидцы.</w:t>
      </w:r>
    </w:p>
    <w:p>
      <w:r>
        <w:t>13 Как написано в законе Моисея, так все это бедствие постигло нас; но мы не умоляли Господа, Бога нашего, чтобы нам обратиться от беззаконий наших и уразуметь истину Твою.</w:t>
      </w:r>
    </w:p>
    <w:p>
      <w:r>
        <w:t>Мы можем представлять народ нашей страны перед алтарем Божьим. Но когда дело доходит до свободной воли, каждый из нас может действовать только в одиночку и лично от себя, веря, что вес, давление и аура совершённого действия создадут моментум, который будет распространен благодаря аурической эманации и силе нашего намерения. И посему мы будем умолять Господа Бога нашего и преисполнимся решимости отвратиться от беззаконий наших.</w:t>
      </w:r>
    </w:p>
    <w:p>
      <w:r>
        <w:t>К слову «беззаконие» (iniquity) в Библии всегда следует относиться как к особому слову, ибо оно означает «неравенство» (inequity). Это учение о божественной геометрии.</w:t>
      </w:r>
    </w:p>
    <w:p>
      <w:r>
        <w:t>Вы можете визуализировать свое Я Христа как сияющий огненный равносторонний треугольник вверху. Он символизирует трехлепестковое пламя и Христосознание, укорененные на земном плане и восходящие к небесному. Представляйте себя точно так же в виде треугольника, но внизу.</w:t>
      </w:r>
    </w:p>
    <w:p>
      <w:r>
        <w:t>Внизу у вас может быть равносторонний треугольник, состоящий всего из трех линий, незаполненный сиянием священного огня. Все ваши [благие] дела, поступки, мысли и чувства будут притягивать огонь Христа [из верхнего треугольника] и заполнять нижний равносторонний треугольник полнотой этого огня. Неравенство возникает, когда действие, поступок, мысль, чувство или слово, совершенные в нижнем треугольнике, не равны [по своему качеству] треугольнику верхнему. Поскольку нижний не равен верхнему, он не удерживает равновесие – как вверху, так и внизу. Душа внизу не отображает Я Христа. Поэтому, вместо того чтобы быть равными (а вещи, равные одному и тому же, равны между собой), они неравны, что и называется «неравенством» (inequity) или «беззаконием» (iniquity). Таким образом, беззакония – это зло, которое возникает, потому что наше проявление здесь, внизу, не соответствует [Я Христа] вверху.</w:t>
      </w:r>
    </w:p>
    <w:p>
      <w:r>
        <w:t>Некоторые заблуждаются, ошибочно полагая, что [неравенство] не имеет значения. Они говорят себе: «Я Божий любимчик. На мне мантия Великого Белого Братства. У нас Посланник. Наш Посланник расскажет нам всё, а потому неважно, придерживаюсь ли я великой вертикальной линии истины в своей текущей жизненной ситуации. Ничего страшного, если я побалую себя немного здесь и немного там, все равно в итоге все будет хорошо, потому что я просто буду следовать за пастырем, следовать за овцами, и пусть впереди идущая овца волочит меня на высокую гору».</w:t>
      </w:r>
    </w:p>
    <w:p>
      <w:r>
        <w:t>Видите ли, так не происходит. Космический закон работает с поразительной точностью. Нам нужно сделать только одно – оглянуться вокруг и увидеть, насколько она удивительна. Когда в Калифорнии бушуют сезонные пожары, меня всегда поражает, если посмотреть на историю, как огонь сжигает дома. Одни деревья он сжигает, а другие нет, где-то он останавливается, а где-то идет дальше. И Сен-Жермен, когда я с изумлением смотрю, всегда напоминает мне, что у огненных саламандр есть свое задание, свой кодекс, свой закон. Один дом сгорает, а другой остается нетронутым. И очевидно, заступничество, о котором призывают дети света, весьма важно для получения диспенсации милости и милосердия.</w:t>
      </w:r>
    </w:p>
    <w:p>
      <w:r>
        <w:t>Хотя элементальная жизнь состоит из многих миллиардов элементалов, тем не менее каждый элементал индивидуален, у каждого элементала свое задание, каждый элементал знает, что он должен делать в период мировых изменений и в период, когда времена года идут своим чередом и равновесие поддерживается.</w:t>
      </w:r>
    </w:p>
    <w:p>
      <w:r>
        <w:t>Итак, наши беззакония тяжело сказываются на нашей способности быть в гармонии с нашим Христосознанием и, следовательно, на нашем понимании того, что мы должны делать. Остерегайтесь «хороших идей». Хороших идей множество. На каждую хорошую идею, которой вы увлечены, может приходиться еще шесть или восемь. Поэтому дело не просто в хорошей идее, дело не только в правильной идее, но – в идее, которая будет правильной конкретно для вашей эволюции и вашего божественного плана.</w:t>
      </w:r>
    </w:p>
    <w:p>
      <w:r>
        <w:t>Мы можем оправдывать наши планы на будущее, наши цели, приводя множество доводов, почему наш план должен быть именно таким, почему он хорошая идея, почему он кажется полезным, почему он видится нам лучшим поворотом на пути. Однако этих доводов недостаточно. Идя по пути вознесения, вы должны знать Божью идею. Даниил знал, как важно для нас молиться перед нашим Господом Богом (могущественным Я ЕСМЬ Присутствием – фокусной точкой Бога), чтобы мы могли отвратиться от наших беззаконий и уразуметь Его истину. И мы не сможем активно уразумевать истину Божью, если не будем активно искоренять беззакония своего низшего «я».</w:t>
      </w:r>
    </w:p>
    <w:p>
      <w:r>
        <w:t>14 Наблюдал Господь это бедствие и навел его на нас, ибо праведен Господь, Бог наш, во всех делах Своих, которые совершает, но мы не слушали гласа Его.</w:t>
      </w:r>
    </w:p>
    <w:p>
      <w:r>
        <w:t>Бедствие (зло) – это возвращающаяся карма. Бог наблюдал за ней, отмерил ее, точно определил, как наказать людей за совершенное ими. Он налагает на них не настолько тяжелое наказание, чтобы они не смогли его вынести, если обратятся к Нему и будут служить Ему. Но если они вне сонастроя с Ним даже сейчас, в период схождения их кармы (когда они рассеяны по лицу земли), то они останутся «покрытыми стыдом» и в хаосе. А причина их хаоса в том, что они не пришли в сонастрой в период огромного давления возвращающейся кармы: …ибо праведен Господь, Бог наш, во всех делах Своих, которые совершает, но мы не слушали гласа Его.</w:t>
      </w:r>
    </w:p>
    <w:p>
      <w:r>
        <w:t>Одно дело – не повиноваться голосу Божьему, голосу живущего в нас Христа, который всегда пребывает с нами и всегда говорит с нами. Вне всякого сомнения, это бунтарский поступок – услышать голос Бога, а затем переключиться на что-то другое и тем самым заставить Его умолкнуть. Но, увы, сколь горько должно быть нам, если голос Божий говорит в наших сердцах, а мы слишком поглощены заботами, слишком невосприимчивы, слишком дезориентированы, слишком часто обеспокоены и постоянно что-то делаем, никогда не останавливаясь для того, чтобы просто послушать Бога. Такая невосприимчивость рассеивается постом и молитвой – бдительностью, слушанием внутренним слухом.</w:t>
      </w:r>
    </w:p>
    <w:p>
      <w:r>
        <w:t>Слуху присуща определенная бдительность. Слух, настроенный на Бога, внимает независимо от того, кто говорит или что происходит, потому что мы никогда не знаем, когда Бог заговорит. Я никогда не знаю, когда Бог заговорит со мной, а потому я должна быть всегда готова. Разговаривающие со мной могут заметить, что мой главный приоритет – слушать, причем они не первые в очереди. В первую очередь я слушаю Бога, а во вторую – людей. Зачастую такое слушание приводит к принятию ответов или советов, которых ищет говорящий со мной.</w:t>
      </w:r>
    </w:p>
    <w:p>
      <w:r>
        <w:t>15 Ты, Владыка, Боже наш, могучей рукой вывел Свой народ из земли египетской и тем прославил имя Свое, о Котором помнят и ныне, – а мы согрешили и провинились!</w:t>
      </w:r>
    </w:p>
    <w:p>
      <w:r>
        <w:t>И это справедливо для Америки. Это справедливо для Америки и тех, кто вновь собрался здесь в этот час. Нас волнует, что мы можем с этим сделать. И мы знаем: ответ – просвещение. Как смогут люди поступать лучше, если не обладают бо́льшим знанием? Нам нужно обучать закону, издавать книги и аудио- и видеозаписи, а также призывать фиолетовое пламя, которое сейчас усиливает Серапис Бей.</w:t>
      </w:r>
    </w:p>
    <w:p>
      <w:r>
        <w:t>Трансмутация греха и кармы подобна выметанию из дома беспорядка, чтобы люди, освободившись от мусора своей человеческой лености, могли увидеть, что делать дальше. Мы верим, что с помощью трансмутации и озарения вернем многих к вертикальной линии истины, чтобы они могли стать равным, равносторонним треугольником, совершенным образом представляющим свое Я Христа.</w:t>
      </w:r>
    </w:p>
    <w:p>
      <w:r>
        <w:t>16 Отврати же, Владыка, по праведности Твоей, во всех делах Твоих явленной, Свое яростное негодование от города Твоего Иерусалима и от святой Горы Твоей, потому что за грехи наши и беззакония отцов наших Иерусалим и народ Твой стали посмешищем для окрестных племен. 17 Услышь, Боже наш, молитву и прошение раба Твоего! Воссияй, Владыка, милостью ради Себя Самого над Святилищем Твоим разоренным.</w:t>
      </w:r>
    </w:p>
    <w:p>
      <w:r>
        <w:t>Святилище – это святилище всего народа и каждого отдельного храма тела. Разумеется, во времена Даниила опустошено было именно святилище Иерусалима.</w:t>
      </w:r>
    </w:p>
    <w:p>
      <w:r>
        <w:t>18 Приклони Свой слух, Боже наш, и услышь нас, обрати Свой взор и посмотри на разорение наше и город, осененный Твоим именем. Изливаем мы перед Тобой свои мольбы, не на праведность свою полагаясь, но на великое Твое милосердие. 19 Господи, услышь! Господи, прости! Господи, внемли и устрой всё по воле Своей! Не медли – ради Себя Самого, Боже мой, потому что Твой город и Твой народ – они Твои».</w:t>
      </w:r>
    </w:p>
    <w:p>
      <w:r>
        <w:t>20 Так я молился, исповедуясь в своем грехе и во грехе моего народа, Израиля, и продолжал просить Господа, Бога своего, о святой Горе Его, – 21 как вдруг Гавриил, которого я видел раньше в видении, приблизился ко мне в час вечернего жертвоприношения, во время молитвы моей. 22 Вразумляя меня, он сказал: «Даниил, я пришел умудрить тебя. 23 Как только ты начал молиться, на твою молитву был дан ответ, и я пришел передать тебе его – ведь ты избранник Божий. Выслушай эту весть, чтобы верно понять откровение:</w:t>
      </w:r>
    </w:p>
    <w:p>
      <w:r>
        <w:t>Как только Даниил начал молиться, Всемогущий Бог послал весть своему эмиссару – Архангелу Гавриилу с ответом на призыв, который Даниил еще только должен был вознести. Его молитва не была закончена, но он – избранник Божий, и Бог ведал молитву, которая была у него на сердце. И вот, пока Даниил говорил, пришел Архангел. В час вечернего жертвоприношения, которое, опять же, представляет собой очищение водой, Гавриил пришел поговорить с пророком. И вот его ответ:</w:t>
      </w:r>
    </w:p>
    <w:p>
      <w:r>
        <w:t>24 Семьдесят седмиц определены для твоего народа и твоего святого города, чтобы покончить с преступлениями (завершить уравновешивание кармы), грехам положить конец, искупить вину, праведность утвердить навеки, скрепить печатью пророчество и видение и совершить помазание Пресвятого.</w:t>
      </w:r>
    </w:p>
    <w:p>
      <w:r>
        <w:t>«Семьдесят седмиц определены для твоего народа и твоего святого города». Семьдесят седмиц – это ключ к посвящениям семи чакр в испытании десяти, которое мы ясно изложили в «Жемчужинах Мудрости» от Саната Кумары и в «Жемчужинах», им предшествовавших. Таким образом, семьдесят седмиц – это семьдесят циклов. Это может быть семьдесят лет. Это также может быть седмижды десять в соответствии с индивидуальным расписанием и геометрией каждого, ибо математика души каждого из вас неповторима. Сен-Жермен говорит, что сегодня вы должны размышлять о том, что эти семьдесят седмиц значат лично для вас, для нашей общины и для нашей Внутренней Обители.</w:t>
      </w:r>
    </w:p>
    <w:p>
      <w:r>
        <w:t>25 Знай это и пойми правильно: со времени указа о восстановлении Иерусалима до явления Помазанника, Вождя, пройдет семь седмиц и шестьдесят две седмицы. Город будет вновь построен, улица и стена восстановлены будут, но это будут времена тяжкие. 26 А по окончании шестидесяти двух седмиц Помазанник, покинутый всеми, будет предан смерти… И народ грядущего вождя разрушит город и Святилище, конец его будет как во времена потопа, и уготованные им беды не прекратятся до конца войны.</w:t>
      </w:r>
    </w:p>
    <w:p>
      <w:r>
        <w:t>Итак, вот пророчество о пришествии Христа, Иисуса, и о его смерти на кресте, но не за себя самого, а затем о еще одном разрушении храма в 70 году н. э. И далее потоп, и уготованные им беды не прекратятся до конца войны.</w:t>
      </w:r>
    </w:p>
    <w:p>
      <w:r>
        <w:t>27 Во время последней седмицы он [грядущий вождь-разоритель] заключит прочный союз со многими и в середине той седмицы положит конец приношениям и жертвам. И вместо приношений на крыле Святилища будет мерзость запустения, до тех пор пока разорителя города не постигнет уготованная ему участь.</w:t>
      </w:r>
    </w:p>
    <w:p>
      <w:r>
        <w:t>Некоторые считают это еще не исполнившимся пророчеством, которое сбудется лишь в дни великой скорби в наше время (в конце эпохи Рыб), предсказанной Господом Иисусом Христом. Так что над словами Архангела Гавриила стоит задуматься.</w:t>
      </w:r>
    </w:p>
    <w:p>
      <w:r>
        <w:t>24 Семьдесят седмиц определены для твоего народа и твоего святого города, чтобы покончить с преступлениями, грехам положить конец, искупить вину за беззакония, праведность утвердить навеки, скрепить печатью пророчество и видение и совершить помазание Пресвятого.</w:t>
      </w:r>
    </w:p>
    <w:p>
      <w:r>
        <w:t>Мы видим, что все эти задачи были возложены на нас с момента основания «Саммит Лайтхауза» в 1958 году. Я служила вместе с вами в течение двадцати лет с 1961 по 1981 год. И вот в 1982 году у нас исполняется двадцать один год: трижды по семь, число лет, кратное семи. И чего же мы достигли за эти годы?</w:t>
      </w:r>
    </w:p>
    <w:p>
      <w:r>
        <w:t>Покончить с преступлениями – завершение уравновешивания кармы (грехам положить конец).</w:t>
      </w:r>
    </w:p>
    <w:p>
      <w:r>
        <w:t>Искупить вину за беззакония – наше ежедневное служение жизни, когда мы все вместе публикуем учение и воздаем динамические веления.</w:t>
      </w:r>
    </w:p>
    <w:p>
      <w:r>
        <w:t>Праведность утвердить навеки – это и действовать, и записывать Слово закона как Вечное Евангелие.</w:t>
      </w:r>
    </w:p>
    <w:p>
      <w:r>
        <w:t>Скрепить печатью пророчество и видение – это посвящения, которые вы получали снова и снова, запечатывая в своих чакрах и в своих храмах передававшиеся Богом видения и пророчества.</w:t>
      </w:r>
    </w:p>
    <w:p>
      <w:r>
        <w:t>И наконец, совершить помазание Пресвятого. Когда Пресвятой Бог сходит в наш храм, тогда происходит Его помазание, ибо храм очищен.</w:t>
      </w:r>
    </w:p>
    <w:p>
      <w:r>
        <w:t>25 Знай это и пойми правильно: со времени указа о восстановлении Иерусалима (восстановления храма под руководством Ездры и Неемии) до явления Помазанника (рождения Иисуса Христа), Вождя, пройдет семь седмиц и шестьдесят две седмицы. Город будет вновь воздвигнут, улица и стена восстановлены будут, но это будут времена тяжкие.</w:t>
      </w:r>
    </w:p>
    <w:p>
      <w:r>
        <w:t>Мы можем представлять себе конкретную физическую улицу и стену города Иерусалима, но Иерусалим уподобляется женщине, окружающая его стена – столбу света, а улица – кристальной струне. И вот в самый разгар пришествия Падшего, который будет искушать народ, продолжается строительство цитадели Святого – Святая святых, где стоит каждый из нас. Каждый из нас понимает, что воплощает в себе сознание Града Божьего.</w:t>
      </w:r>
    </w:p>
    <w:p>
      <w:r>
        <w:t>26 А по окончании шестидесяти двух седмиц Помазанник, покинутый всеми, будет предан смерти [распят]…</w:t>
      </w:r>
    </w:p>
    <w:p>
      <w:r>
        <w:t>Но в более широком смысле смерть Мессии подобна темной ночи Духа, когда человек уже не может соприкоснуться с внутренним Словом. Он отрезан от него, но не из-за себя, а ради самоовладения народа, ради поддержания баланса за людей.</w:t>
      </w:r>
    </w:p>
    <w:p>
      <w:r>
        <w:t>И народ грядущего вождя разрушит город и Святилище…</w:t>
      </w:r>
    </w:p>
    <w:p>
      <w:r>
        <w:t>Разрушение города и святилища вождем аналогично повелению, которое Бог дал Сатане, когда тот решил погубить Иова. Сатана сказал Богу, что он может искусить Иова согрешить против Господа. Бог столь крепко ​​верил в своего служителя Иова, что позволил Сатане искушать его, но сказал: «Не тронь ни волоса с его головы и не причиняй ему вреда». Итак, все вокруг Иова было разрушено, даже его семья погибла. Великое горе постигло его, и все же он не согрешил – не произнес хулы на своего Бога.</w:t>
      </w:r>
    </w:p>
    <w:p>
      <w:r>
        <w:t>И все-таки город и святилище будут разрушены. …конец его будет как во времена потопа, и уготованные им беды не прекратятся до конца войны. Эти события предопределены. Мы можем знать, а можем и не знать, как они проявляются внутри и вне человека. Но мы знаем, что нам необходимо обладать внутренним мастерством, чтобы видеть, как все вокруг нас рушится, но при этом выстоять. Это не обязательно знак конца эпохи. Это знак конца эволюции отдельной души. Иов должен был пройти это очень специфическое посвящение.</w:t>
      </w:r>
    </w:p>
    <w:p>
      <w:r>
        <w:t>Мы должны доказать, что несмотря на то, что мы всё потеряли и у нас всё забрано, мы можем выстоять, опираясь на свет своего трехлепесткового пламени и собственное проявленное достижение. Таково посвящение распятия – когда Сын Божий чувствует себя ненадолго оставленным, ибо отрезан от поддерживающего его Источника, потока жизни, текущего по кристальной струне. Внезапно тьма покрывает весь город и всю землю. Человек чувствует себя отрезанным от великого Солнца. В такой момент его светом должно стать его собственное внутреннее достижение. Провалив это испытание, он не вознесется.</w:t>
      </w:r>
    </w:p>
    <w:p>
      <w:r>
        <w:t>К слову, мы видим, что некоторые ученики Вознесенных Владык изо дня в день едва сохраняют в памяти образ света Христа, в то время как окружены покровительством, непосредственно слушая Слово, диктовки и читая веления. Они ввергают себя в темную ночь души и Духа собственными сомнениями, страхом, раздражительностью, отсутствием видения и самопотаканием. И в самом центре общины, при всей оказываемой им поддержке, они всё ещё обнаруживают, что не видят пути. И они теряют веру. Как же они выстоят в час, когда им придется стоять в одиночестве, без какой-либо помощи, когда Христа нужно будет явить здесь, в этой октаве?</w:t>
      </w:r>
    </w:p>
    <w:p>
      <w:r>
        <w:t>Знаете, были пророчества Нострадамуса и других о том, что солнце померкнет и тьма покроет землю, так что дневного света в определенные циклы не будет. Существует древняя память о том, что это уже происходило на Земле много тысячелетий назад, во времена последнего великого катаклизма. Некоторые пророки видят прошлое и воображают его будущим. Но как бы то ни было, свершится пророчество или нет, сам его образ говорит нам о том, что наступит час, символический час в нашей жизни, когда мы почувствуем себя отрезанными от своего Я ЕСМЬ Присутствия. …около трех часов воззвал громким голосом Иисус: «Эли, Эли! Лема сабахтани?» – что значит: «Боже Мой, Боже Мой! Почему Меня Ты оставил?» (Мф. 27:46).</w:t>
      </w:r>
    </w:p>
    <w:p>
      <w:r>
        <w:t>Мы можем по-настоящему понять, почему Бог оставил его. Потому что Иисус был верен Отцу. Иисус делал все настолько совершенно, насколько это было возможно в человеческой форме. Он исполнил миссию Христа. Почему же он заслужил быть отрезанным [от Я ЕСМЬ Присутствия]? Почему он был наказан? Такое можно пережить или в момент физической смерти Гуру, почувствовав себя ненадолго отрезанным, или просто в качестве наказания от Вознесенного Владыки.</w:t>
      </w:r>
    </w:p>
    <w:p>
      <w:r>
        <w:t>Итак, становится понятно, что если момент и час [«отрезания»] пришли к величайшему из людей, то и мы должны готовиться к ним, накапливая мощный огонь здесь, в сфере Материи, ибо Иисус сказал: Если преследовали Меня, то будут преследовать и вас (Ин. 15:20). А наша подготовка как общины – это еще и подготовка физической Внутренней Обители – силового поля, в котором сознание Христа будет защищено, чтобы оно могло выдержать и пережить испытания, снова и снова упоминаемые в пророчествах как разрушение города и святилища, потоп, война и опустошение.</w:t>
      </w:r>
    </w:p>
    <w:p>
      <w:r>
        <w:t>Наше святилище – это копия тайной обители сердца. И когда Посланник находится в святилище, вы видите представителя своего Я Христа. Таким образом, в своем внешнем сознании вы предстаете перед Святая святых, тайной обителью, и познаёте так, как познаёт ваша душа во внутреннем храме вашего существа, на внешнем уровне получая подтверждение тому, что изучили на внутреннем. Так вот, «разрушение святилища» символизирует утрату той внешней поддержки, которая укрепляет наше внутреннее осознание Святая святых нашего существа.</w:t>
      </w:r>
    </w:p>
    <w:p>
      <w:r>
        <w:t>«Разрушение города» символизирует утрату поддержки со стороны общины. Я знаю, это правда (и случалось с некоторыми из вас, хотя не со всеми): когда вы приезжали во Внутреннюю Обитель, где еще не было ни города, ни святилища, вы чувствовали себя дезориентированными. Не было ни привычного уклада, ни ощущения поддержки со стороны общины, ни цивилизации вокруг.</w:t>
      </w:r>
    </w:p>
    <w:p>
      <w:r>
        <w:t>Где поклоняться, когда нет святилища? Где Христос? Конечно, это указывает на то, что община, как и поклонение в святилище, есть дело сердца. Поэтому мы строим, начиная с открытого пространства и времени, которые мы сами должны объединить – объединить со спиралями, которые нам были показаны. Мы должны понять, что означают «времена», «седмицы», «сорок два месяца» (три с половиной года). Некоторые испытывают чуть ли не культурный шок, попадая во Внутреннюю Обитель, потому что не могут найти там точку отсчета.</w:t>
      </w:r>
    </w:p>
    <w:p>
      <w:r>
        <w:t>Здесь вы находитесь в святилище. Его стены формируют четкие границы. Между вами, Посланником и Схемой Я ЕСМЬ Присутствия большое расстояние. Вы чувствуете себя в безопасности. Но когда вы сидите на открытом пространстве в тысячи акров, незащищенные от стихий, вы внезапно ощущаете величие необъятной Вселенной. Вы слышите горение трехлепесткового пламени внутри. Вы слышите звук и песнь внутреннего света. И этот свет становится вашим спасением. Вы погружаетесь в пламя, выявляете направление Христа и начинаете заново выстраивать систему ориентиров – ориентиров, которые ведут от материального плана к духовному плану, символом которого выступает для нас наша Внутренняя Обитель.</w:t>
      </w:r>
    </w:p>
    <w:p>
      <w:r>
        <w:t>В материальном мире у нас материальная цивилизация. Там же мы строим заново, но строим цивилизацию духовную. И в процессе строительства мы должны выяснить, что такое духовная цивилизация. Мы видели десятки тысячелетий Каинову цивилизацию – цивилизацию падших, которые в конечном итоге овладели наукой, еще даже неизвестной в наши дни. Они воспользовались ею для создания уродливых форм жизни, что вызвало затопление континента. Их игры с ядром жизни и энергиями земного магнетизма привели к затоплению Атлантиды.</w:t>
      </w:r>
    </w:p>
    <w:p>
      <w:r>
        <w:t>Так выглядит пик безумия материальной цивилизации. До этого царил золотой век и цивилизация была духовной. И мы знали, какой она была. Мы знали, как она строилась и функционировала. Записи об этом хранятся на эфирном плане.</w:t>
      </w:r>
    </w:p>
    <w:p>
      <w:r>
        <w:t>Итак, наш разум должен пойти по восьмеркообразной спирали в обратном направлении, взяв все лучшее из материальной цивилизации и все самое лучшее из духовной культуры, привнесенной в нее. Мы путешествуем по восьмерке назад к сердцу Саната Кумары, и мы заново строим духовную цивилизацию для выживания в матрице Материи, которая все еще управляется четырьмя стихиями, земными изменениями и свободной волей тех самых ученых с Атлантиды, которые перевоплотились, но так и не утвердились в преданности Христу, несмотря на то что видят дела рук своих и знают, что натворили в века минувшие.</w:t>
      </w:r>
    </w:p>
    <w:p>
      <w:r>
        <w:t>Наше сознание должно охватить всю прошлую историю планетарных циклов, все учения аватаров и все пророчества. Все это мы помещаем в космический компьютер Божьего разума нашего Я Христа. И когда вся информация внесена и внешний ум усердно ее анализирует, тогда, по Закону Единого, единого Христа среди нас, возникает групповое осознание и общее чувство понимания того, как вершить дела Отца нашего, как исполнить то, что до́лжно, а именно – выстроить мост от старого порядка к новому, ориентируясь на стоящий на скале маяк.</w:t>
      </w:r>
    </w:p>
    <w:p>
      <w:r>
        <w:t>Призыв</w:t>
      </w:r>
    </w:p>
    <w:p>
      <w:r>
        <w:t>Во имя пророка Даниила, во имя Архангела Гавриила и Бога Всевышнего, нашего Господа Саната Кумары и нашего могущественного Я ЕСМЬ Присутствия, возлюбленного Я Христа мы молимся, обращаемся с неотступными просьбами и постимся, облачившись в рубище и посыпав голову пеплом.</w:t>
      </w:r>
    </w:p>
    <w:p>
      <w:r>
        <w:t>Мы принимаем на себя не только квинтэссенцию Христосознания нашей общины, но и коллективное сознание нашего народа со всеми его беззакониями. И в рождественский период пришествия Мессии и Сына-Младенца мы возобновляем перед алтарем Бога Всевышнего наши обеты стоять вместе с тобой, возлюбленный Сен-Жермен, как стражи в ночи, и возвышать голоса наши до победы.</w:t>
      </w:r>
    </w:p>
    <w:p>
      <w:r>
        <w:t>Сейчас, возлюбленный Гавриил, желая исповедать грех мятежа против звучащего внутри голоса Бога Всемогущего, исповедать его за весь наш народ, мы просим заступничества и милосердия. Ибо истинны и праведны суды Твои, о Боже.</w:t>
      </w:r>
    </w:p>
    <w:p>
      <w:r>
        <w:t>Мы ищем просветления, руководства и ви́дения Гавриила, которое есть ви́дение Господа. Мы ищем воинств Господних, чтобы мы день за днем и час за часом понимали смысл циклов и то, сколь драгоценны время и пространство, отведенные нам. Направляй же нас. Направляй каждое сердце верным путем. И да будем мы непоколебимо поддерживать внутреннее общение и состояние внимающей благодати, прислушиваясь к сердцу Космической Девы.</w:t>
      </w:r>
    </w:p>
    <w:p>
      <w:r>
        <w:t>ГОСПОДИ Боже Всемогущий, установи город Твой, скинию Твою, святилище Твое в цитадели существа каждого.</w:t>
      </w:r>
    </w:p>
    <w:p>
      <w:r>
        <w:t>Мы понимаем смысл «сворачивания свитка». Мы понимаем, что необходимо пойти внутрь, чтобы выйти оттуда вновь, когда Христос сформируется в нас и новая раса придет в воплощение.</w:t>
      </w:r>
    </w:p>
    <w:p>
      <w:r>
        <w:t>Да будем мы, о Боже, ведомы всеми учениями, переданными нам с самого начала.</w:t>
      </w:r>
    </w:p>
    <w:p>
      <w:r>
        <w:t>Я молю о том, чтобы внимающая благодать Матери Марии пребывала на каждом сердце.</w:t>
      </w:r>
    </w:p>
    <w:p>
      <w:r>
        <w:t>Я требую немедленно отсечь жир самоуспокоенности. Да будет он срезан!</w:t>
      </w:r>
    </w:p>
    <w:p>
      <w:r>
        <w:t>Я требую связать жадность и беспокойство, тревогу и страх. Я требую связать невосприимчивость, самопотакание и леность.</w:t>
      </w:r>
    </w:p>
    <w:p>
      <w:r>
        <w:t>Могущественная Астрея, очисти храмы собравшихся, дабы каждое сердце возобновило решительные усилия достичь такого осознания Тебя, о Боже, чтобы все происходило так, как должно происходить.</w:t>
      </w:r>
    </w:p>
    <w:p>
      <w:r>
        <w:t>О Великий Божественный Направитель, своим великим синим каузальным телом установи сейчас внутри нас четыре координаты: Льва, Тельца, Человека и Орла Летящего – Господа Майтрейи, Гаутамы Будды, Иисуса Христа и Саната Кумары.</w:t>
      </w:r>
    </w:p>
    <w:p>
      <w:r>
        <w:t>Во имя живого Слова я призываю семь Архангелов направлять и защищать Камелот и каждый учебный центр, каждую душу света на земле до победного момента воссоединения в венечной чакре, где Бог Отец-Мать объединяются внутри нас и где мы видим святой елей, помазывающий Сына-Младенца нашего собственного рождающегося Христосознания.</w:t>
      </w:r>
    </w:p>
    <w:p>
      <w:r>
        <w:t>В память о великом видении, дошедшем до настоящего часа, мы поем песню Господнему эмиссару, Архангелу Гавриилу.</w:t>
      </w:r>
    </w:p>
    <w:p>
      <w:r>
        <w:t>________________________________________________________</w:t>
      </w:r>
    </w:p>
    <w:p>
      <w:r>
        <w:t>Проповедь по 9-й главе Книги пророка Даниила была прочитана Э. К. Профет 5 декабря 1982 г. в Камелоте.</w:t>
      </w:r>
    </w:p>
    <w:sectPr/>
  </w:body>
</w:document>
</file>