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Жемчужины Мудрости. Сентябрь 2026</w:t>
      </w:r>
    </w:p>
    <w:p>
      <w:r>
        <w:t>Сентябрь 2026</w:t>
      </w:r>
    </w:p>
    <w:p>
      <w:r>
        <w:rPr>
          <w:b/>
        </w:rPr>
        <w:t>В сердце Посланного</w:t>
      </w:r>
    </w:p>
    <w:p>
      <w:r>
        <w:t>Жемчужины МудростиСентябрь 2026</w:t>
      </w:r>
    </w:p>
    <w:p>
      <w:r>
        <w:t>Сентябрь 2026</w:t>
      </w:r>
    </w:p>
    <w:p>
      <w:r>
        <w:t>Том 43, № 47 – Господь Майтрейя – 19 ноября 2000 г.</w:t>
      </w:r>
    </w:p>
    <w:p>
      <w:r>
        <w:t>Конференция «Будды зимой»</w:t>
      </w:r>
    </w:p>
    <w:p>
      <w:r>
        <w:t>В сердце Посланного</w:t>
      </w:r>
    </w:p>
    <w:p>
      <w:r>
        <w:t>Возлюбленные, много самых разных людей на земле ожидали моего пришествия. Они составляли астрологические карты, основываясь на собственных представлениях. В психических предсказаниях и ложных диктовках они объявляли о моем присутствии в мире. Одни заявляют, что я воплотился. Другие заявляют, что я воплощен в Лондоне. Третьи заявляют, что я передаю диктовки через того или иного человека.</w:t>
      </w:r>
    </w:p>
    <w:p>
      <w:r>
        <w:t>Хочу сказать вам, что Я ЕСМЬ здесь во всей полноте своей целостности, своего Присутствия, своего светового тела Вознесенного Владыки, и если уж я должен воплотиться, то воплощаюсь посредством передачи своего света в сердце Посланного.</w:t>
      </w:r>
    </w:p>
    <w:p>
      <w:r>
        <w:t>Посланным является ваше Я Христа, с которым я един. Познать этого Христа означает ежедневно стремиться к величию Божьей любви, ибо именно Он даровал вам благословенную личность вашего реального Я.</w:t>
      </w:r>
    </w:p>
    <w:p>
      <w:r>
        <w:t>Я ЕСМЬ практичный Будда, который пришел с состраданием, светом и решимостью, чтобы повести своих чела служить в более высокую октаву. Я здесь со спасительным пламенем озарения и могущественным мечом. Схожий меч изображен в руке Матери на ее портрете и должен быть направлен против бесчестия падших, которые противодействуют замыслу Конфуция и Господа Ланто.</w:t>
      </w:r>
    </w:p>
    <w:p>
      <w:r>
        <w:t>В наступившем новом году эти Владыки преподнесли Сен-Жермену, Господу Гаутаме и Владыкам Кармы свой дар от лица Америки и во имя Рыцаря-Командора и Бога Свободы Земли. Вы увидите, как эти двое Владык, Господь Конфуций и Господь Ланто, выйдут на передний план вашего сознания и поведут вас по пути озарения – столь яркому, что вскоре вы будете воспринимать свое состояние сознания шестимесячной давности как почти темное (benighted), в смысле погруженное в хаос и глубокую ночь. И я верю, что вы по-прежнему с нетерпением ожидаете посвящения в рыцари (knighting) Господом Христом и Сен-Жерменом.</w:t>
      </w:r>
    </w:p>
    <w:p>
      <w:r>
        <w:t>Некоторые из вас не знают, что на службах Хранителей Пламени, проходивших в прошлом, одни из вас получили право называться рыцарем через Посланника Марка, другие получили это право через Мать. При этом посвящение в рыцари было отложено для некоторых учеников, кто заслужил свое рыцарское звание, но не получил (ибо битва была в самом разгаре) никакого внешнего подтверждения – только подтверждение из нашего сердца.</w:t>
      </w:r>
    </w:p>
    <w:p>
      <w:r>
        <w:t>Когда туча битвы минует, вы узнаете, кто эти выдающиеся души, и мы сможем передать им рыцарское имя – не сокровенное имя, обещанное в «Откровении», но имя, относящееся к определенной возвеличенной ими добродетели.</w:t>
      </w:r>
    </w:p>
    <w:p>
      <w:r>
        <w:t>Пришествие моего Духа</w:t>
      </w:r>
    </w:p>
    <w:p>
      <w:r>
        <w:t>Я ЕСМЬ Майтрейя. Я послал своего Посланника пред лицом моим. Я прихожу без фанфар, ибо, в конце концов, мы всегда были вместе, и вы всегда знали меня, и я не покидал вас.</w:t>
      </w:r>
    </w:p>
    <w:p>
      <w:r>
        <w:t>Ожидание же великого космического события [моего пришествия] – это предчувствие того, что я осеню отдельный жизнепоток своим Электронным Присутствием. Но говорю вам: те, кто ложно предрекал мое пришествие, будь то мой якобы приход во плоти или в психических диктовках (которые исходили не от меня), не познали истинного смысла предсказаний Посланника, который не только воплощает мое пламя, но и изрекает слово вашего собственного Христобытия.</w:t>
      </w:r>
    </w:p>
    <w:p>
      <w:r>
        <w:t>Самое важное пришествие квинтэссенции моего Духа в вашу жизнь – это схождение вашего собственного Я Христа. Кое-кто из вас должен по-новому взглянуть на пришествие Христа и развернуться на 180 градусов, чтобы правильно понять значение Христоразума. Другие из вас настолько пронизаны этим Христовым сознанием, что едва ли осознаю́т всю необъятность света, который несут.</w:t>
      </w:r>
    </w:p>
    <w:p>
      <w:r>
        <w:t>Посему будет правильно – подражать тем, кто прошел по пути прежде, и жить в моем сердце и в сердцах Посланников до тех пор, пока, благодаря самому́ этому процессу слияния сердец, вы не осознаете, шаг за шагом и решение за решением, свое собственное Христобытие. Чтобы этот процесс происходил, необходимо взаимодействовать со всеми жизнепотоками, ибо в присутствии людей с неправильной вибрацией (низменных людей, оскорбляющих величие Бога живого) даже маленькие дети учатся отличать одно от другого.</w:t>
      </w:r>
    </w:p>
    <w:p>
      <w:r>
        <w:t>Это планета, где маленькие дети узнаю́т об абортах, убийствах и всякого рода ужасных преступлениях, болезнях и проявлениях безумия. Благословенные сердца, эти чистые души узнаю́т о жизни больше (прежде всего, по вибрации), чем им рассказывают на занятиях в школе. По тону голоса они узнаю́т, что есть, а чего нет. По ауре и контакту с вашими чакрами они узнаю́т.</w:t>
      </w:r>
    </w:p>
    <w:p>
      <w:r>
        <w:t>Как следствие, происходит внутреннее впитывание образцов. И сбой возникает только тогда, когда незрелые души, принадлежащие к младшему возрасту, оказываются неспособны отбросить программирование и идеологическую обработку, которым они подвергаются при соприкосновении с теми, у кого еще есть моментумы агрессивности, которые невозможно скрыть от маленького ребенка.</w:t>
      </w:r>
    </w:p>
    <w:p>
      <w:r>
        <w:t>Узнайте Будду</w:t>
      </w:r>
    </w:p>
    <w:p>
      <w:r>
        <w:t>Итак, я говорю вам: когда вы слышите проповедь и пророчество или медиумическое предсказание о пришествии Майтрейи: «Вот, он здесь!» или «Вот, он там!» – я прошу вас идти к своему сердцу и к своему Я Христа и медитировать там на Будду, которого вы должны воплотить.</w:t>
      </w:r>
    </w:p>
    <w:p>
      <w:r>
        <w:t>Будда может существовать, но та часть Будды, которую вы воплощаете в бодрствующем сознании в физической октаве, определяется как Будда, которым вы стали в физической октаве. Таким образом, вы понимаете: если бы где-нибудь на людной улице, на шоссе, в крупном городе или в поле я появился в теле ребенка, или студента, или старика, или матери с малышом, вы бы не узнали меня, если бы только прежде не познали меня через свое собственное Я Христа.</w:t>
      </w:r>
    </w:p>
    <w:p>
      <w:r>
        <w:t>Стало быть, важность пришествия Христа в рождественскую пору заключается в том, чтобы именно вы восприняли и воплотили Христа. Чем больше вы воспримете грядущего Христа внутри себя самого или в нашем присутствии во время диктовок, чем больше узрите проблесков реальной личности Сына Божьего, тем яснее будете видеть Посланного.</w:t>
      </w:r>
    </w:p>
    <w:p>
      <w:r>
        <w:t>Я уже сделал своих представителей здесь и там неузнаваемыми. Кто-то из вас знает их и уважает, а кто-то из вас, зная их, игнорирует и принижает их. Это означает, что ваше представление о Христе полностью ошибочно.</w:t>
      </w:r>
    </w:p>
    <w:p>
      <w:r>
        <w:t>При этом, мои возлюбленные, Посланник хранила молчание. Храним молчание и мы. Что пользы, если бы я вдруг объявил вам, что один из вас был моим представителем, которого вы критиковали или осуждали за то или иное? Либо вам придется принять мои слова, отказаться от своей критики и поместить ее в пламя, либо вам придется усомниться в Посланнике как в выразителе моего слова и подумать в своем сердце, что, возможно, вам следует отправиться в другое место, чтобы найти истинного Посланника и истинного аватара. Итак, вы видите, насколько идолопоклонническим само по себе является неискупленное сознание.</w:t>
      </w:r>
    </w:p>
    <w:p>
      <w:r>
        <w:t>Увидьте Христа и узнайте его</w:t>
      </w:r>
    </w:p>
    <w:p>
      <w:r>
        <w:t>Мы не хотим делать ваш путь еще более трудным, чем вы сами уже сделали для себя. Посему сегодня вечером я преподам вам простой урок. Во-первых, все вы видели Христа, но не узнали его. Во-вторых, вам следует искать Христа во всех людях. При этом, когда вы осозна́ете сей свет Христа в неординарной добродетели и служении какого-то чела Божьей воли, не поклоняйтесь этой добродетели, не оказывайте предпочтения ее обладателю, не впадайте в идолопоклонство, но скажите себе, творя молитву перед отходом ко сну:</w:t>
      </w:r>
    </w:p>
    <w:p>
      <w:r>
        <w:t>Мой Бог, сегодня я увидел Христа. Я увидел красоту Божьего деяния в собрате-служителе. Теперь я взираю на тебя, о Господь – мое могущественное Я ЕСМЬ Присутствие, и восхваляю тебя.</w:t>
      </w:r>
    </w:p>
    <w:p>
      <w:r>
        <w:t>Я восхваляю Христа собственного существа, и я проявлю ту же добродетель, проблеск которой я узрел.</w:t>
      </w:r>
    </w:p>
    <w:p>
      <w:r>
        <w:t>Я не буду пытаться поймать птицу счастья и удерживать ее как свою собственную. Я не буду пытаться завладеть Христобытием другого человека и требовать, чтобы оно стало спасителем моей жизни. Но я буду вершить дела Того, кто послал меня, чтобы другие ищущие могли обрести во мне освежающий и прохладный оазис в пустыне жизни.</w:t>
      </w:r>
    </w:p>
    <w:p>
      <w:r>
        <w:t>Я не буду демонстрировать слишком много своего света – ни для того, чтобы оскорбить, ни для того, чтобы принизить, ни для того, чтобы породить идолопоклонство в другом человеке. Но я дам достаточно – достаточно для того, чтобы кто-то мог обрести надежду, получить поддержку в собственном поиске и, придя однажды к могучему Древу Жизни, осознать, что плод с сего древа его собственного Богосознания – это единственное Христобытие, которое он по-настоящему позна́ет.</w:t>
      </w:r>
    </w:p>
    <w:p>
      <w:r>
        <w:t>Познавайте Бога Его Духом</w:t>
      </w:r>
    </w:p>
    <w:p>
      <w:r>
        <w:t>Должен сказать вам, что большинство из вас не знают друг друга так хорошо, как вам кажется. Некоторые люди, которые близки в человеческом смысле этого слова, почти гордятся своей способностью понимать мысли, чувства и поступки другого человека и предвидеть его поведение. Это бихевиористы, все до единого.</w:t>
      </w:r>
    </w:p>
    <w:p>
      <w:r>
        <w:t>Нечестивые стремятся контролировать других, запоминая их человеческие привычки, а затем тщательно манипулируя ими. Однако манеры и поведение человека не всегда раскрывают тайну его души или природу Внутреннего Христа. Те, кто в наибольшей степени воплощают мое присутствие, могут и не быть теми, кто со всеми на дружеской ноге, – шумными весельчаками, вокруг которых все собираются толпой.</w:t>
      </w:r>
    </w:p>
    <w:p>
      <w:r>
        <w:t>Я помню гуру, которые были грубыми, ворчливыми и разгневанными большую часть времени. Почему они были разгневанными? Они были разгневаны на народы и на планетарные моментумы интриг и тайных происков. Иногда самые милые ученики заговаривали с ними, а они отвечали рычанием – и посыл гнева проходил через тело ученика, словно холодный ветер. Гуру поступали так для того, чтобы тело ученика могло стать передатчиком их гнева миру, полному нечестия и зла.</w:t>
      </w:r>
    </w:p>
    <w:p>
      <w:r>
        <w:t>Невозможно познать Бога, кроме как Его Духом. Вы можете изучить черты характера. Вы можете думать, что точно знаете, как определить Христа и Антихриста. В своем сознании вы можете быть уверены, что отличите одного от другого на жизненном пути, но, если Святой Дух в лице Маха Чохана не раскроет вам этого, вы можете ошибиться в девяти случаях из десяти.</w:t>
      </w:r>
    </w:p>
    <w:p>
      <w:r>
        <w:t>Я верю, что в дальнейшем вы будете ошибаться в меньшем количестве случаев, ибо вы столь часто чувствовали нашу вибрацию в диктовках! Если весь мир – майя, а точки света в нем – сердца чела, то не предполагаете ли вы иногда, что даже лица наших лучших служителей будут размыты само́й «водой» – иллюзорным астральным планом, искажающим даже самые прекрасные лица?</w:t>
      </w:r>
    </w:p>
    <w:p>
      <w:r>
        <w:t>Затем, понятное дело, бремя собственной прошлой кармы, планетарной кармы и многих иных жизненных обстоятельств может придавливать к земле рождающееся Христосущество. Все это, вместе взятое, не представляет в лучшем виде лучших из людей.</w:t>
      </w:r>
    </w:p>
    <w:p>
      <w:r>
        <w:t>Посему, возлюбленные, пусть это будет год, когда иллюзия неожиданно спадет на землю, словно слишком тяжелый плащ, а тело снова станет легким и чистым и больше не будет обременено. Пусть в наступившем году вы будете свободными от проецируемых на вас иллюзий о том, что вы либо великие святые, либо жалкие грешники. Давайте не будем питать иллюзий ни о себе, ни о других. И самое главное: давайте не будем питать иллюзий в отношении Вознесенных Владык, чтобы они могли являться такими, какие они есть на самом деле, а не такими, какими их представляют.</w:t>
      </w:r>
    </w:p>
    <w:p>
      <w:r>
        <w:t>Я ЕСМЬ Майтрейя, необычный Владыка. Я тоже ищу друзей, которые поймут меня. Надеюсь, вы поймете меня. Надеюсь, в тайной обители своего сердца вы сможете воспринять меня таким, какой я есть. Быть известным и любимым за то, кем ты являешься, а не за то, кем ты не являешься, желаете не только вы, но и каждый ангел на небесах.</w:t>
      </w:r>
    </w:p>
    <w:p>
      <w:r>
        <w:t>Итак, возлюбленные, давайте перейдем к важным вещам в жизни:</w:t>
      </w:r>
    </w:p>
    <w:p>
      <w:r>
        <w:t>Работайте над своим трехлепестковым пламенем.</w:t>
      </w:r>
    </w:p>
    <w:p>
      <w:r>
        <w:t>Любите своего Христа и Христа всех остальных людей.</w:t>
      </w:r>
    </w:p>
    <w:p>
      <w:r>
        <w:t>Внимайте изрекаемым нами словам и воспринимайте их истинный смысл.</w:t>
      </w:r>
    </w:p>
    <w:p>
      <w:r>
        <w:t>Цените каждое сообщение из нашей октавы.</w:t>
      </w:r>
    </w:p>
    <w:p>
      <w:r>
        <w:t>Любите друг друга так, как я возлюбил вас и как всегда буду любить.</w:t>
      </w:r>
    </w:p>
    <w:p>
      <w:r>
        <w:t>Помните пророков, их пример и наставления.</w:t>
      </w:r>
    </w:p>
    <w:p>
      <w:r>
        <w:t>Хорошо выполняйте свою ежедневную работу.</w:t>
      </w:r>
    </w:p>
    <w:p>
      <w:r>
        <w:t>Не завидуйте чужим достижениям.</w:t>
      </w:r>
    </w:p>
    <w:p>
      <w:r>
        <w:t>Раздавайте щедро, при этом крепко держите то, что получили от Бога для своего собственного внутреннего посвящения.</w:t>
      </w:r>
    </w:p>
    <w:p>
      <w:r>
        <w:t>Разоблачайте ложь, при этом сосредоточивайте внимание на образе истины.</w:t>
      </w:r>
    </w:p>
    <w:p>
      <w:r>
        <w:t>Помните кроткий взор Афины Паллады и увидьте благородство ликов богинь Свободы, Истины, Справедливости, Милосердия, Любви и Мира.</w:t>
      </w:r>
    </w:p>
    <w:p>
      <w:r>
        <w:t>Сколь величественны лики небесных женщин, которые составляют одно целое с Богом и независимы в своем служении Отцу, Сыну и Святому Духу! Мы благодарны за то, что можем рассчитывать на помощь небесных дам в великом труде по возжиганию пламени озарения в одном сердце за другим по всей планете.</w:t>
      </w:r>
    </w:p>
    <w:p>
      <w:r>
        <w:t>Младенец-Христос родился. Рождество закончилось. Новый год наступил. Давайте позаботимся о том, чтобы ни один приходящий аватар моего сердца не был потерян.</w:t>
      </w:r>
    </w:p>
    <w:p>
      <w:r>
        <w:t>______________________________________________________</w:t>
      </w:r>
    </w:p>
    <w:p>
      <w:r>
        <w:t>Диктовка Господа Майтрейи была передана через Э. К. Профет 2 января 1983 г. в Камелоте, Калифорния.</w:t>
      </w:r>
    </w:p>
    <w:p>
      <w:r>
        <w:t>Диктовка Господа Гималайи через Э. К. Профет</w:t>
      </w:r>
    </w:p>
    <w:p>
      <w:r>
        <w:rPr>
          <w:b/>
        </w:rPr>
        <w:t>Пробуждение Будды</w:t>
      </w:r>
    </w:p>
    <w:p>
      <w:r>
        <w:t>Пробуждение Будды</w:t>
      </w:r>
    </w:p>
    <w:p>
      <w:r>
        <w:t>Вденьте нить в игольное ушко</w:t>
      </w:r>
    </w:p>
    <w:p>
      <w:r>
        <w:t>Четверо Ману коренных рас, мои возлюбленные, служат эволюциям Земли, поддерживая вместе с четырьмя космическими силами равновесие Закона. Они хранят кардинальные точки (север, юг, восток и запад) – кардинальные точки Бога (Отец, Сын, Святой Дух и Мать), с которыми все должны прийти в соответствие.</w:t>
      </w:r>
    </w:p>
    <w:p>
      <w:r>
        <w:t>Мы четверо, следовательно, воплощаем в себе стихии природы, ангельское воинство, Чоханов лучей, ангелов, элементалов и эволюции четырех коренных рас (четвертой, пятой, шестой и седьмой), которые остаются на Земле, дабы исполнить свою огненную судьбу.</w:t>
      </w:r>
    </w:p>
    <w:p>
      <w:r>
        <w:t>Я ЕСМЬ пламя вашего собственного синего лотоса, Гималайя. Рядом со мной стоят Вайвасвата Ману, Бог и Богиня Меру и Великий Божественный Направитель. Мы пришли, соответственно, со светом Христопламени сих святых Божьих.</w:t>
      </w:r>
    </w:p>
    <w:p>
      <w:r>
        <w:t>По-видимому, долгое пребывание на Земле повысило кармическую ответственность тех более ранних представителей остающихся четвертой и пятой коренных рас, которые должны были бы стать прадедушками и прабабушками приходящих аватаров шестой и седьмой коренных рас.</w:t>
      </w:r>
    </w:p>
    <w:p>
      <w:r>
        <w:t>Возлюбленные, как вы знаете, наклон земной оси, вызванный кармой отсталых эволюций, породил сбой в расписании появления шестой и седьмой коренных рас. Одни утверждают, что близится приход седьмой коренной расы, другие заявляют, будто сейчас приходит только шестая коренная раса.</w:t>
      </w:r>
    </w:p>
    <w:p>
      <w:r>
        <w:t>Осознайте, что приход аватара Иисуса Христа был поворотным моментом [после которого стала воплощаться шестая коренная раса, а не только] четвёртая и пятая с их закоснелым брахманизмом, непокорным синедрионом и раввинскими школами, что существовали в восточных и западных традициях в виде извращенной и обращенной в прошлое ортодоксии.</w:t>
      </w:r>
    </w:p>
    <w:p>
      <w:r>
        <w:t>Иисус Христос приходил также для того, чтобы явить пример Христа шестой коренной расе и открыть дверь для примера седьмой в лице Сен-Жермена в ряде его последующих воплощений, вершиной которых была (или задумывалась таковой) его жизнь Фрэнсисом Бэконом. Но даже это воплощение было едва ли не поражением для Сен-Жермена, ибо его божественное правление на Земле должно было проходить в качестве короля англоязычных народов планеты. Тем не менее, учения были изложены, и Фрэнсис Бэкон оставил след, который никто не сможет стереть. Этот отпечаток истины не будет удален с одеяния ни одной из четырех коренных рас, принадлежащих к земным эволюциям.</w:t>
      </w:r>
    </w:p>
    <w:p>
      <w:r>
        <w:t>Итак, время летит, и мы замечаем, что некоторые великие предтечи седьмой расы воплотились, причем в шестой коренной расе их больше, ибо они пришли населить планету Земля в гораздо большем количестве, нежели многие осознаю́т. Это связано с сокращением и удлинением циклов, как и должно было случиться из-за вмешательства в космические циклы, которое происходило не только в последние двести лет, но и в последние две тысячи лет.</w:t>
      </w:r>
    </w:p>
    <w:p>
      <w:r>
        <w:t>К слову, возлюбленные сердца, для многих из вас планета Земля – не родной дом. Вашим родным домом может быть Венера, или Богозвезда Сириус, или какое-то еще небесное тело. Вот поэтому вы и осознаёте себя на Терре странниками и служителями Саната Кумары. И многие из вас больше всего заинтересованы в том, чтобы выполнить свой индивидуальный божественный план, как были заинтересованы многие нынешние Вознесенные Владыки, когда находились в воплощении.</w:t>
      </w:r>
    </w:p>
    <w:p>
      <w:r>
        <w:t>Они обнаружили, как вскоре обнаружите и вы, что одно лишь выполнение собственного божественного плана не обязательно освобождает человека от земной эволюции или от планеты Земля, даже если он не принадлежит к воплощенной четвертой, пятой или шестой коренным расам. Поэтому, как вы понимаете, важно планировать не только вперед по прямой, но и вширь – как будто рисуя линии огромного космического пирога, расходящиеся веером из пламени вашего сердца и охватывающие гораздо больший круг горизонта и те многочисленные жизневолны, которые перейдут через горизонт в поисках занимающейся зари своей личной божественности.</w:t>
      </w:r>
    </w:p>
    <w:p>
      <w:r>
        <w:t>Вот что я хочу сказать: мы, Ману, воплощающие архетипические черты названных рас, а также Закон для них и их огненную судьбу, тоже задержались на звезде Земля, пожалуй, намного дольше, чем того требовала наша личная карма. Но более обширная дхарма нашего служения не позволит нам освободиться до тех пор, пока все эволюции, приходящие с Божьей печатью нашей божественности на себе, так же не обретут свою свободу.</w:t>
      </w:r>
    </w:p>
    <w:p>
      <w:r>
        <w:t>Для вас, кто хотел бы облачиться в мантию пастырей человечества, это означает постоянный вызов. Вызов настоящего момента – смешение рас: отсталые расы (а также семя нечестивых и падшие) смешались с коренными расами, даже с шестой коренной расой. И поэтому, чтобы спасти Светоносцев, на жатве должны присутствовать все.</w:t>
      </w:r>
    </w:p>
    <w:p>
      <w:r>
        <w:t>Сейчас мы выделили очень особую проблему для каждой из множества групп в коренных расах, ибо существует много жизневолн и поколений, которые внутри коренных рас, как вы знаете, образуют сами по себе подкоренные расы и кармические группы. И мы осознали, что многие из вас, сами того не ведая (не осознавая причины своей специализации), оказались на работе (в священном труде, в профессии, на учебе или в сфокусированном служении жизни), которая затрагивает очень важную воплощенную группу одной из коренных рас и, в конечном счете, полностью шестую и седьмую жизневолны.</w:t>
      </w:r>
    </w:p>
    <w:p>
      <w:r>
        <w:t>В связи с этим, возлюбленные, мы бы хотели, чтобы вы поняли: даже не осознавая упомянутый факт, вы в своих руках и сердцах действительно держите сегодня ключ к преодолению, победе и божественному плану больших групп земных эволюций (одни из которых даже не живут на североамериканском континенте, хотя Америка есть то, чем она является: огромный плавильный котел всех эволюций, где вы всегда можете найти как минимум представителей тех жизневолн). Поймите это.</w:t>
      </w:r>
    </w:p>
    <w:p>
      <w:r>
        <w:t>Поймите также и то, что на пути к собственному мастерству бывает момент озарения. Он приходит благодаря какому-то учению о Законе, которое зачастую особенно понятно какой-то отдельной группе людей. Так, одна группа поймет тайну изреченного Слова, другая – фиолетовое пламя, третья – толкование библейских пророчеств или слов и деяний Христа, Кришны или Будды. Поэтому вашим заданием от Ману коренных рас и членов Кармического Правления в 1983 году становится найти ту особенную «нить» и вдеть ее в ушко той особенной «иглы», чье сознание предрасположено к ней.</w:t>
      </w:r>
    </w:p>
    <w:p>
      <w:r>
        <w:t>Вы слышали, как Богиня Свободы и возлюбленная Порция говорили о переводе «Велений сердца, головы и руки» на языки этнических групп, проживающих в США, и о приведении в Свет и в учение о фиолетовом пламени тех людей, которые приехали в Америку по зову сердца, по зову любви и обосновались здесь, а следовательно, уже впитали в себя элементы пламени Свободы, равно как и дух Америки, – тех, кто еще свободен, чтобы противостоять деятельности коммунизма в своих родных странах, и тех, у кого есть хоть какая-то защита со стороны Америки, которую они должны получить, чтобы отстаивать свободу своей кармической группы.</w:t>
      </w:r>
    </w:p>
    <w:p>
      <w:r>
        <w:t>Это остается заданием, и я прошу ускорить его физическое выполнение, согласовав с другими вашими издательскими целями на 1983 год. Важно, чтобы игольчатые лучи – я сказал «игольчатые лучи» – из сердца могущественного Космоса проникали, словно хрустальные осколки священного огня, в сердца душ и людей, которым никто никогда раньше не проповедовал. Важно, чтобы вы слушали, и слушали внимательно, учение Матери о том, как проповедовать по двое, что равно́ квадрату города четвероугольного. Это важное задание. Оно – ваше посвящение не только от Иисуса Христа и Господа Майтрейи, но и от всех будд Земли.</w:t>
      </w:r>
    </w:p>
    <w:p>
      <w:r>
        <w:t>Они посылали своих учеников по двое в разные страны. И вы должны понимать, что необязательно преодолевать миллионы километров, достаточно выбрать соседний район в своем городе, ходить от двери к двери и передавать учения Владык и идеи новой эры, нося с собой великолепный фокус в виде журнала «Сердце» и даря его как свое утверждение Истины и как открытую дверь к пониманию братства между народами.</w:t>
      </w:r>
    </w:p>
    <w:p>
      <w:r>
        <w:t>Благословенные Света, это задание на пути необходимо выполнять каждому бодхисатве. Оно требует как смирения, так и смелости. Оно требует готовности сделать себя, подобно древним пророкам, центром всеобщего внимания и, возможно, позволить смотреть на себя свысока тем самозваным «высшим слоям общества», которые считают такую проповедническую деятельность работой одних лишь бедных и необразованных. Я говорю о том, чтобы ходить от двери к двери с посланием сердца и осознавать, что в некоторых сферах жизни гордость и гордыня падших не допускают ни возможности такой деятельности, ни включения людей, ведущих такой образ жизни, в «высшие слои общества».</w:t>
      </w:r>
    </w:p>
    <w:p>
      <w:r>
        <w:t>Вы приехали на конференцию «Будды зимой» и, возможно, задаетесь вопросом, как сама эта тема соотносится со всем происходившим здесь. Уверяю вас, Будды зимой – это Будды внутри пяти тайных лучей, окружающих ваше сердце. И конференция созвана, ибо вам необходимо было собраться, пребывать в покое и сосредоточить однонаправленно свое внимание, чтобы в храме вашего существа и в храме вашей чакры сердца могла продолжаться великая работа по укреплению ваших сердец для участия в битве и для победы в ней. И посему я, Гималайя, обращаюсь к вам с разговором о деятельности падших и их решимости постепенно разъедать четыре нижних тела человека.</w:t>
      </w:r>
    </w:p>
    <w:p>
      <w:r>
        <w:t>Христос Господь дал учение: «Бойтесь не тех, кто убивает тело, а тех, кто губит душу в аду» (Мф. 10:28). Сейчас на земле живут некоторые, кто полностью воплотил Антихриста, например мистер Андропов. На протяжении всех лет своей работы в КГБ он использовал средства, как в Советском Союзе, так и во всем мире, чтобы губить души в аду.</w:t>
      </w:r>
    </w:p>
    <w:p>
      <w:r>
        <w:t>Осознайте: губить души в аду означает разрушать оболочки света, проводники сознания – средства самовыражения, самоосознания, Христобытия и Буддобытия, которые дарованы душе.</w:t>
      </w:r>
    </w:p>
    <w:p>
      <w:r>
        <w:t>Вы понимаете, что уязвимо все, что расположено ниже октавы вашего могущественного Я ЕСМЬ Присутствия и вне величественных колец вашего Я Христа. Все преходяще, все непостоянно – другими словами, подвержено изменениям. «Все преходяще» означает подверженность разрушению временем. В таком случае осознайте, что физическое тело, как и астральное, подвержено закону распада.</w:t>
      </w:r>
    </w:p>
    <w:p>
      <w:r>
        <w:t>Ментальное тело обладает силой лишь тогда, когда воплощает Христоразум (когда Христоразум является истинным разумом индивидуума), а значит, выдерживает циклы распада. Сам плотской ум и оболочка ментального тела (когда она используется как орудие для плотского ума) так же подвержены распаду.</w:t>
      </w:r>
    </w:p>
    <w:p>
      <w:r>
        <w:t>Огненное тело наименее изменчиво, но все же может подвергаться некоторому нападению со стороны изощреннейших орудий злых сил, особенно низшее эфирное тело, где содержатся записи о разладе, болезнях и смерти.</w:t>
      </w:r>
    </w:p>
    <w:p>
      <w:r>
        <w:t>Теперь, если вы представите себе нижние тела, подвергшиеся (все, кроме высших уровней эфирного совершенства) коррозии злых сил в соответствии с хорошо продуманным ими заговором буквально разъедать нижние тела, то вы сможете понять, что остается. А остается нагая душа.</w:t>
      </w:r>
    </w:p>
    <w:p>
      <w:r>
        <w:t>К слову, такая нагота – это этап крестного пути, где с Иисуса Христа срывают его одежды. Сорвать одежды означает сорвать сосуды. Вопрос лишь «быть или не быть»: сохраните ли вы или нет после срывания ваших сосудов идентичность, то, кто вы есть, индивидуальное проявление Богопламени.</w:t>
      </w:r>
    </w:p>
    <w:p>
      <w:r>
        <w:t>Если с вас сейчас сорвать ваши четыре нижние тела, возлюбленные, то что останется от вашей личности и вашего сознания? Останется только чистый белый огонь ваших чакр, ваше трехлепестковое пламя и то, что ваш возлюбленный Ланелло нередко называл субстанцией души – субстанцией души или веществом души.</w:t>
      </w:r>
    </w:p>
    <w:p>
      <w:r>
        <w:t>Субстанция души подобна облаку огненной энергии, окружающему чакру души, и похожа на фею Динь-Динь, появляющуюся в виде света – света, который то вспыхивает, то гаснет, почти как светлячок.</w:t>
      </w:r>
    </w:p>
    <w:p>
      <w:r>
        <w:t>Личность души подобна белому новогоднему шару с огнем в центре. Она сияет благодаря качеству сознания, которое индивидуум сохранил ниже уровня сердца, ниже уровня Христа, поддерживая осознание Бога в душе.</w:t>
      </w:r>
    </w:p>
    <w:p>
      <w:r>
        <w:t>Душа часто рассматривается как личность человека и проявление его внешнего «я». Душа – это часть жизнепотока, которая продолжает эволюционировать. Она обладает потенциальной способностью жить вечно, которая сама по себе так же подвержена изменениям из-за неправильного применения свободной воли.</w:t>
      </w:r>
    </w:p>
    <w:p>
      <w:r>
        <w:t>Поэтому, возлюбленные, мы должны, с одной стороны, учитывать потребности коренных рас, остающихся на Земле, и вашу роль пастырей, а с другой – принимать во внимание попытки лжеиерархии разрушить и разъесть оболочки, или одеяния, членов коренных рас, что силы зла делают точно в соответствии с тем, что, по их мнению, важнее всего уничтожить, если говорить о божественном плане коренных рас.</w:t>
      </w:r>
    </w:p>
    <w:p>
      <w:r>
        <w:t>У падших есть компьютеры в их астральных обителях и логовищах, где они старательно ведут записи о жизневолнах Земли, ставят свои пометки и выбирают цели. Возлюбленные, уж если мистер Андропов смог, как ни удивительно, собрать западные технологии, чтобы создать в Советском Союзе огромную компьютерную систему, следящую за миллионами людей как за железным занавесом, так и на Западе, то не думаете ли вы, что стоящие за ним закулисные манипуляторы из лжеиерархии астрального плана (которые занимались такой слежкой десятки тысяч лет) обладают гораздо более точными сведениями о жизнепотоках?</w:t>
      </w:r>
    </w:p>
    <w:p>
      <w:r>
        <w:t>Для них каждый жизнепоток на планете – потенциальный Бог и потенциальный Христос, в котором они видят угрозу продолжению своего небытия, продлению своей нереальности. И поэтому как люди могут с легкостью выводить на экран огромной компьютерной системы краткие биографические сведения об отдельном человеке, так же падшие могут сделать подобное на астральном плане, и делают. А когда они собрали воедино все данные по предыдущим воплощениям жизнепотока, то легко с первого взгляда видят его слабое место, уязвимость, ахиллесову пяту. Как следствие, падшие все больше и больше бьют по выявленной уязвимости каждой без исключения живой души. Для этого они разработали способы и средства противодействия детям Света. В их арсенале психиатрические лечебницы, инъекции и манипуляции мозгом. Вот где люди могут быть захвачены ими.</w:t>
      </w:r>
    </w:p>
    <w:p>
      <w:r>
        <w:t>В западных странах они постоянно распространяют психотронную энергию, которая переплетается с рок-музыкой и усиливается ею. Они разворачивают массовую кампанию по употреблению всевозможных наркотиков, чтобы с их помощью разрушать химически крепость света, окружающего чакры, начать разъедать астральное тело, физическое тело, начать уничтожать структуру клеток и изменять ДНК. Они применяли различные способы в одной стране за другой по всему миру. Так, генная инженерия почти полностью подавила и уничтожила свет людей африканского континента.</w:t>
      </w:r>
    </w:p>
    <w:p>
      <w:r>
        <w:t>Возлюбленные сердца, если вы посмотрите на каждую нацию и даже на отдельные ее сегменты, вы сможете увидеть те способы, которыми падшие пользовались, чтобы разрушить способность сознания превосходить себя, выходить за пределы мозга, вступать в те электронные токи, что вибрируют вокруг мозга и чакр, соединяющих живую душу, благодаря пламени сердца, с сознанием Бога, с Я Христа и с Я ЕСМЬ Присутствием. Возлюбленные сердца, вы должны понять: эта проблема – реальна.</w:t>
      </w:r>
    </w:p>
    <w:p>
      <w:r>
        <w:t>Даже некоторые из тех веществ (тяжелые специи, а также ставшие обычными в Индии другие виды веществ, такие как бетель) привели к отупению или, возможно, к самопотаканию, слабости, вызванным разбалансировкой инь и ян в биохимии организма.</w:t>
      </w:r>
    </w:p>
    <w:p>
      <w:r>
        <w:t>Как следствие, люди, которые стали слабыми, ослабленными в позвоночнике (из-за того, что кундалини выкачивается из них различными способами), оказываются ослабленными в уме, теле и эмоциях и не в состоянии мобилизовать силу света внутреннего Кришны, которая достаточно мощна, чтобы явить полную противоположность огромной всеподавляющей тьмы, направленной против них.</w:t>
      </w:r>
    </w:p>
    <w:p>
      <w:r>
        <w:t>Тьма имитирует темную ночь души и темную ночь духа, приходящие под защитой Ману к тем душам, которые должны войти в полноту своего Христобытия. Поэтому падшие и ожидают посвящения передачи плода знания, равно как и плода с Древа Жизни. Они ожидают все посвящения, что должны произойти на пути Христа и Будды. Они имитируют их. Они упреждают их. Они приходят слишком рано – еще до того, как индивидуум готов. Поэтому в процессе лжепосвящения индивидуум сам отказывается от своего света и становится рабом еще одного планетарного зверя массового контроля. Совершив это, индивидуум полностью теряет ви́дение своей огненной судьбы и утрачивает чувствительность и восприимчивость даже к приходу Избранного, к Гуру или учителю, которые могли бы спасти его из его бедственного положения.</w:t>
      </w:r>
    </w:p>
    <w:p>
      <w:r>
        <w:t>Так, вы замечали, что употребляющие наркотики не желают слышать о вреде наркотиков и негодуют на всякого, кто приходит им помочь. Как вы очень хорошо знаете, это действует сущность марихуаны или сущность героина. А значит, окруженный со всех сторон сущностью индивидуум наглухо закрыл себя от озарения и входит в нисходящую спираль, если только какой-нибудь сын Бога, сложив свою жизнь, не возьмет на себя конгломерат зверя марихуаны или планетарного зверя героина, или кокаина, или ПСП, или всех тех смертоносных веществ, которые были известны еще на Атлантиде.</w:t>
      </w:r>
    </w:p>
    <w:p>
      <w:r>
        <w:t>Вот поэтому, возлюбленные, четверо Ману пришли с диспенсацией от возлюбленных Альфы и Омеги, приумноженной девятью Буддами. Она состоит в том, чтобы каждый из вас, благодаря силе своего буддического разума и буддического сердца, получил во время ночного сна в обители Гранд-Тетон наставление (если вы решите принять его и вознесете пылкий призыв) о том, чтобы понять специализацию своего сердца и свою способность обучать определенному аспекту Учения (мудрости Закона) и разоблачать манипуляции людьми, показывая, как искажается свет на земле.</w:t>
      </w:r>
    </w:p>
    <w:p>
      <w:r>
        <w:t>Ваша специализация как Вверху, так и внизу позволит вам общаться во многих кругах, где в большей степени, нежели духовными вопросами, люди могут интересоваться незаконным обогащением, например в сфере управления или экономики. А значит, в вашем чудесном мешочке всегда должно быть сколько-то драгоценных камней, чтобы выбирать, что вы можете использовать.</w:t>
      </w:r>
    </w:p>
    <w:p>
      <w:r>
        <w:t>К слову, в обители Гранд-Тетон, в рамках согласованной программы Господа Ланто и Господа Конфуция, вы узнаете свою нынешнюю специализацию и на какой области вы концентрировались во многих предыдущих воплощениях. Было бы идеально, чтобы вы снова явили свои наработки, пользовались ими и приумножали их, ибо они – сокровище, лежащее на вашем космическом банковском счете. И затем вам будет дарована способность развивать их и совершенствовать как на внутренних планах, так и на внешнем.</w:t>
      </w:r>
    </w:p>
    <w:p>
      <w:r>
        <w:t>Вам будет показано, у каких жизневолн и групп людей на Земле ваша специализация вызовет наибольший интерес. Вам будет показано, каков божественный план этих людей, кто они, где находятся, каков их экономический и образовательный уровни, как вы должны подходить к ним, на каком языковом уровне взаимодействовать; вам также будет показан их божественный план и противодействие ему со стороны массовой организации, такой как КГБ, и других нечестивых объединений, которые кишат и активно действуют на астральных уровнях каждой страны на земле.</w:t>
      </w:r>
    </w:p>
    <w:p>
      <w:r>
        <w:t>Осознайте в таком случае, что вы должны облачиться во всеоружие Божие, и поймите, насколько это задание серьезно и до какой степени опасно само по себе. Вы должны соизмерять себя с Бесконечностью и своим могущественным Я ЕСМЬ Присутствием, но вы также должны соизмерять себя и с врагом. Вы должны знать, какие у него инструменты, точно рассчитать, как он среагирует в ответ на ваше утверждение истины. Когда вам известен враг, вы изучаете его прошлые действия и то, каким образом он отреагировал на угрозу – смертельную угрозу для его личности.</w:t>
      </w:r>
    </w:p>
    <w:p>
      <w:r>
        <w:t>А значит, вы готовы к возвращению – готовы к возвращению на одиннадцатом часе мести за посланную силу, мудрость, поддержанные эволюциями Божьего разума Близнецов из сердца Дарджилинга и вашего возлюбленного Эль Мории [на 5-й линии часов].</w:t>
      </w:r>
    </w:p>
    <w:p>
      <w:r>
        <w:t>Могу заверить вас, что Ману и члены Дарджилингского совета и Великого Белого Братства встретились в прошлом году и перед началом десятилетия 80-х и подготовили для вас, сообразно вашей способности принимать, всё более конкретные задания и более конкретные диспенсации.</w:t>
      </w:r>
    </w:p>
    <w:p>
      <w:r>
        <w:t>Вы должны быть готовы к тому, что алмазно-сияющий разум Бога, подобный острию бритвы, произведет рассечение и проникновение, чтобы спасти души, освободит их (совершив отсечение) космической бритвой от хватки падших, не повредив ни волоска на их головах, ни даже на их коже.</w:t>
      </w:r>
    </w:p>
    <w:p>
      <w:r>
        <w:t>Итак, возлюбленные, осознайте: заговор, направленный на то, чтобы разъесть четыре нижних тела и оставить душу нагой до того, как сама душа обретет Христобытие, является весьма смертоносной и серьезной ситуацией. Ведь если с души сорвать ее одежды, прежде чем она в подготовке к распятию пройдет четырнадцать этапов крестного пути, то душа будет обнажена – в том смысле, что полностью уязвима для орд тени, которые затем просто придут и не оставят от нее, образно выражаясь, мокрого места.</w:t>
      </w:r>
    </w:p>
    <w:p>
      <w:r>
        <w:t>Именно это происходит с людьми, когда они уходят из воплощения из-за самоубийства (как в случае с молодежью, совершающей самоубийство вследствие передозировки наркотиков), или изза вождения в нетрезвом виде, или из-за самых разных несчастных случаев, происходящих, чтобы вырвать из жизни нежные побеги виноградной лозы. Этого быть не должно.</w:t>
      </w:r>
    </w:p>
    <w:p>
      <w:r>
        <w:t>Примером такой деятельности против четырех нижних тел и души служит проблема растления малолетних. Растление – это само по себе вторжение (проникновение в психику, то есть в душу) и попытка проникнуть сквозь пять тайных лучей, ибо пять тайных лучей, окружающих сердце, защищают непорочное сознание святого дитя, дабы это непорочное сознание оставалось опечатанным в сердце и жизнесила кундалини действительно активизировалась только в более старшем возрасте, когда, в соответствии с божественным планом эволюции, данному ребенку будет правильным войти в свет понимания процесса продолжения рода и мантии отца и матери.</w:t>
      </w:r>
    </w:p>
    <w:p>
      <w:r>
        <w:t>Стимуляция и активизация нижних чакр в маленьких детях, производимая средствами массовой информации, наркотиками, алкоголем и всевозможными формами распущенности по вине родителей, опускают священный огонь пяти тайных лучей, окружающий сердце, в нижние чакры; и такая стимуляция, как и любая другая стимуляция чакр, может привести к зависимости – зависимости, которая проистекает из потребности ежедневно усиливать стимуляцию, чтобы достичь некоторой разрядки. Чем больше зависимость усугубляется, тем сильнее в нее происходит вовлечение, будь то алкоголизм, наркотики, половая жизнь.</w:t>
      </w:r>
    </w:p>
    <w:p>
      <w:r>
        <w:t>Так что это заговор лжеиерархии вашей планеты в наступившем году – яростно нападать на молодежь, маленьких детей, новорожденных и нерожденных. То же происходило и в предыдущие годы, но я говорю вам: лжеиерархи встретились на своих советах и постановили выступить против Светоносцев, решив, что их самые опасные из всего человечества враги находятся в воплощении (в возрасте до 21 года) или только приходят в воплощение. Поэтому мы также должны поставить перед собой цель передать в руки подростков и более младших детей наш журнал о грядущей революции в высшем сознании, ибо именно они смогут распространить это послание.</w:t>
      </w:r>
    </w:p>
    <w:p>
      <w:r>
        <w:t>Итак, вы видите, что идущая по всему миру атака на детей названных возрастов – на их умственное развитие, словарный запас, английский язык и умение читать и понимать – направлена именно на то, чтобы помешать им обрести внутренне присущий им сонастрой со Словом, которое изречено и проявлено в языке.</w:t>
      </w:r>
    </w:p>
    <w:p>
      <w:r>
        <w:t>Возлюбленные сердца, наиболее способна преуспеть в исполнении этой цели организованная община Святого Духа. Без общения нет организации, а без Святого Духа нет общения. Я предлагаю вам еще раз серьезно подумать о создании специализированных комитетов.</w:t>
      </w:r>
    </w:p>
    <w:p>
      <w:r>
        <w:t>Вы слышали, как чела рассказывают о своих сферах профессиональных интересов или о тех областях, где они стали квалифицированными специалистами. Возможно, вы связаны с одной или несколькими из этих областей или ни с одной из них, чувствуя склонность к какому-то другому направлению деятельности. Вы должны понимать, что по всему миру есть Хранители Пламени, которые за годы сформировали Богорешимость поддерживать Братство своими велениями в одной или нескольких специализированных областях.</w:t>
      </w:r>
    </w:p>
    <w:p>
      <w:r>
        <w:t>Чтение велений о мировом коммунизме создает уже само по себе специализацию, ибо вы специалисты в работе с могущественным мечом синего пламени и мечом Экскалибуром, наработали огромный моментум противодействия мировому коммунизму, потому что, когда вы выходите из своих тел [во время ночного сна] и отправляетесь в эфирные обители, вы несете с собой и свой моментум велений и поэтому также становитесь адептами, осознающими происходящее.</w:t>
      </w:r>
    </w:p>
    <w:p>
      <w:r>
        <w:t>В связи с этим поведаю вам, что на теле планеты представителем Антихриста, если можно так выразиться, является в полном смысле слова Андропов. Вы должны понимать: этот человек, ставший главой Советского Союза, представляет величайшую со времен Сталина угрозу для Светоносцев всего мира. Он хуже самого Сталина, а его коварство и видимое приятие его со стороны представителей Запада (их желание верить, что он лучше, чем они думают) – это опасный признак, показывающий, что руководители стран Запада на самом деле не хотят повернуться лицом к ясно начертанным на стене письменам.</w:t>
      </w:r>
    </w:p>
    <w:p>
      <w:r>
        <w:t>Посему я, Гималайя, с самих горных вершин Земли, окутанных чистым снегом, посылаю вам во имя Вайвасваты Ману, Бога и Богини Меру и Великого Божественного Направителя поручение: ежедневно призывать о суде над данным человеком и всеми, кто работает вместе с ним; над всеми, кто находится на одной волне с ним через любого сотрудника КГБ в каждой стране на планете, через космические корабли, через их компьютеры – компьютеры лжеиерархии на астральном плане и на физическом плане, работающие сейчас в Советском Союзе и в других местах, включая посольства всех странсателлитов и их генераторы психотронной энергии.</w:t>
      </w:r>
    </w:p>
    <w:p>
      <w:r>
        <w:t>Вы должны преисполниться Богорешимости призывать о суде над Андроповым и всем, что исходит от него: всей сетью, раскинутой по миру для установления контроля над ним. Если посмотреть на политическую арену планеты, нет ничего важнее. Этот человек не остановится ни перед чем.</w:t>
      </w:r>
    </w:p>
    <w:p>
      <w:r>
        <w:t>Вам достоверно известно, что в Америке были совершены жестокие и варварские убийства представителей прессы европейских стран Советского Блока, которые приехали в Америку разоблачить всемирную деятельность коммунистической партии.</w:t>
      </w:r>
    </w:p>
    <w:p>
      <w:r>
        <w:t>КГБ проник в их квартиры, их офисы и убил их, а американское руководство – руководство, которое представляет Великое Белое Братство (или должно представлять его), не сделало ничего, чтобы остановить агентов КГБ, поймать убийц либо потребовать закрыть посольства или выслать на родину представителей этих стран. Строго говоря, это означает, что каждый американский гражданин, поднимающий руку против тьмы этих врагов, подвергается такому же нападению. Это неприглядная правда, но это правда.</w:t>
      </w:r>
    </w:p>
    <w:p>
      <w:r>
        <w:t>Поэтому защищайте себя, защищайте своих детей и поймите: жестокие убийства, совершенные Советским Союзом в прошлом, могут повториться, если не будут остановлены Светоносцами. Такое останавливающее действие, порождаемое динамическими велениями, в конечном счете прослеживается психистами в Советском Союзе до его истока. Они ясно видят, что́ противодействует Советской империи, и применяют свои развитые психические способности для того, чтобы отслеживать лучи и длины волн умов Светоносцев на земле. Таково их ремесло и работа. Им не составляет труда проследить длину волн динамических велений, противодействующих мировому коммунизму.</w:t>
      </w:r>
    </w:p>
    <w:p>
      <w:r>
        <w:t>В этой связи я предлагаю вам по-другому посмотреть на причины и цели создания Внутренней Обители и Гластонбери. Дело в том, что сила – в количестве. Так, когда количество людей, принадлежащих к мормонам, свидетелям Иеговы и другим группам на земле, достигло определенного уровня, то из-за самого́ факта их большой численности и, как следствие, силы, их более или менее оставили в покое.</w:t>
      </w:r>
    </w:p>
    <w:p>
      <w:r>
        <w:t>Между тем именно изолированный Сын Бога всегда подвергался нападкам и бывал уничтожен. Когда у вас будет взаимоподдержка и взаимоусиление, вы увидите, насколько больше сможете сделать для планеты Земля. Лично я (и все Ману присоединяются ко мне) призываю вас вступить в этот божественный союз (союз Великого Белого Братства), на котором была основана американская нация, и открыть для себя то, как горы, леса и размеры самой вашей территории могут действовать в качестве излучающего центра, приумножая ваши совместные веления с куда большей силой, нежели это возможно в густонаселенных городах, где вам сначала приходится преодолевать, особенно на уровне моря, весьма плотный слой массового сознания миллионов живущих там людей, прежде чем вы действительно сможете достичь пика влияния на планету.</w:t>
      </w:r>
    </w:p>
    <w:p>
      <w:r>
        <w:t>Вы видите, что мы выбрали труднопроходимую местность, ибо Владыки всегда призывали своих последователей в труднопроходимые районы Гималаев. Коль скоро Гималаи больше не находятся в физически защищенном регионе, мы призываем всех восточных и западных приверженцев Владык приехать во Внутреннюю Обитель. Подвергшиеся массовому уничтожению в Тибете и Индии должны осознать, что для них есть безопасное убежище и место укрепления.</w:t>
      </w:r>
    </w:p>
    <w:p>
      <w:r>
        <w:t>Мощь и наука изреченного Слова должны теперь ответить на вызов межпланетных физических и астральных сил так, как никогда прежде не отвечали. И мы хотели бы увидеть, как наши силы, увеличившись в геометрической прогрессии, ответят на все вызовы на Земле, чтобы мы могли вступить в золотой век рука об руку и безопасно. Посему мы ожидаем исполнения божественного плана. Мы ожидаем закладки основания седьмой эпохи и седьмой диспенсации, когда поистине свобода сможет стать постоянной, ибо свобода – это прежде всего обретение людьми Богомастерства в своих сердцах.</w:t>
      </w:r>
    </w:p>
    <w:p>
      <w:r>
        <w:t>Я верю, что мое сегодняшнее послание оживит в вашем сердце не только ви́дение, но и осознание вашей способности делать больше и быть более точными в своих утверждениях победы. Пусть Посланник и ее сотрудники будут столь благословлены, что предоставят вам публикации и информацию, которые вы сможете использовать в качестве инструментов, ибо вы находитесь на передовой, и у вас должно быть необходимое оружие, поэтому они должны его изготовить. Ибо наше оружие – истина, любовь, таинство Слова, разоблачение, озарение.</w:t>
      </w:r>
    </w:p>
    <w:p>
      <w:r>
        <w:t>А значит, когда вы отправляете с передовой сообщения о положении дел в мире, когда пишете свои сводки и заметки и посылаете их в журнал «Сердце», они могут быть быстро преобразованы в статьи или по меньшей мере в информационные листки по разным темам.</w:t>
      </w:r>
    </w:p>
    <w:p>
      <w:r>
        <w:t>Ничто не мешает вам образовывать комитеты для написания новостей по выбранной вами конкретной сфере, на которой вы специализируетесь, – новостей, где будет рассказываться о том, что происходит в каждой стране в деле борьбы с марихуаной, абортами и всеми врагами Светоносцев.</w:t>
      </w:r>
    </w:p>
    <w:p>
      <w:r>
        <w:t>Я пришел во имя Космических Христов и Будд, зарождающихся в материнском чреве. Я пришел как представитель и воплощение Будд зимой. Я пришел для защиты пяти тайных лучей и пути пяти Будд. Да придете вы к пониманию этих великих истин, и да станут многие учения о Буддах, уже переданные на предыдущих курсах обучения Саммит Юниверсити, доступны вам на текущем курсе, поскольку студенты, находящиеся здесь, радуются, обнаруживая, сколь много учений они получили. И вы тоже можете радоваться области, в которой трудитесь, а также приезду сюда за чашей холодной воды и эликсиром Света, который есть внимание Слову возлюбленного Ланелло и Матери, приготовленному для вас многими небесными святыми со столь великой любовью.</w:t>
      </w:r>
    </w:p>
    <w:p>
      <w:r>
        <w:t>Я ЕСМЬ Гималайя. Вспоминайте обо мне, видя голубой лотос и каждый синий цветок, который попадется вам на глаза в течение всего года, ибо я воистину цветение синепламенной воли Бога, приводящей все жизневолны в соответствие с их внутренней светокопией. Да будете вы стремиться [к этому]. И да познаете вы, что значит жить совершенно и полностью реализованными, едиными со своей великой божественной реальностью, со своей внутренней целью, со светокопией своей души и в совершенном согласии с ними.</w:t>
      </w:r>
    </w:p>
    <w:p>
      <w:r>
        <w:t>Благословенные, я говорю вам: чувство абсолютного сосредоточения ума, души и тела на Христе дарит величайшее наслаждение, которое вы только можете испытать в физическом воплощении. Да познаете вы это чувство, да полюбите его и да передадите его всем, преломляя хлеб Жизни из субстанции собственной души и даруя всем то, что принадлежит вам.</w:t>
      </w:r>
    </w:p>
    <w:p>
      <w:r>
        <w:t>И опечатайте круг своей личности. Не позволяйте никакому мужчине похитить ваш венец, не позволяйте никакой женщине проникнуть в ваше одеяние. Не позволяйте ни бесу, ни падшему элементалу, ни злобному, нечистому духу войти в ваш кровоток и исказить пречистую божественность вашего Богосознания.</w:t>
      </w:r>
    </w:p>
    <w:p>
      <w:r>
        <w:t>Я ЕСМЬ Гималайя Солнца. Я долго пребывал с эволюциями Земли и жду, когда моя возлюбленная вознесется из вашей среды. Посему поймите, что у космических существ близнецовые пламена могут быть всё еще воплощены, и стремитесь к единству со своими собственными, ибо мы познали боль битвы и горечь разлуки. Вместе с вами мы стремимся вперед к цели Богобытия.</w:t>
      </w:r>
    </w:p>
    <w:p>
      <w:r>
        <w:t>Во имя единого Духа Великого Белого Братства я приветствую вашу победу!</w:t>
      </w:r>
    </w:p>
    <w:p>
      <w:r>
        <w:t>ПРИЗЫВ ПОСЛАННИКА</w:t>
      </w:r>
    </w:p>
    <w:p>
      <w:r>
        <w:t>Во имя возлюбленного Господа Гималайи, Вайвасваты Ману, Бога и Богини Меру и Великого Божественного Направителя, через сердце Гелиоса и Весты мы приветствуем всех наших братьев и сестер, облаченных в белое, вознесенные сонмы, святых Великого Белого Братства и всех, кто причастен к могущественным космическим усилиям по спасению душ Света на Земле и предотвращению всех нависших бед, которые могут быть предотвращены по воле Бога.</w:t>
      </w:r>
    </w:p>
    <w:p>
      <w:r>
        <w:t>Мы благодарим вас, возлюбленные существа Света, наши учителя и друзья, которые так организовались, что сделали возможным наше служение, которое, как мы чувствуем, все более ускоряется.</w:t>
      </w:r>
    </w:p>
    <w:p>
      <w:r>
        <w:t>Во имя Света мы говорим: «Слава Гималайе!»</w:t>
      </w:r>
    </w:p>
    <w:p>
      <w:r>
        <w:t>Слава Гималайе! / Hail Himalaya! (3х).</w:t>
      </w:r>
    </w:p>
    <w:p>
      <w:r>
        <w:t>Мы посылаем свою любовь тебе, возлюбленная Богиня Свободы, в этот великий год нашей признательности за пламя Богоблагодарности. Мы призываем очистить сердца, когда мы будем петь Великому Кармическому Правлению песню № 413.</w:t>
      </w:r>
    </w:p>
    <w:p>
      <w:r>
        <w:t>Возлюбленные семь Владык Кармического Правления, мы приветствуем вас во имя четырех Ману. Мы приветствуем вас сейчас и молимся об освобождении близнецового пламени Господа Гималайи и близнецовых пламен всех космических существ. И наша молитва должна проявиться в виде действия по передаче в руки тех драгоценных душ (маленьких детей, взрослых, подростков, стариков, молодых, зрелых, людей с бо́льшим или меньшим образованием), где бы они ни находились на земле, учения о науке изреченного Слова и всю любовь наших сердец, дабы вернуть их к великой небесной любви к свету.</w:t>
      </w:r>
    </w:p>
    <w:p>
      <w:r>
        <w:t>Могущественное Я ЕСМЬ Присутствие, я требую связать всякое чувство несправедливости у близнецовых пламен, которые остались на Земле, в то время как их дополнения вознеслись в космические сферы. Я требую поглотить во имя Ланто и Конфуция всю субстанцию на восьмой линии, окружающую невознесенные близнецовые пламена. Пусть этот планетарный моментум несправедливости будет сожжен и поглощен силой диспенсации Кармического Правления, и пусть эти близнецовые пламена сейчас поднимутся по великим ступеням лестницы Света навстречу своему возлюбленному Я Христа, могущественному Я ЕСМЬ Присутствию и своему вознесенному близнецовому пламени.</w:t>
      </w:r>
    </w:p>
    <w:p>
      <w:r>
        <w:t>Вознесенные сонмы и могущественные серафимы Бога, направляйте каждого из нас лично в наступившем году, чтобы мы передали дар наших сердец каждой душе на земле, чье близнецовое пламя вознесено и чья судьба – вознестись в нынешней жизни.</w:t>
      </w:r>
    </w:p>
    <w:p>
      <w:r>
        <w:t>О Магнит Великого Центрального Солнца, научи нас возносить призыв, который мы должны возносить, чтобы божественный план был совершенно исполнен там, где мы есть, и чтобы камни, которые мы должны поместить в планетарную мозаику жизни, чтобы заполнить ее, были помещены в свои места нашими руками, нашими сердцами и нашей головой, которая стала головой Христа.</w:t>
      </w:r>
    </w:p>
    <w:p>
      <w:r>
        <w:t>Возлюбленное Кармическое Правление, мы благодарим и славим тебя за твое служение – за то, что ты сделало возможной нашу конференцию, нашу Внутреннюю Обитель и каждую победу в прошлом году и во всех воплощениях.</w:t>
      </w:r>
    </w:p>
    <w:p>
      <w:r>
        <w:t>Во имя Отца, Сына, Святого Духа и Матери мы с благодарностью поем возлюбленной Богине Свободы, возлюбленной Наде, возлюбленной Гуань Инь, возлюбленной Афине Палладе, возлюбленной Порции, возлюбленному Великому Божественному Направителю и возлюбленному Циклопею.</w:t>
      </w:r>
    </w:p>
    <w:p>
      <w:r>
        <w:t>[Песня № 413 «Великое Кармическое Правление».]</w:t>
      </w:r>
    </w:p>
    <w:p>
      <w:r>
        <w:t>_____________________________________________________________</w:t>
      </w:r>
    </w:p>
    <w:p>
      <w:r>
        <w:t>Диктовка возлюбленного Господа Гималайи была передана через Э. К. Профет 2 января 1983 г. в Камелоте, Калифорния.</w:t>
      </w:r>
    </w:p>
    <w:sectPr/>
  </w:body>
</w:document>
</file>