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Жемчужины Мудрости. Август 2026</w:t>
      </w:r>
    </w:p>
    <w:p>
      <w:r>
        <w:t>Август 2026</w:t>
      </w:r>
    </w:p>
    <w:p>
      <w:r>
        <w:rPr>
          <w:b/>
        </w:rPr>
        <w:t>Проповедь по 13-й главе Евангелия от Матфея</w:t>
      </w:r>
    </w:p>
    <w:p>
      <w:r>
        <w:t>Жемчужины МудростиАвгуст 2026</w:t>
      </w:r>
    </w:p>
    <w:p>
      <w:r>
        <w:t>Август 2026</w:t>
      </w:r>
    </w:p>
    <w:p>
      <w:r>
        <w:t>Проповедь Э. К. Профет по 13-й главе Евангелия от Матфея</w:t>
      </w:r>
    </w:p>
    <w:p>
      <w:r>
        <w:t>Хочу рассказать вам о причине, по которой Иисус Христос отправился в Индию. Согласно учениям Вознесенных Владык, он пошел туда с целью получить личное физическое благословение от того, кто превосходил его в достижениях Христобытия и известен как Господь Майтрейя – грядущий Будда, чья эпоха уже настала и чье учение вновь пришло к нам.</w:t>
      </w:r>
    </w:p>
    <w:p>
      <w:r>
        <w:t>Господь Майтрейя передал Иисусу потрясающие мантры, которые начинаются со слов «Я ЕСМЬ». Одна из них – «Я ЕСМЬ воскресение и жизнь» (Ин. 11:25). Эту мантру, приведенную в Писании, Иисус даровал непосредственно вашему сердцу, чтобы вы повторяли ее. Она означает «Бог во мне есть воскресение и жизнь». Майтрейя также передал Господню молитву «Я ЕСМЬ» и многие другие, из которых одни сохранились в Библии, а другие нет.</w:t>
      </w:r>
    </w:p>
    <w:p>
      <w:r>
        <w:t>Сейчас я прочитаю вам притчу возлюбленного Иисуса. Вероятно, вы слышали ее толкование, поскольку сам Иисус разъясняет ее своим ученикам. Но сегодня я передам вам и учение Господа Майтрейи о ней, которое Иисус тоже приводил, но которое так и не было обнародовано.</w:t>
      </w:r>
    </w:p>
    <w:p>
      <w:r>
        <w:t>Итак, это тринадцатая глава Евангелия от Матфея. С нумерологической точки зрения, она представляет собой посвящение Христобытия. Мы движемся по двенадцати линиям часов, исполняя кармические циклы и нарабатывая достижения, в двенадцати «домах» (или двенадцати вратах) к солнцу – солнечному сознанию. В астрологической терминологии внешнего мира эти «дома» называются знаками зодиака. Но согласно внутренней терминологии, они – посвящения от космических существ, кто возвышают наши души посредством своего единства с нами на протяжении нашей жизни. Таким образом, тринадцатое посвящение наступает, когда мы приходим в центр круга, объединяя двенадцать линий в единое целое. У этого Города двенадцать врат. Так сказано в откровении Иоанна Богослова.</w:t>
      </w:r>
    </w:p>
    <w:p>
      <w:r>
        <w:t>Иоанн Богослов дал нам понять, что Город Четвероугольный символизирует наше личное полное объединение с Богом. Существует двенадцать входов – двенадцать путей, по которым мы можем приблизиться к живому Богу. К цели нас приведет любой из них, но мы должны пройти всеми путями таким же образом, чтобы достичь гармонии целого. Четыре стороны Города – это четыре стороны основания пирамиды жизни.</w:t>
      </w:r>
    </w:p>
    <w:p>
      <w:r>
        <w:t>Люди говорят, что тринадцать – несчастливое число, потому что большинство не готовы пройти испытание тринадцати, вот они и заявляют, что тринадцатого числа им «не везет». На самом же деле их «невезение» вызвано тем, что они не воспользовались предоставленной возможностью подготовиться к обретению Христосознания к тому времени, когда оно им понадобилось.</w:t>
      </w:r>
    </w:p>
    <w:p>
      <w:r>
        <w:t>Итак, вот притча из тринадцатой главы Евангелия от Матфея (13:1–10).</w:t>
      </w:r>
    </w:p>
    <w:p>
      <w:r>
        <w:t>1 В тот же день, выйдя из дома, Иисус направился к морю и сел там на берегу.</w:t>
      </w:r>
    </w:p>
    <w:p>
      <w:r>
        <w:t>Море символизирует астральный план и водное тело Земли. Он сел на берегу, потому что находившиеся на берегу души были в бедственном положении и нуждались в нем.</w:t>
      </w:r>
    </w:p>
    <w:p>
      <w:r>
        <w:t>2 Вокруг Него собралось много людей, тогда Он вошел в лодку, сел…</w:t>
      </w:r>
    </w:p>
    <w:p>
      <w:r>
        <w:t>Лодка символизирует корабль. Корабль – это символ Майтрейи. Это ладья Будды. Именно на ней мы путешествуем, чтобы, преодолев сансару (завесу скорби, боли и иллюзий), попасть на другую сторону – сторону света и победы. Так вот, Иисус вошел в лодку, символизирующую корабль мудрости, и сел, то есть воссел на престоле власти, на троне достижения своего трехлепесткового пламени.</w:t>
      </w:r>
    </w:p>
    <w:p>
      <w:r>
        <w:t>…а весь народ стоял на берегу.</w:t>
      </w:r>
    </w:p>
    <w:p>
      <w:r>
        <w:t>Иисус находится над астральным планом. Он контролирует море. Он пользуется им, чтобы перемещаться по нему в своем корабле мудрости. Теперь сей один Христос, пребывающий в центре круга двенадцати [домов и посвящений], способен поддерживать равновесие своим трехлепестковым пламенем для огромного множества людей. Он обрел это уникальное достижение благодаря тому, что во многих прошлых жизнях, полных посвящений и достижений, он подчинялся посвящениям Владык в цепи иерархии и притягивал свет своего Я ЕСМЬ Присутствия и Я Христа.</w:t>
      </w:r>
    </w:p>
    <w:p>
      <w:r>
        <w:t>3 Многое сказал Иисус им в притчах. «Послушайте! – говорил Он. – Вот вышел сеятель сеять.</w:t>
      </w:r>
    </w:p>
    <w:p>
      <w:r>
        <w:t>Как вы знаете, сеятель – тот, кто сеет зерна. Но сеятелем называют и учителя, потому что учитель сеет зерна истины. Таким образом, сеятель – сеет. Бог тоже сеет. Поэтому Сам Бог вышел сеять зерна.</w:t>
      </w:r>
    </w:p>
    <w:p>
      <w:r>
        <w:t>4 Когда он сеял, часть зерен упала у дороги – налетели птицы и склевали их. 5 Другие же зерна упали на каменистую почву, где земли было очень мало. Быстро взошли они, потому что слой земли был неглубок. 6 Но когда поднялось солнце, оно опалило их – без сильного корня ростки засохли. 7 Другие упали среди колючек, которые выросли и задушили их. 8 Иные же зерна упали на хорошую землю, и дали они урожай стократный, шестидесятикратный и тридцатикратный. 9 У кого есть уши, пусть услышит!»</w:t>
      </w:r>
    </w:p>
    <w:p>
      <w:r>
        <w:t>10 Ученики подошли к Нему и спросили: «Почему Ты притчами говоришь им?» Почему не говоришь им истину напрямую? Почему даешь учение завуалированно?</w:t>
      </w:r>
    </w:p>
    <w:p>
      <w:r>
        <w:t>11 Он ответил: «Вам дано узнать тайны Царства Небесного, а им не дано.</w:t>
      </w:r>
    </w:p>
    <w:p>
      <w:r>
        <w:t>Это означает, что существует путь посвящений, цепь ученичества. Людские толпы подобны детям. Ученики же становятся посвященными, чтобы затем стать сыновьями Божьими. Итак, одним даются более глубокие таинства, другим учение передается в притчах.</w:t>
      </w:r>
    </w:p>
    <w:p>
      <w:r>
        <w:t>Видите ли, в современном богословии путь достижений отрицается. И, отступая от темы, я обращаю ваше внимание на то, что если бы все учения были духовно равнозначными, то обо всех сокровенных тайнах вещали бы на каждом углу.</w:t>
      </w:r>
    </w:p>
    <w:p>
      <w:r>
        <w:t>12 Ибо у кого есть, тому и еще будет дано, и дано будет с избытком; а у кого нет, у него и то, что есть, будет взято. 13 Я потому им притчами говорю, что смотрят они – но не видят, слушают – но не слышат и не понимают».</w:t>
      </w:r>
    </w:p>
    <w:p>
      <w:r>
        <w:t>Двенадцатый стих тринадцатой главы Евангелия от Матфея, повторяющийся и в других Евангелиях, содержит великую тайну, хотя [на первый взгляд] кажется несправедливым. «Ибо у кого есть, тому и еще будет дано, и дано будет с избытком; а у кого нет, у него и то, что есть, будет взято».</w:t>
      </w:r>
    </w:p>
    <w:p>
      <w:r>
        <w:t>Речь идет о свете, о накопленном свете, свете в чакрах, свете Божьего Присутствия. Когда у вас есть свет, свет становится магнитом, притягивающим к вам еще больше света. Когда у вас нет света, вы ничего не способны удержать. Это как солнечная система без центра: ученые предполагают, что она разлетится и рассеется.</w:t>
      </w:r>
    </w:p>
    <w:p>
      <w:r>
        <w:t>Поэтому, отвечая на вопрос учеников: «Почему ты не передаешь это учение людским массам?» – Иисус произносит: «Им недостает света, чтобы усвоить учение, понять его или верно истолковать Слово. Но у вас есть свет, потому что вы дисциплинировали себя как мои ученики, так что вы можете получить больше света». Тем самым Иисус показывает, что благодать – не просто дар Христа, но и нечто, что мы должны заслужить. И мало-помалу, по мере того как мы обретаем внутри себя благодать, Бог прибавляет нам Свою благодать.</w:t>
      </w:r>
    </w:p>
    <w:p>
      <w:r>
        <w:t>Недавно я готовила лекцию нашего дорогого Марка, которая называлась «Моментум». В ней он истолковал вышеприведенный стих следующим образом. Марк объяснял: «Ибо у кого есть моментум, тому и еще будет дано, и дано будет с избытком. А у кого нет моментума, у него и то, что есть, будет взято».</w:t>
      </w:r>
    </w:p>
    <w:p>
      <w:r>
        <w:t>Принцип моментума заключается в том, что благодаря повторению упражнения или какого-либо действия вы нарабатываете моментум – кинетическую энергию. Так, по истечении шестидесяти дней ежедневных занятий йогой у вас нарабатывается моментум. На шестьдесят первый день вам гораздо легче заняться йогой, чем тому, кто никогда не начинал или занимался всего пару раз. Так же обстоит дело и с велениями, и со светом, и с добродетелью, и с тьмой. Если у человека наработан моментум в темных делах, то ему легко продолжать их совершать.</w:t>
      </w:r>
    </w:p>
    <w:p>
      <w:r>
        <w:t>Итак, чтобы добиться большего на духовном пути, вам необходимо обрести моментум на духовном пути. Именно поэтому во всех религиях мира всегда существовал ритуал – ритуал молитвы, медитации, чтения священных книг: дабы в день и час, когда людям придется столкнуться с интенсивным схождением их прошлой кармы, у них был моментум света. Иисус говорит ученикам:</w:t>
      </w:r>
    </w:p>
    <w:p>
      <w:r>
        <w:t>14 Так сбылось на них пророчество Исаии: «Вы будете слушать и слушать – и всё же не поймете; будете смотреть и смотреть – и всё же не увидите. 15 Ибо огрубело сердце народа этого, уши их едва слышат, и глаза свои они закрыли. Иначе увидели бы глазами, услышали бы ушами, поняли бы сердцем и лицом повернулись бы ко Мне, и Я исцелил бы их».</w:t>
      </w:r>
    </w:p>
    <w:p>
      <w:r>
        <w:t>Удивительный стих. Его приводит и апостол Павел. Он взят из Книги Исаии. Стих говорит о том, что в мире живут некоторые люди, которых Бог избрал не обращать, но которым уготовал, чтобы их сердца огрубели, уши едва слышали, а глаза оставались закрытыми.</w:t>
      </w:r>
    </w:p>
    <w:p>
      <w:r>
        <w:t>Посредством Своего закона кармы Бог допустил, чтобы некоторые люди были настолько невосприимчивыми, что стали неспособными воспринимать свет сокровенных тайн Иисуса Христа. И Иисус говорит, что такое происходит и происходило для того, чтобы они не поняли сердцем, не повернулись лицом к Богу и не получили от Него исцеление, ибо закону Бога противоречит, чтобы Он исцелял Своим светом и энергией тех, кто упорно грешит. Поэтому Он позволяет их карме сходить на них, дабы они не пробудились настолько, чтобы черпать свет Божий и исцеляться.</w:t>
      </w:r>
    </w:p>
    <w:p>
      <w:r>
        <w:t>Очень суровы слова Исаии. Очень суровы таинства. Но достаточно всего лишь взглянуть на мир, чтобы убедиться в их истинности. Если учения Владык – самоочевидная истина для вас, то почему же она не самоочевидна для многих людей, которых вы видите? Одних вы знаете, других нет; среди них есть и знаменитости. И все они совершенно неспособны понять свет божественности. Так происходит, должно быть, потому, что Бог каким-то образом предопределил это.</w:t>
      </w:r>
    </w:p>
    <w:p>
      <w:r>
        <w:t>Бог все предопределяет, руководствуясь законом кармы – законом причины и следствия. Он говорит: «Вы сами породили такие-то следствия. Вы должны испытать на себе последствия своих поступков». Поэтому Он приберегает Свою благодать и свет для тех, кого Он избирает. И все мы молимся о том, чтобы делать правильные выборы и, следовательно, стать Его избранниками. Иисус говорит ученикам:</w:t>
      </w:r>
    </w:p>
    <w:p>
      <w:r>
        <w:t>16 А что до вас, как вы блаженны! Глаза ваши видят, и уши ваши слышат.</w:t>
      </w:r>
    </w:p>
    <w:p>
      <w:r>
        <w:t>Возлюбленный Иисус, мы просим, чтобы мы были блаженны/благословлены, дабы наши глаза видели, а уши слышали.</w:t>
      </w:r>
    </w:p>
    <w:p>
      <w:r>
        <w:t>17 Поверьте Мне, много пророков и праведников страстно желали увидеть то, что видите вы, но не увидели; очень хотели услышать то, что вы слышите, но не услышали. 18 А теперь послушайте, что значит притча о сеятеле.</w:t>
      </w:r>
    </w:p>
    <w:p>
      <w:r>
        <w:t>Итак, вот толкование притчи о сеятеле.</w:t>
      </w:r>
    </w:p>
    <w:p>
      <w:r>
        <w:t>19 Когда человек слышит весть Царства, но не понимает ее, приходит к нему нечистый и уносит посеянное в сердце его. Это представлено зерном, упавшим у дороги. 20 А посеянное на каменистой почве – это о тех, кто слышит весть и тотчас с радостью принимает ее, 21 но, так как нет у него корня, он непостоянен и тотчас теряет веру, едва начинаются притеснения или гонения за слово Божие. 22 Среди колючек посеянное – это о тех, кто слышит весть, но мирские заботы и обольщение богатством заглушают ее, и она не приносит плода. 23 На хорошей же земле посеянное представляет того, кто слышит и понимает весть. Он и приносит плод, и урожай может быть стократным, или шестидесятикратным, или тридцатикратным.</w:t>
      </w:r>
    </w:p>
    <w:p>
      <w:r>
        <w:t>Сейчас я хотела бы выйти за рамки данного толкования и привести вам толкование Майтрейи.</w:t>
      </w:r>
    </w:p>
    <w:p>
      <w:r>
        <w:t>Очевидно, Иисус передает апостолам понимание о тех, кто примет и сохранит (или не примет и не сохранит) Слово, которое апостолы передают. Иисус назначил им нести огонь своего сердца и передавать его, чтобы у всякого, кто уверует в его имя и в его пламя, мог быть восстановлен свет сердца, который он растратил. В этом и заключается смысл схождения аватара в плоть: передать священный огонь, чтобы вновь зажечь утраченное и забытое трехлепестковое пламя.</w:t>
      </w:r>
    </w:p>
    <w:p>
      <w:r>
        <w:t>Мы видим, что в притче описаны четыре состояния сознания. И сокровенный смысл учения притчи заключается в том, что такие состояния сознания свойственны каждому из нас и каждый из нас должен преодолеть их. Это внутреннее таинство, а не внешнее явление. Четыре состояния сознания указывают на четыре нижних тела.</w:t>
      </w:r>
    </w:p>
    <w:p>
      <w:r>
        <w:t>(1) Мы начинаем с физического тела. Сеятель посеял зерна, 4 часть зерен упала у дороги – налетели птицы и склевали их. 19 Когда человек слышит весть Царства, но не понимает ее, приходит к нему нечистый и уносит посеянное в сердце его. Это представлено зерном, упавшим у дороги.</w:t>
      </w:r>
    </w:p>
    <w:p>
      <w:r>
        <w:t>У всех нас есть (и было на протяжении многих воплощений) состояние физического сознания, физического (эмпирического) понимания самих себя. Если вы посмотрите на эволюцию рода человеческого, к которому мы принадлежим, вы обнаружите, что сердце не способно признать правильным, когда человек полностью озабочен вопросами физического тела и физического выживания.</w:t>
      </w:r>
    </w:p>
    <w:p>
      <w:r>
        <w:t>Иисус описал нечистого, стремящегося помешать духовному развитию человечества, падших ангелов, которые манипулировали генами человечества, чем и вызвали регресс его развития. Иисус сказал: …приходит к нему нечистый. Учитель говорит об одном индивидууме, об одном падшем ангеле, об одном падшем Архангеле, который «уносит зерно Слова, посеянное в сердце», ибо род людской был низведен до уровня пещерного человека, неспособного понимать Слово.</w:t>
      </w:r>
    </w:p>
    <w:p>
      <w:r>
        <w:t>Цель манипуляции того падшего заключается в том, чтобы отнять свет, которым Бог пожелал наделить человечество. Это представлено зерном, упавшим у дороги, у самой проезжей части. Прямо сейчас люди на планете пребывают в «пещерном» сознании, что проявляется, как мы видим, в необразованности, в бесчувственности, в жестокости. Мы видим, что происходит с людьми, когда они принимают наркотики и впадают в зависимость от рок-музыки. Мы видим пустоту, отсутствие света и духовности. Мы понимаем, что нечистый всё ещё здесь и стремится лишить человека его способности воспринимать и принимать живое Слово.</w:t>
      </w:r>
    </w:p>
    <w:p>
      <w:r>
        <w:t>Мы прошли миллионы лет эволюции, чтобы быть способными принять духовный венец жизни Саната Кумары в нынешнюю эпоху, и падшие тут как тут, чтобы одним махом лишить человечество способности принять его.</w:t>
      </w:r>
    </w:p>
    <w:p>
      <w:r>
        <w:t>(2) Второе состояние сознания, которое мы встречаем в притче, связано с астральным планом. Это эмоциональное тело, или тело желаний:</w:t>
      </w:r>
    </w:p>
    <w:p>
      <w:r>
        <w:t>5 Другие же зерна упали на каменистую почву, где земли было очень мало. Быстро взошли они, потому что слой земли был неглубок. 6 Но когда поднялось солнце, оно опалило их – без сильного корня ростки засохли. 20 А посеянное на каменистой почве – это о тех, кто слышит весть и тотчас с радостью принимает ее, 21 но, так как нет у него корня, он непостоянен и тотчас теряет веру, едва начинаются притеснения или гонения за слово Божие.</w:t>
      </w:r>
    </w:p>
    <w:p>
      <w:r>
        <w:t>Теперь мы видим тех, кто эмоционально откликается на Слово и на Учение. Пробуя всё новое, они преисполняются энтузиазма, воодушевления и счастья. Они ходят из одного места в другое. И каждый раз они испытывают невероятный энтузиазм в начале, но затем он угасает, потому что у них нет «корней». Такие люди поверхностны. Они развили физическое и эмоциональное тела, но у них нет глубокого умственного понимания и воспоминаний о Боге, хранящихся в глубинах эфирного тела.</w:t>
      </w:r>
    </w:p>
    <w:p>
      <w:r>
        <w:t>Каждый из нас проходил через такое. Каждому из нас было предложено Слово в прошлых жизнях, в прошлых золотых веках, на Атлантиде, на Лемурии. Каждому из нас было предложено Слово, но по той или иной причине мы не сумели удержать его, не смогли сохранить его, оказались не в состоянии сберечь тот дар.</w:t>
      </w:r>
    </w:p>
    <w:p>
      <w:r>
        <w:t>Мы видим, что сегодня на планете есть люди на таких стадиях развития, которые были лишены своей глубины. Как вы думаете, почему в нашей стране осуществляется чудовищный заговор против образования? Как вы думаете, почему сегодня уровень навыков чтения ниже, чем когда-либо прежде в истории нашей страны? Потому что нечистый снова приходит, чтобы уничтожить способность человека глубоко мыслить и понимать.</w:t>
      </w:r>
    </w:p>
    <w:p>
      <w:r>
        <w:t>Каждое слово в английском языке делает жизнь более осмысленной, помогает воспринять больше ее оттенков. Когда люди не умеют читать, они не могут развить глубину сознания и не способны развиваться профессионально.</w:t>
      </w:r>
    </w:p>
    <w:p>
      <w:r>
        <w:t>Итак, мы понимаем, что на каждом уровне посвящения в четырех нижних телах нечистый тут как тут, чтобы уничтожить способность человека воспринимать и сохранять Слово. Когда люди поверхностны, как пена, но воодушевлены во время прослушивания диктовки, чувствуют, как излучение растекается по их телам, счастливы, не думают ни о чем беспокоящем, свободны от сомнений, страхов, критики, сознания «а что, если…», они видят, что способны сохранять Слово. Но когда появляются настоящие притеснения, когда приходится идти глубоко внутрь себя и разрешать психологические проблемы на глубинном уровне психики, когда приходится погрузиться в самую глубь себя, чтобы связать анти-я, тогда такие люди бросают и уходят.</w:t>
      </w:r>
    </w:p>
    <w:p>
      <w:r>
        <w:t>Притеснения и гонения не приходят исключительно извне. Они также бывают внутренними. Они бывают связаны с личностными проблемами, тянущимися из многих прошлых жизней. Если вы хотите воплотить Христа, вам придется вступить в борьбу с ними. Вы не сможете обойти их стороной, избежать их. Вы должны будете разобраться в своем понимании ваших взаимоотношений с родителями, учителями, работодателем, соседом, братом, сестрой, родственниками и детьми. Все возможные человеческие отношения должны быть приведены в сонастрой с Богом. Поэтому, если одна часть вашей жизни полностью дезорганизована и полна проблем, то вы не можете ожидать, что воплотите Христа в другой части своей жизни, иначе вы будете слишком поверхностны в день притеснений и гонений и не сумеете сохранить Слово.</w:t>
      </w:r>
    </w:p>
    <w:p>
      <w:r>
        <w:t>(3) Далее третье состояние сознания – третье испытание, третье место посева зерен. До этого мы рассмотрели зерна, посеянные в физическом теле и в теле желаний, на очереди ментальное тело.</w:t>
      </w:r>
    </w:p>
    <w:p>
      <w:r>
        <w:t>7 Другие упали среди колючек, которые выросли и задушили их. Колючки душат. Иисус объясняет: 22 Среди колючек посеянное – это о тех, кто слышит весть, но мирские заботы и обольщение богатством заглушают ее, и она не приносит плода.</w:t>
      </w:r>
    </w:p>
    <w:p>
      <w:r>
        <w:t>Это типичное испытание для ментального тела – испытание на гордыню, честолюбие, стремление к успеху ради денег, похвалы или признания, а не ради служения человечеству.</w:t>
      </w:r>
    </w:p>
    <w:p>
      <w:r>
        <w:t>Каждое из четырех нижних тел служит сосудом для Христа, поэтому, когда любое из них используется неправильно, оно перестает быть для него сосудом. Так, возникающие честолюбивые замыслы мира сего и его искушения заглушают, душат зерно Слова.</w:t>
      </w:r>
    </w:p>
    <w:p>
      <w:r>
        <w:t>Тот же самый человек, который способен развить свой ум, может последовать наставлению апостола, который сказал: «У вас должен быть тот же разум, что и у Христа Иисуса» (Фил. 2:5). Этот разум – Вселенский Разум. Он принадлежит каждому сыну и дочери Бога. Именно его необходимо развивать. Когда он развит, у нас есть и Слово Божье, и успех как у профессиональных сыновей и дочерей Божьих, ибо наш успех зиждется на нашей человеческой и на нашей божественной составляющих. Мы служим Богу, и мы служим Его народу.</w:t>
      </w:r>
    </w:p>
    <w:p>
      <w:r>
        <w:t>(4) Далее мы переходим к четвертому состоянию сознания. Оно связано с эфирным телом – телом священного огня, обладающим самой высокой вибрацией.</w:t>
      </w:r>
    </w:p>
    <w:p>
      <w:r>
        <w:t>23 На хорошей же земле посеянное представляет того, кто слышит и понимает весть. Он и приносит плод, и урожай может быть стократным, или шестидесятикратным, или тридцатикратным.</w:t>
      </w:r>
    </w:p>
    <w:p>
      <w:r>
        <w:t>Именно то, что упало на хорошую землю, принесло плод. «Хорошая земля» – это глубокая укорененность. Вы начинаете понимать, что это за земля: это плодородная почва – глубокая настолько, что могучая секвойя могла бы пустить в нее свои корни. Так о чем же мы говорим? Мы говорим о подсознании и сверхсознании. Мы говорим о сеятеле, сеющем Слово там, где оно уже известно и стало неотъемлемой частью внутренней жизни человека. Это Слово сходит и оживляет память в тех жизнепотоках, которые имеют уши, чтобы слышать, и глаза, чтобы видеть. Таким образом, плодородная почва – это развитое сознание, подготовленная земля. Те из вас, кто разбирается в сельском хозяйстве, знают, что почву необходимо готовить, иногда в течение многих лет. Именно это мы и делаем, проводя мелиорацию земель Ранчо. Мы должны сделать их почву более плодородной, подготовить ее.</w:t>
      </w:r>
    </w:p>
    <w:p>
      <w:r>
        <w:t>Итак, когда сеятель, который есть Бог, приходит и сеет в ваше сознание зерно божественной памяти о вашем Христобытии и о Законе, вы знаете, что оно истинно, только потому, что у вас есть плодородная почва, только потому, что вы уже познали это зерно раньше, уже произвели добрый плод на плодородной почве.</w:t>
      </w:r>
    </w:p>
    <w:p>
      <w:r>
        <w:t>Итак, если вы укоренены в Законе благодаря своей прежней преданности Закону, если у вас наработан моментум благой кармы, нисходящий из вашего сверхсознания, и если вы не слишком сильно замусорили свое подсознание ворохом проблем, то вы – в числе тех на планете, кто примет Слово и принесет много плода. Видите ли, Закон требует, чтобы мы не только приняли семя Христа, но и принесли плод. Наш плод должен накормить многих. Многие должны вкусить с нашего древа. И, принимая наш плод и разделяя это сознание, другие люди развивают способность самостоятельно укореняться [в Законе].</w:t>
      </w:r>
    </w:p>
    <w:p>
      <w:r>
        <w:t>Я взяла двух своих дочерей (вернее, они взяли меня) посмотреть выбранный ими недавно вышедший фильм – «Лезвие бритвы» по книге Сомерсета Моэма. Я была очень рада посмотреть этот фильм, потому что Марк любил приводить из него разные цитаты. Сколькие из вас видели его?</w:t>
      </w:r>
    </w:p>
    <w:p>
      <w:r>
        <w:t>Что ж, те из вас, кто смотрел фильм или, возможно, читал книгу, знакомы с сюжетом и знают, что его развязка – чрезвычайно тяжелый и сложный урок кармы и пути посвящений. Мы приходим к выводу, что жизнепотоки бывают очень слабые и очень сильные и что сильным дается возможность поддерживать слабых. А способ поддержать слабых – это фактически одолжить им свое пламя, одолжить им свою мантию. Вы позволяете им жить за счет вашего пламени в течение какого-то времени, короткого или длительного, пока, наконец, майя не будет сожжена, а любовь не укоренится в них.</w:t>
      </w:r>
    </w:p>
    <w:p>
      <w:r>
        <w:t>Самым захватывающим в фильме было то, что сильная личность, мужчина, отделившийся от общества после трагического опыта участия в Первой мировой войне, отправляется в Тибет и посещает те самые места, которые описаны в недавно опубликованной нами книге «Утерянные годы Иисуса». Я совершенно не ожидала, что на экране вдруг появятся Ладакх, Химис, тибетский монастырь и все пейзажи, выглядящие в точности как на картинах Николая Рериха.</w:t>
      </w:r>
    </w:p>
    <w:p>
      <w:r>
        <w:t>Главный герой отправился в Тибет, чтобы раскрыть тайны Бога и следовать пути самодисциплины. Вернувшись, он пытается спасти подругу детства, пристрастившуюся к алкоголю из-за неспособности справиться с жизненными конфликтами и личной трагедией [потери мужа и ребенка в автокатастрофе]. Он почти восстановил ее психологическое равновесие, когда его [бывшая] невеста, из ревности [оставив ее наедине с алкоголем], провоцирует ее смерть. Главный герой остается с чувством, что его лишили возможности вернуть ту душу Домой, а также жениться на ней.</w:t>
      </w:r>
    </w:p>
    <w:p>
      <w:r>
        <w:t>Находясь под впечатлением от огромного бремени развязки фильма, которая передана очень проникновенно, мы с дочерьми разговаривали, и я сказала им: «Видите, не каждый человек силен, некоторые оказываются слабыми, как эта женщина, пристрастившаяся к алкоголю. И вы видите, как далеко она смогла продвинуться на пути самоуважения и собственного достоинства благодаря тому, что ее друг, возвратившийся из Тибета, где он прошел обучение, поделился с ней своим пламенем. Выдающийся психолог, вдобавок искренне любивший ее душу, он смог наделить ее своим пламенем и поддержать.</w:t>
      </w:r>
    </w:p>
    <w:p>
      <w:r>
        <w:t>Вот что мы должны осознать. Мы должны разобраться, какое из наших четырех нижних тел ослаблено. Что мешает нам приносить совершенный плод Слова? Мы должны позаботиться о том, чтобы физическое тело было очищено и не было таким плотным, как животное тело, от которого, как нам говорят, мы произошли. Мы должны позаботиться о том, чтобы само наше физическое тело обладало сознанием света. Мы достигаем этого через молитву, пост и фиолетовое пламя.</w:t>
      </w:r>
    </w:p>
    <w:p>
      <w:r>
        <w:t>Теперь мы все знаем разницу между плотным и легким физическим телом. Я помню, как впервые постилась на яблочном соке, что я и вам рекомендовала. К тому времени, когда я закончила пост, я могла, смотря на звезды, слышать их, воспринимать их сознание и понимать присутствие звезды как точки Божьего света. Меня поразило, что, просто отказавшись от еды, человек может стать настолько физически чувствительным.</w:t>
      </w:r>
    </w:p>
    <w:p>
      <w:r>
        <w:t>Я встречаю людей по всему миру, которые не в состоянии воспринять учения из-за своего питания, из-за того, что их физические тела слишком грубы, ибо битком набиты свининой, жиром, сахаром. Все эти накопления столь тяжелы, что люди просто не способны чувствовать или переживать Бога в своих семи чакрах, ибо их чакры покрыты [субстанцией вредной пищи].</w:t>
      </w:r>
    </w:p>
    <w:p>
      <w:r>
        <w:t>Более всего Вознесенные Владыки рекомендуют вам воздерживаться от свинины и продуктов из нее. А если вы не собираетесь отказываться от употребления мяса, то откажитесь хотя бы от свинины, потому что она наиболее опасна для вашего духовного развития.</w:t>
      </w:r>
    </w:p>
    <w:p>
      <w:r>
        <w:t>Очень полезны физические асаны йоги. У нас есть замечательная 45-минутная программа йоги. Она записана на видеокассете. Вы можете следовать указаниям и выполнять асаны. Физические асаны высвобождают свет в теле, так что тело начинает физически обретать Христосознание. И некоторые тела становятся святыми. Тела святых святы потому, что их аура и сознание пронизывают их клетки.</w:t>
      </w:r>
    </w:p>
    <w:p>
      <w:r>
        <w:t>Итак, вы должны проверять себя: «Не слишком ли плотное/грубое у меня физическое тело, чтобы воспринимать Слово?» Ибо Слово циклически приходит в должное время ко всем четырем нижним телам. Эволюция не идет линейно, она – ежедневный опыт, приходящий в соответствии с циклами.</w:t>
      </w:r>
    </w:p>
    <w:p>
      <w:r>
        <w:t>Мы должны проверять свое тело желаний: «Не окаменело ли мое тело желаний?» Опаляем, иссушаем ли мы Слово потому, что мы поверхностны? Поверхностны ли наши эмоции? Считаем ли мы, что если человек говорит нам: «Я люблю тебя», то он действительно любит нас? Полагаем ли мы, что, когда люди плачут, нам следует автоматически пожалеть их, отказываясь ясно видеть их поверхностные эмоции, которые порой просто жалость к себе? Мы узнаём всё о психологии своей и других, изучая то, как люди манипулируют людьми с помощью эмоций и эмоциональных высказываний.</w:t>
      </w:r>
    </w:p>
    <w:p>
      <w:r>
        <w:t>Когда-то мы становились жертвами таких эмоций, когда-то допускали их сами, даже в отношении себя. Мы позволяли себе утонуть в своих собственных эмоциях. Вы когда-нибудь тонули в собственных эмоциях? Это ужасно. Видите ли, мы не просто тонем сами, вместе с нами тонет и Слово Божье. Мы должны взять под контроль свое тело желаний. И мы знаем: верное желание – это желание Бога. И мы не можем потакать всевозможным взлетам и падениям, сомнениям и страхам, иначе мы никогда не начнем идти по пути жизни. В конце концов, Бог – не сомнение и не страх, так почему мы должны сомневаться и бояться?</w:t>
      </w:r>
    </w:p>
    <w:p>
      <w:r>
        <w:t>Шипы ментального тела весьма коварны. Ментальное тело – одно из самых коварных тел, потому что плотский ум может обманывать вас постоянно, если вы не определитесь, кто вы и куда идете, если не велите ему замолчать, когда он попытается внушить вам что-то противоположное. Такие испытания очень трудны. И вам нужно стать проницательными, если вы хотите быть верным учеником Христа, пребывающего в Вознесенных Владыках.</w:t>
      </w:r>
    </w:p>
    <w:p>
      <w:r>
        <w:t>Эфирное тело тоже нуждается в очищении, потому что оно может быть отягощено записями наших прошлых жизней. Записи, как правило, оседают в астральном теле, но они также покрывают глубинные записи эфирной светокопии – записи жизни.</w:t>
      </w:r>
    </w:p>
    <w:p>
      <w:r>
        <w:t>Ваше эфирное тело содержит ваш божественный план. Если три нижних тела – ментальное, эмоциональное и физическое – слишком плотные, вы не сможете войти во сне в эфирное тело и отправиться в нем в обители Вознесенных Владык. Поэтому вы должны уметь объединяться с эфирным телом, которое хранит память о Боге.</w:t>
      </w:r>
    </w:p>
    <w:p>
      <w:r>
        <w:t>Эфирное тело содержит память о хорошем (высшее эфирное тело) и о плохом (низшее эфирное тело). А значит, чтобы получить доступ к величественным воспоминаниям, вам нужно установить связь со своим высшим эфирным телом. И в то же время, когда Бог открывает ваш третий глаз, давая вам ви́дение духовных планов сверхсознания, вы по Закону также должны столкнуться со своим низшим сознанием и с записями прошлых жизней, которые не столь хороши.</w:t>
      </w:r>
    </w:p>
    <w:p>
      <w:r>
        <w:t>У некоторых людей, говоря простым языком, буквально «едет крыша», когда они соприкасаются с негативными записями [низшего эфирного тела]. Они не могут их вынести. Они настолько поглощены ими (поскольку ограничивают себя своей низшей стороной – не исследуют порог сознания, чтобы спуститься ниже него и столкнуться с реалиями добра и зла в своих мирах и на планете), что не способны отправиться в ничем не ограниченное духовное путешествие на сторону высшего эфирного тела.</w:t>
      </w:r>
    </w:p>
    <w:p>
      <w:r>
        <w:t>Таким образом, мы сами ограничиваем себя крайне узким диапазоном опыта, который состоит исключительно из недавних воспоминаний о сегодняшней жизни. Поэтому все, что мы знаем и помним, – это наше имя, где мы родились, откуда мы приехали, каково наше образование и то, с чего мы начинали, и это все. Мы не хотим знать большего о своем прошлом, потому что вместе с бо́льшим знанием о прошлом приходит боль и ответственность. И если мы будем отвергать это большее знание, то более не будем осознавать высшее сознание, великие возвышенные планы, где мы находились в первые золотые века, когда Бог пребывал с нами во всей полноте.</w:t>
      </w:r>
    </w:p>
    <w:p>
      <w:r>
        <w:t>Понимаете ли, если вы не готовы и недостаточно сильны, чтобы пройти через боль подсознания, то не сможете взойти на святую гору Божью, на высшие планы. А высшие планы нужны вам, чтобы достичь Цели. Вам необходимо вспомнить о своем каузальном теле и своем Я ЕСМЬ Присутствии.</w:t>
      </w:r>
    </w:p>
    <w:p>
      <w:r>
        <w:t>Так что же устраняет циклы боли и ответственности на низшей стороне [эфирного тела]? Фиолетовое пламя Сен-Жермена, неизменное стремление стать Божьим служителем и всегда делать лучшее из возможного.</w:t>
      </w:r>
    </w:p>
    <w:p>
      <w:r>
        <w:t>Не расстраивайтесь, если столкнетесь с записью или воспоминанием о том, что вы совершили что-то ужасное. Что самое ужасное в этом мире вы можете совершить? Вы можете совершить убийство. Насколько мне известно, убийство – худший из человеческих грехов. Что ж, вам придется смириться с тем фактом, что большинство людей, где-то в другом месте, за десять-пятьдесят тысяч лет воплощений, вероятно, преднамеренно или непреднамеренно кого-то убили.</w:t>
      </w:r>
    </w:p>
    <w:p>
      <w:r>
        <w:t>Так что предположите, что запись об убийстве содержится в вашем низшем эфирном теле, и призовите о ее трансмутации. Подумайте обо всех других грехах, которые вы могли совершить. Скорее всего, вы совершали их. Скорее всего, я тоже их совершала. Ну и что с того? Фиолетовое пламя говорит, что они нереальны. Важно, чтобы вы их не повторяли. Вы взываете о прощении и просите, чтобы записи грехов были помещены в фиолетовое пламя.</w:t>
      </w:r>
    </w:p>
    <w:p>
      <w:r>
        <w:t>Худшее, что вы можете сделать, – это призывать закон прощения, а затем повторять проступок снова и снова, что ставит вас в очень плохое положение в отношениях с Законом, иерархией и Всемогущим Богом, о чем говорит Библия. И я могла бы привести вам много библейских строф об этом. Но когда вы знаете, что Бог сказал: «Я готов стереть причину, следствие, запись и память вашей кармы и вашего греха. Я готов даровать вам фиолетовое пламя. Я готов простить вас», тогда вы должны простить себя и принять прощение. И затем вы начинаете процесс осуществления этого, воздавая веления фиолетового пламени, служа Богу и людям.</w:t>
      </w:r>
    </w:p>
    <w:p>
      <w:r>
        <w:t>Вы не можете уравновесить свою карму одним только фиолетовым пламенем. Этого недостаточно. Вы должны проявлять добрую волю и верность. Вы должны быть готовыми выполнить любое задание, и выполнить его хорошо, что бы вам ни поручили. Где бы вы ни находились, делайте все, что в ваших силах. Если вам приходится выхаживать кого-то, служить жизни, выполнять так называемую «грязную работу», или умственную работу, или какую-либо другую – куда бы вас ни определили, добивайтесь совершенства. И благодаря своему совершенству вы станете созвучны внутренней матрице, воплотите ее, избавитесь от тех обстоятельств [в которых находитесь] и двинетесь дальше.</w:t>
      </w:r>
    </w:p>
    <w:p>
      <w:r>
        <w:t>Причина, по которой вы не выбираетесь из колеи, в которой завязли, заключается в том, что вы не используете в полной мере свою сердечную чакру и не завершаете цикл, который от вас требуется. Поэтому из жизни в жизнь вы можете быть официанткой просто потому, что никогда не выполняли эту работу с любовью, а всегда – с чувством обиды. Вот почему вам приходится постоянно возвращаться и заниматься тем же самым.</w:t>
      </w:r>
    </w:p>
    <w:p>
      <w:r>
        <w:t>Что ж, пора двигаться дальше, знаете ли! Давайте двигаться к исполнению нашего призвания. Давайте двигаться к исполнению нашей миссии. Если вы не можете избавиться от крайне неприятной, «несправедливой» ситуации – загляните внутрь себя, помолитесь Богу Всемогущему о своем избавлении и сделайте лучшее, что можете. Отдавайте все свои силы каждому человеку, которого видите. Не отказывайтесь омывать им ноги, щедро дарите им свою любовь. И затем наступит момент, когда вы скажете: «Я больше не буду позволять вытирать о себя ноги. Я не позволю, чтобы со мной так обращались. Я не позволю, чтобы свет, который во мне, был попран». И Бог покажет вам, когда вы исполните свой долг [перед этими людьми] и обретете свободу для следующего посвящения.</w:t>
      </w:r>
    </w:p>
    <w:p>
      <w:r>
        <w:t>Поэтому очень, очень важно, чтобы в своих близких, в членах своей семьи, в каждом человеке, входящем в ваш дом или просто идущем по улице, вы видели Майтрейю. Майтрейя посвящает вас через каждого человека, которого вы встречаете. Добрый он или злой, друг или враг, семя Христа или семя нечестивых, говорите себе: «Это Майтрейя, и я должен поступить самым мудрым образом, на который я только способен в данной ситуации».</w:t>
      </w:r>
    </w:p>
    <w:p>
      <w:r>
        <w:t>И могу заверить вас, ситуации становятся всё сложнее и труднее. Таков закон жизни. Закон жизни гласит: за каждое пройденное испытание вам дается еще три. И я свидетельствую, что это правда: чем дальше я иду по Пути, тем труднее и мучительнее становится каждое испытание.</w:t>
      </w:r>
    </w:p>
    <w:p>
      <w:r>
        <w:t>Иногда у головоломки, которую я разгадываю, может быть всего одно правильное решение из пяти или десяти. Которое из них верное? Какое лучше всего удовлетворяет закону любви, мудрости и силы? Некоторые ответы исполняют только закон любви, но отрицают закон мудрости. Некоторые воплощают мудрость, но не уважают силу Бога как Его волю. Поэтому всякий раз, когда вам нужно решить проблему, вы должны спросить: «Являет ли решение трехлепестковое пламя? Сбалансировано ли решение? Признаёт ли оно Брахму, Вишну, Шиву – Творца, Хранителя, Разрушителя – Отца, Сына, Святого Духа?» Если оно соответствует только одному из условий, то, возможно, оно несбалансированное и неправомерное.</w:t>
      </w:r>
    </w:p>
    <w:p>
      <w:r>
        <w:t>При этом, как вы понимаете, каждое пройденное испытание готовит нас к следующему. Поэтому, если мы хорошо усваиваем уроки, прислушиваемся к диктовкам, которые передаются точно по ситуациям, через которые мы проходим в конкретный момент, – если мы прислушиваемся к этим актуальным наставлениям и применяем их, то не совершаем ошибок. И мы должны молиться о том, чтобы не совершать их.</w:t>
      </w:r>
    </w:p>
    <w:p>
      <w:r>
        <w:t>Итак, вот чудесное учение – притча о сеятеле. Изучайте его и исследуйте свои четыре нижних тела. Выявите свои самые слабые стороны. Анализируя свои четыре нижних тела через аюрведическую медицину или через путь Владык, вы обнаруживаете, что у нас есть сильные и слабые стороны. Наши слабые стороны – наименьший общий знаменатель нашего существа, а наши сильные стороны (моментум в проявлении духовной добродетели) – наша точка опоры.</w:t>
      </w:r>
    </w:p>
    <w:p>
      <w:r>
        <w:t>Мы должны использовать свои сильные стороны, защищать их и усиливать их. Мы должны анализировать свои слабые стороны и говорить: «Я больше не хочу опускаться так низко по лестнице своего существа. Я хочу избавиться от такой-то конкретной черты характера, от такого-то конкретного качества». И вы боретесь с ним с помощью всех пламен. Вы «угашаете» его семью лучами. Вы выясняете его причину и говорите: «Я больше не собираюсь быть выразителем этой бессмыслицы».</w:t>
      </w:r>
    </w:p>
    <w:p>
      <w:r>
        <w:t>Просто избавляйтесь от одной мозоли за раз – от одной мозоли на ноге, от одной «мозоли» в своем сознании. Преследуйте ее, разбирайтесь с ней, искореняйте ее, выясните, откуда она взялась, анализируйте свое прошлое и решите, что с ней нужно покончить. И вы обнаружите, что, подтягивая нижнюю часть себя, вы значительно укрепите верхнюю часть себя, свои сильные стороны.</w:t>
      </w:r>
    </w:p>
    <w:p>
      <w:r>
        <w:t>Таким образом, вы сами себе мастера-психологи, равно как и сами себе врачи, ведь вы знаете себя лучше, чем кто-либо другой. А если нет, то просите Кутхуми и Иисуса – Мировых Учителей – помочь вам.</w:t>
      </w:r>
    </w:p>
    <w:p>
      <w:r>
        <w:t>Прежде всего, с любовью к вам, я хотела бы сказать: не оставайтесь такими, какие вы есть. Старайтесь меняться к лучшему. Пусть завтра и послезавтра вы будете счастливее, потому что обретете бо́льшее самоовладение. Не довольствуйтесь нынешним уровнем достижений. Возможно, в вашей жизни все и находится в состоянии равновесия, хотя я в этом сомневаюсь, но, даже если сегодня все у вас идет отлично, не будьте слишком самоуверенными, ибо завтра посвящение потребует от вас подняться на следующую ступень лестницы. Поэтому работайте над конструктивными изменениями в себе, применяя фиолетовое пламя в сотрудничестве с Сен-Жерменом.</w:t>
      </w:r>
    </w:p>
    <w:p>
      <w:r>
        <w:t>Сейчас у нас будет небольшой перерыв, чтобы вы могли выпить чашку травяного чая, кофе или чего угодно по вашему вкусу, после чего мы вернемся на заключительную часть нашей службы. Далее у нас запланирован семинар по близнецовым пламенам.</w:t>
      </w:r>
    </w:p>
    <w:p>
      <w:r>
        <w:t>Да благословит вас Бог и спасибо вам! Перед тем как разойтись, мы снова споем песню Майтрейе.</w:t>
      </w:r>
    </w:p>
    <w:p>
      <w:r>
        <w:t>[Песня № 458 «Возлюбленный Господь Майтрейя».]</w:t>
      </w:r>
    </w:p>
    <w:p>
      <w:r>
        <w:t>________________________________________________________</w:t>
      </w:r>
    </w:p>
    <w:p>
      <w:r>
        <w:t>Проповедь по 13-й главе Евангелия от Матфея была прочитана Э. К. Профет 2 декабря 1984 г. в отеле «Хилтон», Вашингтон.</w:t>
      </w:r>
    </w:p>
    <w:sectPr/>
  </w:body>
</w:document>
</file>