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Июль 2026</w:t>
      </w:r>
    </w:p>
    <w:p>
      <w:r>
        <w:t>Июль 2026</w:t>
      </w:r>
    </w:p>
    <w:p>
      <w:r>
        <w:rPr>
          <w:b/>
        </w:rPr>
        <w:t>Проповедь по 31-му псалму и 5-й и 9-й главам Евангелия от Иоанна</w:t>
      </w:r>
    </w:p>
    <w:p>
      <w:r>
        <w:t>Жемчужины МудростиИюль 2026</w:t>
      </w:r>
    </w:p>
    <w:p>
      <w:r>
        <w:t>Июль 2026</w:t>
      </w:r>
    </w:p>
    <w:p>
      <w:r>
        <w:t>Проповедь Э. К. Профет по 31-му псалму и 5-й и 9-й главам Евангелия от Иоанна</w:t>
      </w:r>
    </w:p>
    <w:p>
      <w:r>
        <w:t>Псалом 31</w:t>
      </w:r>
    </w:p>
    <w:p>
      <w:r>
        <w:t>1 Блажен, чьи преступления прощены и грехи покрыты! 2 Блажен человек, которому Господь не вменяет прегрешения и дух которого чужд обмана!</w:t>
      </w:r>
    </w:p>
    <w:p>
      <w:r>
        <w:t>3 Пока замалчивал я грех свой, изнемогла плоть моя от непрестанных стенаний. 4 День и ночь ощущал я, как тяжела рука Твоя, иссякли силы мои, как влага в летний зной. 5 Но Тебе признался я во грехе своем и вину свою не стал скрывать. Сказал я тогда: «Исповедую я Господу (могущественному Я ЕСМЬ Присутствию) преступления мои», и Ты снял с меня вину мою, простил мой грех.</w:t>
      </w:r>
    </w:p>
    <w:p>
      <w:r>
        <w:t>6 Так пусть же каждый слуга Твой верный Тебе молится, пока даешь ему возможность найти Тебя; тогда и при большом разливе своем никакие воды его не достигнут. 7 Ты прибежище мое, защитишь меня в день бедствия и песнями избавления окружишь меня.</w:t>
      </w:r>
    </w:p>
    <w:p>
      <w:r>
        <w:t>8 Ты обещал мне: «Я умудрю тебя, наставлю на путь, по которому идти ты должен, совет тебе дам, и око Мое над тобою пребудет». 9 Поэтому я всем скажу: «Не будьте ж столь неразумны, как кони иль мулы, буйство которых сдерживать нужно уздой с удилами, иначе к себе их никогда не приблизишь».</w:t>
      </w:r>
    </w:p>
    <w:p>
      <w:r>
        <w:t>10 Много скорбей у человека нечестивого, а кто Господу вверяется, любовью неизменной окружен будет. 11 Радуйтесь же в Господе и торжествуйте, живущие праведно, ликуйте все, кто говорит и поступает честно.</w:t>
      </w:r>
    </w:p>
    <w:p>
      <w:r>
        <w:t>Слова 31-го псалма напоминают о вездесущем Божьем прощении, необходимости прощения и учении о законе реинкарнации и кармы, которое явным образом прослеживается в книгах Ветхого и Нового Заветов.</w:t>
      </w:r>
    </w:p>
    <w:p>
      <w:r>
        <w:t>В этих словах из самого сердца Давида заложено понимание того, что одеяния должны быть очищены и убелены, что предвосхищает пророчество об очищении сынов Левия расплавляющим огнем в последние дни.</w:t>
      </w:r>
    </w:p>
    <w:p>
      <w:r>
        <w:t>Нам понятны слова Моисея «Бог наш есть огонь поядающий» (Евр. 12:29). Несомненно, сей огонь отражает интенсивность Его любви. Несомненно, он священный огонь Его гнева – единственного суда, отделяющего раздвоенным языком, мечом обоюдоострым, реальное от нереального внутри каждого из нас.</w:t>
      </w:r>
    </w:p>
    <w:p>
      <w:r>
        <w:t>Священный огонь Бога – единственное средство, с помощью которого мы можем испытать полную трансмутацию – поглощение записей наших злоупотреблений Законом. Этому и посвящен наш семинар по утраченным искусствам исцеления.</w:t>
      </w:r>
    </w:p>
    <w:p>
      <w:r>
        <w:t>Искусства исцеления Иисус открыл и постиг во время своего путешествия на Восток. В Новом Завете сохранилось много свидетельств продемонстрированной им науки алхимии.</w:t>
      </w:r>
    </w:p>
    <w:p>
      <w:r>
        <w:t>Иисус исцелял, прощая грехи – поглощая [их] огнем своего святого сердца. Вы тоже можете развить такую способность, ибо в вас горит божественная искра, ибо вы – дети Всевышнего, становящиеся на пути личного ученичества сыновьями и дочерьми Бога. Иисус исцелял, потому что огонь сердца Христа поглощал запись причины и сердцевины болезни.</w:t>
      </w:r>
    </w:p>
    <w:p>
      <w:r>
        <w:t>Мы больше не хотим паллиативных средств. Мы хотим не просто избавиться от боли и страданий. Мы хотим докопаться до сути того, что причиняет нам страдания в нынешнем веке. Мы хотим знать, почему мы живем на больной и умирающей планете, и хотим что-то сделать для ее исцеления. И нам известно, что способ помочь Земле только один: установить контакт с живым пламенем (которое есть Бог) и вобрать его в себя. Ничто другое не будет достаточным – ни высшие достижения науки, ни высшие достижения медицины, ни социальные науки или психология. Мы должны докопаться до сути того, кто мы такие: кто наше Истинное Я, кто Солнце за солнцем, сияющее прямо внутри нас?</w:t>
      </w:r>
    </w:p>
    <w:p>
      <w:r>
        <w:t>Мы знаем, что наша жизнь не ограничена семьюдесятью годами. Мы знаем, что наше нынешнее сознание существовало с Богом с самого начала и будет непременно существовать и дальше. Мы знаем, что прямо здесь и сейчас мы бессмертны, но как мы проявляем бессмертие в своей жизни? Как оно должно влиять на нашу жизнь? Как нам освободиться от бремени, которое тяготит нас?</w:t>
      </w:r>
    </w:p>
    <w:p>
      <w:r>
        <w:t>За 500 лет до Иисуса Христа Гаутама Будда пришел, чтобы решить это уравнение. Он обнаружил, что в основе всех страданий лежит неумеренное желание – желание вещей, которые порабощают нас.</w:t>
      </w:r>
    </w:p>
    <w:p>
      <w:r>
        <w:t>Мы знаем, что в основе некоторых болезней лежит неумеренное желание употреблять в пищу то, чего не следует, вовлекаться во что не следует, например впадать в гнев, принимать наркотики или употреблять алкоголь. Мы знаем, что все это нарушает космический Закон – нарушает Закон нашего внутреннего существа. И все же что-то внутри нас не борется – и мы продолжаем потакать и вовлекаться, а потому избираем смерть, а не жизнь, о чем пророк Моисей оставил важное громогласное послание.</w:t>
      </w:r>
    </w:p>
    <w:p>
      <w:r>
        <w:t>Прежде чем покинуть физический план, он увещевал: Избери жизнь, а не смерть (Втор. 30:19). Но мы живем в обществе, где процветает культ материализма, программирующий на смерть, и страховые компании уверяют нас, что, согласно статистике, каждый год кто-то из нас будет умирать. Вот и вся «гарантия», которая нам дается. Таким образом, весь страховой бизнес построен на расчете, что мы смертны и обязательно умрем. [Современный образ жизни устроен так], что люди растрачивают свой священный огонь в погоне за удовольствиями и материальными благами, так что в них не остается ни жизнесилы, ни силы Христа, чтобы исцелить себя, свою семью и своих ближних.</w:t>
      </w:r>
    </w:p>
    <w:p>
      <w:r>
        <w:t>На Землю сходят ужасные болезни. Кто сумеет одолеть СПИД? Кто сможет совладать с болезнью Альцгеймера? Кто в силах победить рак? Христос в вас – посредством священного огня. Лишь священный огонь способен растворить те вирусы, которые проникают в самую сердцевину​​мозга, органов и в костный мозг. И мы видим, как наши любимые покидают нас, умирая и превращаясь в пустые оболочки. От младенцев с врожденными дефектами до глубоких стариков, все люди живут в больном мире, и все же мы считаем себя величайшей цивилизацией из когда-либо известных.</w:t>
      </w:r>
    </w:p>
    <w:p>
      <w:r>
        <w:t>Мы должны вернуться к [духовным] основам. Мы должны выяснить, чему Иисус научился на Востоке и почему отправился туда. Почему он отсутствовал семнадцать долгих лет? В нашем обществе люди становятся врачами, психиатрами и экспертами в любой области меньше чем за семнадцать лет. Что же он хотел найти и чем стремился овладеть? Он искал возжигающий свет сердца, источник пламени Матери. Они пребывают в сердце, но должны быть развиты.</w:t>
      </w:r>
    </w:p>
    <w:p>
      <w:r>
        <w:t>Мы обладаем потенциалом Я ЕСМЬ Присутствия и Я Христа. Они суть сферы Света, вибрирующие на уровне выше физического. Если мы хотим, чтобы Бог и Его Христос обитали в нашем храме, мы должны ускорить вибрацию своего храма – атомов, клеток и электронов. Мы должны начать жить в эфирном и физическом телах одновременно. Мы должны понять, что представляет собой брачное одеяние и почему нам следует хранить заправленными наши светильники – семь чакр существа, в которых должен гореть огонь.</w:t>
      </w:r>
    </w:p>
    <w:p>
      <w:r>
        <w:t>Мы обладаем потенциалом свободной воли. Мы – боги в становлении, но быть богами нам не запрограммировано и не предопределено, ибо по свободной воле мы можем разрушать себя, что многие из наших близких и делают. По свободной воле мы также можем полностью усвоить вселенский свет, вырваться из смертного круга и вознестись к сердцу Бога, где нам место, откуда мы сошли, потребовав и, соответственно, получив свободную волю, чтобы эволюционировать в этих октавах. Мы на заключительных этапах эпохи Рыб, а это значит, что наша карма подлежит отработке в планетарном масштабе.</w:t>
      </w:r>
    </w:p>
    <w:p>
      <w:r>
        <w:t>Почему говорят, что Иисус умер за наши грехи? Аватар эпохи Рыб, Иисус Христос, пришел, чтобы на время отложить мировую и личную карму (то есть грехи) и дать людям возможность за две тысячи лет воплощений усвоить Слово, которое он принес, стать собственным Истинным Я. Диспенсация давалась на две тысячи лет.</w:t>
      </w:r>
    </w:p>
    <w:p>
      <w:r>
        <w:t>И вот «неожиданно» от нас требуют стать зрелыми сыновьями и дочерьми Бога, способными нести свое бремя самостоятельно. Встретившись «неожиданно» с таким посвящением, мир начинает сотрясаться, ибо, лишенный лжепастырями полноты знания, отвергает Христа, Свет и преподанную Иисусом науку бытия.</w:t>
      </w:r>
    </w:p>
    <w:p>
      <w:r>
        <w:t>Карма нисходит. Кто-нибудь сомневается в этом? Мы пережили крупные войны в XX веке, и мы подвержены серьезным болезням. Мы видим, что голод, эпидемии и все предсказанные бедствия сходят на нас. Это – закон причины и следствия. Поскольку мы не приняли живое Слово в своей жизни, мы должны ответить за свои действия.</w:t>
      </w:r>
    </w:p>
    <w:p>
      <w:r>
        <w:t>Раз уж мы начинаем видеть их последствия, мы становимся бдительными из-за чувства беспокойства, из-за боли, которую испытываем, то есть вынужденно. Мы говорим: «Хорошо, хорошо, хорошо, я стану учеником живого Света, ведь в противном случае что станет со мной и моей семьей?»</w:t>
      </w:r>
    </w:p>
    <w:p>
      <w:r>
        <w:t>Стало быть, если мы не идем к Богу по любви, нам придется пойти к Нему по закону причины и следствия, который мы сами же привели в действие. Но, видите ли, Закон очень милостив, Закон чрезвычайно прекрасен! Когда мы принимаем личность Христа в каждом человеке, а также в Иисусе (видя в Учителе прежде всего великий пример), когда мы принимаем собственное Святое Я Христа и начинаем применять науку изреченного Слова, Бог входит в нашу жизнь – и мы видим исцеление.</w:t>
      </w:r>
    </w:p>
    <w:p>
      <w:r>
        <w:t>Когда мы принимаем науку природы (траволечение, алхимию древней индийской медицины Аюрведы и многие другие доступные нам методы исцеления), мы понимаем, что можем переломить ситуацию с тысячелетними злоупотреблениями энергией.</w:t>
      </w:r>
    </w:p>
    <w:p>
      <w:r>
        <w:t>Такова благая весть Вечного Евангелия. Таково послание седьмого ангела – возлюбленного Сен-Жермена, который воплощался Иосифом. Давайте же сейчас послушаем, что же это за наука, которую мы с вами можем применять как братья и сестры Иисуса. Все, чему он научился, он желал передать нам.</w:t>
      </w:r>
    </w:p>
    <w:p>
      <w:r>
        <w:t>Я хочу обратить внимание на то, как в Новом Завете преподается алхимия, как в Новом Завете преподается реинкарнация и карма. Учения о них содержатся в пятой главе Евангелия от Иоанна – Иоанна Возлюбленного, мистика, ближайшего ученика Иисуса. Очень интересные учения. Библия гласит:</w:t>
      </w:r>
    </w:p>
    <w:p>
      <w:r>
        <w:t>1 После того снова ходил Иисус на один из иудейских праздников в Иерусалим. 2 Там у Овечьих ворот есть водоем (по-еврейски он называется Вифезда) с пятью галереями. 3 В них лежало множество больных: слепых, хромых, параличных, ожидавших движения воды. 4 Ибо ангел Господень время от времени сходил в водоем и приводил воду в движение. Первый, кто входил в воду, когда она приходила в движение, выздоравливал, какою бы ни был болен болезнью. 5 Был там человек, болевший уже тридцать восемь лет. 6 Иисус увидел его среди лежащих и, узнав, как давно тот болеет, спросил у него: «Хочешь ли выздороветь [быть целостным]?»</w:t>
      </w:r>
    </w:p>
    <w:p>
      <w:r>
        <w:t>В заданном Иисусом вопросе содержится удивительное учение: целостность (выздоровление) человека зависит от его свободной воли. Желаете ли вы обрести целостность Бога внутри себя? Желание целостности (выздоровления) – необходимое условие для исцеления. Мы должны содержать в себе желание целостности (выздоровления). Такое желание становится магнитом, благодаря которому Христос передает нам свою целостность.</w:t>
      </w:r>
    </w:p>
    <w:p>
      <w:r>
        <w:t>7 «Господин мой, – ответил Ему больной, – нет у меня никого, кто помог бы мне войти в воду, когда приходит она в движение. Когда же сам я силюсь сделать это, туда успевает всякий раз еще до меня погрузиться кто-то другой».</w:t>
      </w:r>
    </w:p>
    <w:p>
      <w:r>
        <w:t>8 Иисус сказал ему на это: «Встань, возьми циновку свою и ходи!» 9 И тотчас выздоровел человек этот, он взял циновку свою и стал ходить. Всё это было в субботу…</w:t>
      </w:r>
    </w:p>
    <w:p>
      <w:r>
        <w:t>Удивительные девять стихов. Прежде всего, мы узнаём, что Иисус верил в ангелов, уже по тому лишь факту, что он не опроверг представление о том, что ангел возмущал воду и что люди исцелялись благодаря прикосновению ангела к воде. Иисус очень тщательно изобличал ложные учения. Неужели мы забыли о способности ангелов исцелять? Я хотела бы обратить ваше внимание на огромную мощь заступничества семи Архангелов – Михаила, Иофиила, Чамуила, Гавриила, Рафаила, Уриила и Задкиила.</w:t>
      </w:r>
    </w:p>
    <w:p>
      <w:r>
        <w:t>Мы узнаём о возлюбленных Архангеле Михаиле и Гаврииле как из Ветхого, так и из Нового Заветов. О Рафаиле мы узнаём из Книги Товита, а имена остальных дошли до нас через различные мистические школы, ибо было время, когда Церковь боялась, что люди будут молиться ангелам, и это было запрещено. Людям указывали молиться одному только Иисусу.</w:t>
      </w:r>
    </w:p>
    <w:p>
      <w:r>
        <w:t>И вот, знания о заступничестве ангелов, об их различных постах и иерархиях, о серафимах и херувимах, попали под удар. Ориген Александрийский учил великим истинам небесной иерархии. Эти истины были преданы анафеме. И вам не нужно быть приверженцами Феодоры и Юстиниана, которые позаботились о том, чтобы обесславить имя Оригена, ибо жаждали власти над умами и душами людей.</w:t>
      </w:r>
    </w:p>
    <w:p>
      <w:r>
        <w:t>Я уверена, вы не станете отстаивать преданность идеям древней Константинопольской церкви, отрицая слова Писания о законе ангелов, предсуществовании душ, карме и алхимии исцеления. Позвольте мне продолжить.</w:t>
      </w:r>
    </w:p>
    <w:p>
      <w:r>
        <w:t>Существует много способов, которыми мы можем передать исцеление. Иисус показал нам несколько из них: он научил нас молитве «Отче наш». Он исцелял повелением. Он исцелял с большого расстояния. Он возлагал на людей руки и использовал еще одну форму, о которой я сейчас вам прочитаю. Отсутствие возражений с его стороны свидетельствует о том, что прикосновение ангела к воде не противоречило божественному закону.</w:t>
      </w:r>
    </w:p>
    <w:p>
      <w:r>
        <w:t>Прихожане приходят в современные католические церкви и принимают причастие. Они могут взять святую воду, которую благословил священник. Кто может освятить воду? Мы знаем, что ангел может освятить воду. Мы знаем, что Иоанн Креститель может освятить ее, ибо он крестил Господа нашего в реке Иордан. Мы знаем, что Иисус может освятить ее, ибо он превращал воду в вино. И мы также знаем слова Иисуса: …верующий в Меня, дела, которые творю Я, и он сотворит, и больше этих сотворит, потому что Я к Отцу Моему иду (Ин. 14:12).</w:t>
      </w:r>
    </w:p>
    <w:p>
      <w:r>
        <w:t>Современные христиане не должны успокаиваться, пока не будут следовать учению Иисуса о любви и не придут к пониманию: «Как я могу совершать хотя бы самые меньшие из дел Иисуса и как исполняется во мне его желание, чтобы я совершал дела бо́льшие?»</w:t>
      </w:r>
    </w:p>
    <w:p>
      <w:r>
        <w:t>Ключ содержится во фразе: …потому что Я к Отцу Моему иду. Поскольку Иисус вознесся – воссоединился на небесах с Отцом, то Присутствие Отца, называемое нами Я ЕСМЬ Присутствием, едино с ним. Он един с Отцом, а Отец и Сын едины с нами.</w:t>
      </w:r>
    </w:p>
    <w:p>
      <w:r>
        <w:t>В Евангелии от Иоанна мы находим обетование: Кто любит Меня, тот соблюдет слово Мое; и Отец Мой возлюбит его, и Мы придем к нему и обитель у него сотворим (Ин. 14:23). Мы понимаем образ Отца и Сына через схему Я ЕСМЬ Присутствия, изображающую Отца и Сына.</w:t>
      </w:r>
    </w:p>
    <w:p>
      <w:r>
        <w:t>Многие люди говорят о пребывающем с ними Присутствии Бога, однако они могут не представлять его таким образом [как мы]. Поэтому мы видим: если мы совершаем дела Иисуса, мы также должны быть способны освящать воду, чтобы она содержала свет нашего сердца, сердца Иисуса или сердца ангела и использовалась как субстанция для алхимической передачи этого света. Я верю в закон Единого, вселенского Единого, а также в то, что в сердцах своих мы все едины со святыми и небесными существами.</w:t>
      </w:r>
    </w:p>
    <w:p>
      <w:r>
        <w:t>Таким образом, единый вселенский Христос, единородный Сын, сфокусирован в наших сердцах в виде божественной искры. Тот факт, что каждый из нас носит в себе образ «сокровенного человека сердца» (образ Христа), которого знал Павел, не означает, что Христов много. Это означает, что таинство нашего Христобытия основано на едином вселенском Свете, просвещающем всякого человека. Свет сей и есть Христос. Итак, мы обладаем помазанием, но можем лишиться его, если не будем применять.</w:t>
      </w:r>
    </w:p>
    <w:p>
      <w:r>
        <w:t>Поскольку Иисус пребывает вместе с Отцом, он может действовать через нас, а мы можем быть его руками и ногами. Поскольку он пребывает в Присутствии Бога (которое пребывает также и с нами), то, совершая свои дела через нас, через приношение наших сердец, он усиливает единого вселенского Христа, ибо сам теперь вознесенный и вселенский.</w:t>
      </w:r>
    </w:p>
    <w:p>
      <w:r>
        <w:t>Вот мое понимание слов Иисуса о совершении бо́льших дел: стать орудием Иисуса, чтобы Иисус приумножал тот Свет через нас. Я вижу нас в физической октаве как орудия, а наши тела – как следствия. Но мы всегда возвращаемся к первопричине. Кто же первопричина? Первопричина – Бог, первопричина – Вселенский Единый, Свет, который есть Христос.</w:t>
      </w:r>
    </w:p>
    <w:p>
      <w:r>
        <w:t>В вышеприведенных стихах Иисус исцеляет напрямую, повелевая: Встань, возьми циновку свою и ходи (Ин. 5:8), поэтому некоторые могут заявить, что с пришествием Христа нам больше не нужны ангелы. Однако в Библии написано, что, когда Иисус молился в Гефсиманском саду, ангелы пришли и служили ему. Если Отец наш видел, что Иисус нуждался в поддержке ангелов, то разве бы Он не послал также ангелов вам и мне, обладающим гораздо меньшим Светом, чем было и есть у Иисуса? Мы очень нуждаемся в ангелах и потому можем законно призывать их, ибо Иисус сказал: Или думаешь ты, что Я не могу воззвать к Отцу Моему, и Он не пошлет Мне тотчас больше, чем двенадцать легионов ангелов? (Мф. 26:53).</w:t>
      </w:r>
    </w:p>
    <w:p>
      <w:r>
        <w:t>Иисус решил этого не делать. Но он показал, что пост сыновей и дочерей Божьих, к коим сопричислены вы и я, дает полномочия повелевать воинствами Господними. Для меня это главное недостающее звено в утраченном искусстве исцеления.</w:t>
      </w:r>
    </w:p>
    <w:p>
      <w:r>
        <w:t>У ангелов тела из Света. Они приходят на Землю с Центрального Солнца. Они несут необычайно большой заряд Света. Когда ангелы приходят к вам, вы ощущаете радость, вы слышите музыку сфер, вы чувствуете волю и решимость двигаться вперед.</w:t>
      </w:r>
    </w:p>
    <w:p>
      <w:r>
        <w:t>Мы все принимаем служение ангелов, но насколько же больше мы будем принимать их служение, если станем призывать их с пониманием того, что в нашей власти также повелевать им:</w:t>
      </w:r>
    </w:p>
    <w:p>
      <w:r>
        <w:t>Во имя Иисуса Христа я призываю Архангела Михаила и его легионы ангелов синей молнии прийти в наш зал, чтобы исцелить собравшихся святых Бога Всевышнего, исцелить Америку (Россию), исцелить нашу экономику.</w:t>
      </w:r>
    </w:p>
    <w:p>
      <w:r>
        <w:t>Я повелеваю тебе, возлюбленный Архангел Михаил, во имя Иисуса Христа, во имя моего могущественного Я ЕСМЬ Присутствия и Я Христа пойти сейчас в мир и разрешить проблему ядерной войны и наращивания ядерного оружия на Востоке и на Западе.</w:t>
      </w:r>
    </w:p>
    <w:p>
      <w:r>
        <w:t>Таковы пост и работа святых ангелов. Бог сотворил ангелов, чтобы они служили Его сыновьям и дочерям. Он создал Землю, чтобы мы владычествовали над ней, были плодовитыми и многочисленными. Он послал Своих ангелов защищать, исцелять, учить, вдохновлять нас с великой любовью. Могу сказать вам: где не пребывают ангелы, там люди или их семьи постепенно впадают в подавленное состояние. У них начинаются болезни, их покидает Свет и даже желание жить. Когда вы видите такое, вы понимаете, что по какой-то внутренней психологической причине человек (возможно, даже неосознанно) отверг жизнь, которая есть Бог. И все это определяет его свободная воля.</w:t>
      </w:r>
    </w:p>
    <w:p>
      <w:r>
        <w:t>Хочешь ли ты выздороветь? Желаешь ли обрести целостность? Бог даровал нам на земле свободную волю и вместе с ней Свое обещание: «Я не буду вмешиваться в вашу свободную волю, пока вы не призовете Меня. Мой завет с вами гарантирует вам личную свободу действовать во времени и пространстве на Терре, экспериментировать с жизнью и энергией, которые Я даю вам». При этом такой эксперимент не безграничен: у нашего обитания есть свои границы. Таким образом, мы видим, что дар свободной воли был дан нам для «лабораторного использования». Можно сказать, планета Земля – космическая лаборатория.</w:t>
      </w:r>
    </w:p>
    <w:p>
      <w:r>
        <w:t>Если свободная воля действует, то мы должны познать последствия ее применения. Так, если мы сунем палец в огонь, мы обожжемся. Если мы оставим своих детей одних и они сунут палец в огонь и обожгутся, то нам не следует проклинать Бога. Мы должны понимать: защищать своих детей – наша обязанность.</w:t>
      </w:r>
    </w:p>
    <w:p>
      <w:r>
        <w:t>Сегодня в мире много людей, которые злятся на Бога за то, что Он не вмешивается. Они видят несправедливость в том, что их любимый умер, или что началась война, или что в Индии разразилась техногенная катастрофа. Но, видите ли, каждый из нас потребовал свободной воли и согласился с условиями ее применения, иначе мы бы не находились в воплощении сегодня.</w:t>
      </w:r>
    </w:p>
    <w:p>
      <w:r>
        <w:t>Кто из вас действительно хотел бы лишиться свободной воли? Кто хотел бы стать овощем и роботом и всецело быть лишь инструментом чьей-то чужой воли, пусть даже Божьей? Вы не смогли бы бороться и побеждать, вы не смогли бы принимать решения, вы не смогли бы учиться на своих ошибках, вы не смогли бы наслаждаться своими победами и развивать свою личность.</w:t>
      </w:r>
    </w:p>
    <w:p>
      <w:r>
        <w:t>Свободная воля имеет первостепенное значение, и, когда она исчезает, путь личного Христобытия тоже прерывается. Даже в Гефсиманском саду Иисус проявил свободную волю – в ее высшей форме. Евангелие от Луки гласит: Отче! О, если бы Ты благоволил пронести чашу эту мимо Меня! Впрочем, не Моя воля, но Твоя да будет (Лк. 22:42). Он высказал свое пожелание, а затем заявил: «Я подчиню свою свободную волю Твоей свободной воле. Отче, делай со мною, что Тебе угодно».</w:t>
      </w:r>
    </w:p>
    <w:p>
      <w:r>
        <w:t>Бог в начале сказал нам вот что: «В день и час, когда вы поймете, что исчерпали все возможности применения свободной воли, придите ко Мне и скажите: «Да будет воля Твоя!» – и тогда Я буду действовать в вашей жизни».</w:t>
      </w:r>
    </w:p>
    <w:p>
      <w:r>
        <w:t>Так же обстоит дело с ангелами: если мы не призываем их, они воздерживаются от вмешательства. Вот почему мы призываем Архангела Михаила, как это веками делала Католическая церковь, призывая святого Михаила для физической защиты. Понимание Закона и того, как он действует, может принести великое просветление, гармонию и исцеление в вашу жизнь.</w:t>
      </w:r>
    </w:p>
    <w:p>
      <w:r>
        <w:t>Итак, Иисус повелел встать, взять циновку и ходить. Человек по свободной воле выразил желание выздороветь. Иисус понимал его психологию. Было ли то обстоятельство, что слепой никак не успевал добраться до купальни, признаком того, что на самом деле он не хотел выздороветь, а довольствовался ролью нищего? Ведь иногда мы извлекаем выгоду из своих болезней. Ему нужно было подтвердить свое желание выздороветь. Таким образом, мы видим алхимию воды как орудия исцеления, а также алхимию сердечного пламени Иисуса как орудия исцеления, действующего через свободную волю человека.</w:t>
      </w:r>
    </w:p>
    <w:p>
      <w:r>
        <w:t>Теперь мы обратимся к девятой главе Евангелия от Иоанна и найдем там еще один акт алхимии, совершенной Иисусом (Ин. 9:1, 2):</w:t>
      </w:r>
    </w:p>
    <w:p>
      <w:r>
        <w:t>1 Однажды Иисус, идя по городу, увидел человека, слепого от рождения. 2 «Равви, – спросили ученики Его, – почему родился этот человек слепым? Кто согрешил: сам он или родители его?»</w:t>
      </w:r>
    </w:p>
    <w:p>
      <w:r>
        <w:t>Иисус не упрекнул своих учеников за вопрос. Они задали его, потому что знали закон реинкарнации и кармы и что, вполне возможно, человек мог родиться слепым из-за грехов, совершенных им в прошлой жизни. Когда бы он еще их совершил, если родился слепым? Только в прошлой жизни.</w:t>
      </w:r>
    </w:p>
    <w:p>
      <w:r>
        <w:t>Если бы Иисус не хотел, чтобы мы верили в предсуществование души или реинкарнацию, он бы сразу остановил учеников и поправил их. Помните, как его назвали благим? Учитель благой, что мне делать, чтобы унаследовать жизнь вечную? (Мк. 10:17, 18). Иисус даже не ответил на вопрос. Он возразил: Что ты называешь Меня благим? Никто не благ, как только один Бог (Мк. 10:18). Он поправил учение о том, что называют благим человека. Иисус хотел, чтобы задавший такой вопрос знал: все благое в нем – проявление Бога. И он не позволил проявлявшему идолопоклонство приписывать благость внешней личности, воспринятой внешними чувствами.</w:t>
      </w:r>
    </w:p>
    <w:p>
      <w:r>
        <w:t>Существует множество примеров тому, как Иисусу приходилось исправлять господствовавшую в те времена доктрину, поэтому он поступил бы так же в случае со слепым. Он ответил ученикам, основываясь на их же вопросе. Он сказал: 3 Не согрешил ни он, ни родители его, но это для того, чтобы на нем явились дела Божии.</w:t>
      </w:r>
    </w:p>
    <w:p>
      <w:r>
        <w:t>Итак, мы видим еще одну причину, по которой на нас может лежать бремя немощи: возможно, мы сами избрали нести карму любимого человека или планеты. Мы несем это бремя, чтобы Бог прославился в нас через процесс нашего исцеления. Многие люди делают такой выбор.</w:t>
      </w:r>
    </w:p>
    <w:p>
      <w:r>
        <w:t>Далее Иисус ведет речь о своей миссии, которая возложена и на вас.</w:t>
      </w:r>
    </w:p>
    <w:p>
      <w:r>
        <w:t>4 Но давайте, пока еще не кончился день, продолжим то дело, ради которого Я послан; когда наступит ночь, никто уже ничего не сможет делать. 5 Пока Я в мире, свет Я этому миру.</w:t>
      </w:r>
    </w:p>
    <w:p>
      <w:r>
        <w:t>Здесь под термином «Я» подразумевается Я ЕСМЬ Присутствие. Иисус объяснил: «Пока я воплощен физически, я фокусирую Свет Я ЕСМЬ ТО ЧТО Я ЕСМЬ, который светит миру». В другом месте Иисус заметил своим ученикам: Вы – свет миру (Мф. 5:14). Он имел в виду: «То же Я ЕСМЬ, которое во мне, пребывает в вас, благодаря чему вы становитесь Светом миру». Иисус продемонстрировал возможность Христа в нас быть – после схождения «Я ЕСМЬ» – Светом миру. Учитель постоянно демонстрировал, что он – пример для всего семени Авраама и всех людей земли, независимо от их уровня развития, пример индивидуального расцвета личного Христобытия. Поэтому он и исцеляет человека, рожденного слепым.</w:t>
      </w:r>
    </w:p>
    <w:p>
      <w:r>
        <w:t>6 После этих слов Иисус смешал с землей слюну Свою.</w:t>
      </w:r>
    </w:p>
    <w:p>
      <w:r>
        <w:t>Иисус берет свою слюну, смешивает ее с землей (глиной) Матери-Земли. Получается брение, которым он помазывает глаза слепого. Прямо перед этим он сказал: …свет Я этому миру (Ин. 9:5). «Я ЕСМЬ ТО ЧТО Я ЕСМЬ во мне – Свет каждой клетке и атому». Иисус показал, что через свою слюну, частичку самого себя, он наделил взятый комочек земли (глины) Светом и огнем, которые он накопил в своем храме, практикуя науку, с которой вновь познакомился в Гималаях.</w:t>
      </w:r>
    </w:p>
    <w:p>
      <w:r>
        <w:t>Очевидно, Иисус Христос знал эту науку с самого начала, но проходил путь ученика с целью показать нам, что мы тоже должны стать учениками. Он говорит нам: «Сила – не в комочке земли (глины) и не в слюне. Сила – в Свете «Я ЕСМЬ», который светит миру. И я использую комочек земли (глины) лишь как средство передать Свет глазам слепого, дабы вы поняли: мне дозволено передавать Свет посредством Материи. Но я не одобряю того, чтобы вы привязывались к исцелению посредством материи, игнорируя тот факт, что именно Свет «Я ЕСМЬ», который Я ЕСМЬ, выступает истинной силой, дарующей исцеление».</w:t>
      </w:r>
    </w:p>
    <w:p>
      <w:r>
        <w:t>Далее Иисус дал слепому посвящение веры – поручил ему сделать кое-что как доказательство того, что тот обладает достаточным моментумом воли, чтобы нести даруемый Иисусом Свет. Иисус поручает ему:</w:t>
      </w:r>
    </w:p>
    <w:p>
      <w:r>
        <w:t>7 «Ступай к пруду Силоам (это слово значит «Посланный») и умойся в нем!» Тот пошел, умылся и вернулся зрячим. 8 Тут соседи и видевшие прежде, что он был слеп, говорили: «Не тот ли это, который сидел и просил милостыню?»</w:t>
      </w:r>
    </w:p>
    <w:p>
      <w:r>
        <w:t>Исцеление вызвало большое смятение. Весьма интересно то, что сами иудеи не хотели, чтобы прозревший слепой или его домашние воздавали хвалу Иисусу. Они сказали: «Воздай хвалу Богу, потому что мы точно знаем, что человек тот, Иисус, – грешник, и ничего доброго не может исходить от Бога через грешника». Они не желали признавать индивидуальное Христобытие, потенциальную возможность обрести его всем людям; или же они хотели спорить с ним из-за исцеления в субботу и тому подобного. Но прозревший слепой, простой человек, продолжал утверждать: 25 Грешник ли Он, я не знаю. Одно знаю: я был слепым, а теперь вижу.</w:t>
      </w:r>
    </w:p>
    <w:p>
      <w:r>
        <w:t>Иисус нашел его после того, как тот прошел испытание законоучителей, и спросил его: 35«Веришь ли ты в Сына Божьего?» 36 «Господин, – ответил он, – скажи мне, кто Он, чтобы мог я поверить в Него».</w:t>
      </w:r>
    </w:p>
    <w:p>
      <w:r>
        <w:t>Человек подтвердил, что его исцеление произошло благодаря Иисусу, но ему нужно было получить учение о том, что за Иисусом стоит всеобщий Мессия, стоящий и за всеми людьми. Ему нужно было получить учение о том, что Христа можно проявить, что человек Иисус проявил Христа и что именно Христос был тем, кто исцелил его.</w:t>
      </w:r>
    </w:p>
    <w:p>
      <w:r>
        <w:t>37 Иисус сказал: «Ты видел Его, это Он говорит с тобой». Иисус раскрыл себя как Христа, равно как и Христос раскрыл себя в Иисусе. Иисус, Сын человеческий, и Христос, Сын Божий, оба пребывали в одном теле.</w:t>
      </w:r>
    </w:p>
    <w:p>
      <w:r>
        <w:t>Вы – воплощенный сын, Божественность пребывает с вами, и вы должны проявлять ее через высшую любовь, преданность и правильное применение свободной воли в послушании Божьим законам. Прозревший не поклонялся Иисусу как человеку. Он поклонялся пречистому Сыну, пребывавшему в Иисусе.</w:t>
      </w:r>
    </w:p>
    <w:p>
      <w:r>
        <w:t>Итак, мы используем землю (глину) и воду для передачи исцеления – землю (глину) и воду. Земля (глина) и вода содержат все известные нам элементы. Мы можем пить воду. Мы можем принимать витаминные добавки из морских водорослей. Мы можем использовать все лечебные травы. Мы понимаем, что современная медицина, возможно, открыла некоторые замечательные лекарства. Мы должны понимать, что они содержат в себе матрицу, но сила Божья в наших сердцах должна прибавить к матрице пламя, Свет и благословение. Вот то великое учение, применяя которое мы приумножаем его Дело.</w:t>
      </w:r>
    </w:p>
    <w:p>
      <w:r>
        <w:t>Иисус научил меня закону альфы и омеги, который он открыл Иоанну Возлюбленному: ваша левая рука и ваша правая рука. Левая рука (омега) принимает, правая (альфа) – отдает. Возьмите стакан воды или любой другой жидкости и с верой произнесите:</w:t>
      </w:r>
    </w:p>
    <w:p>
      <w:r>
        <w:t>Во имя могущественного Я ЕСМЬ Присутствия, пребывавшего с Моисеем, во имя Христа, пребывавшего с Иисусом и пребывающего в моем сердце, я призываю Свет Первопричины зарядить эту жидкость силой Духа для исцеления каждой клетки и атома моих четырех нижних тел.</w:t>
      </w:r>
    </w:p>
    <w:p>
      <w:r>
        <w:t>Это подобно благословению вина и облатки во время причастия. Вино – альфа (эссенция Духа), хлеб – омега (тело). Полярность Бога Отца-Матери – это целостность. Когда мы обладаем этой целостностью, мы можем испытать исцеление. Освящение воды – весьма священный ритуал.</w:t>
      </w:r>
    </w:p>
    <w:p>
      <w:r>
        <w:t>Нас также учили благословлять пищу. Когда наша пища стоит перед нами, мы используем свои инструменты – руки. Руки – инструмент сердца, сердце – инструмент вашего Христобытия, а Христобытие – инструмент Я ЕСМЬ Присутствия. Затем мы благословляем руками пищу:</w:t>
      </w:r>
    </w:p>
    <w:p>
      <w:r>
        <w:t>Во имя моего могущественного Я ЕСМЬ Присутствия, во имя Вознесенного Владыки Иисуса Христа я призываю Свет Христа во мне зарядить эту пищу всеми необходимыми элементами, благословениями, вибрациями и питательными веществами, которые требуются мне для исцеления моего тела. Да будет пища очищена, да будет она трансмутирована, и да усвою я из нее все необходимое. Я призываю благословить ангелов, элементалов и всех людей на земле, которые приготовили для меня эту пищу.</w:t>
      </w:r>
    </w:p>
    <w:p>
      <w:r>
        <w:t>Необходимые компоненты – это вера и желание. Я освящаю пищу уже очень давно, по меньшей мере двадцать пять лет. И я бы хотела, чтобы вы знали: когда я сажусь за стол за трапезу во имя Иисуса, то, еще прежде чем я начинаю молитву, из моего Я ЕСМЬ Присутствия сходит такой огромный свет, такой поток Света, что я слышу его внутренним слухом как звук водопада. Таков мой моментум благословения пищи. Моментум молитвы и призывов к Богу порождает колоссальный поток с небес. Вы можете наработать подобный моментум, ежедневно упражняясь в науке молитвы, медитации и динамических велений.</w:t>
      </w:r>
    </w:p>
    <w:p>
      <w:r>
        <w:t>Теперь мы знаем, что многое из нашей еды лишено необходимых питательных веществ. Мы знаем, что люди, которые готовили ее, возможно, испытывали гнев при этом. Или, если мы едим мясо, мы знаем о страданиях животного, переживающего агонию, вибрация которой передается мясу. Мы знаем о гормонах. Мы знаем о радиоактивных энергиях и всевозможных токсинах. Освятить еду – это самый простой способ очистить ее и убедиться, что мы не примем в себя негативные элементы. Кроме того, есть и физические средства для очищения организма.</w:t>
      </w:r>
    </w:p>
    <w:p>
      <w:r>
        <w:t>Так, нам известен продукт, называемый бентонитовой глиной, которую можно пить, разбавляя водой. Она обладает мощными абсорбирующими свойствами и выводит из организма токсины и радиоактивные элементы. Я принимаю эту глину уже много лет. Она продается по всему миру в магазинах здорового питания. Возможно, именно эту глину использовал Иисус [для исцеления человека, слепого от рождения]. Ее также используют для наружного применения и для ванн. Мы знаем, что люди ходят на спа-процедуры, потому что через них можно восполнить некоторые недостающие минералы. И мы понимаем, что земля уже содержит Свет, но мы также знаем, что наша задача – наделить ее еще бо́льшим Светом.</w:t>
      </w:r>
    </w:p>
    <w:p>
      <w:r>
        <w:t>Иисус, признавая правомерность вопроса учеников, дает учение не только о законе кармы, но и о законе реинкарнации. Мы сейчас испытываем на себе карму – следствия причин, приведенных нами в действие. Мы хотели бы устранить эти причины. Мы должны устранить их той же силой, которой мы их создали: силой Бога. Сила Бога создает, хранит и разрушает. У нас есть доступ к Отцу (Создателю), Сыну, (Хранителю) и Святому Духу (Разрушителю) – всепоглощающему священному огню. Индуисты называют их Брахмой, Вишну и Шивой.</w:t>
      </w:r>
    </w:p>
    <w:p>
      <w:r>
        <w:t>Песня, которую мы пели, была индуистским бхаджаном, посвященным Шиве – Святому Духу, ибо мы ищем действия Святого Духа для изменения себя в лучшую сторону. Что человек сотворил, человек может и растворить.</w:t>
      </w:r>
    </w:p>
    <w:p>
      <w:r>
        <w:t>Слава Богу, есть Святой Дух! Слава Богу, у нас есть обетование Иисуса о том, что он пошлет нам Святого Духа, дабы утешить и просветить нас в последние дни. Книги, аудиозаписи и материалы, которые у нас продаются, содержат много информации о самоисцелении. Надеюсь, вы воспользуетесь ими.</w:t>
      </w:r>
    </w:p>
    <w:p>
      <w:r>
        <w:t>________________________________________________________</w:t>
      </w:r>
    </w:p>
    <w:p>
      <w:r>
        <w:t>Проповедь по 31-му псалму и 5-й и 9-й главам Евангелия от Иоанна была прочитана Э. К. Профет 8 декабря 1984 г. в Миннеаполисе.</w:t>
      </w:r>
    </w:p>
    <w:sectPr/>
  </w:body>
</w:document>
</file>