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Декабрь 2021</w:t>
      </w:r>
    </w:p>
    <w:p>
      <w:r>
        <w:t>Декабрь 2021</w:t>
      </w:r>
    </w:p>
    <w:p>
      <w:r>
        <w:rPr>
          <w:b/>
        </w:rPr>
        <w:t>Часть III учений из семинара по Евангелию от Иоанна</w:t>
      </w:r>
    </w:p>
    <w:p>
      <w:r>
        <w:t>Жемчужины МудростиДекабрь 2021</w:t>
      </w:r>
    </w:p>
    <w:p>
      <w:r>
        <w:t>Декабрь 2021</w:t>
      </w:r>
    </w:p>
    <w:p>
      <w:r>
        <w:t>Семинар Э. К. Профет по Евангелию от Иоанна</w:t>
      </w:r>
    </w:p>
    <w:p>
      <w:r>
        <w:t>(избранные учения)</w:t>
      </w:r>
    </w:p>
    <w:p>
      <w:r>
        <w:t>Часть III</w:t>
      </w:r>
    </w:p>
    <w:p>
      <w:r>
        <w:t>Плач – не обязательно выражение жалости или сознания смерти</w:t>
      </w:r>
    </w:p>
    <w:p>
      <w:r>
        <w:t>[Иоанн, 11:] ³² Мария же, придя туда, где был Иисус, и увидев Его, пала к ногам Его и сказала Ему: «Господи! Если бы Ты был здесь, не умер бы брат мой». ³³ Иисус, когда увидел ее плачущую и пришедших с ней иудеев плачущих, Сам восскорбел духом, и взволновался…</w:t>
      </w:r>
    </w:p>
    <w:p>
      <w:r>
        <w:t>Все они нуждались в утешении, но сознание смерти лежало на них тяжким грузом. Чтобы воскресить Лазаря, Иисусу пришлось преодолевать их веру в его смерть. Перед тем как воскресить дочь Иаира, он выслал всех людей вон из дома – из дома, бывшего силовым полем его сознания. Здесь Иисус тоже не хотел, чтобы нарушали его алхимию, но он также должен был и исцелить пришедших к нему от сознания смерти. Все, кто верит в смерть, держат Лазаря узником смерти, за исключением Марфы, признавшей и исповедовавшей Иисуса Христом.</w:t>
      </w:r>
    </w:p>
    <w:p>
      <w:r>
        <w:t>34 …и сказал: «Где вы положили его?» Говорят Ему: «Господи! Пойди и посмотри».</w:t>
      </w:r>
    </w:p>
    <w:p>
      <w:r>
        <w:t>В данный момент у него есть электрод омеги в лице Марфы. Иисус не просит признания. Скорее, он несет чувство смерти и скорби людей и Марии.</w:t>
      </w:r>
    </w:p>
    <w:p>
      <w:r>
        <w:t>35 Иисус прослезился.</w:t>
      </w:r>
    </w:p>
    <w:p>
      <w:r>
        <w:t>Почему Иисус заплакал?</w:t>
      </w:r>
    </w:p>
    <w:p>
      <w:r>
        <w:t>Вы плачете, потому что люди припадают к вам на грудь и слезы капают на вашу одежду. Начнем с того, что само присутствие плачущих людей вызывает слезы. И наконец, есть еще одна причина, почему вы плачете.</w:t>
      </w:r>
    </w:p>
    <w:p>
      <w:r>
        <w:t>Я хочу сказать вам, что для плача есть весомый и вполне оправданный повод. Плач необходим душе. Он не является чем-то самим по себе негативным. Плач – не обязательно выражение сочувствия, жалости или сознания смерти. Слезы Иисуса – это оплакивание смерти очень близкого друга, члена семьи. Мы все проходим через это. Не оплакав умершего, мы на самом деле не отпускаем его, не позволяем ему идти дальше.</w:t>
      </w:r>
    </w:p>
    <w:p>
      <w:r>
        <w:t>Люди отводят себе две недели или год на оплакивание близкого человека, потому что единственный способ преодолеть горе от потери любимого – это стать им. Нужно вобрать в себя все известные вам прекрасные и чудесные качества отца, матери или друга, которых вы потеряли. И ваше оплакивание не заканчивается, пока вы не впитаете эти добродетели. Подчас на это уходят годы. В ряде случае человек периодически снова начинает плакать, в процессе чего его душа и четыре нижних тела как бы растапливаются, что происходит до тех пор, пока душа и проводники не вливаются в более высокую матрицу.</w:t>
      </w:r>
    </w:p>
    <w:p>
      <w:r>
        <w:t>Метафизики заявят: «Что грустить? На самом деле он не умер». Но такие люди никогда по-настоящему не сливались с живым пламенем человека, совершившего переход. Мы видим, что даже Иисус оплакивает смерть друга. Оплакивает, потому что любит его. Уверяю вас, если бы вы были близким другом, членом семьи или учеником Марка Профета, он бы плакал на ваших похоронах и не считал бы свои слезы чем-то «человеческим», несовершенным или негармоничным.</w:t>
      </w:r>
    </w:p>
    <w:p>
      <w:r>
        <w:t>Я очень хочу прояснить этот вопрос, поскольку человек должен быть способен пережить большую, огромную утрату и признать ее. Это напоминает историю гуру Йогананды в Индии. Шри Юктешвар очень хотел увидеть своего ученика, потому что знал, что вскоре уйдет в махасамадхи и покинет физическую октаву. Гуру был опечален. Йогананда повествует в своей книге «Автобиография йога», что ему не хватило чувствительности воспринять глубокую печаль учителя, оплакивавшего скорый уход из тела.</w:t>
      </w:r>
    </w:p>
    <w:p>
      <w:r>
        <w:t>Каждая душа испытывает определенную привязанность к телу. Кроме того, учитель Йогананды – Шри Юктешвар, был очень привязан к Йогананде и хотел провести с ним последние несколько дней своей жизни. Но Йогананда путешествовал и не смог приехать к учителю, когда тот нуждался в нем.</w:t>
      </w:r>
    </w:p>
    <w:p>
      <w:r>
        <w:t>Размышляя о смерти, человек чувствует скорбь. В Библии написано, что сам Иисус скорбел в преддверии предательства и распятия. Ему было чрезвычайно тяжело в Гефсиманском саду.</w:t>
      </w:r>
    </w:p>
    <w:p>
      <w:r>
        <w:t>Каждый сталкивается со смертью, включая смерть самого значимого человека в своей жизни. Самый значимый человек подобен второй половинке нас самих. Это могут быть разные отношения: отец, мать, ребенок, друг, брат, сестра, жена, муж и другие. В жизни всегда есть одна смерть, когда вы чувствуете, что умерли сами, ибо часть вас находится в совершившем переход человеке, оттого вы и испытываете чувство огромной потери.</w:t>
      </w:r>
    </w:p>
    <w:p>
      <w:r>
        <w:t>Психологическая последовательность переживаний такова, что вначале вы вините себя в смерти близкого человека – за какое-то действие или бездействие, что якобы и ускорило его смерть. Вы говорите: «Если бы я только находился рядом, если бы только сделал то или иное, то он был бы жив». Период оплакивания завершается, когда вы понимаете, что полностью вобрали в себя человека и стали им. Это происходит постепенно. В 1983 году исполняется десять лет [со времени перехода Марка], и я искренне считаю, что мне потребовалось десятилетие, чтобы полностью впитать Марка Профета и понять: «Я есть он». Утверждение «я есть он» показывает: Иисус понимал, что он был Майтрейей. Он тоже был воплощением Отца.</w:t>
      </w:r>
    </w:p>
    <w:p>
      <w:r>
        <w:t>«Я и Отец – одно». «Я и Отец – одно» означает: «Я и мой Гуру – одно, я и мое могущественное Я ЕСМЬ Присутствие – одно, поэтому Я ЕСМЬ Бог; поэтому Я ЕСМЬ Майтрейя, поэтому Я ЕСМЬ Посланный, и Я ЕСМЬ Пославший меня».</w:t>
      </w:r>
    </w:p>
    <w:p>
      <w:r>
        <w:t>Способность сказать: «Я ЕСМЬ мой Гуру», не испытывая при этом боли или страдания, говорит мне о том, что я прошла через свой процесс оплакивания. Если бы я отрицала этот процесс, подавляла его, отталкивала, делала вид, будто ничего не произошло, это лишило бы меня и вас славы Сына Божьего. Я прославляю его в своем теле, душе и сердце, ибо приняла это в качестве единственного возможного способа пережить утрату. Как еще исцелиться от чувства, что октавы разделяют вас?</w:t>
      </w:r>
    </w:p>
    <w:p>
      <w:r>
        <w:t>Недостаточно знать, что Вознесенный Владыка находится в зале или с кем-то ходит. Этого совсем недостаточно, когда вы любите кого-то. Так что единственный способ реализовать божественную любовь – стать этим человеком. Это очень мистическое учение, потому что постепенно, благодаря своей личной преданности Богу и связи с Ним, вы придете к тому же состоянию, к какому пришел и Святой Хуан де ла Крус: когда любовь к своему Я Христа столь велика, что вы больше ни на мгновение не разлучаетесь с ним.</w:t>
      </w:r>
    </w:p>
    <w:p>
      <w:r>
        <w:t>В такой момент основанные на преданности отношения выходят на следующий уровень. Христос принимает вас как свою невесту – вбирает вас в себя, а вы вбираете его, становясь таким образом Христом воплощенным.</w:t>
      </w:r>
    </w:p>
    <w:p>
      <w:r>
        <w:t>Я давала вам чудесные учения святого Хуана де ла Круса, потому что хотела, чтобы вы обрели божественный опыт осознания того, что иногда, идя по Пути и живя в мире, вы хотите заглушить такую любовь, ибо испытывать столь великую любовь нестерпимо больно. Христос говорит вам: «Еще не время». И каждый раз, когда он не принимает вас, вы чувствуете, что, должно быть, еще недостаточно чисты и пока что неприемлемы для Владыки. Таким образом, период незадолго до единения с Богом, а также при переходе от темной ночи души к темной ночи Духа – это время, когда вы меньше всего чувствуете себя достойными.</w:t>
      </w:r>
    </w:p>
    <w:p>
      <w:r>
        <w:t>Описывая свою любовь к Эль Мории во введении к его книге, я сказала, что любовь к Гуру – это любовь, жаждущая войти в существо Гуру и быть принятой им. Человек понимает, что у него нет иной причины жить, кроме как служить Гуру, который спас его от небытия. Жить вечно в существе Эль Мории, в его каузальном теле и воплощать его самосознание во внешнем мире – вот что становится вашей великой любовью.</w:t>
      </w:r>
    </w:p>
    <w:p>
      <w:r>
        <w:t>Бог позволяет нам переживать сходные архетипические моменты, например, во внешнем союзе близнецовых пламен – в человеческом институте брака, установленном Богом. Так что где-то в нашем существе (любовь ли это человека к человеку или даже любовь Бога к человеку) живет воспоминание о переживании сильной любви, которая не может осуществиться в полной мере до тех пор, пока мы не станем одним целым с Возлюбленным. Если мы испытываем такую любовь в браке, живя на земле, мы можем приблизительно понять, какой была бы любовь нашей души к возлюбленному Христу и как на духовном уровне мы могли бы жаждать того же единения, какого страстно искал святой Хуан де ла Крус.</w:t>
      </w:r>
    </w:p>
    <w:p>
      <w:r>
        <w:t>У плача Иисуса много причин. Одна из них в том, что, когда вы пребываете в точке соприкосновения небес и земли и на фоне безграничной любви к Богу чувствуете глубочайшую боль своих любимых, миры встречаются. Слезы льются из глаз, и за одну микросекунду вы переживаете все перечисленные причины плача, а также глубоко сострадаете, постигнув испытываемую людьми боль. Вы также узнаёте о том, насколько велик Бог, способный сойти в сосуд, вновь возжечь пламя в сердце, рассеять боль и излечить недуги.</w:t>
      </w:r>
    </w:p>
    <w:p>
      <w:r>
        <w:t>Плач сам по себе является чудом, совершенным Иисусом. «Я, Иисус, орудие Бога, плачу, потому что Бог вскоре воспользуется мной для свершения величайшего чуда всех времен и вечности». Иисус знает, что в ряде случаев ему придется демонстрировать воскрешение мертвых в подготовке к воскрешению самого себя. Все это – алхимические эксперименты. Они определенно должны доказать другим людям и вселить в них уверенность, что и они, войдя в гробницу, одержат победу.</w:t>
      </w:r>
    </w:p>
    <w:p>
      <w:r>
        <w:t>Одновременно в нас плачет Бог. Как вы знаете, ангелы тоже плачут. Ангелы скорбят о тяжелом положении молодежи. Они плачут при каждом аборте. Божьи эманации, Божьи существа обладают чувствами. И путь мастерства состоит не в том, чтобы «перекрыть кран» чувств, отключить их и отбросить прочь, так что никогда больше не заплачешь, не выразишь печаль и другие чувства, которые у нас у всех есть. Нет, сознание Вознесенных Владык не таково.</w:t>
      </w:r>
    </w:p>
    <w:p>
      <w:r>
        <w:t>В наши дни Вознесенных Владык сильно заботят мировые условия и то, что их лучшие чела терпят неудачу. Я говорю вам это, потому что считаю необходимым развенчать мифы. Вы можете представлять себе Владык как многочисленных божеств в белых одеяниях, массивных существ, непроницаемых для любых чувств. И я знаю, что такое в корне неверное представление заставляет людей «отключать» свои чувства. «Отключить» чувства – это как отключить чувствительность к собственной карме и своим кармическим нуждам. В таком случае вы отворачиваетесь от психологических черт своего подсознания. Например, если при встрече с кем-то вы чувствуете раздражение, то отворачиваетесь от чувства неприязни, отказываетесь смотреть на него. Это прозвучит противоречиво, но если я чувствую неприязнь к кому-либо, я не отталкиваю ее от себя. Я говорю себе: «Минуточку. Что это? Почему у меня возникло чувство неприязни?» – и я перебираю разные возможные причины. Кармическая ситуация? Моя проблема? Мое человеческое сознание? Гнев Бога в ответ на поступки этого человека?</w:t>
      </w:r>
    </w:p>
    <w:p>
      <w:r>
        <w:t>Я должна выяснить. Я не могу отбросить никакую вибрацию, проходящую через мое существо. Я крайне чувствительна. Я вижу образы людей, известных и не известных мне. Под образами я имею в виду события, происходящие перед моим внутренним взором. Я не могу оттолкнуть их, ибо мне показывают их не просто так. У меня есть чувства души. Если они что-то регистрируют, я не могу отвергать это. Если я чувствую боль, то должна найти ее причину. Поэтому нужно понимать: чувства – важны.</w:t>
      </w:r>
    </w:p>
    <w:p>
      <w:r>
        <w:t>Иисус позволял себе выражать чувства свободно и в полной мере. Если бы он не заплакал, мы, возможно, не остановились бы и не обратили внимание на вопрос плача, раз о нем нет записи в Библии. Подумайте об этом еще раз: если бы Иисус не плакал, не гневался, не любил, не испытывал к семени нечестивых ненависти, названной Псалмопевцем «полной ненавистью» (Пс.138:22), означающей белый огонь Бога, – если бы Иисус не относился к людям определенным образом, то как бы мы могли понять его или соотнести себя с ним либо с его стезей? Он выглядел бы бесчувственным, совершенно лишенным чувств.</w:t>
      </w:r>
    </w:p>
    <w:p>
      <w:r>
        <w:t>Полагаю, некоторые люди, не участвующие в жизни других и не помогающие им в нужде, позволяют себе думать, что таким образом они подражают Владыкам, хотя на деле просто продолжают взращивать свое жестокосердие. Это весьма печально, но если вы склонны так относиться к людям и оправдываете это тем, что они ниже вас по положению и, очевидно, менее духовно развиты, чем вы, так что у вас якобы нет на них времени – нет времени кормить, одевать, поддерживать их или присматривать за ними, то с вашим путем и ученичеством не все в порядке. Вы не должны ставить знак равенства между бессердечностью и строгостью или безличным отношением Сераписа Бея. Такое заблуждение встречается у многих чела. И очень важно, чтобы вы понимали, о чем я говорю. Будь это не нужно, я бы не стала говорить об этом.</w:t>
      </w:r>
    </w:p>
    <w:p>
      <w:r>
        <w:t>Прекрасно – любить всех, но кого вы любите лично?</w:t>
      </w:r>
    </w:p>
    <w:p>
      <w:r>
        <w:t>Знаете, у меня почти наворачиваются на глаза слезы, когда я размышляю о том, как сильно я люблю Слово и насколько великой была бы наша утрата спасения, просвещения и понимания, если бы Иисус не пришел, чтобы стать этим Словом, а Иоанн не записал бы его. Как бы мы узнали что-либо о себе? Нам пришлось бы добывать это из записей в огненной сердцевине нашего существа. Нам пришлось бы сильно возвысить свое сознание. И я не знаю, как бы мы возвысили без учения свое сознание так, чтобы открыть закон, записанный внутри нас.</w:t>
      </w:r>
    </w:p>
    <w:p>
      <w:r>
        <w:t>Когда часть закона – бо́льшая часть закона – содержится в Библии, тогда у нас в распоряжении карта, чтобы прочесть записанное внутри нас. И мы можем заполнить некоторые пропуски, детали, не выраженные явно. Но давайте все вместе поразмышляем над тем, что бы мы делали сейчас, если бы Иисус Христос не существовал, а Иоанн Возлюбленный не был бы его стойким и бесстрашным учеником. Это же просто ошеломляет! Это мистическое учение Всемогущего Бога! Это то, что мы слышали, перед тем как покинули тронный зал Альфы и Омеги и сошли в плотные слои Материи. В тот момент мы знали это [учение]. Это утерянное Слово, и Бог в Своем безграничном милосердии счел нужным послать того, кто напомнит нам это великое Слово.</w:t>
      </w:r>
    </w:p>
    <w:p>
      <w:r>
        <w:t>Вам нужно прийти к такому переживанию и осознанию, когда вы сможете сказать: «Иисус действительно мой Спаситель, мой личный Спаситель». Осознав это, вы можете очень глубоко войти в его существо. Вы идете прямо к сердцу Христа, ибо начали больше ценить то, что он сделал посредством своего учения и просвещения.</w:t>
      </w:r>
    </w:p>
    <w:p>
      <w:r>
        <w:t>Я знаю, что Иисус Христос – мой личный Спаситель. Я абсолютно уверена в том, что он пришел на планету, чтобы спасти лично меня. Если бы ему не надо было приходить спасать никого другого во всем огромном мире, он пришел бы спасти меня.</w:t>
      </w:r>
    </w:p>
    <w:p>
      <w:r>
        <w:t>Видите ли, я верю в то, что Бог любит меня достаточно сильно, чтобы послать аватара, Спасителя, лично ко мне. И я не собираюсь отказываться от этого и утверждать: «Ну, Бог сделал это для всех, а мне просто посчастливилось оказаться там». Я собираюсь сохранять этот момент [личной связи] Бога, Иисуса и себя, при этом понимая, что, конечно же, Иисус пришел ко всем. Но если бы всех здесь не было и я была бы единственной заблудшей, Бог послал бы Спасителя ко мне, ибо такова сила любви Бога ко мне.</w:t>
      </w:r>
    </w:p>
    <w:p>
      <w:r>
        <w:t>Как же я узнала, что Бог настолько сильно меня любит? Потому что я люблю Его настолько же сильно. Вы не можете знать, насколько сильно любит вас Бог, если сами не любите Его настолько же сильно. А значит, в вас живет настолько же сильная любовь, и все, что вы делаете в жизни, на стезе ученичества, вы бы с радостью сделали для спасения всего одной души – хоть кого-нибудь из этого мира, неважно кого.</w:t>
      </w:r>
    </w:p>
    <w:p>
      <w:r>
        <w:t>Вы пройдете через всякую боль, любые обстоятельства и страдания, как бы сильно это не ранило вас, переступите через гордость и подчинитесь тому, кого, возможно, не уважаете или считаете ничем не лучше себя, войдете в сонастрой, отдадите все, что у вас есть, продадите всё ради бесценной жемчужины – пройдете все эти уроки ради единственной цели: спасти одну душу.</w:t>
      </w:r>
    </w:p>
    <w:p>
      <w:r>
        <w:t>Когда вы будете испытывать такую любовь к одному человеку, вы поймете, как Бог может испытывать такую же любовь к вам. И когда вы чувствуете такую любовь к одному человеку, вы обнаруживаете, что душа, которую вы спасаете, – ваша собственная. Это великое таинство, и вы будете спасены. Но если вы недостаточно заботитесь о ком-то лично, вы не будете заботиться и о себе настолько, чтобы пройти через все необходимое для становления вознесенным существом.</w:t>
      </w:r>
    </w:p>
    <w:p>
      <w:r>
        <w:t>Я сказала «заботиться лично», поскольку иметь чувство, будто вы любите всех, – это большой обман. «Я люблю всех», знаете ли. Легко любить всех, но попробуйте любить кого-то лично со всеми [сопутствующими] возможными проблемами, непослушанием, нетерпением и еще целым списком человеческих состояний. И все же вы любите душу этого человека больше, чем желаете поддаться его человеческому сознанию. И вы желаете следовать за этой душой, вы желаете отдать свою жизнь за нее, любите ее до тех пор, пока она не вернется Домой либо пока Бог не скажет: «Иди и заботься о другой душе».</w:t>
      </w:r>
    </w:p>
    <w:p>
      <w:r>
        <w:t>Такая личная любовь является испытанием. Все могут любить обобщенно. Все мы можем питать любовь к человечеству [в целом]. Это прекрасный набор слов, но он ничего не значит. Прекрасно – любить всех, но кого вы любите лично? Наверное, никого. Вероятно, когда вы заявляете, что любите всех, вы не любите никого в частности. Вот каковы люди в этом мире. Они питают сильнейшую человеческую симпатию к человечеству. Огромное море человечества – источник их симпатии. Но они не испытывают любви к Христу как к личности. Он – податель молока и хлеба, он способен удовлетворить их нужды.</w:t>
      </w:r>
    </w:p>
    <w:p>
      <w:r>
        <w:t>Все, кого вы встречаете, являются Кришной</w:t>
      </w:r>
    </w:p>
    <w:p>
      <w:r>
        <w:t>Итак, приходит Он в город Самарийский, называемый Сихарь, близ участка земли, данного Иаковом сыну своему Иосифу. Там был колодезь Иаковлев. Иисус, утрудившись от пути, сел у колодезя. Было около шестого часа. Приходит женщина из Самарии почерпнуть воды. Иисус говорит ей: дай Мне пить. (Ин. 4:5–7.)</w:t>
      </w:r>
    </w:p>
    <w:p>
      <w:r>
        <w:t>Итак, в шестом часу женщина из Самарии приходит зачерпнуть воду прямо на шестой линии. Иисус вступает в беседу с представителем Божественной Матери и просит: «Дай Мне пить». Это взаимообмен с учеником-женщиной, который должен стать невестой Гуру. Это беседа с душой любого из нас, мужчины или женщины. Из беседы мы узнаём, что в любой час дня или ночи наш Гуру вправе попросить у нас напиться воды. Ожидается, что у нас будет при себе то, в чем он нуждается, и мы сможем снабдить его этим, когда встретим в физическом воплощении. Учитель утомлен, у него есть потребности в этой октаве. Нужно быть готовыми к тому, что в любой момент наш Господь попросит нас об услуге.</w:t>
      </w:r>
    </w:p>
    <w:p>
      <w:r>
        <w:t>Иногда люди в самом деле приходят и просят нас об услуге, но мы чувствуем раздражение от их вторжения в нашу жизнь: «Кто они такие, чтобы просить меня что-то сделать для них? Я занят. У меня есть дела и поважнее». Вы знаете, как можно почувствовать себя обремененным, когда летишь на всех парах, а тут кто-то неожиданно тянет за рукав и говорит: «Мамочка, ты сделаешь это для меня?»</w:t>
      </w:r>
    </w:p>
    <w:p>
      <w:r>
        <w:t>Однако если вы будете помнить Кришну и что все, кого вы встречаете, являются Кришной… Почему-то мне легче представить Христа Кришной в каждом, чем представить Христа Иисусом в каждом, так как Кришна – архетип Христа. В индуистских Писаниях мы читаем о Кришне как о шаловливом ребенке, играющем с девушками-пастушками, и обо всех испытаниях, через которые он проходит, так что Кришной для меня являетесь вы и любой человек.</w:t>
      </w:r>
    </w:p>
    <w:p>
      <w:r>
        <w:t>Если я встретила вас, то вот – Кришна, и я говорю: «Что я могу сделать для тебя?» Я даже не думаю об этом, потому что это естественный ход общения. И нам действительно нужен архетип Бога, который легко представить. Всякий раз, разговаривая с кем-то, мы говорим с Богом. Попробуйте представлять Кришну. Это работает очень хорошо.</w:t>
      </w:r>
    </w:p>
    <w:p>
      <w:r>
        <w:t>Итак, мы должны быть готовы к тому, что Гуру обратится к нам с просьбой устами любого человека. Это космическая справедливость. Это часть прохождения этапов крестного пути. Если мы идем с Гуру по этапам крестного пути, то его просьба будет здесь – на 6-часовой линии (этап «Иисус падает второй раз»). Просьба вызвана необходимостью, так как у кого-то есть бремя, которое ему слишком тяжело нести, и он просит нас помочь. Это Мать, Божественная Мать в лице нищего. Именно поэтому в Индии нищих не объявляют вне закона. Индуизм учит людей, что они должны отдавать, а значит, кто-то должен находиться рядом, чтобы просить. В таком ключе рассматривают класс нищих люди верующие, люди испытывающие чувство вины и нефилим. Они видят в нищих средство уравновесить немного кармы. Так что у нищих в Индии непростая ситуация.</w:t>
      </w:r>
    </w:p>
    <w:p>
      <w:r>
        <w:t>Чувство собственной ценности</w:t>
      </w:r>
    </w:p>
    <w:p>
      <w:r>
        <w:t>Нужно понимать разницу между самомнением и высокой самооценкой. Когда вы, вопреки осуждению падших, осозна́ете собственную ценность и право удовлетворять свои потребности, право жить и расширять свой свет; когда вы осозна́ете свое положение чела как особый пост, наделяющий вас мантией; когда вы полны решимости не позволять попирать эту мантию, вы поймете, что Христос в вас достоин помазания нардовым маслом. Вы увидите, что отказаться от помазания было бы ложным смирением.</w:t>
      </w:r>
    </w:p>
    <w:p>
      <w:r>
        <w:t>Предположим, Иисус сказал бы: «Ты прав, Иуда, пойдем и продадим нардовое масло. Не нужно помазывать мое тело, ведь Бог в любом случае помажет его. Необязательно быть физически помазанным». Это были бы слова метафизика. Мне не нравится слово «метафизика», потому что оно ставит всё выше физического плана, как если бы физическое было не важным, как будто бы материя была не реальной.</w:t>
      </w:r>
    </w:p>
    <w:p>
      <w:r>
        <w:t>Мы живем в мире иллюзии, но Дух обитает в материи и дает ей жизнь, пока Дух и материя едины. Так что, будь Иисус метафизиком, он никогда бы не был распят, никогда бы не оплакивал смерть Лазаря, никогда бы не ел рыбу у Галилейского моря после воскресения. Все, что он делал физически, например срывал колосья в поле и ел зерна в субботний день, все его земные переживания, рассказанные им притчи и тому подобное – всего этого не было бы.</w:t>
      </w:r>
    </w:p>
    <w:p>
      <w:r>
        <w:t>Некоторые люди, состоящие в таких метафизических движениях, как «Христианская наука», «Единство», «Наука разума» и тому подобных, полностью отрицают необходимость физического опыта, в том числе физических боли и страдания. Иисус страдал на кресте. Он испытывал страдания, неся бремя Слова. Идти по стезе было непросто. Он был физически воплощенным жизнепотоком, как мы с вами. У него была такая же плоть, как у нас. В нем обитал Дух Божий. У Иисуса были те же проблемы, что и у нас. Он сталкивался с ними в предыдущих воплощениях и в заключительном воплощении. Он мог чувствовать себя обремененным, подавленным, опечаленным, усталым, нетерпеливым. На вопрос учеников: «Покажи нам Отца», Иисус [резко] ответил: «Столько времени Я с вами, и вы не видели Отца?»</w:t>
      </w:r>
    </w:p>
    <w:p>
      <w:r>
        <w:t>Он мог разгневаться и тому подобное. Таким образом, если вы захотите превратить Иисуса в учителя метафизики, вы сделаете его богом и тогда не сможете принять Христа ни в ком другом, поскольку никто не является богом, никто не совершенен, никто не является «пластмассовым» Иисусом. Со временем вы обнаружите, что и со мной, и со всеми другими в нашем движении что-то не так, и вы скажете: «А, никакой пользы от них. Пойду-ка я в какую-нибудь другую организацию».</w:t>
      </w:r>
    </w:p>
    <w:p>
      <w:r>
        <w:t>Раз за разом вы меняете религиозное течение и переходите в новую общину. Какое-то время вы блаженствуете, потому что все в ней выглядит прекрасно. Затем, как гром среди ясного неба, члены общины начинают совершать типичные для людей поступки. И как только они это делают, вы сразу говорите: «В этой общине нет Христа, ибо Иисус никогда бы так не поступил».</w:t>
      </w:r>
    </w:p>
    <w:p>
      <w:r>
        <w:t>Итак, вы должны осознать: пришло время начать видеть Христа в своих ближних и в себе самих. Периоды и моменты, когда Я Христа проходит сквозь завесу, присутствуют в жизни всех и каждого. В человеческой жизни бывают мгновения славы, и Христос в вас – «упование славы». Но не стоит ожидать, что вы станете Христом в один миг. Это не пасхальный кролик, который мгновенно выскочит.</w:t>
      </w:r>
    </w:p>
    <w:p>
      <w:r>
        <w:t>Забавный случай произошел с одной из моих дочерей. Я не скажу, с какой именно, чтобы не смущать ее. Ей было около двух лет. Руфь Джонс рассказывала ей пасхальную историю о том, как Иисуса положили в гробницу, и обо всех его Страстях. И когда Руфь дошла до описания того, как пасхальным утром от гробницы Иисуса откатили камень, моя дочь сказала: «И из нее выскочил пасхальный кролик!» [смех] – к величайшему смущению ее отца и матери. Но это именно то, чего хотят люди. Они желают, чтобы Христос просто выпрыгнул из кого-то наружу, словно клоун на пружинке из шкатулки с сюрпризом, чтобы признать его и объявить: «Это он самый и есть». Но Иисус сказал: «Никто не может признать Христа, кроме как Духом Святым». Вам нужно обладать Святым Духом, чтобы узреть Христа во мне, в себе, в окружающих, в Иисусе, в апостолах и во всех, кто идет по Пути.</w:t>
      </w:r>
    </w:p>
    <w:p>
      <w:r>
        <w:t>Нам свойственны характерные особенности нашей национальности, расы, экономического положения, мест, откуда мы родом. Люди ведут себя определенным образом. Они едят определенным образом. Они разговаривают определенным образом. Они не идеальны. Они по-разному смотрят на жизнь. Иногда они настолько резко отличаются от нас, что это немного шокирует, и мы посмеиваемся и веселимся над разными особенностями тех или иных групп людей. На планете огромное разнообразие жизневолн, тем не менее каждая из них по-своему воплощает свою грань Христобытия.</w:t>
      </w:r>
    </w:p>
    <w:p>
      <w:r>
        <w:t>Мы должны искать Христобытие, помогая человеку развить его собственную грань, чтобы она расцвела. Зачастую в одном человеке встречается лишь одна область (один вид священного труда или одна добродетель), в которой он достиг совершенства. Нередко это действительно так. Посмотрите на то, в чем специализируется человек. Есть люди, которые очень хорошо умеют делать что-то одно. Возможно, человек – сантехник, возможно – сборщик какого-то узла на конвейере завода «Форд» или профессионал в какой-то иной области. Немногие способны в совершенстве делать двадцать пять дел; но, когда вы видите человека, достигшего в чем-то мастерства, вы видите, как сквозь него проглядывает Христос. В противном случае человек был бы совершенно заурядным, и при общении с ним у вас не было бы ощущения присутствия его Я Христа.</w:t>
      </w:r>
    </w:p>
    <w:p>
      <w:r>
        <w:t>В каждом, кого вы встречаете, очень важно любить все самое лучшее, что только можете найти в нем. Вот тогда его роза расцветет. Будьте благодарны человеку, высоко цените его. Именно так Иоанн относился к Иисусу. И такое же понимание было у учеников внутреннего круга, собравшихся в Вифании.</w:t>
      </w:r>
    </w:p>
    <w:p>
      <w:r>
        <w:t>Наконец, вы видите, что на 10-й линии часов, где Иисуса прибивают к кресту, во всем этом цикле из четырнадцати этапов крестного пути, когда никто другой не любил Христа в Иисусе, Иисус сам любил Христа в себе. Если бы в тот момент Иисуса все покинули и он полностью лишился любви Марии, Марфы и Лазаря, если бы он был всеми осуждаем и изгнан в пустыню, то он поклонялся бы Христу там, где он был. Он бы признавал Бога [в себе].</w:t>
      </w:r>
    </w:p>
    <w:p>
      <w:r>
        <w:t>Такова высшая степень мужества, которой мы достигаем, одинокие и распятые на кресте. Не мир, друзья, враги, братья или ученики, а мы сами свидетельствуем о Боге там, где мы есть. Наше высшее понимание заключается в том, что, поскольку Бог пребывает с нами, мы существуем, живем и достойны быть. У нас должно быть это понимание, потому что все мы сталкиваемся с предельно трудным искушением полного одиночества.</w:t>
      </w:r>
    </w:p>
    <w:p>
      <w:r>
        <w:t>Даже если друзья не бросили вас, силы тьмы будут рисовать в вашем воображении картину обратного, когда вы одни в комнате или пытаетесь справиться с огромным количеством негативной энергии. Люди поверившие в предательство друзей или близких совершают самоубийство, не так ли? А если они и не сводят счеты с жизнью, то начинают принимать наркотики, чтобы положить конец состоянию сознания, с которым не в состоянии справиться. Когда у людей отсутствует чувство собственной ценности (высокая самооценка), куда им деваться, когда вмешивается мир?</w:t>
      </w:r>
    </w:p>
    <w:p>
      <w:r>
        <w:t>Откуда у Иисуса чувство собственной ценности? Он развил его в многочисленных воплощениях благодаря силе своей души. Но я скажу вам кое-что еще: он обрел его также и потому, что его родители любили его, и их любовь укрепила его самооценку в ранние годы. У нас, родителей и учителей, есть очень важная обязанность: принимать ребенка, взрослого, индивидуума таким, какой он есть, вместо того чтобы говорить с ним назидательным тоном, как будто мы хотим его исправить: ты должен быть таким, ты должен быть этаким. Нам всем нужно, чтобы нас высоко ценили и принимали такими, какие мы есть.</w:t>
      </w:r>
    </w:p>
    <w:p>
      <w:r>
        <w:t>Все мы знаем, что можем стать лучше, но мы не нуждаемся в том, чтобы двадцать пять человек говорили нам об этом! Мы знаем о большинстве своих недостатков, если не обо всех. И мы изо всех сил стараемся их преодолеть. Поэтому в нашем нынешнем состоянии борьбы с несовершенствами нам нужно знать, что люди заботятся о нас. Видя все наши худшие стороны, они по-прежнему продолжают заботиться о нас.</w:t>
      </w:r>
    </w:p>
    <w:p>
      <w:r>
        <w:t>Встань, возьми постель твою и ходи</w:t>
      </w:r>
    </w:p>
    <w:p>
      <w:r>
        <w:t>Есть же в Иерусалиме, у Овечьих ворот, купальня, называемая по-еврейски Вифезда, при которой было пять крытых ходов. В них лежало великое множество больных, слепых, хромых, иссохших, ожидающих движения воды, ибо ангел Господен по временам сходил в купальню и возмущал воду, и кто первый входил в нее по возмущении воды, тот выздоравливал, какой бы ни был одержим болезнью. Тут был человек, находившийся в болезни тридцать восемь лет. Иисус, увидев его лежащего и узнав, что он лежит уже долгое время, говорит ему: «Хочешь ли быть здоров?» Больной отвечал Ему: «Так, Господи, но не имею человека, который опустил бы меня в купальню, когда возмутится вода; когда же я прихожу, другой уже сходит прежде меня». Иисус говорит ему: «Встань, возьми постель твою и ходи». (Ин. 5:2–8.)</w:t>
      </w:r>
    </w:p>
    <w:p>
      <w:r>
        <w:t>Больному дано три повеления: встать, взять постель и все, на чем он сидел, и идти.</w:t>
      </w:r>
    </w:p>
    <w:p>
      <w:r>
        <w:t>В самих приказах было требование, чтобы он проявил желание и веру, так как еще секунду назад он был беспомощен и не мог ходить. Он должен был поверить, что способен встать, не упасть и не сломать ноги. Он должен был поверить, что будет в состоянии стоять на ногах, взять постель – свою карму – и пойти вместе с ней.</w:t>
      </w:r>
    </w:p>
    <w:p>
      <w:r>
        <w:t>«Согрешив в прошлом, ты сам постелил себе постель болезни. Я не собираюсь забирать у тебя постель. Ты возьмешь постель с собой, пойдешь и в первую очередь уравновесишь карму, которая сделала тебя больным». Как велика мудрость Учителя!</w:t>
      </w:r>
    </w:p>
    <w:p>
      <w:r>
        <w:t>Если вы наставляете учеников на Пути, будьте осторожны – не делайте за них слишком много. Они не отплатят вам за это любовью. Они будут обижаться на вас, когда вы делаете для них слишком много. Нужно поставить людей в ситуацию, в которой им придется самим что-то делать для себя.</w:t>
      </w:r>
    </w:p>
    <w:p>
      <w:r>
        <w:t>Например, кто-то звонит вам в истерике из-за какой-то ужасной проблемы. В ответ вы спокойно говорите: «Возьми книгу велений, я почитаю веления с тобой, но хочу, чтобы ты воздавала их вместе со мной по телефону. Далее вы говорите: «А теперь я положу трубку на стол и буду читать веление, и я хочу, чтобы ты читала его со мной громко и четко».</w:t>
      </w:r>
    </w:p>
    <w:p>
      <w:r>
        <w:t>Видите ли, вы могли бы повесить трубку и сказать: «Хорошо, дорогая, я помолюсь за тебя». Нет, вы намерены заставить человека взять под контроль свою истерику посредством того, что ему приходится взять книгу велений, принести к телефону, открыть веление и достаточно хорошо держать себя в руках, чтобы приступить к духовной работе. Затем, когда вы сподвигли человека почитать с вами, можете сказать: «Теперь я хочу, чтобы ты пошла на кухню и чего-нибудь съела».</w:t>
      </w:r>
    </w:p>
    <w:p>
      <w:r>
        <w:t>Вы велите им поесть, потому что иногда люди выходят из равновесия из-за какой-то причудливой диеты. [Смех.] Вы ведь знаете, как люди соблюдают диету. [Смех.] Поэтому, когда вы видите людей действительно эмоционально неуравновешенных, вам придется выяснить, достаточно ли они отдыхают, правильно ли питаются, воздают ли призывы к Богу живому. Вы должны будете рассмотреть основные потребности людей и уже от этого отталкиваться. Дайте им что-то делать, чтобы заставить священный огонь течь в них. «Встань, возьми постель твою и ходи».</w:t>
      </w:r>
    </w:p>
    <w:p>
      <w:r>
        <w:t>Очень интересно. Иисус велел ему сделать очень практичную вещь. Он не сказал: «Повторяй мантру сорок четыре раза». Он не сказал: «Медитируй на Бога». Он не указывал ему левитировать или делать всякие глупости. Иисус, пребывая в разуме Близнецов, всегда очень практичен. Вы тоже должны быть очень практичными в следовании закону, учениям и Пути. У людей есть основные человеческие потребности. Нужно удовлетворить их и в то же время решить проблемы, связанные с психологией.</w:t>
      </w:r>
    </w:p>
    <w:p>
      <w:r>
        <w:t>Психологическое состояние этого человека вызывало у него потребность ощутить восстановление собственных сил. Я имею в виду, что если болеешь тридцать восемь лет, то требуется немедленное обретение уверенности в себе и знание того, что сможешь ходить. Иисус мог бы протянуть руку и сказать: «Вот, возьми мою руку, я помогу тебе подняться. Я помогу тебе пойти». Но вместо этого Иисус дал ему возможность сделать это самому, опираясь на уверенность в собственных силах, что идет рука об руку с исцелением. Человек был предоставлен самому себе. Иисусу не нужен был зависимый последователь, постоянно требующий внимания Учителя. Ему не нужен был льстец, который сотворит из него идола. Иисус показал ему, как сделать все это самому для себя. Это то, что и мы всегда хотим показывать людям. Научите их выполнять свой священный труд, научите их выполнять его самостоятельно.</w:t>
      </w:r>
    </w:p>
    <w:p>
      <w:r>
        <w:t>Они будут любить вас вечно, потому что вы помогли им стать независимыми. Если вы делаете их зависимыми от себя, то у них возникает определенная неприязнь, поскольку им всегда приходится идти к кому-то другому, чтобы получить то, что они должны получить для себя сами.</w:t>
      </w:r>
    </w:p>
    <w:p>
      <w:r>
        <w:t>Не греши больше, чтобы не случилось с тобой чего худшего</w:t>
      </w:r>
    </w:p>
    <w:p>
      <w:r>
        <w:t>Потом Иисус встретил его в храме и сказал ему: «Вот, ты выздоровел; не греши больше, чтобы не случилось с тобой чего худшего». (Ин. 5:14.)</w:t>
      </w:r>
    </w:p>
    <w:p>
      <w:r>
        <w:t>Вы выздоровели – получили целостность Матери, а потому идите и не грешите больше, ибо грех после исцеления открывает вас для вторжения падших, жаждущих этой целостности. Им нужен этот свет. Раньше, когда вы грешили, у вас не было так много всего. Теперь же у вас есть целостность Всемогущего Бога, о чем падшие знают. И они ищут возможность отобрать ее у вас и вторгнуться в ваш храм, чтобы завладеть вами.</w:t>
      </w:r>
    </w:p>
    <w:p>
      <w:r>
        <w:t>Таким образом, если вы согрешите после встречи со своим Я ЕСМЬ Присутствием, Я Христа, Господом Майтрейей, Иисусом, вы окажетесь в гораздо худшей ситуации. Согрешив после встречи с ними, вы лишитесь защиты Братства. А когда вы теряете защиту, демоны врываются громко топочущей толпой.</w:t>
      </w:r>
    </w:p>
    <w:p>
      <w:r>
        <w:t>Смотря вестерн, вы слышите в некоторых сценах топот лошадей или крупного скота. Именно такие звуки издают демоны, когда набрасываются на вас в момент совершения греха, нарушения закона Божьего, чтобы завладеть вашим светом. Это слова Иисуса. Не мои. Я просто объясняю вам, что он имел в виду, да и любой из вас либо на собственном опыте, либо на примере других может засвидетельствовать истинность этого закона.</w:t>
      </w:r>
    </w:p>
    <w:p>
      <w:r>
        <w:t>Вы уже знаете, что грех употребления наркотиков – это жадность до возвышенных переживаний, ускоренного развития сверхспособностей, а также желание освободиться от бремени кармы путем вхождения в состояние эйфории. Все, что обещают наркотики, также обещает и Господь Майтрейя – при условии, что мы пройдем посвящения в Эдемском саду законным путем, в установленном Богом порядке и очередности. Таким образом, вы видите, что грех наркотиков – это стремление взять небеса силой, принудительно раскрыть чакры, насильственным образом обрести духовные переживания.</w:t>
      </w:r>
    </w:p>
    <w:p>
      <w:r>
        <w:t>Змей, который приходил к душе Евы в Саду, пришел к душам всех ее детей в нынешнем поколении с тем же самым искушением: «Если вы вкусите сей плод, то будете мудрыми, как боги, знающие добро и зло. Вы познаете всё это. У вас будут виде́ния. У вас будут знания, вы даже познаете Бога!» Таким образом, они обещают вам всё, чего вы когда-либо желали получить.</w:t>
      </w:r>
    </w:p>
    <w:p>
      <w:r>
        <w:t>А когда вы грешите, когда принимаете наркотики, с вами и случается то худшее, о котором предупреждал Иисус: ваше одеяние разрывается, что делает вас жертвой демонов астрального плана, всевозможных демонов, от которых вы не можете полностью избавиться. Итак, когда вы знаете, что у вас есть контакт с Братством (как знаете сегодня), Братство всецело вознаградит вас и ваши усилия, поскольку у вас есть вера и убежденность; и никто не сможет отнять у вас предназначенную вам награду.</w:t>
      </w:r>
    </w:p>
    <w:p>
      <w:r>
        <w:t>Никто не может помешать вам получить плод награды за пройденное посвящение, кроме вас самих, вашего неверия, вашего неприятия, вашего чувства никчемности или последующего разлада, что встает между вами и протянутой рукой Майтрейи, вручающей вам плод с Древа жизни. Никто не может лишить вас награды, кроме вас самих.</w:t>
      </w:r>
    </w:p>
    <w:p>
      <w:r>
        <w:t>Санат Кумара дал нам Ритуал экзорцизма в сорока «Жемчужинах Мудрости». Каждый из вас, веруя в Сына Божьего и воплощенное Слово, может призывать Вознесенных Владык, может взывать непосредственно к моему Я Христа, чтобы они защищали, поддерживали вас и пребывали с вами, когда вы ежедневно читаете этот ритуал, пока окончательно не станете целостными и здоровыми.</w:t>
      </w:r>
    </w:p>
    <w:p>
      <w:r>
        <w:t>Осмелюсь сказать, среди нас нет ни одного, кто бы на протяжении десятков тысяч воплощений не был исцелен Всемогущим Богом и не видел Его чудес в своем жизнепотоке, потому что Бог готовил нас к посвящению в поколении, которое принимает наркотики. Он знал, что это будет для нас ужасным, жутким искушением и бременем.</w:t>
      </w:r>
    </w:p>
    <w:p>
      <w:r>
        <w:t>Поэтому никто из нас не может сердиться на Бога и говорить: «Ну почему же Ты не показал мне ошибочность принятия наркотиков до того, как я стал их употреблять?» Но Бог готовит нас. Он готовит нас в детстве. Нас обучают религии в той или иной форме. Нам прививают ценности. Нас наставляют родители и учителя, идущие прямым путем. Но даже если всего этого не было в вашей жизни, вы все равно должны быть уверенными в справедливости Бога, потому что на внутренних уровнях или в предыдущих воплощениях вас подготавливали к этому посвящению.</w:t>
      </w:r>
    </w:p>
    <w:p>
      <w:r>
        <w:t>Это ужасное, жуткое посвящение. Я никого не осуждаю. И я говорю об этом не в осуждение. Я показываю вам, что вы уже бывали в положении, когда Бог исцелил вас, а затем вы совершили грех, и какая-то худшая проблема постигла вас. И вы видите, что в большей или меньшей степени, возможно, испытывали это в своей жизни, когда принимали ложные посвящения от лжегуру.</w:t>
      </w:r>
    </w:p>
    <w:p>
      <w:r>
        <w:t>В какой-то момент на Пути внутренний голос предупреждал вас и говорил с вами, но вы предпочитали прислушиваться к убеждениям внешних голосов змеев. Поэтому, даже если мы не помним эту встречу, мы не должны осуждать Бога или обвинять Его и говорить: «Раз я не знал, значит, не виноват». Когда-то где-то каждый из нас должен взять на себя космическую ответственность за свои поступки и осознать, что мы не вчера родились. Мы родились сотни тысяч лет назад, миллионы лет назад. И в глубинах существа есть все, что нам нужно знать. Причина же, по которой этого знания нет во внешнем сознании, заключается в том, что, сознательно игнорируя Закон, мы отвергли его. Нарушая Закон, мы лишаемся его благословений и затем вступаем в циклы забывчивости. Мы подпадаем под повеление собственной кармы – воплощаемся без памяти о Законе.</w:t>
      </w:r>
    </w:p>
    <w:p>
      <w:r>
        <w:t>Что делает Бог? Он не осуждает нас. Он посылает Вознесенных Владык. Он посылает диктовки. Он посылает учения. Но он говорит: «Вам придется сделать усилие, чтобы пойти и найти их, а когда найдете, вы можете наработать хорошую карму, делая их более доступными для других людей, дабы им не пришлось искать так далеко».</w:t>
      </w:r>
    </w:p>
    <w:p>
      <w:r>
        <w:t>Думаю, это очень важный урок. Это двенадцатая линия – линия суда. Вы вправе судить праведным судом себя и свое положение на духовном Пути. Вы вправе реалистично оценивать – с позиции Я Христа – свое положение и определять, где впадаете в сознание человека, который тридцать восемь лет страдал от немощей, сидя у купальни в ожидании ангела.</w:t>
      </w:r>
    </w:p>
    <w:p>
      <w:r>
        <w:t>Нам важно играть в ролевые игры. Поставьте себя на место того человека. Поставьте себя на место Иисуса. Поставьте себя на место иудеев и посмотрите, как вы реагируете на роль и насколько она действительно соответствует вам, а вы – ей.</w:t>
      </w:r>
    </w:p>
    <w:p>
      <w:r>
        <w:t>Мы всегда славим Бога, но и чела заслуживает похвалы</w:t>
      </w:r>
    </w:p>
    <w:p>
      <w:r>
        <w:t>Итак, вторично призвали человека, который был слеп, и сказали ему: «Воздай славу Богу; мы знаем, что Человек Тот грешник». (Ин. 9:24.)</w:t>
      </w:r>
    </w:p>
    <w:p>
      <w:r>
        <w:t>Как видите, фарисеи используют учения против исцеленного слепого. С незапамятных времен нас учили восхвалять Бога за одержанные победы. Для человека, исцеленного Иисусом, это был бы самый простой способ уклониться от признания Иисуса Христом. Это была весьма хитроумная, змеиная, продуманная уловка. Ему нужно было только сказать: «Слава Богу за мое исцеление!» – и они оставили бы его в покое. Видите ли, нападкам подвергается не Бог на небесах, а Бог воплощенный. Именно Бог в воплощении представляет угрозу для падших ангелов. Только находясь в физическом теле на Земле, Христос становится Светом миру, судьей миру, равно как и его целителем. Это потрясающее место: воздай славу Богу; мы знаем, что Человек Тот грешник.</w:t>
      </w:r>
    </w:p>
    <w:p>
      <w:r>
        <w:t>Мы всегда воздаем хвалу Богу, но мы должны отдать должное и тому человеку, который позволяет делам Божьим происходить через него. Если мы способны отдать должное человеку, не впадая в идолопоклонство, если можем, пройдя по лезвию бритвы, сказать: «Ты проделал отличную работу. Ты боролся и победил. Ты сделал это и обрел новое достижение»; если мы можем сказать это тому, кто не позволит своему эго присвоить славу и с улыбочкой заявить: «Я и есть тот замечательный человек», то важно, чтобы мы сказали это.</w:t>
      </w:r>
    </w:p>
    <w:p>
      <w:r>
        <w:t>На ранних этапах, когда мы отказываемся от своего эго или изымаем у эго свет, который оно украло, прославляя само себя, мы акцентируем внимание на том, чтобы воздавать славу Богу, поскольку это усиливает наше понимание самих себя как Его инструментов. Но Бог не сможет действовать через вас, если вы Ему не позволите. Поэтому важно вознести хвалу чела, который позволил Богу действовать через него, боролся и благодаря добродетели, вере, решимости победил.</w:t>
      </w:r>
    </w:p>
    <w:p>
      <w:r>
        <w:t>Глядя на великих героев и святых прошлого, мы видим, насколько, вопреки невзгодам, они преуспели, какие добродетели явили! И нет ничего плохого в том, что мы восхваляем их, даже зная, что похвалы заслуживает Бог. Особенно в случае с детьми: если вы не признаете их успех, не хвалите, то лишаете их того, в чем они нуждаются. Ребенок нуждается в подкреплении, ему нужно сказать, что он сделал что-то хорошо. Например, он получил пятерку на экзамене по химии. Он знает, что это сделал он. Он прилежно учился, готовился, пошел на экзамен и получил высший балл. А если он приходит домой и говорит: «Мама, я получил пятерку по химии», а вы отвечаете: «Слава Богу!» – он чувствует себя немного разочарованным.</w:t>
      </w:r>
    </w:p>
    <w:p>
      <w:r>
        <w:t>В его глазах все это сделал не Бог, а он сам! Поэтому нам следует сказать что-то вроде: «Отлично! Ты потратил время на подготовку. Ты получил свою оценку – и именно ту, которую заслужил. Бог помогал тебе. Ты и Бог работали вместе. Бог работал через тебя, но сделал это именно ты». То же самое верно и в отношении Иисуса. Вы могли бы сказать все это Иисусу: «Ты сделал это!» И мы знаем, что это сделал Иисус. Итак, это очень тонкая грань – утвердить абсолютное и признать относительное. Вот почему, хотя мы учим и продолжаем учить, окончательное понимание учения достигается через сердце и сотрудничество, живое сотрудничество с учителем.</w:t>
      </w:r>
    </w:p>
    <w:p>
      <w:r>
        <w:t>Бог не представлял угрозы для этих падших, так как они не были в Царстве Божьем. Они находились на земле, куда Сын Божий сошел для суда над ними. Отрицать Христа – значит утверждать, что его не существует, а если заставить весь мир отрицать Христа, как Христос сможет исполнить свое предназначение? Придя в свой родной город, Иисус «не совершил там многих чудес по неверию их» (Мф. 13:58). Это показывает, что на то, совершит Иисус сегодня чудо или нет, как ни удивительно, влияло состояние сознания других людей. Они не веровали в Него, а потому Он не совершил или не мог совершить там «многих чудес». Так что заставить весь мир отказаться от Иисуса Христа как от своего Спасителя было бы ужасным грехом, но именно таков замысел падших.</w:t>
      </w:r>
    </w:p>
    <w:p>
      <w:r>
        <w:t>Сын и наемник</w:t>
      </w:r>
    </w:p>
    <w:p>
      <w:r>
        <w:t>Сын заявляет о себе на 3-й линии часов, а наемник судим за свое непослушание ипостаси и принципу Любви на 4-й. Мы читаем определение личности наемника и знаем, что он принадлежит к семени Сатаны, поскольку наемник появляется на 4-й линии часов. Иоанн раскрывает нам это своей цитатой, начинающей 4-й круг этапов крестного пути.</w:t>
      </w:r>
    </w:p>
    <w:p>
      <w:r>
        <w:t>Мы знаем, что Люцифер, противник Христа, противник Я ЕСМЬ КТО Я ЕСМЬ, пал на 3-й линии часов. А вот определение Сатаны, ложного пастыря [на 4-й линии часов]:</w:t>
      </w:r>
    </w:p>
    <w:p>
      <w:r>
        <w:t>А наемник, не пастырь, которому овцы не свои, видит приходящего волка, и оставляет овец, и бежит; и волк расхищает овец и разгоняет их. (Ин. 10:12.)</w:t>
      </w:r>
    </w:p>
    <w:p>
      <w:r>
        <w:t>Мы всегда должны помнить, что 4-я линия часов – это линия Гаутамы Будды. Величественный знак Тельца – это линия Строителей, земной знак Строителей. А 4, 12 и 8-я линии образуют треугольник земли. Строительство Храма Соломона происходило на 4-й линии часов, как и возведение Шамбалы для Саната Кумары.</w:t>
      </w:r>
    </w:p>
    <w:p>
      <w:r>
        <w:t>Благодаря разуму Бога во Христе, на 4-й линии мы облекаем в форму основание пирамиды – землю в воздушном квадранте. Это величественная линия – линия не просто изобилия, а богатства – несметного богатства Богоначала.</w:t>
      </w:r>
    </w:p>
    <w:p>
      <w:r>
        <w:t>Поэтому те, кто понимает геометрию Бога и послушны как букве, так и духу Закона, обнаруживают себя в сонастрое с Законом Единого через эти врата Города – линию Тельца. В отличие от них, наемник корыстолюбив. Овцы – не его. Он жаден до света овец, и это единственное, ради чего он находится среди них. Осознание этого поражает. Вы должны распознавать ложных пастырей, политиканов, людей, которые сгребают свет, энергию и деньги других.</w:t>
      </w:r>
    </w:p>
    <w:p>
      <w:r>
        <w:t>Такие люди гневаются на Бога за то, что Он установил закон десятины. Они негодуют, что дети Света отдают одну десятую своей доли Сынам Божьим, которые представляют Его. Как падшие присваивают деньги и свет? В Рождество универмаги полны всевозможных красочных и притягательных подарков – атрибутов материалистической субкультуры, которую падшие создают. Они делают всё блестящим и сверкающим, как мишура, начиная от автомобилей и заканчивая потребительскими товарами и продуктами. Тем самым они извлекают выгоду, веселятся и насмехаются над праздником Рождества, ибо они – наемники. Они забирают деньги людей, порабощенных своей бедностью – бедностью, порожденной человеческой глупостью: столетие за столетием становиться жертвой жадности падших.</w:t>
      </w:r>
    </w:p>
    <w:p>
      <w:r>
        <w:t>Америка – страна индивидуального предпринимательства. В ней развита система свободного предпринимательства, в которой мы вольны изобретать товары и услуги, принося друг другу пользу. Но в наше время, вследствие рекламы, маркетинга и благодаря упаковке, красивым оберткам и этикеткам, стало обычным делом покупать товар независимо от его качества и тратить деньги понапрасну. Это – признак 4-й линии. Это – Сатана, предлагающий Иисусу все на свете во время искушения в пустыне.</w:t>
      </w:r>
    </w:p>
    <w:p>
      <w:r>
        <w:t>Мы знаем, что Иисусу пришлось пройти через это искушение прежде, чем он смог креститься. Помимо рождения Христа, мы обнаруживаем, что первое посвящение жизни – крещение. Иисус был крещен Всемогущим Богом. Иоанн крестил его водой, сам же Иисус крестил огнем. Итак, вы видите, что крещение, которое Иисус получил вместе с божественным одобрением «Это Сын Мой возлюбленный, в Котором Мое благоволение», не могло произойти до тех пор, пока Сын Божий не воплотился физически и не пожелал выступить во имя Жены.</w:t>
      </w:r>
    </w:p>
    <w:p>
      <w:r>
        <w:t>Во имя Матери и во имя Евы он отправился в пустыню, в место бесплодное и безжизненное, туда, где Сатана должен был искушать его и предложить ему все богатства земные, власть над миром сим, яства, услаждающие чрево, – всё, что имеет отношение к украшательству четырех нижних тел.</w:t>
      </w:r>
    </w:p>
    <w:p>
      <w:r>
        <w:t>Иисус вышел навстречу Сатане, чтобы победить искусителя Жены. Иисус пришел спасти Жену и ее Семя. Вы должны понимать эти три искажения Троицы – три искушения в пустыне и три искушения, которыми Змей обольщал Еву. Я не раз давала учения о них и была бы рада сделать это для вас снова.</w:t>
      </w:r>
    </w:p>
    <w:p>
      <w:r>
        <w:t>Сейчас я хочу отметить, что на 4-й линии Строителей Города Святого, новой цивилизации, Внутренней Обители (безопасного убежища для всех светоносцев на Земле) вы не достигнете мастерства, пока не замените наемника пастырем. Вы должны стать пастырем на 3-й линии часов, а затем пойти и связать наемника, который находится посреди овец из жадности и жажды наживы. Вы слышали о Молохе человеческой жадности. Молох был идолом, которому поклонялись нефилим и их механистические люди. Вы найдете упоминание о нем в Ветхом Завете.</w:t>
      </w:r>
    </w:p>
    <w:p>
      <w:r>
        <w:t>Жадность наемников – это вожделение к свету детей Света. Поэтому в данном искажении Всевидящего Ока Бога и изумрудного луча изобилия вы также находите и сексуальные извращения. Сатана и его семя буквально «выдаивают» каждую из семи чакр. Хотя Сатана связан [и прошел через вторую смерть в 1982 году], его семя все еще разгуливает по земле. И в своем вожделении к свету они жаждут денег, власти, чувственных удовольствий и контроля [над светоносцами]. Такова вот личность падшего на 4-й линии часов.</w:t>
      </w:r>
    </w:p>
    <w:p>
      <w:r>
        <w:t>Наемник предается суду за свои деяния исходя из самого определения его личности. Суд совершается в 12-м стихе десятой главы. Наемника определяют и судят по его делам. Проще говоря, наемник работает по найму. Он работает за плату. Он работает ровно восемь часов в день и вечно тянет руку за оплатой. Он трудится не из любви. Он работает не ради дела Отца. Он не понимает, что это – дело Отца его и что ему нужно трудиться в рабочие часы, трудиться сверхурочно и вкладывать всю любовь своего сердца в заботу об овцах. Он – наемный работник.</w:t>
      </w:r>
    </w:p>
    <w:p>
      <w:r>
        <w:t>Иисус учил нас, что мы получаем свою награду либо сейчас, либо потом. Он говорит: «Истинно говорю вам, что они уже получают награду свою» (Мф. 6:16). Те, кто хочет, чтобы им заплатили на земле, кто желает похвалы, денег, успеха и славы за все, что они делают, «уже получают награду свою». Им уже заплатили. Им не заплатят потом. Они не получат ни славы на небесах, ни дополнительных колец каузального тела, ни святости, ни вознесения.</w:t>
      </w:r>
    </w:p>
    <w:p>
      <w:r>
        <w:t>Иисус сказал также: «…трудящийся достоин пропитания» (Мф. 10:10), имея в виду, что все трудящиеся должны получать справедливую заработную плату, согласованную по контракту между работодателем и работником. Мы говорим о работе в винограднике Отца. Мы говорим о труде Господнем. Мы говорим о вещах, которые люди должны выполнять с любовью в сердце, работают ли они на своего работодателя или служат Богу в ближних в свободное от работы время.</w:t>
      </w:r>
    </w:p>
    <w:p>
      <w:r>
        <w:t>Наемник, не пастырь, которому овцы не свои, видит приходящего волка…</w:t>
      </w:r>
    </w:p>
    <w:p>
      <w:r>
        <w:t>Причина, по которой он видит приходящего волка, очень проста: рыбак рыбака видит издалека! Я наблюдала за падшими и видела, что они всегда узнают друг друга в толпе. Они распознают друг друга. И это первое, что они делают, входя в комнату, приходя на встречу, вступая в бизнес, попадая в силовое поле. Они оценивают всех – смотрят на каждого и узнают, кто на их стороне, а кто на другой.</w:t>
      </w:r>
    </w:p>
    <w:p>
      <w:r>
        <w:t>Для падших это совершенно очевидно. Они знают, кто от тьмы, а кто от света, а потому разыгрывают роль в соответствии с тем, какие цели сейчас преследуют. Поэтому наемник видит приходящего волка, и оставляет овец, и бежит; и волк расхищает овец и разгоняет их. Так что наемник на самом деле в сговоре с волком. Он только принимает вид пастыря. Он получает свою плату. Наемник крадет свет, а когда приходит волк, позволяет волку расхищать и разгонять овец, да и сам тоже упивается светом.</w:t>
      </w:r>
    </w:p>
    <w:p>
      <w:r>
        <w:t>Пить кровь Агнца Божьего – сатанинский кровавый ритуал. Воплощенные на планете черные маги практикуют его тысячелетиями – пьют свет, пьют кровь детей малых. Обряды принесения в жертву детей зафиксированы. О них известно. Они проводились черными священниками и черными раввинами. И хотя наемники заявляют, что они – не из команды волков, хотя кажется, что они никак не связаны, все же у них всегда есть схема взаимодействия. Каждая из сторон играет свою роль в предательском заговоре против овец, извлекая выгоду.</w:t>
      </w:r>
    </w:p>
    <w:p>
      <w:r>
        <w:t>А наемник бежит, потому что наемник и не заботится об овцах. (Ин. 10:13.)</w:t>
      </w:r>
    </w:p>
    <w:p>
      <w:r>
        <w:t>Семя Сатаны полностью искажает любовь.</w:t>
      </w:r>
    </w:p>
    <w:p>
      <w:r>
        <w:t>Я – Пастырь добрый и знаю Моих, и Мои знают Меня. (Ин. 10:14.)</w:t>
      </w:r>
    </w:p>
    <w:p>
      <w:r>
        <w:t>Это чудесное самоосознание светоносца… Это ваша мантра.</w:t>
      </w:r>
    </w:p>
    <w:p>
      <w:r>
        <w:t>[Э. К. Профет читает мантру:] «В полноте моего Христоовладения Я ЕСМЬ Пастырь добрый и знаю Моих, и Мои знают Меня».</w:t>
      </w:r>
    </w:p>
    <w:p>
      <w:r>
        <w:t>Это означает, что вам нельзя прятаться. Христу в вас нельзя скрываться от души, с которой вам суждено встретиться в следующие сто лет текущего физического воплощения. Это очень важно, потому что, видите ли, компьютеры падших, их астральные компьютеры, космические корабли и тому подобное пытаются создать программу – облако незнания, маскирующее истинное нутро лжегуру и лжечела. Это извращение Облака, которое мы формируем и притягиваем в своей медитации [в ритуале создания Облака]. Они же хотят выпустить облако незнания, облако неразберихи.</w:t>
      </w:r>
    </w:p>
    <w:p>
      <w:r>
        <w:t>На самом деле они берут безбожное творение и вкладывают в его сознание свои программы. Компьютер программирует такого человека на то, чтобы тот ревностно стремился к Богу, был первоклассным чела, блестящим, искусным оратором, притягательной личностью с хорошими способностями к общению – просто идеальным представителем Владык с кучей достоинств, которые только можно вообразить.</w:t>
      </w:r>
    </w:p>
    <w:p>
      <w:r>
        <w:t>«Программное обеспечение», загруженное в компьютер нечестивого, будет работать в течение какого-то времени. Затем погруженному в транс человеку делается постгипнотическое внушение, чтобы в один «прекрасный» день, после того как он сыграет свою роль до конца, с поворотом определенного ключа, индивидуум внезапно превратился в самого что ни на есть предателя. Весь его свет гаснет, и он становится заклятым врагом живого Христа и истинных чела.</w:t>
      </w:r>
    </w:p>
    <w:p>
      <w:r>
        <w:t>Возьмем, к примеру, наемника. Чтобы его наняли, он должен верить в то, что может быть добрым пастырем. Он стучится в дверь овцевода и говорит: «Вот, я пришел. Я хотел бы получить работу. Я желал бы служить пастырем. Вот мой диплом и рекомендации. Я уже работал пастырем ранее». И так далее. Он выглядит как идеальный кандидат на место. Наемник должен быть полностью уверен в себе и излучать из своей ауры эту уверенность, чтобы его приняли, а чела на стезе не разглядели и не распознали его по вибрации.</w:t>
      </w:r>
    </w:p>
    <w:p>
      <w:r>
        <w:t>Он не пастырь, а наемник, которому овцы не свои. Момент, когда он показывает свое истинное лицо, наступает при виде приходящего волка. Похоже, при виде морды волка подсознание сигнализирует об опасности, и наемник уносит ноги. Он больше не играет роль пастыря. Его работа окончена. Он находился среди овец, чтобы сделать их уязвимыми для лжеиерархии волка.</w:t>
      </w:r>
    </w:p>
    <w:p>
      <w:r>
        <w:t>А наемник бежит, потому что наемник. Он бежит, потому что он – запрограммированный робот, подражающий Христу живому. У него нет пламени в сердце, а потому он не способен любить овец. У него нет Божественной искры, чтобы заботиться об овцах. Иисус же дает нам силу Слова на 4-й линии: Я ЕСМЬ Пастырь добрый и знаю Моих, и Мои знают Меня.</w:t>
      </w:r>
    </w:p>
    <w:p>
      <w:r>
        <w:t>Этим утверждением Иисус опровергает, разоблачает свою противоположность. Известно, что у Антихриста есть лжечела – античела, или антиученики. Итак, посреди скопища змей вы обнаруживаете лжегуру и лжечела. Они знают друг друга. Они двигаются вместе. Они притягивают один другого. Их знают те, кто управляет ими с астрального плана. Существуют вещи, которые известны всем, но есть и то, что скрыто ото всех облаком незнания. Силовое поле этого облака помещается вокруг таких людей, чтобы их не распознали до момента предательства.</w:t>
      </w:r>
    </w:p>
    <w:p>
      <w:r>
        <w:t>Истина заключается в том, что большинство людей, совершающих предательство, не знают, что они в конечном итоге предадут, не знают, что они предатели или что в результате программирования и постгипнотического внушения семена предательства были посеяны в них. Таким образом, их трудно распознать, ибо, будучи орудиями, они сами не знают, кто они. Все ясно и просто: орудия сил зла – вот всё, чем они являются.</w:t>
      </w:r>
    </w:p>
    <w:p>
      <w:r>
        <w:t>Вышесказанное развивает учение Ланелло, который объяснял нам, что падшие вас «пережуют и выплюнут». Используя людей, они не говорят им об этом. Вы же понимаете, нефилим создали механистического человека, чтобы он исполнял их приказы. Они сотворили человека-робота с целью произвести типаж наемника. Итак, слова, верные в отношении Христа и его апостолов, верны и в отношении лжегуру и его последователей. «Я – наемник. Я знаю моих, и мои знают меня» – полная противоположность нашей мантры [«Я ЕСМЬ Пастырь добрый и знаю Моих, и Мои знают Меня»].</w:t>
      </w:r>
    </w:p>
    <w:p>
      <w:r>
        <w:t>Подражатели Пути</w:t>
      </w:r>
    </w:p>
    <w:p>
      <w:r>
        <w:t>Истинно, истинно говорю вам: кто не дверью входит во двор овечий, но перелезает иным путем, тот вор и разбойник; а входящий дверью – пастырь овцам. (Ин. 10:1, 2.)</w:t>
      </w:r>
    </w:p>
    <w:p>
      <w:r>
        <w:t>Эта дверь – дверь посвящения под иерархией Овна [на 3-й линии часов]. Искажения линии – тщеславие, обман, высокомерие и эгоизм. Другая дверь (попытка перелезть иным путем) – это путь обмана, плутовства, получения чего-либо без труда, незаслуженно. Это манера выдавать себя за того, кем не являешься. Душа говорит о себе небольшую ложь, представляя себя другим в лучшем свете, в то время как на самом деле внутренне не достигла этого.</w:t>
      </w:r>
    </w:p>
    <w:p>
      <w:r>
        <w:t>В приведенном стихе 10-й главы Евангелия Иоанна (а, как вы знаете, число 10 связано с испытанием десяти) Иисус определяет путь посвящения: кто перелезает иным путем, тот вор и разбойник. Речь о тех, кто желает обойти ипостась Христа как посвятителя и, не подчиняясь предопределенному пути, достичь Я ЕСМЬ Присутствия. Такие люди становятся черными магами. Они ищут силы Всемогущего Бога, не идя по пути смирения, милосердия и любви.</w:t>
      </w:r>
    </w:p>
    <w:p>
      <w:r>
        <w:t>Я лично общалась с такими людьми. На самом деле я соприкасалась с ними в последние недели, что было еще одним аспектом линии Овна. Они все говорят правильные слова, цитируют учение, верят в карму, в перевоплощение и тому подобное, но ищут они, как обрести власть и силу, как сохранить и увековечить себя, не преклоняя колени перед ипостасью своего Я Христа.</w:t>
      </w:r>
    </w:p>
    <w:p>
      <w:r>
        <w:t>Просто поразительно наблюдать за подражателями Пути. И по какой-то причине Бог помещал меня туда, где я видела таких имитаторов. Мне не хотелось верить в то, что они не были истинными последователями Бога, потому что было так легко и заманчиво принять их и гораздо труднее бросить им вызов и отвергнуть их путь. Смотреть правде в глаза всегда труднее. Иногда мы предпочли бы носить розовые очки. Мы не хотели бы видеть всю правду или недостатки в человеке. Но знаки безошибочны, и находятся они на линии Овна: стремление обрести власть и силу в отсутствие достижения. Иисуса очень беспокоит такое состояние сознания.</w:t>
      </w:r>
    </w:p>
    <w:p>
      <w:r>
        <w:t>Прямо сейчас Я ЕСМЬ КТО Я ЕСМЬ</w:t>
      </w:r>
    </w:p>
    <w:p>
      <w:r>
        <w:t>И вот свидетельство Иоанна, когда иудеи прислали из Иерусалима священников и левитов спросить его: «Кто ты?» Он объявил, и не отрекся, и объявил: «Я не Христос». И спросили его: «Что же? Ты Илия?» Он сказал: «Нет». – «Пророк?» Он отвечал: «Нет». (Ин. 1:19–21.)</w:t>
      </w:r>
    </w:p>
    <w:p>
      <w:r>
        <w:t>Теперь мы знаем, что Иоанн Креститель был Илией, но здесь он это отрицает – отрицает на основании своего нынешнего поста Предтечи.</w:t>
      </w:r>
    </w:p>
    <w:p>
      <w:r>
        <w:t>Если бы кто-нибудь спросил меня сейчас: «Ты Елизавета Австрийская?» – я бы ответила: «Нет, я не Елизавета Австрийская, и не хотела бы ею быть. Прямо сейчас Я ЕСМЬ КТО Я ЕСМЬ. Меня зовут так-то и так-то. Я не та, кем была, Я ЕСМЬ КТО Я ЕСМЬ». И вы должны помнить это [смех], ибо не собираетесь становиться тем, кем были. Вы не можете стать тем, кем были. А если бы смогли, то сделали бы это и не присутствовали бы здесь сегодня!</w:t>
      </w:r>
    </w:p>
    <w:p>
      <w:r>
        <w:t>Иоанн Креститель был глубоко предан своему посту и обладал совершенно правильным представлением о том, кто он. Он являлся Предтечей, предсказанным пророком Малахией, тем, кто пойдет пред лицом Господа: «Вот Я посылаю ангела Моего пред лицом Твоим, который приготовит путь Твой пред Тобой» (Лк. 7:27). Таково пророчество. Он – Иоанн Креститель. Он воплощает совершенное присутствие Отца. Он действительно воплощает пламя Отца. Он не пророк. Он не Илия. Он тот, кто он есть. Он также воплощает пламя Матери.</w:t>
      </w:r>
    </w:p>
    <w:p>
      <w:r>
        <w:t>В группах, где практикуется психизм и царит культ личности, люди говорят о себе в терминах того, кем они были. И сразу становится понятно, что в настоящем они ничего особенного собой не представляют. Среди них никто не считается важным, если вчера или сегодня он – просто обычный человек – Иван Иванович Иванов.</w:t>
      </w:r>
    </w:p>
    <w:p>
      <w:r>
        <w:t>Что касается Иоанна Крестителя, то вы должны понять: он человек весьма огненный. Он стоит на фоне пустыни, неба и Всемогущего Бога. Он неразговорчив, не склонен к общению. Он рожден для одной-единственной цели, и он хранил пламя своей миссии всю свою жизнь. Он аскет, сотворенный из чистого огня, им не поймать его в ловушку своих представлений о нем.</w:t>
      </w:r>
    </w:p>
    <w:p>
      <w:r>
        <w:t>Как странно, что люди не ищут славы Божьей!</w:t>
      </w:r>
    </w:p>
    <w:p>
      <w:r>
        <w:t>Как вы можете веровать, когда друг от друга принимаете славу, а славы, которая от единого Бога, не ищете? (Ин. 5:44.)</w:t>
      </w:r>
    </w:p>
    <w:p>
      <w:r>
        <w:t>Среди последователей Иисуса поднялся шум и возникло смятение, когда они увидели, что он действительно умер. Это был ужасный момент испытания их веры. Иисуса нужно было нести к гробнице, а никакой торжественной процессии не было.</w:t>
      </w:r>
    </w:p>
    <w:p>
      <w:r>
        <w:t>Удивителен уровень суждения и то, как люди оценивают ситуации и друг друга в диспенсации Водолея. Вы очень часто видите это в Лос-Анджелесе, когда по телевизору показывают вручение премий – начиная от музыкальных премий до кинопремий, актерских премий и так далее. Люди одобрительно похлопывают друг друга по спине, произносят речи, выражают большую симпатию и рукоплещут друг другу. В такие моменты я всегда жду, что кто-нибудь из них поднимется и скажет: «Слава Богу!» и «Хвала Господу!» – но вы этого не слышите. Время от времени, может быть в одном проценте случаев, кто-то и скажет: «Слава Богу!» или «Я сделал это для Бога». Как странно, что люди не ищут славы Божьей!</w:t>
      </w:r>
    </w:p>
    <w:p>
      <w:r>
        <w:t>Сколькие из вас ищут славы Божьей? Это предполагает ежедневную заботу об одобрении Божьем, об угодности наших дел Богу, дабы они были приемлемы в Его глазах. Именно это нас интересует. И я думаю, что как раз поэтому нас совершенно не трогает осуждение мира. Мы никогда не искали в первую очередь одобрения мира, однако именно он пытается убедить нас, что мы нуждаемся в его одобрении, чтобы выжить.</w:t>
      </w:r>
    </w:p>
    <w:p>
      <w:r>
        <w:t>Я увижу Отца, ибо Я ЕСМЬ от Бога</w:t>
      </w:r>
    </w:p>
    <w:p>
      <w:r>
        <w:t>Это не то, чтобы кто видел Отца, кроме Того, Кто есть от Бога, – Он видел Отца. (Ин. 6:46.)</w:t>
      </w:r>
    </w:p>
    <w:p>
      <w:r>
        <w:t>Вы не можете стоять на шестой линии часов в мантии Матери, в этом белом платье, если вы не от Бога и не видели Отца. Вы не сможете быть Матерью, если не видели Отца. Дело в том, что на планете существует огромный моментум анти-Отца, поскольку Отец – это Законодатель и воплощение Закона. Отца не любят на Земле. Так и произошло выхолащивание мужского начала: мужчины не любят Отца, поэтому становятся женоподобными, превращаясь в гомосексуалистов и трансвеститов.</w:t>
      </w:r>
    </w:p>
    <w:p>
      <w:r>
        <w:t>Мощнейшая атака на Отца уничтожает и образ Матери. Вы не можете быть Матерью, если не видели Отца и не дарили Ему свою любовь. Если вы бунтуете против Бога Отца, то не сможете воплощать пламя Матери. Вам следует примириться с Отцом. С Отца начинается весь круг космических часов: 12-я линия – это отправная точка, откуда мы начинаем каждый день.</w:t>
      </w:r>
    </w:p>
    <w:p>
      <w:r>
        <w:t>И вновь мы приходим к личной психологии: были ли у вас проблемы с вашим физическим отцом? Питали ли вы неприязнь к своему физическому отцу в этой или прошлой жизнях? Есть ли у вас проблемы с мужчинами? Вы можете быть как мужчиной, так и женщиной, но при этом иметь [психологические] проблемы с мужчинами. Есть ли у вас проблемы с самим собой и со своими внутренними мужскими энергиями? Вам нужно преодолеть все это, ибо все это – мусор, отбросы, бессмыслица, что стоят между вами и вашим Я ЕСМЬ Присутствием.</w:t>
      </w:r>
    </w:p>
    <w:p>
      <w:r>
        <w:t>«Это не то, чтобы кто видел Отца, кроме Того, Кто есть от Бога, – Он видел Отца».</w:t>
      </w:r>
    </w:p>
    <w:p>
      <w:r>
        <w:t>Если вы – от Бога, вы вправе видеть Отца. Вы должны требовать этого, воздавать веления фиолетового пламени для поглощения мусора, мешающего вам видеть Отца. Завладейте своим наследием. Если вы верите, что вы – от Бога, то каждый день воздавайте указ, божественное повеление: «Сегодня я увижу Бога. Я увижу Отца, ибо Я ЕСМЬ от Бога».</w:t>
      </w:r>
    </w:p>
    <w:p>
      <w:r>
        <w:t>Помните, что когда вы встречаете слово «Отец» в Писании, у него двойное значение. Оно также означает Гуру. Бог Отец и Бог Мать проявляются в лице Гуру. «Отец мой, отец мой, колесница Израиля и конница его!» (4-я Цар. 2:12). «Мой Гуру, мой Гуру!»</w:t>
      </w:r>
    </w:p>
    <w:p>
      <w:r>
        <w:t>Иисус учил не бунтовать и не устраивать</w:t>
      </w:r>
    </w:p>
    <w:p>
      <w:r>
        <w:t>революцию против властей</w:t>
      </w:r>
    </w:p>
    <w:p>
      <w:r>
        <w:t>Тогда Иисус начал говорить народу и ученикам Своим и сказал: «На Моисеевом седалище сели книжники и фарисеи. Итак, всё, что они велят вам соблюдать, соблюдайте и делайте; по делам же их не поступайте, ибо они говорят, и не делают…» (Мф. 23:1–3.)</w:t>
      </w:r>
    </w:p>
    <w:p>
      <w:r>
        <w:t>Люди провозгласили Иисуса Мессией, но их правители отвергли его, а последнее слово было за правителями. Иерархическая вертикаль общества была такова: иерархия Рима, иерархия синедриона и синагоги.</w:t>
      </w:r>
    </w:p>
    <w:p>
      <w:r>
        <w:t>Нам нужно разобраться с иерархией в собственном физическом храме. Могущественное Я ЕСМЬ Присутствие провозглашает Христа Сыном Божьим внутри нас. Душа может избрать: провозглашать или не провозглашать Христа. Она обладает свободной волей возвести на престол славы в ментальном теле плотский ум, став в интеллектуальном плане «царем Израиля», сведущим в делах людских в человеческом понимании. Народ выбирал это в своей душе.</w:t>
      </w:r>
    </w:p>
    <w:p>
      <w:r>
        <w:t>Люди узрели, уверовали и провозгласили Иисуса Христом в Вербное воскресенье. Правящие же власти, те, кто воссел на Моисеевом седалище, отвергли его. Моисеево седалище (престол Гуру) – это место Я ЕСМЬ Присутствия. Они воссели на престоле Моисея, но не творили дел Моисеевых, а потому Иисус сказал: …всё, что они велят вам соблюдать, соблюдайте и делайте (так как они повторяют учение Моисея); по делам же их не поступайте (ибо они не творят дела Моисея, но воссели на Моисеевом седалище).</w:t>
      </w:r>
    </w:p>
    <w:p>
      <w:r>
        <w:t>Иисус учил людей не бунтовать и не устраивать революцию против властей, но осознавать, что нужно подчиняться посту, даже если занимающий его человек не соответствует должности. Иисус сказал то же самое о представителях власти Рима, которые в то время управляли Галилей и Иерусалимом: «Отдавайте кесарево кесарю, а Божие – Богу» (Мк. 12:17). Он не поощрял бунтовщиков, хотя иудеи и обвиняли его в мятеже, стремясь изыскать нечто, за что его можно было бы распять.</w:t>
      </w:r>
    </w:p>
    <w:p>
      <w:r>
        <w:t>Чтобы разрушить организацию,</w:t>
      </w:r>
    </w:p>
    <w:p>
      <w:r>
        <w:t>завистники должны дискредитировать ее лицо</w:t>
      </w:r>
    </w:p>
    <w:p>
      <w:r>
        <w:t>Иисус же возгласил и сказал: «Верующий в Меня не в Меня верует, но в Пославшего Меня. (Ин. 12:44.)</w:t>
      </w:r>
    </w:p>
    <w:p>
      <w:r>
        <w:t>Сам Иисус, как чела, проявляет такое же послушание, какого требует от нас. Он признаёт своего Господа, того, кто послал его: Майтрейю, Гаутаму, Саната Кумару, Бога Всемогущего. Иногда христианам трудно осознать, что Иисус олицетворял стоявших за ним Владык, однако Бог един. Майтрейя и Будда едины с Санатом Кумарой и с Всемогущим Богом. И принцип Отца, стоящий выше Иисуса, являет тот, кто послал его, и мы понимаем, что олицетворение Бога происходит снова и снова.</w:t>
      </w:r>
    </w:p>
    <w:p>
      <w:r>
        <w:t>Иисус не позволял людям приписывать свет, чашей для которого являлся, его плоти, крови или личности. Он провалил бы испытание, если бы не возгласил и не произнес этих слов. Иисус не собирался проваливать никакие испытания. Он проходил их публично, делая это для вас и для меня, чтобы мы поняли, что должны делать то же самое.</w:t>
      </w:r>
    </w:p>
    <w:p>
      <w:r>
        <w:t>Вы знаете, что людям нравится, когда их гладят по головке и делают им комплименты, особенно за их духовность, свет и тому подобное. И вот, как маленькие дети, люди начинают широко улыбаться и говорить «спасибо» в ответ на похвалу. Но мы должны помнить приведенные слова Иисуса. Они – истинная мудрость, побеждающая меч зависти, мести и ревности. Они – само средоточие разума Близнецов, свойственного Богу. Близнецы – воздушный знак, символ ясности разума Бога.</w:t>
      </w:r>
    </w:p>
    <w:p>
      <w:r>
        <w:t>Давайте же возгласим вместе с Иисусом: «Верующий в меня не в меня верует, но в Пославшего меня».</w:t>
      </w:r>
    </w:p>
    <w:p>
      <w:r>
        <w:t>Мужество нести крест ради мира и ради нас приносит ему Вероника (пламя Матери), обтирающая его лицо. Почему именно лицо? Да потому что по его лицу течет пот, но еще и потому, что лицо – это образ, а мстительные завистники, приходящие поквитаться на оси 5–11, стремятся замарать и втоптать в грязь образ Матери, образ ее детей и образ чела. Итак, чтобы разрушить организацию, завистники должны дискредитировать ее лицо, образ – образ Сен-Жермена, Годфри, Лотос, Ланелло и других.</w:t>
      </w:r>
    </w:p>
    <w:p>
      <w:r>
        <w:t>Мантра, побеждающая Сатану</w:t>
      </w:r>
    </w:p>
    <w:p>
      <w:r>
        <w:t>Я и Отец – одно. (Ин. 10:30.)</w:t>
      </w:r>
    </w:p>
    <w:p>
      <w:r>
        <w:t>Иисус бесстрашно произнес это. Подумайте о важности сделанного утверждения. Глагол «быть» (to be) поставлен в нем в настоящем времени [I and my Father are one]. Это – Я ЕСМЬ КТО Я ЕСМЬ, заявление о том, что Отец здесь и Иисус един с ним прямо сейчас. В то время как я стою, а вы сидите, мы можем сказать: «Я и Отец – одно». Вместе:</w:t>
      </w:r>
    </w:p>
    <w:p>
      <w:r>
        <w:t>«Я и Отец – одно» / «I and My Father Are One» (3x).</w:t>
      </w:r>
    </w:p>
    <w:p>
      <w:r>
        <w:t>Когда Иисус произносит эти слова, он делает их мантрой, побеждающей Сатану. Просто представьте себя на мгновение лицом к лицу с самим Сатаной или с его клоном. Вот мантра, которая защитит вас. Это совершенное озарение Космического Христа. Ничто не войдет в круг этого единства. Это божественный ответ. В Евангелии Иоанна вы найдете ответ на каждый тест, искушение или испытание, которые когда-либо придут к вам, если вы знаете, как читать его и работать с ним. Вам нужно знать, что именно читать. У вас должен быть Святой Дух. Вы должны видеть это. Вы должны произносить Слово. «Я и Отец – одно». Можно ли сказать что-то еще? Давайте пойдем дальше, поскольку добавить здесь больше нечего.</w:t>
      </w:r>
    </w:p>
    <w:p>
      <w:r>
        <w:t>Человеческое вопрошательство</w:t>
      </w:r>
    </w:p>
    <w:p>
      <w:r>
        <w:t>Считайте человеческое вопрошательство не просто вопросами человеческого ума, а попыткой нарушить нашу концентрацию.</w:t>
      </w:r>
    </w:p>
    <w:p>
      <w:r>
        <w:t>Давайте сопоставим вопрошательство и концентрацию. Если вы концентрируетесь на выполняемой работе, то в ваш проект течет поток энергии кундалини. Когда в такой момент к вам кто-то подходит и о чем-то спрашивает, это прерывает моментум потока и нарушает концентрацию. Таким образом, вопрошательство бросает вызов всему порядку Космоса и его геометрии. Противники сыновей Божьих используют его как средство, чтобы подвергать сомнению право последних делать свое дело, чтобы оспаривать то, как Бог творит, как управляет Своей Вселенной, как установил иерархию и тому подобное.</w:t>
      </w:r>
    </w:p>
    <w:p>
      <w:r>
        <w:t>Вопрошательство негативно, потому что противоположно принятию жизни. Вместо признания того, что цветок – это цветок и он прекрасен, вопрошающий подвергает это сомнению, разрывает растение на части, анализирует его, пока полностью не уничтожит в процессе «изучения». Сегодня процветает много незаконных форм вопрошательства, например вопрошательство об использовании генов. Так, в одном из гаражей района Лос-Анджелеса Вестлейк обнаружили семнадцать абортированных младенцев. Для чего они были нужны? Для всевозможных экспериментов над плодом, чтобы в процессе изучения понять, как, например, работает сердце ребенка. И каким образом это делается? Плод бросают на пол с определенной высоты, чтобы посмотреть, что с ним произойдет.</w:t>
      </w:r>
    </w:p>
    <w:p>
      <w:r>
        <w:t>Такое вопрошательство ставит под сомнение весь порядок сотворения в попытке добраться до самого его сердца и сути, выяснить, что он собой представляет, чтобы механически воспроизвести его. Это как вскрыть сердце человека с целью найти в нем трехлепестковое пламя. Речь идет о вопрошательстве именно такого типа, а не об искренних вопросах, которые мы задаем Владыке, чтобы понять путь жизни вечной. Люцифер же, наоборот, говорит: «Мне не нравится, как вы это делаете. Почему вы делаете это именно так? Я сделаю это по-своему».</w:t>
      </w:r>
    </w:p>
    <w:p>
      <w:r>
        <w:t>Итак, вопрошательство нарушает естественный порядок. Оно прерывает поток творения, естественный ход событий. Когда Моисей спросил Бога: «Кто ты?» – Господь вместо ответа сказал: «Если ты хочешь узнать ответ на свой вопрос, то тебе придется стать единым со Мной. Я ЕСМЬ КТО Я ЕСМЬ. Я ЕСМЬ ЧТО Я ЕСМЬ. И единственный способ понять это – наблюдать за Моими действиями в своей жизни и стать единым со Мной, так чтобы Мои действия стали твоими действиями».</w:t>
      </w:r>
    </w:p>
    <w:p>
      <w:r>
        <w:t>На самом деле Бог не ответил на вопрос Моисея. Бог не сказал ему, кем Он был, и не дал определение Своему существу, называя имя и формулу и тем самым передавая идентичность. Бог понуждал Моисея прийти туда, где находился Сам. Ответы на вопросы о жизни связаны с тем, как мы усвоили саму жизнь. И вопросы будут продолжаться до тех пор, пока мы не обретем целостность, после чего их больше не останется.</w:t>
      </w:r>
    </w:p>
    <w:p>
      <w:r>
        <w:t>Человеческое вопрошательство может быть чрезвычайно разрушительной силой. И в этом смысле вы начинаете понимать, насколько оно может быть неблагоприятно на 2-й линии часов. Иногда, спрашивая, почему мы должны делать то, что делаем (в то время как Бог уже ясно указал нам путь), мы ставим под вопрос сам смысл нашего существования, саму нашу миссию. В конечном счете постоянные вопросы и повторяющиеся требования подтвердить, разъяснить и растолковать Путь, указывают на недостаток веры, которая позволила бы просто пройти [сквозь искаженную субстанцию 2-й линии часов] с пламенем Богомастерства. Однажды увидев и услышав подтверждение и разъяснение, нужно мужественно поддерживать веру, а не повторять снова и снова, день за днем: «Действительно ли это то, что я должен делать? Действительно ли я должен идти по этому пути?»</w:t>
      </w:r>
    </w:p>
    <w:p>
      <w:r>
        <w:t>Вопрошательство способно прервать весь цикл жизни. Это как если бы энергия кундалини поднималась, но в момент вопрошательства, поскольку вера не поддерживается, была отброшена вниз. Я хочу, чтобы вы поняли это, потому что в контексте нормальных отношений Гуру-чела мы не считаем, что в искреннем вопросе ученика есть что-то предосудительное, поскольку это единственный способ чему-либо научиться. Речь идет о вопросах неискренних, подменяющих собой правильные действия в попытке оправдать нежелание выполнять сложную или трудную работу. Как правило, такие вопросы задают с целью бросить вызов, или попытаться раскрыть тайны Вселенной, или получить полномочия, которые не дозволены Законом.</w:t>
      </w:r>
    </w:p>
    <w:p>
      <w:r>
        <w:t>Уверена, вы слышали истории о восточных гуру, которые не отвечают прямо на вопросы чела, но могут, как это делается в традиции дзэн, дать им коан (загадку), вынуждающий их пройти через определенный процесс и достичь точки разума гуру. Некоторые восточные гуру, принадлежащие к линии преемственности Владыки Гималайи, вовсе не говорят ни слова своим ученикам. Однако в США приезжают лжегуру, которые тоже сидят в молчании, искажая эту традицию. Вы можете прочитать в газетах, что они молчат по пять или десять лет. Возможно, за это время они нацарапают лишь несколько слов на клочке бумаги, их же ученики сидят перед ними, пытаясь выяснить, что же происходит.</w:t>
      </w:r>
    </w:p>
    <w:p>
      <w:r>
        <w:t>Это – извращение пути Гималайи, который действительно пребывает в безмолвии и общается со своими чела посредством разума Бога. Они черпают из его разума целостность и завершенность, поскольку вынуждены подняться до уровня завершенности. На этом уровне у чела больше не остается вопросов, так как они находят ответы на каждый из них. Речь идет о божественной целостности – раскрытии чакры венца, при котором чела не обязательно обретает знание обо всем на свете, но испытывает покой, который воцаряется благодаря доступу ко всему необходимому знанию.</w:t>
      </w:r>
    </w:p>
    <w:p>
      <w:r>
        <w:t>Так функционирует чакра венца. Когда кундалини закреплена в венечной чакре, нисходит великий покой, и в силовом поле человека устанавливается целостность Альфы и Омеги. Человек умиротворен в самом себе, ибо обладает всеведением – имеет доступ к всеведению Бога, которое дает нам то, в чем мы нуждаемся в каждый конкретный момент. Полагаю, всеведение, обретаемое с раскрытием чакры венца, понимается неправильно. Считается, что любой воплощенный человек, достигший всеведения, способен думать об огромном количестве вещей одновременно. Конечно, адепт может получить дар думать одновременно о большем количестве вещей, чем простой смертный, но, думая даже о шестнадцати вещах разом, нельзя в то же время размышлять обо всем, что существует во Вселенной. Следовательно, любое знание доступно тогда, когда оно необходимо, а вопрошающее сознание заменено целостным сознанием.</w:t>
      </w:r>
    </w:p>
    <w:p>
      <w:r>
        <w:t>Могу сказать вам, что человеческое вопрошательство [2-я линия часов], встающее на защиту несправедливой позиции [8-я линия часов], является одним из самых обременительных проявлений, которое может испытать человек.</w:t>
      </w:r>
    </w:p>
    <w:p>
      <w:r>
        <w:t>В воскресенье, перед отъездом, у меня состоялся разговор с человеком, который считал одно мое распоряжение несправедливым. Я согласилась встретиться с ним, потому что он не принимал «нет» в качестве ответа – сильно настаивал на встрече. И очень долго – возможно, час или два – он, чувствуя, что с ним обошлись несправедливо, все спрашивал и спрашивал меня, почему я так распорядилась, пока я не начала думать, что вот-вот получу разрыв сердца. Даже на следующее утро он все еще задавал вопросы, и в конце концов мне пришлось сказать ему: «Послушай, мой ответ – нет, н-е-т». Я заявила так, потому что он все время повторял: «Но я не понимаю. Я не понимаю. Посмотри на то, посмотри на это. Я не понимаю, что ты делаешь».</w:t>
      </w:r>
    </w:p>
    <w:p>
      <w:r>
        <w:t>Это происходило, потому что он отказывался подчиняться правилу, которое я установила для определенной ситуации. Он не хотел придерживаться правила, а потому утверждал, что не понимает его. На 5-й линии часов, где невежество подменяет собой мудрость, люди становятся невежественными, потому что игнорируют Закон. Они не хотят понимать его, так как им нужен предлог, чтобы не повиноваться Закону и игнорировать Закон. Поэтому они твердят: «Я не понимаю. Я не понимаю. Я не понимаю». И задают еще десяток вопросов.</w:t>
      </w:r>
    </w:p>
    <w:p>
      <w:r>
        <w:t>Иногда так поступают дети: набедокурив, они делают вид, что ни при чем. Если вы когда-нибудь столкнетесь с таким разглагольствованием, а это именно оно и есть, вы обнаружите, что вопрошательство [2-я линия часов] раскрывает электронный пояс человека на 8й линии часов [несправедливость, расстройство, тревога]. Спирали подсознания людей выражаются через то, что они говорят. Они прямо написаны у них на лице. Так что с каждым их словом вам становится все тяжелее, тяжелее и тяжелее. И они продолжают свое вопрошательство вплоть до того, что обращаются с вопросами ко всем подряд.</w:t>
      </w:r>
    </w:p>
    <w:p>
      <w:r>
        <w:t>Мы воплощены, чтобы сразить стража порога</w:t>
      </w:r>
    </w:p>
    <w:p>
      <w:r>
        <w:t>И во время вечери, когда дьявол уже вложил в сердце Иуде Симонову Искариоту предать Его… (Ин. 13:2.)</w:t>
      </w:r>
    </w:p>
    <w:p>
      <w:r>
        <w:t>Когда вы достигнете вершин медитации в сокровенной обители сердца и будете опечатаны в высочайшем сознании Бога, вы обнаружите, что друзья и даже родственники предадут вас. Энергия Бога в вас столь возвышенна, что они не могут «найти» вас. Без поддержки и защиты со стороны Света и пребывая в собственной тьме, они действуют, руководствуясь плотскими помышлениями и электронным поясом.</w:t>
      </w:r>
    </w:p>
    <w:p>
      <w:r>
        <w:t>Перемену, произошедшую с Иудой Искариотом в тот момент миссии Иисуса, мы обсуждали вчера с Сераписом Беем. Владыка передал нам понимание: когда интенсивность огня Христа становится значительной, ученику приходит время встретиться лицом к лицу со своим стражем порога и сделать выбор. Иуда сделал выбор, следуя извращенной логике.</w:t>
      </w:r>
    </w:p>
    <w:p>
      <w:r>
        <w:t>Писатели-беллетристы предположили, что Иуда хотел ускорить свершение последнего и величайшего чуда Иисуса Христа. По их мнению, Иуда верил, что Иисус был Богом. Он полагал, что если вынудить Иисуса вступить в прямое противостояние с Римом и иудейскими властями, то Учитель обязательно победит. Он соберет войско. Он будет сражаться, провозгласит себя царем и создаст свою империю. Однако вместо этого учитель позволяет убить себя. И в этот момент Иуда понял, что он предал Иисуса.</w:t>
      </w:r>
    </w:p>
    <w:p>
      <w:r>
        <w:t>На самом деле все было не так. Это выдумки. Какой бы логикой ни руководствовался Иуда Искариот, его душой и существом всецело завладел страж порога. Предательство совершил страж порога Иуды Искариота. Теперь вы понимаете, откуда Иисус узнал, что Иуда провалил испытание. Однако Иуда был сыном света, а потому перевоплотился и заслужил свое вознесение в следующем воплощении. Он заработал вознесение глубочайшим раскаянием и покаянием за совершенный проступок.</w:t>
      </w:r>
    </w:p>
    <w:p>
      <w:r>
        <w:t>Не Иуда был причиной смерти Иисуса. Он просто неудачно сыграл свою роль и тем самым наработал карму. Иисус сказал: «Горе миру от соблазнов, ибо надобно прийти соблазнам; но горе тому человеку, через которого соблазн приходит» (Мф. 18:7). Иисуса в любом случае бы распяли, предал бы его Иуда или нет, но Иуда, неверно сыграв свою роль, наработал карму. На нем лежала карма предательства, поэтому ему пришлось перевоплотиться, чтобы сразить своего стража порога.</w:t>
      </w:r>
    </w:p>
    <w:p>
      <w:r>
        <w:t>В своем сердце мы все должны признать эту истину: мы воплощены, поскольку и сами должны выполнить ту же работу. Мы здесь, чтобы сразить стража порога. Если он не был убит, стало быть, в какое-то время и в каком-то месте мы прекратили сражаться с ним и улизнули, отказавшись выполнять задание. Мы бросили меч, который могли бы вонзить в сердце зверя, и отправились наслаждаться другими сторонами жизни, сделав свою религию немного легче и отложив день расплаты.</w:t>
      </w:r>
    </w:p>
    <w:p>
      <w:r>
        <w:t>Как видите, это происходит по всему миру: люди топят себя в наркотиках, алкоголе или в музыке с искаженными ритмами, не желая сталкиваться с реальностью ежедневного противоборства Христа и Антихриста и необходимостью ежечасно делать между ними выбор. Полагаю, ученик обретет величайшую надежду, если действительно поймет, что произошло с Иудой (как пал Иуда, как пал Петр), взглянет на каждого из них, осознает их слабости и скажет: «Вот, я иду по стезе лишь милостью Божьей. Я должен призывать их каузальные тела и свое собственное и убедиться, что во имя их я поступаю правильнее, проявляю лучше честь (которую им следовало бы проявить) ради наступления новой эпохи и новой возможности».</w:t>
      </w:r>
    </w:p>
    <w:p>
      <w:r>
        <w:t>Часть III учений из семинара по Евангелию от Иоанна, проведенного Посланником Э. К. Профет в период с 6 июля 1982 г. по 14 мая 1983 г. Подборка содержит лишь некоторые материалы семинара и не претендует на полноту.</w:t>
      </w:r>
    </w:p>
    <w:sectPr/>
  </w:body>
</w:document>
</file>