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Сентябрь 2021</w:t>
      </w:r>
    </w:p>
    <w:p>
      <w:r>
        <w:t>Сентябрь 2021</w:t>
      </w:r>
    </w:p>
    <w:p>
      <w:r>
        <w:rPr>
          <w:b/>
        </w:rPr>
        <w:t>Искусство словесного общения</w:t>
      </w:r>
    </w:p>
    <w:p>
      <w:r>
        <w:t>Жемчужины МудростиСентябрь 2021</w:t>
      </w:r>
    </w:p>
    <w:p>
      <w:r>
        <w:t>Сентябрь 2021</w:t>
      </w:r>
    </w:p>
    <w:p>
      <w:r>
        <w:t>Лекция Марка Л. Профета</w:t>
      </w:r>
    </w:p>
    <w:p>
      <w:r>
        <w:t>Искусство словесного общения</w:t>
      </w:r>
    </w:p>
    <w:p>
      <w:r>
        <w:t>Сегодня утром мы проведем первую беседу с нашим персоналом, которая призвана повысить эффективность каждого сотрудника «Саммит Лайтхауза».</w:t>
      </w:r>
    </w:p>
    <w:p>
      <w:r>
        <w:t>Наша тема – «Искусство словесного общения». Как вы можете заметить, я изобразил на доске пару крыльев, потому что данная тема в некоторой степени связана с планетой Меркурий, к тому же крылья помогают передвигаться молниеносно, особенно если находятся на шлеме Бога Меркурия.</w:t>
      </w:r>
    </w:p>
    <w:p>
      <w:r>
        <w:t>Вы видели изображения Бога Меркурия в крылатом шлеме. На самом деле идея заключается в быстром и спонтанном общении. Крылья символизируют скорость. Сегодня, говоря о радиосвязи, телефонной и телеграфной связи, мы подразумеваем скорость, а вот почтовая служба, несмотря на свою эффективность, считается ужасно медленной для тех, кто думает почти со скоростью света и хочет общаться таким же образом.</w:t>
      </w:r>
    </w:p>
    <w:p>
      <w:r>
        <w:t>Я хочу подчеркнуть, что в течение дня почти все, что мы делаем, так или иначе связано с общением в прямом смысле этого слова. Ведь если мы разделим слово «общение» (communication) на части, у нас получится «приди ты к единству» (come you uni-ation). «Приди» (come) – это повеление, «ты» (you) означает человека, приходящего в состояние единства (oneness), так как -uni – это «один» (one), а -ation связано с действием (action). Так что глагол в конце означает действие: вы действуете, чтобы прийти к единству. Понятно?</w:t>
      </w:r>
    </w:p>
    <w:p>
      <w:r>
        <w:t>Таким образом, само значение слова показывает, что единственная цель общения с кем-либо состоит в том, чтобы собеседник пришел к той же мысли, которую стремится передать говорящий или пытающийся общаться человек. Другими словами, если мы представим мысль, находящуюся в сознании, в виде круга, второй человек должен получить точно такой же круг. А если мы представим мысль в виде круга с наложенной на него буквой икс (Х), говорящий с нами должен получить ровно такой же круг с наложенной на него буквой икс (X). Однако мысль, которую мы держим в уме… Давайте воспользуемся образом воронки. Я нарисую на доске воронку, затем мы изобразим мензурку, из которой будем выливать жидкость. Я наклоняю мензурку, и жидкость течет в воронку. А под воронкой стоит колба.</w:t>
      </w:r>
    </w:p>
    <w:p>
      <w:r>
        <w:t>Я обозначу мензурку буквой «A», воронку – буквой «B» и колбу – буквой «C». «А» – это чаша ума человека, стремящегося к общению; «B» – воронка, то есть средство, с помощью которого мы пытаемся общаться. Но у нас есть еще кое-что, а именно содержимое, которое находится в мензурке и через воронку перетекает в колбу. Это идея, мысль.</w:t>
      </w:r>
    </w:p>
    <w:p>
      <w:r>
        <w:t>Мы также должны отметить, что у нас есть мысль – исходный образ, который мы хотим передать. Итак, «B» (воронка) – это средство, с помощью которого мы пытаемся общаться: произнесенное слово, написанное слово, изображение или жест. Это средство для передачи информации. Затем у нас есть «C» (колба) – сознание человека, до которого мы пытаемся донести свою мысль. Таким образом, мы пытаемся взять мысль из мензурки, пропустить через воронку какого-то способа для ее передачи, чтобы она попала в сознание собеседника – колбу, обозначенную буквой «C». Вот суть того, что мы пытаемся сделать, когда общаемся.</w:t>
      </w:r>
    </w:p>
    <w:p>
      <w:r>
        <w:t>В ходе общения – при передаче информации из точки «A» (мензурки) в точку «C» (колбу) – может произойти много чего. Процесс кажется очень простым, но на самом деле происходит следующее: во-первых, нужно четко понимать, что хочешь сказать. Мысль (исходный образ) должна быть совершенно ясна самому человеку, прежде чем он начнет высвобождать ее в точку «B» (воронку). Следовательно, первый закон в искусстве общения – прояснить свои собственные мысли, что я хочу особенно подчеркнуть.</w:t>
      </w:r>
    </w:p>
    <w:p>
      <w:r>
        <w:t>Иными словами, проясните свои мысли для себя. Полностью убедитесь в том, что знаете, о чем собираетесь сказать другому человеку, ведь если вы сами не знаете, что намерены передать, то как можете рассчитывать на то, что вам это удастся? Именно это имел в виду святой Павел, когда сказал: «…если труба будет издавать неопределенный звук, кто станет готовиться к сражению?» (1-е Кор. 14:8). Итак, вы должны прояснить свою мысль, находящуюся в чаше, прежде чем начнете переливать ее в воронку.</w:t>
      </w:r>
    </w:p>
    <w:p>
      <w:r>
        <w:t>После того как вы прояснили мысль, нужно определить, какое средство для ее передачи вы собираетесь задействовать, при этом у каждого средства есть свои недостатки. Например, на столе навалено много вещей, и вы, решив использовать жест, указываете на одну из них и просите принести. Поскольку на столе много предметов, может возникнуть недопонимание, какой именно передать. Так что жест в данной ситуации не подходит. Если у вас полон рот еды и вам необходимо быстро передать кому-либо сообщение, то вы решаете, что лучший способ – взять карандаш и написать. Итак, вы достаете блокнот и пишете.</w:t>
      </w:r>
    </w:p>
    <w:p>
      <w:r>
        <w:t>Хорошо, вы выбрали средство для общения. Теперь нужно выяснить, как будете использовать средство, применять его. Каким будет следующий шаг? Просто выразите мысль, которую прояснили для себя. Видите ли, большинство людей не осознаю́т великую мудрость, стоящую за маленькой простой поговоркой, которую они так часто повторяют: не начинай говорить, пока ум не придет в сцепление с устами. [Сначала подумай, потом скажи.] Первым делом приведите в сцепление с устами свой ум. Вам нужно сделать только одно: внести ясность, что именно вы собираетесь сказать.</w:t>
      </w:r>
    </w:p>
    <w:p>
      <w:r>
        <w:t>Проясните мысль (исходный образ) для себя. Уточните ее и приспособьте к средству выражения, а затем – выразите. Вот и все. Ага, теперь у нас есть картина выхода мысли, ее схождения вниз через воронку. Сейчас взглянем на все это с другой стороны. Я бы хотел дать объяснения в терминах настольного или большого тенниса. Выраженная вами мысль – это словесная подача при общении с другим человеком. Но что иногда происходит в теннисе, когда вы подаете? Подчас мяч вылетает за линию. Порой нужно бежать, чтобы его отбить. В иные моменты мяч летит прямо на второго игрока, и он может протянуть ракетку и отбить его в ответ.</w:t>
      </w:r>
    </w:p>
    <w:p>
      <w:r>
        <w:t>Что нам делать с мыслями, мы рассмотрим позже. Сейчас же давайте посмотрим на это с точки зрения получающего. Первое, что нужно запомнить: получающий не знает о вашей мысли вообще ничего. Некоторые говорят: «О, да этот человек почти ясновидящий! Он понял мою мысль до того, как я ее высказал», что совершенно верно в отношении некоторых людей, которые обладают чувствительностью, позволяющей им достичь ваших мыслей через излучение ауры. Восприятие идет напрямую к чаше, минуя стадии воронки и колбы, не так ли? Но дело в том, что вы не можете…</w:t>
      </w:r>
    </w:p>
    <w:p>
      <w:r>
        <w:t>Есть много шуток о женщинах, болтающих друг с другом; например, одна говорит другой: «Я вчера видела с ней Мэри Джонс». – «О! Да, интересно. Ну и он действительно выглядит так, как будто у него что-то произошло?» – «Да, верно, ты же его знаешь». – «И правда». Так они продолжают до бесконечности, и каждая понимает другую, но любой сторонний слушатель не поймет, о чем они ведут речь.</w:t>
      </w:r>
    </w:p>
    <w:p>
      <w:r>
        <w:t>Итак, вернемся к получающему. Я думаю, что лучшим выходом для каждого сотрудника в этом здании, для всего персонала, будет перестать пытаться угадывать мысли других. Я скажу вам почему. Не у всех есть такая способность. Если бы каждый обладал умением Вознесенных Владык улавливать мысли и из одного ума передавать их прямо в другой, то не нужно было бы вообще разговаривать. Мы бы просто посылали лучи света друг другу, и мысль была бы передана целиком.</w:t>
      </w:r>
    </w:p>
    <w:p>
      <w:r>
        <w:t>Но давайте не будем высказывать половинчатые суждения. Попробуем общаться так, как я предложил в искусстве словесного общения. Как вы заметили, я рассмотрел несколько других форм общения, таких как жесты и письмо, хотя и назвал лекцию искусством словесного общения. Я исследовал их, потому что хотел разобрать. В случае же словесного общения мы выбираем слова в качестве средства выражения мысли. Вы берете мысль, видоизменяете ее, выбираете средство для ее выражения, уточняете, какие слова будете использовать, а затем произносите их, чтобы выразить мысль.</w:t>
      </w:r>
    </w:p>
    <w:p>
      <w:r>
        <w:t>Сейчас переходим к этапу улавливания мысли. Мы в позиции «C» (колба) и собираемся принять мысль. Мы совершенно не представляем, что это за мысль, но знаем средство ее передачи, поэтому работаем именно с ним. Мысль проходит через воронку, и слова сходят в наше сознание (колбу). Мы собираем слова точно так же, как сосуд собирает ниспадающие капли или теннисная ракетка отбивает мяч, но ум при этом должен быть скорым. Итак, первым делом мы устанавливаем связь со средством выражения мысли, затем нужна скорость ума. Зачем уму скорость? Требуется скорая адаптация, чтобы быстро понять мысль.</w:t>
      </w:r>
    </w:p>
    <w:p>
      <w:r>
        <w:t>Вот здесь-то и проявляются ограничения. Чем богаче у вас словарный запас, тем легче понять человека с богатым словарным запасом. Однако я считаю, что лучше говорить простыми словами, когда вы даете людям распоряжения или указания. Думаю, большой словарный запас можно задействовать при написании диссертации, где важны специфические термины и слова с множеством оттенков, чтобы показать многогранность мысли. Такой подход хорош для изложения мыслей в письменном виде, им пользуются Вознесенные Владыки и образованные люди, ведь это единственный способ передать разные аспекты мысли.</w:t>
      </w:r>
    </w:p>
    <w:p>
      <w:r>
        <w:t>Какие-то в сущности простые вещи не всегда удается выразить просто. Упрощая идеи, можно достичь точки, когда утрачиваются смысловые оттенки, тонкости, их взаимосвязь, и упрощение уже больше не передает изначальную суть легко и быстро в виде простой мысли. Иногда требуется больше времени, чтобы восстановить смысл идеи из упрощения, чем понять ее сразу на сложном уровне.</w:t>
      </w:r>
    </w:p>
    <w:p>
      <w:r>
        <w:t>Итак, каждый должен стараться естественным образом пополнять свой словарный запас. Очень ценной помощью будет словарь, ведь если вы понимаете значение многих слов, а не только некоторых, то сможете уловить идеи, содержащиеся в словах. Как вы понимаете, каждое слово – это чаша. Вознесенные Владыки говорят, что каждое слово – чаша света. И я полагаю, что каждое хорошее слово в словаре, которое мы произносим, нужно должным образом заряжать светом, делая из него чашу света.</w:t>
      </w:r>
    </w:p>
    <w:p>
      <w:r>
        <w:t>Я имею в виду, что слово должно содержать хорошую мысль. Оно того стоит. Возьмите слова «хороший», «добрый», «милосердный», «милостивый», «единство», «братство», «такт», «дипломатичность» – все эти слова суть чаши света, независимо от того, употребляются ли в разговоре мирскими людьми или детьми Света. Поэтому помните, что нужно «собирать» слова другого человека, однако тут есть некоторые подводные камни, о которых я расскажу через минуту.</w:t>
      </w:r>
    </w:p>
    <w:p>
      <w:r>
        <w:t>Итак, скорость ума; следующий, третий пункт – обдумывание. Зачем нужно обдумать выраженное словами? Почему? [Ответ из зала: «Убедиться, что все понял.] Да, правильно. И пункт четыре – подтвердить отправителю, что вы либо поняли его мысль (в таком случае вы соглашаетесь, говоря «да, я понимаю»), либо высказать сомнения в правильности понимания. Эти этапы чрезвычайно важны. Вы собираете информацию, когда с вами говорят. Быстро обрабатывайте подаваемую вам информацию. Обдумывайте и взвешивайте сказанное в свете вашего понимания и интерпретации. Другими словами, вы должны интерпретировать информацию, а затем подтвердить.</w:t>
      </w:r>
    </w:p>
    <w:p>
      <w:r>
        <w:t>Вернемся к учтивости Сен-Жермена. Было бы очень хорошо, если бы все в нашей организации, разговаривая с Элизабет, или с Санни, или с Биллом, или со мной, говорили либо «да», либо «да, сэр». Я не пытаюсь превратить вас в военную организацию, но в штате Вирджиния, где мы находимся, вы никогда не ошибетесь, употребляя фразу «да, сэр». Она очень часто используется в Вирджинии, даже человеком, который звонит вам в дверь. Даже хорошие друзья, сидящие вместе за обедом, нередко говорят «да, сэр» или «нет, сэр». Здесь это широко распространено.</w:t>
      </w:r>
    </w:p>
    <w:p>
      <w:r>
        <w:t>Хочу отметить, что во время службы в армии я лично был против постоянного «да, сэр», хотя и понимал, что мы должны так отвечать. Но мы это делали, не так ли? Это было необходимо. Я не думаю, что мир неправильный сам по себе; другими словами, идея говорить «да, сэр» не является неправильной. Не хотите говорить «да, сэр», можно сказать «да, Боб», «да, Марк». Так допустимо говорить. Это выражает подтверждение. Если вы получаете от меня прямое подтверждение: «Да, сэр», это означает, что я понял вас.</w:t>
      </w:r>
    </w:p>
    <w:p>
      <w:r>
        <w:t>Теперь я хочу, чтобы вы рассмотрели искусство словесного общения с этого уровня; и полагаю, простое предложение говорить «да, сэр» может существенно повлиять на результаты, которых мы будем достигать в повседневных делах. Если мы вспомним, как следовать искусству словесного общения или искусству любой формы общения, то поймем, что мы делаем только одно: передаем из своего ума мысль, которая не может стать более ясной при передаче. Другими словами, это как если бы кто-то умер и попал в рай.</w:t>
      </w:r>
    </w:p>
    <w:p>
      <w:r>
        <w:t>Мысль похожа на человека, который умирает и отправляется в мир иной. Попав на небеса, он ничуть не становится совершеннее, чем в момент перехода с физического плана. Смерть никого не делает святым. Понимаете, что я имею в виду? Акт рождения мысли, выражения ее словами, не делает ее более ясной лишь потому, что она прошла через органы речи. Кто неясно мыслит, неясно излагает.</w:t>
      </w:r>
    </w:p>
    <w:p>
      <w:r>
        <w:t>Поэтому компания IBM считала и считает целесообразным использовать рекламный слоган «Думай!», хотя, как отмечал Санни, на производстве его применяли еще до IBM. Слово «Думай!» напечатано на карточках и стоит на столах по всему миру просто потому, что на самом деле очень немногие люди практикуют искусство сначала думать, а потом говорить. Многие говорят не подумав, то есть ставят телегу впереди лошади.</w:t>
      </w:r>
    </w:p>
    <w:p>
      <w:r>
        <w:t>Итак, давайте немного поразмышляем о том, как сделать ясными свои мысли. Я хочу вас серьезно предупредить. Люди могут быть такими глупыми и медлительными, что тратят полчаса на то, чтобы понять, что хотят съесть кусок хлеба. Не «тормозите» в отношении простых вещей. Будьте здравомыслящими, используйте разумный подход. Я имею в виду многое, о чем можно подумать быстро. Так и делайте. Помните – чем быстрее вам в голову придет мысль, тем лучше. На самом деле крылья я рисую здесь, потому что главная идея общения – общение с самим собой.</w:t>
      </w:r>
    </w:p>
    <w:p>
      <w:r>
        <w:t>Теперь я хочу ненадолго вернуться к мысли. Я собираюсь рассмотреть все в целом и вернуться к мысли. Формулируя для себя мысль, вы делаете только одно: общаетесь с самим собой. Общение с самим собой – это тройное действие, основанное на треугольнике. Вы находитесь в одном углу [в основании] треугольника. Это ваше сознание. А в другом углу – ваша память, в верхнем же углу – ваш Христоразум.</w:t>
      </w:r>
    </w:p>
    <w:p>
      <w:r>
        <w:t>Вы идете в хранилище памяти, затем поднимаетесь к Христоразуму, далее возвращаетесь снова к себе. Вот все, что вы делаете, когда рождаете мысль. Требуются два полюса, чтобы зародить мысль, и три, чтобы выразить ее. Другими словами, вы – это один полюс, хранилище памяти – другой. У вас должна быть память об идентичности. Вы должны знать, кто вы. В вашем существе должен храниться некий образ – знание о себе, чтобы создавать нити идентичности, должно что-то быть, ибо человек без памяти – идиот. Он никогда не учился. А если никогда не учился, то как может что-то знать? Вы все учились. У вас есть хранилище памяти. А значит, вы можете улучшить качество своих мыслей тремя способами: во-первых – прямо в сознании, улучшая его качество, и это улучшение приходит из Я ЕСМЬ Присутствия; во-вторых – улучшив сонастрой с памятью; в-третьих – усилив связь с Христоразумом. Когда все это правильно работает, треугольник светится как сплошная фигура. Это триединство углов. Когда вы поймете высший закон, то, конечно же, увидите здесь и священное Слово посередине. Но я не буду вдаваться в это прямо сейчас. Итак, искусство общения – это искусство изрекать Слово, лежащее в основе сотворения мироздания.</w:t>
      </w:r>
    </w:p>
    <w:p>
      <w:r>
        <w:t>А сейчас я перехожу к очень серьезной части моего рассуждения. Если вы остановитесь на мгновение и подумаете, то поймете, что любой вид общения (communication) должен основываться на приходе (come…) Вселенной к единству (…uni-сation), что помещает нарисованный треугольник в круг и возвращает к Божественной Теософии.</w:t>
      </w:r>
    </w:p>
    <w:p>
      <w:r>
        <w:t>Когда в Теософском обществе создавали изображение круга в виде змея, заглатывающего свой хвост, показывая тем самым непрерывность существования, внутрь круга они поместили треугольники. Я не знаю, использовали ли они древний еврейский символ, напоминающий два знака апострофа. Но вся идея, которую я изложил здесь, состоит в том, что на самом деле общение – это попытка Бога общаться через Слово, высвобожденное в творение.</w:t>
      </w:r>
    </w:p>
    <w:p>
      <w:r>
        <w:t>Само Слово и сам акт Божественного творения должны были привести мироздание в единство с Создателем. Следовательно, сила общения – священна. С давних пор это относится к утраченному Слову, потому что утраченное Слово – это утерянное искусство общения человека со своим Творцом. И ключ к этому находится в начале Книги Бытия (Быт. 3:8), где говорится, что Адам в райском саду ходил и разговаривал с Господом Богом во время прохлады дня.</w:t>
      </w:r>
    </w:p>
    <w:p>
      <w:r>
        <w:t>Это показывает, что Адам и Бог общались. Адам напрямую и всесторонне общался со своим Присутствием и слышал силу изреченного Слова Божьего. Он мог слышать голос Бога, но после обрыва нити, по которой велось общение, беседовать с Создателем стало проблематично. И сегодня любое общение должно основываться на попытке привести людей к единству с Богом.</w:t>
      </w:r>
    </w:p>
    <w:p>
      <w:r>
        <w:t>Попросил ли я у вас корочку хлеба, попросили ли вы у меня кусок хлеба, нет никакой разницы. Я имею в виду, что мы просим ради поддержания тела, чтобы душа могла учиться. Из абсолютно всего, что мы делаем в жизни, нет ничего, что бы ни было важным. А потому и общение важно, и даже учтивость и простые мелочи. Все это очень важно.</w:t>
      </w:r>
    </w:p>
    <w:p>
      <w:r>
        <w:t>Итак, осознайте – ключ к прекрасному общению лежит в глубоком сонастрое с Богом, Который есть Слово. Im Anfang war das Wort* (в начале было Слово), und das Wort war bei Gott (и Слово было у Бога), und Gott war das Wort (и Слово было Бог). Слово – это вы. Когда вы говорите, слова должны становиться вами, а потому, чем сильнее вы отождествите свои слова с собственным реальным Я, не обязательно в произносимых матрицах слов, но в их вибрационном действии, тем больше сможете вложить Божью реальность в слова, даже если вы просто скажете: «Спасибо».</w:t>
      </w:r>
    </w:p>
    <w:p>
      <w:r>
        <w:t>Я хочу закончить лекцию одной краткой мыслью. Если бы Иисус сказал кому-то «спасибо», это было бы так сладостно, так наполнено Светом, настолько глубоко, что слово, изреченное Иисусом, не звучало бы как пустой звук, исходящий от стольких людей, которые механистически говорят «спасибо», тогда как совсем не имеют в виду поблагодарить. Так пусть искусство словесного общения в полной мере проявляется в нашем движении!</w:t>
      </w:r>
    </w:p>
    <w:p>
      <w:r>
        <w:t>Я хочу, чтобы вы все хорошенько поразмышляли на тему общения, потому что мы оставим ее и перейдем к другой, но когда-нибудь вернемся к ней снова, чтобы обсудить более подробно.</w:t>
      </w:r>
    </w:p>
    <w:p>
      <w:r>
        <w:t>На этом я завершаю лекцию и благодарю вас.</w:t>
      </w:r>
    </w:p>
    <w:p>
      <w:r>
        <w:t>_________________________________________________________</w:t>
      </w:r>
    </w:p>
    <w:p>
      <w:r>
        <w:t>Лекция Марка Л. Профета «Искусство словесного общения» была прочитана 15 февраля 1965 года в городе Вьенне, штат Вирджиния.</w:t>
      </w:r>
    </w:p>
    <w:p>
      <w:r>
        <w:rPr>
          <w:b/>
        </w:rPr>
        <w:t>Дар свободы Боговыражения</w:t>
      </w:r>
    </w:p>
    <w:p>
      <w:r>
        <w:t>Лекция Марка Л. Профета</w:t>
      </w:r>
    </w:p>
    <w:p>
      <w:r>
        <w:t>Дар свободы Боговыражения</w:t>
      </w:r>
    </w:p>
    <w:p>
      <w:r>
        <w:t>Одним из самых важных даров, какой вы можете преподнести своему ближнему, является свобода Боговыражения: свобода для человека поступать так, как подсказывает ему сердце. А одной из наибольших проблем, какую вы можете принести ближнему, становится бремя человеческого осуждения.</w:t>
      </w:r>
    </w:p>
    <w:p>
      <w:r>
        <w:t>Время от времени люди набрасывают друг на друга эту гнетущую, удушающую пелену, которая способствует созданию вокруг них матриц мышления и чувствования, порожденных не ими самими. Названная плотная завеса всегда возвращается к тому, кто ее послал и в чьих глазах она живет. Как говорится, каждый видит красоту по-своему. Так же обстоит дело и со свободой.</w:t>
      </w:r>
    </w:p>
    <w:p>
      <w:r>
        <w:t>Потому мы должны понять, что если сами желаем стать вестниками свободы, то должны давать свободу другим. Все люди здесь, на Земле, являются детьми Бога, детьми Света, сотворенными Бесконечным Богом, хотя и в конечном облачении. Их не просто поставили на глиняные ноги, облачив в тело из бренной субстанции, не только вылепили сообразно их мыслям и чувствам, но также наделили ментальным телом, картиной идей, комплексом, так сказать, мыслей и чувств, причем чувства проникают и в ментальное тело тоже, ведь оно обладает определенными чувствами, а если не верите, то расспросите «стоиков-интеллектуалов», которых встретите в мире. Они заявят вам, что свободны от чувств, хотя на самом деле весьма «тонкокожи» – обидчивы.</w:t>
      </w:r>
    </w:p>
    <w:p>
      <w:r>
        <w:t>Мы также должны понимать, что существуют люди, движимые единственно своими эмоциями. Эмоции и есть их облачение. Нужно давать людям, ведомым эмоциями, свободу чувствовать, а тем, кто склоняется под весом идей, право думать. И каждому человеку необходимо давать право быть тем, кто он есть. Это подлинная свобода.</w:t>
      </w:r>
    </w:p>
    <w:p>
      <w:r>
        <w:t>Одной из тревожащих проблем в Индии, Америке и в церквях по всему миру является кастовое сознание, из-за которого у людей создается ощущение, будто благодаря одеждам, которые они носят, материальным или же духовным, они становятся чуть выше и лучше своих ближних. Такое отношение объясняется тем, что у них нет истинного понимания, ведь поиски истинного понимания давно пробудили бы в них осознание того, что если все сотворены по образу Бога, то образ Божий и есть наивысший образ, к которому только может стремиться человек. А поскольку нет образа выше Божьего и все люди были сотворены по нему, стало быть, Его дети должны быть равными между собой.</w:t>
      </w:r>
    </w:p>
    <w:p>
      <w:r>
        <w:t>Если Его творение порой оскверняется, то лишь потому, что мы сами не соответствуем Непорочному Понятию и Божественному Образу. Что же, разве мы не должны в таком случае признавать, что те, кто, возможно, осквернял в то или иное время Божественный образ, по-прежнему остаются Господними детьми, блудными сынами, которые, попросив отдать им часть имения, отправились бродить по миру, созданному людьми, и ели из корыта вместе со свиньями?</w:t>
      </w:r>
    </w:p>
    <w:p>
      <w:r>
        <w:t>Должны ли мы в таком случае сказать, что если эти люди ели вместе со свиньями, то уже недостойны получать жемчужины Божественной истины? Нет. Давайте лучше дадим им самим судить об этом. Наше дело не судить друг друга, а скорее решить, что мы не будем подкладывать камень преткновения на дорогу ближнему, где бы тот ни ступал. Мы не вправе ожидать, что будем жить в свободном мире, если сами не предполагаем свободы для других частей жизни.</w:t>
      </w:r>
    </w:p>
    <w:p>
      <w:r>
        <w:t>Если в ресторане вы попадаете к официантке, которая откровенно грубит вам, обслуживает спустя рукава и выказывает пренебрежение, старайтесь не удерживать о ней неверную матрицу. Представьте ее богосвободной. Подумайте, что она может быть матерью, оказавшейся в затруднительном положении: муж, возможно, не обеспечивает ее как следует, изменяет с другими женщинами или, предположительно, совершает поступки, идущие вразрез с моральными устоями нашего времени. Тогда вы будете вынуждены признать, что ей нужно дать свободу. Мы должны давать свободу всем частям жизни.</w:t>
      </w:r>
    </w:p>
    <w:p>
      <w:r>
        <w:t>Нам не следует придерживаться предвзятых мнений о людях. Старая добрая пословица «по виду лягушки не скажешь, как далеко она сможет прыгнуть» сегодня относится и к людям. Увидев среди собравшихся здесь человека, который не соответствует вашим представлениям о том, каким должен быть чела Вознесенных Владык, ни на минуту не допускайте, что можете быть уверенными настолько, чтобы давать такую оценку.</w:t>
      </w:r>
    </w:p>
    <w:p>
      <w:r>
        <w:t>Ведь здесь могут находиться люди, которые весьма близки к вознесению, а вы этого никогда не узнаете. Невозможно сказать, глядя лишь на внешнее сознание человека, насколько глубока его преданность Богу, не стоит даже пытаться. С самого начала этой конференции я желаю, чтобы звучала главная мысль идеализма Вознесенных Владык: следует поддерживать непорочный образ для каждого; а если вам покажется это сложным, то посмотрите на схему Присутствия и представьте, что именно это вы и видите [в зале]: Я ЕСМЬ Присутствие и Я Христа, облаченные в костюм, или фиолетовое платье, или синий пиджак, или что-то еще, во что одеты здесь люди.</w:t>
      </w:r>
    </w:p>
    <w:p>
      <w:r>
        <w:t>Помните – в этом ключ к нашей свободе. Вы сейчас имеете дело не с какой-то безответственной организацией. Вы имеете дело с Великим Белым Братством, а Великое Белое Братство не идет на компромисс с человеческим творением. Нас интересует не сотворенное человеком, а сотворенное Богом. Мы достаточно любовались на дела рук человеческих, и мы решили, что на конференции преобладать будет Божественное творение.</w:t>
      </w:r>
    </w:p>
    <w:p>
      <w:r>
        <w:t>И я хочу предупредить вас, что в буквальном смысле призову огонь с небес на голову всякого, кто станет предаваться мыслям, наполненным человеческой порочностью. Я не потерплю такого как Посланник Вознесенных Владык. И я обещаю вам: призыв сработает. Так что мы будем размышлять о свободе, но сперва обеспечим свободу внутри собственного силового поля. И да, это тоже свобода – смотреть на других людей изнутри башни из слоновой кости, если вы того желаете, только сперва следует убедиться, что вы действительно в башне из слоновой кости, а не в подделке под башню. Посмотрим.</w:t>
      </w:r>
    </w:p>
    <w:p>
      <w:r>
        <w:t>Итак, как вы, возможно, знаете, «Саммит Лайтхауз» призван нести великий свет озарения и обладает не только великой силой, но и великой любовью. Так что трехлепестковое пламя будет почитаться и расширяться в совершенной симметрии космического усилия. Следовательно, мы будем стремиться и к Божественной любви.</w:t>
      </w:r>
    </w:p>
    <w:p>
      <w:r>
        <w:t>К сожалению, многие люди думают, что человеческая и Божественная любовь – одно и то же, и часто в заблуждении своем говорят: «Ну, они проявили не слишком-то много любви ко мне». Понимаете, личностная любовь всегда чем-то мотивирована. Не знаю, сознаете вы это или нет. Но пока люди действуют в пределах своих личных мыслей и чувств, они всегда, давая, ожидают чего-то взамен. Как правило, так и есть. Даже наши суды сегодня признаю́т, что и обычные подарки преподносятся скорее в интересах дарителя, нежели одариваемого. Необычная мысль, однако истинная и соответствующая космическому закону. Да и разве не Иисус изрек ее? Он сказал: «Блаженнее давать, нежели принимать» (Деян. 20:35). Поэтому мы заинтересованы дать много Божественной Любви на конференции, вы же можете персонифицировать Божественную любовь, однако не до такой степени, чтобы превратить ее в любовь человеческую. Удерживайте ее на Божественном уровне, поскольку именно это нам следует делать, чтобы постепенно высвободить руки и ноги из мирской песочницы, в которой они завязли. Мы должны приподняться над ней и продолжать подниматься, пока наконец не выберемся из грязи к Свету, где обретем радость.</w:t>
      </w:r>
    </w:p>
    <w:p>
      <w:r>
        <w:t>Грязь обладает весом и плотностью. Плоть обладает плотностью. Когда вы возноситесь, ваше тело становится легким как перышко – прекрасное чувство, с которым просыпаются некоторые люди. Встав утром с постели, они полны энергии и готовы сразу бежать по делам. Другие же встают с кровати и уныло произносят: «Да, полагаю, утро сегодня хорошее, но я еще этого не чувствую». И они, кажется, не слишком-то рады видеть, что кто-то счастлив. Чужое счастье беспокоит их. Что ж, это показывает, что придется придерживаться определенных стандартов. Если другие люди счастливы, не пытайтесь тянуть их вниз. Поднимайтесь до их уровня счастья, улыбайтесь вместе с ними. Разве не было сказано: «Улыбайся – и весь мир будет улыбаться с тобой. Плачь – и рыдать ты будешь в одиночку». Неплохая мысль, не правда ли? Я имею в виду, это разумно – остаться одному, если захочется плакать.</w:t>
      </w:r>
    </w:p>
    <w:p>
      <w:r>
        <w:t>_________________________________________________________</w:t>
      </w:r>
    </w:p>
    <w:p>
      <w:r>
        <w:t>Лекция Марка Л. Профета «Дар свободы Боговыражения» была прочитана 1 июля 1967 года в Колорадо-Спрингс, Колорадо.</w:t>
      </w:r>
    </w:p>
    <w:p>
      <w:r>
        <w:rPr>
          <w:b/>
        </w:rPr>
        <w:t>Великий Путь</w:t>
      </w:r>
    </w:p>
    <w:p>
      <w:r>
        <w:t>Лекция Марка Л. Профета</w:t>
      </w:r>
    </w:p>
    <w:p>
      <w:r>
        <w:t>Великий Путь</w:t>
      </w:r>
    </w:p>
    <w:p>
      <w:r>
        <w:t>Итак, мы прочитаем лекцию «Великий Путь».</w:t>
      </w:r>
    </w:p>
    <w:p>
      <w:r>
        <w:t>Все вы слышали утверждение, что в Рим ведут многие дороги. Мне рассказывали об одном человеке, который решил стать прихожанином католической церкви, лютеранской церкви, методистской церкви, буддийской церкви и некоторых других. Когда его спросили, почему он захотел присоединиться ко всем этим движениям, он ответил, что желал подстраховаться в деле спасения.</w:t>
      </w:r>
    </w:p>
    <w:p>
      <w:r>
        <w:t>Сейчас мы можем смеяться над этим и думать, что все дороги ведут в Рим. Лично я считаю, что каждая религия на Земле по-своему ценна, если только не является дьявольской, то есть культом, в котором поклоняются Дьяволу. Я не согласен с парнем в Сан-Франциско, который основал церковь Сатаны или что-то подобное. Я даже не думаю, что это религия. Я говорю о христианстве, иудаизме, исламе, буддизме и других мировых религиях. Пока люди получают какую-то пользу от принадлежности к церкви, я уверен, что для них совершенно нормально посещать богослужения и совершать ритуалы омовения, какими бы они ни были.</w:t>
      </w:r>
    </w:p>
    <w:p>
      <w:r>
        <w:t>«Саммит Лайтхауз» в своей образовательной программе, в своем учебном курсе, называйте как хотите, придерживается идеи, что люди могут принадлежать к любой церкви, посещать любую церковь и при этом приезжать в «Саммит Лайтхауз» и находиться в его рядах. Буду с вами предельно откровенен – к такому выводу мы пришли на основании собственного опыта: люди будут ходить в любую церковь, в какую захотят, до тех пор, пока захотят, а если им надоест и они решат, что желают уделить все внимание Вознесенным Владыкам, то так они и поступят. Это довольно интересно, учитывая то, что мы не пытаемся заставить людей сменить религию. Мы стараемся идти по Великому Пути. И Великий Путь – это стезя Я ЕСМЬ Присутствия.</w:t>
      </w:r>
    </w:p>
    <w:p>
      <w:r>
        <w:t>Вот Схема Божественного Я – картина, которую художник Норман Томас Миллер написал масляными красками под руководством Владыки. Я находился в самом тесном контакте с Томом, когда он работал над ней. На плоской поверхности изображены концентрические цветные кольца. Объясняя Схему, мы показываем, что это картина Божественного Я каждого человека. Другими словами, это ваша божественная фотография. Вот ваше Я ЕСМЬ Присутствие. Вот ваше каузальное тело. Вот ваше Святое Я Христа, а вот человек со всей его нетрансмутированной субстанцией и с трехлепестковым пламенем любви, мудрости и силы, исходящим из сердца. Вот фиолетовое пламя вокруг человека. Вот могущественный Столб Света, который вы можете призывать для защиты себя от негативных вибраций мира.</w:t>
      </w:r>
    </w:p>
    <w:p>
      <w:r>
        <w:t>Так вот, когда мы начинаем говорить о Великом Пути, мы ведем речь о пути раскрытия того, что пребывает внутри вас. Если вы возьмете тыквенное семя и посадите в землю, то внутри него уже будет тыква. Возьмите семя вяза. В нем будет тот самый узор листьев, что и у выросшего дерева. Так и внутри вас сокрыт образ Бога. Это и есть Великий Путь.</w:t>
      </w:r>
    </w:p>
    <w:p>
      <w:r>
        <w:t>Мы путаемся во всех этих разнообразных религиях, которые на самом деле хороши, так как помогают многим людям. Я родился методистом. Через дорогу от нас стояла пресвитерианская церковь. Пресвитериане пели: «Будут ли звезды в моем венце?..» – а методисты с озорством отвечали: «Нет, не будет ни одной, ни одной». [Смех.]</w:t>
      </w:r>
    </w:p>
    <w:p>
      <w:r>
        <w:t>Так же обстоит дело и с религиями. Люди задаются вопросом, какая из них лучше. Лучшая религия – это Великий Путь, а Великий Путь – это ваше Я ЕСМЬ Присутствие, индивидуализированное для вас Присутствие Бога. Оно и есть наивеличайший путь во Вселенной. Забудьте всю чепуху о религиозных течениях. Не думайте, что отправитесь на небеса благодаря принадлежности к той или иной церкви или соблюдению определенного ритуала.</w:t>
      </w:r>
    </w:p>
    <w:p>
      <w:r>
        <w:t>Вы можете поступить, как тот парень, который решил перестраховаться и примкнул к разным религиям. Нет проблем. Мы вовсе не возражаем, но заявляем со всей космической честностью: путь, ведущий к совершенству, – это путь, на котором прорастает потаённое семя Божественности, помещенное в вас Всемогущим Богом во время вашего сотворения.</w:t>
      </w:r>
    </w:p>
    <w:p>
      <w:r>
        <w:t>Многие из нас думают о Боге почти как о громадном штамповочном прессе. Мы представляем, как раскаленная добела огромная матрица опускается, ударяет по заготовке и выбрасывает вовне точную копию себя. Да, так оно и есть, за исключением того, что раскаленная добела матрица любит каждую «заготовку» – каждого человека – пылкой, жаркой, раскаленной добела любовью.</w:t>
      </w:r>
    </w:p>
    <w:p>
      <w:r>
        <w:t>Бог любит каждого из вас лично. Он любит вас независимо от того, насколько сильно или слабо любите его вы. И матрица Его любви содержится во вложенном в вас семени. Если семени позволяют развиваться и стимулируют его рост, оно производит чудо истинной самости – чудо становления истинным самим собой. «Человек, познай самого себя». Когда вы позна́ете себя, вы должны будете сказать эти слова так, как изрек Бог: «Человек, познай самого себя как Бога», ибо именно этот пример важен. Человек призван воплощать Бога, а не прихоти.</w:t>
      </w:r>
    </w:p>
    <w:p>
      <w:r>
        <w:t>Вы знаете, что такое прихоть? Это когда вы бросаетесь исполнять свои желания, как только они возникают. Ну, с Богом такого не бывает. Для Него это вопрос того, что великие Владыки называют бытийностью – наукой бытия. Никогда не забуду диктовку Господа Гаутамы Будды, которую он однажды передал из пустыни Гоби (Gobi). В ней он немного поиграл словами. Он сказал, что секрет всей жизни в том, чтобы просто идти быть (Go be). Гаутама объяснил различие в написании: не «Gobi» (пустыня Гоби), а «go be» (идти быть) – идите и будьте теми, кто вы уже есть.</w:t>
      </w:r>
    </w:p>
    <w:p>
      <w:r>
        <w:t>Большинство из нас руководствовались прихотями. Хотелось есть, мы ели. Хотелось пить, мы пили. Хотелось выйти из себя, мы слетали с катушек. Хотелось впасть в уныние, мы впадали. И вообще, что такое уныние? Слово «discouragement» (уныние) образовано из двух слов: «dis», которое, по моему мнению, также связано со словом «disenfranchisement» (лишение гражданских прав), и «courage» (мужество), происходящее от французского слова «coeur» (сердце). Большинство из вас слышали о Richard Coeur de Lion – Ричарде Львиное Сердце. Таким образом, слово «coeur» (сердце) относится к силе сердца, а «courage» (мужество) означает возмужалость сердца. Говоря «мужество», мы подразумеваем, что человек возмужал достаточно, чтобы признать, что он достиг зрелости, а его сердце возмужало в святой мудрости. Затем он избирает служить Богу Вселенной и своим ближним и отказывается от любви к самому себе.</w:t>
      </w:r>
    </w:p>
    <w:p>
      <w:r>
        <w:t>Я зайду настолько далеко, что с твердой уверенностью скажу: каждый несчастливый человек несчастен из-за ощущения, что кто-то наступил на его жалкий клочок земли. Другими словами, его эго уязвлено. Если бы он действительно любил Бога, если бы любил Бога больше всего на свете, если бы любил своего ближнего так же безраздельно, как самого себя, то как бы тогда поставил свои поведение, настроение или отношение в зависимость от поступков своих ближних?</w:t>
      </w:r>
    </w:p>
    <w:p>
      <w:r>
        <w:t>Сегодня в мире живут миллионы людей, состояние которых постоянно меняется в худшую или лучшую сторону в зависимости о того, как жизнь относится к ним и как реагирует на них. Если жена после пробуждения говорит мужу: «Доброе утро, дорогой, как дела?» – его день удался. А если супруга заявляет: «Я хочу спать. Уходи. Не беспокой меня», то он, так и быть, уходит, но злится на нее и думает, что бы такое сделать в отместку. И в следующий раз, когда всплывает какой-то вопрос, он пытается ударить в ответ.</w:t>
      </w:r>
    </w:p>
    <w:p>
      <w:r>
        <w:t>Ну, если вы врежете кому-либо, то Вселенная врежет и вам, так как вы запускаете действие закона. За каждый поступок придется отвечать, но мы упускаем из виду этот закон. Наше эго становится важнее, чем Бог, важнее, чем наши ближние. Самый большой секрет счастья и успеха заключается в том, что каждый раз, когда кто-то делает то, что вам не нравится, остановитесь на мгновение и скажите: «Это мой брат». Покойный отец Фланаган, популяризируя такое отношение к ближним, рассказывал историю из своей жизни о мальчике, который на спине тащил младшего товарища в детский приют. На вопрос священнослужителя, не тяжело ли ему было, ребенок ответил: «Не тяжело, отче, он – мой брат».</w:t>
      </w:r>
    </w:p>
    <w:p>
      <w:r>
        <w:t>Что ж, если бы люди мыслили в таких категориях, если бы осознавали, насколько прекрасна идея разделять тяготы жизни, Великий Путь открылся бы перед ними, поскольку они перестали бы стоять у самих себя на пути. Вот единственный секрет, который я открываю вам сегодня. Если бы я не открыл вам никаких других и вы запомнили бы только его, а именно никогда не вставать у самих себя на пути, то солнечный свет Всемогущего Бога со своей вибрацией и силой, со своей интенсивной любовью, любовью раскаленной добела матрицы, беспрепятственно сойдет и прольется через ваше физическое сердце, преобразит вас и приведет туда, где вы достигнете возраста не двадцати одного года, а два плюс один, что равно трем.</w:t>
      </w:r>
    </w:p>
    <w:p>
      <w:r>
        <w:t>Другими словами, давайте построим на сей горе скинию для вас, для меня и для Бога. Давайте пребывать на этой вершине. Давайте научимся жить в Духе Великого Пути, тогда мы не будем тревожиться из-за религии, не будем раздражаться из-за [поступков] ближнего, не будем переживать из-за всего этого. Мы предадим всё в руки Бога и не постыдимся. Мы будем готовы отстаивать принцип, не водружая себя на путь со словами: «Как это повредит мне?»</w:t>
      </w:r>
    </w:p>
    <w:p>
      <w:r>
        <w:t>Кому-то может не понравиться то, что я скажу. Мы должны быть честными сами с собой. Даже если мы ошибаемся иногда, будем признавать свои ошибки. Помните: Великий Путь – это Бог. Если мы забудем обо всем остальном и просто будем помнить о том, что Бог – Великий Путь, то Его солнечный свет возвысит нас над тенями. Так что помните об этом и идите по Великому Пути.</w:t>
      </w:r>
    </w:p>
    <w:p>
      <w:r>
        <w:t>Благодарю вас.</w:t>
      </w:r>
    </w:p>
    <w:p>
      <w:r>
        <w:t>_________________________________________________________</w:t>
      </w:r>
    </w:p>
    <w:p>
      <w:r>
        <w:t>Лекция «Великий Путь» была прочитана Марком Л. Профетом 1 июля 1970 года в Колорадо-Спрингс, штат Колорадо.</w:t>
      </w:r>
    </w:p>
    <w:sectPr/>
  </w:body>
</w:document>
</file>