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2021</w:t>
      </w:r>
    </w:p>
    <w:p>
      <w:r>
        <w:t>Июль 2021</w:t>
      </w:r>
    </w:p>
    <w:p>
      <w:r>
        <w:rPr>
          <w:b/>
        </w:rPr>
        <w:t>Отыщите обратный путь ко мне</w:t>
      </w:r>
    </w:p>
    <w:p>
      <w:r>
        <w:t>Жемчужины МудростиИюль 2021</w:t>
      </w:r>
    </w:p>
    <w:p>
      <w:r>
        <w:t>Июль 2021</w:t>
      </w:r>
    </w:p>
    <w:p>
      <w:r>
        <w:t>Том 43, № 33 и 34 – Господь Майтрейя – 13 и 20 августа 2000 г.</w:t>
      </w:r>
    </w:p>
    <w:p>
      <w:r>
        <w:t>Отыщите обратный путь ко мне</w:t>
      </w:r>
    </w:p>
    <w:p>
      <w:r>
        <w:t>Псалом 81</w:t>
      </w:r>
    </w:p>
    <w:p>
      <w:r>
        <w:t>Бог стал в сонме богов, среди богов произнес суд: «Доколе будете вы судить неправедно и оказывать лицеприятие нечестивым?</w:t>
      </w:r>
    </w:p>
    <w:p>
      <w:r>
        <w:t>Давайте суд бедному и сироте; угнетенному и нищему оказывайте справедливость; избавляйте бедного и нищего; исторгайте его из руки нечестивых.</w:t>
      </w:r>
    </w:p>
    <w:p>
      <w:r>
        <w:t>Не знают, не разумеют, во тьме ходят; все основания земли колеблются.</w:t>
      </w:r>
    </w:p>
    <w:p>
      <w:r>
        <w:t>Я сказал: вы – боги, и сыны Всевышнего – все вы; но вы умрете, как люди, и падете, как всякий из князей».</w:t>
      </w:r>
    </w:p>
    <w:p>
      <w:r>
        <w:t>Восстань, Боже, суди землю, ибо Ты наследуешь все народы.</w:t>
      </w:r>
    </w:p>
    <w:p>
      <w:r>
        <w:t>Дети моего сердца, я пришел с любовью Космического Христа к вашим душам, чтобы ускорить их продвижение по пути посвящения. Видите ли, в само́м ядре Богосознания Космического Христа находится семя-осознание каждой живой души, внутри же семени – глубокое желание Бога, чтобы душа вернулась на путь целостности, с которого она сошла. Поэтому в нас действительно живет сильнейшее желание Бога посвящать, ведь, испытывая душу, а после того, как она победоносно пройдет испытание, добавляя ей порцию света, мы добавляем душе порцию нашего сознания, благодаря которой она способна в большей мере осознавать то, что Бог желает для нее.</w:t>
      </w:r>
    </w:p>
    <w:p>
      <w:r>
        <w:t>Понимаете, возлюбленные? В человеке должна быть частица того семени, чтобы вообще желать [получить] посвящение. Нужно быть от Бога и от Космического Христа, тогда это семя в вашей душе отзовется на желание Бога [посвящать вас]. Внутри семени запечатлена память, древняя память о происхождении от Бога и пребывании в Нем. Только через эту память Господь Бог может передать желание [посвящения].</w:t>
      </w:r>
    </w:p>
    <w:p>
      <w:r>
        <w:t>Возлюбленные, известно ли вам, что падшие, выступившие против душ света на планете, знают, что в памяти семени каждой души заключено Богосознание сокровенного опыта [пережитого] в Начале [при общении] с Альфой и Омегой? А потому ведомо ли вам, возлюбленные, что эти падшие решили уничтожить желание души [вернуться] к Богу? Ибо таким образом они замыслили увести с Пути миллионы людей, которых [Братство] поддерживает в этот час.</w:t>
      </w:r>
    </w:p>
    <w:p>
      <w:r>
        <w:t>Как же падшие думают это осуществить? Просто оглядитесь вокруг. Они создали на Востоке и Западе цивилизацию, в основе которой лежит жажда материального положения, власти, контроля, развлечений, «побед» и много чего другого. Возлюбленные, силовые поля желаний и похотей человеческого сознания подобны легионам демонов.</w:t>
      </w:r>
    </w:p>
    <w:p>
      <w:r>
        <w:t>Способность контактировать с памятью,</w:t>
      </w:r>
    </w:p>
    <w:p>
      <w:r>
        <w:t>содержащейся в семени души</w:t>
      </w:r>
    </w:p>
    <w:p>
      <w:r>
        <w:t>Вы уже слышали о стирании памяти мозга в ходе лоботомии. Но что еще решили предпринять падшие? Уничтожить прямо в само́м мозге (в физическом мозге – физическом механизме, который служит инструментом разуму Бога, действующему через чакры венца и третьего глаза) способность устанавливать и поддерживать контакт с памятью, которая хранится и заключена в семени души.</w:t>
      </w:r>
    </w:p>
    <w:p>
      <w:r>
        <w:t>Падшие не способны разрушить это ядро света, если только человек не отдаст им свою душу, согласившись идти путями Врага из-за симпатии [к падшим] и мятежа [против Бога]. Но, как вы понимаете, многие люди не восставали против Бога, равно как не симпатизируют злу, а потому повлиять на их души не получится. Следовательно, невинными жертвами становятся дети и молодежь. Они подвергаются сильнейшей атаке – вмешательству в клетки головного мозга через то, что вышло из преисподней: рок-музыку, культ наркотиков, злоупотребление сексуальной энергией. Более того, возлюбленные, падшие решили вмешаться в цепочку ДНК и изменить ее, чтобы в недалеком будущем люди рождались без клеток в головном мозге, отвечающих за контакт с чакрами и душой.</w:t>
      </w:r>
    </w:p>
    <w:p>
      <w:r>
        <w:t>На своих сборищах лжеиерархия разработала и представила план для этой эпохи. Он состоит в следующем: с помощью внешнего и внутреннего программирования добиться того, чтобы у внешнего человека больше не было контакта с человеком внутренним и славный храм четырех нижних тел, созданный Господом Богом, больше не служил душе инструментом для восприятия других октав и проникновения в них.</w:t>
      </w:r>
    </w:p>
    <w:p>
      <w:r>
        <w:t>Итак, темные замыслили расу роботов. Хотя дети света произошли не от падших, тем не менее, если падшим удастся разорвать контакт индивидуума, осуществляемый с его солнечным сознанием – через чакру души, с его сердечным пламенем – через сердечную чакру, с разумом Бога – через чакру венца и со всеми уровнями Его могущественного сознания, тогда они получат людей, которые обладают моментумом света, кармы и эволюции, но отрезаны от мира живых, от сферы Первопричины.</w:t>
      </w:r>
    </w:p>
    <w:p>
      <w:r>
        <w:t>Эксперименты с семенем жизни</w:t>
      </w:r>
    </w:p>
    <w:p>
      <w:r>
        <w:t>Вы слышали описания (которые я считаю совершенно жуткими) существ из дальнего космоса, пилотирующих летающие тарелки. Они выглядят как полуживотные-полулюди. У них уродливые тела безобразных оттенков. Они никак не походят на божественное проявление сына или дочери Бога. Возлюбленные, на просторах материального космоса эксперименты с семенем жизни и яйцеклеткой Омеги выходят за пределы вашего понимания, поверьте мне.</w:t>
      </w:r>
    </w:p>
    <w:p>
      <w:r>
        <w:t>Многие летающие тарелки пилотируются тем, что вы бы назвали расой рабов – расой запрограммированных роботов из разных мест и секторов Галактики. Одни из «пилотов» полностью созданы человеком, другие представляют собой последние крупицы эволюций, которые были «перепрограммированы» и при помощи науки лишены внутреннего контакта с Богом. Соответственно, они изображаются как бесчувственные существа, не испытывающие ни тоски по своей семье, ни привязанности к ней.</w:t>
      </w:r>
    </w:p>
    <w:p>
      <w:r>
        <w:t>Представление лжеиерархии о дисциплине и достижении таково: полностью научный ум, который безразличен к любым состояниям человека, к человеческой душе, человеческой эволюции с ее радостями, печалями и способностью плакать, петь, испытывать боль и преобразовывать боль в блаженство Бога.</w:t>
      </w:r>
    </w:p>
    <w:p>
      <w:r>
        <w:t>Священное Писание эпохи Водолея</w:t>
      </w:r>
    </w:p>
    <w:p>
      <w:r>
        <w:t>Возлюбленные, нашего Посланника может не быть здесь, как и вас, когда такие проявления [отделение внешнего человека от внутреннего] в конечном счете [возможно] широко распространятся на планете. Поэтому я высвобождаю свое Слово как часть Священного Писания эпохи Водолея, чтобы вы, ваши потомки и грядущие поколения воодушевленно и праведно читали из самой Книги Жизни, откуда взяты эти истины.</w:t>
      </w:r>
    </w:p>
    <w:p>
      <w:r>
        <w:t>Наше предупреждение о помешательстве безумных ученых относится не только к будущему, но и к прошлому, поскольку, манипулируя энергией, они извратили жизнь на Лемурии и Атлантиде, что привело к затоплению континентов.</w:t>
      </w:r>
    </w:p>
    <w:p>
      <w:r>
        <w:t>Те, кто хотел бы стать посвященным священного огня в эпоху Водолея, должны познать необъятность разума Космического Христа, который, будучи Посредником в космосе, содержит в себе всю полноту знаний и записей обо всех экспериментах, когда-либо проведенных душами Божьими с применением энергий Христа и священного огня. Поэтому подходите к разуму Космического Христа с чувством, что вы, живая душа, облачитесь в мантию ответственности и вместе со своим возлюбленным Я Христа и Я Христа земных эволюций будете нести ответственность за взаимодействие и борьбу с индивидуумами, которые многие столетия планировали завоевать не только этот мир, но и многие миры. Они манипулировали своей кармой, вновь и вновь перевоплощаясь друг с другом с одинаковой периодичностью, клонируя себя, воспроизводя себя, создавая в пробирке жизнь, которую можно контролировать в своих целях.</w:t>
      </w:r>
    </w:p>
    <w:p>
      <w:r>
        <w:t>Планируйте на столетия вперед</w:t>
      </w:r>
    </w:p>
    <w:p>
      <w:r>
        <w:t>Итак, если падшие, захватившие разум Христа, планируют не на десятилетия, а на столетия, то не мудро ли было бы авангарду света земных эволюций тоже строить планы на столетия вперед – на то время, когда души детей Божьих будут изучать каждое слово и размеренный ритм того, что явлено в диспенсации этого двухтысячелетнего цикла? Возлюбленные, идет ли речь о защите Америки [России] или миллионов душ, которым суждено вознестись с Терры, мыслите в масштабах десятилетий, столетий и тысячелетий.</w:t>
      </w:r>
    </w:p>
    <w:p>
      <w:r>
        <w:t>Давайте же посмотрим, как дети Божьи, сыновья и дочери, сотрудничая с ангелами, тоже смогут разработать план и привести в действие меры безопасности, которые исходят из необъятного каузального тела Великого Божественного Направителя, защитные меры, что поставят электроды Космического Христа на пути упомянутых злодеев.</w:t>
      </w:r>
    </w:p>
    <w:p>
      <w:r>
        <w:t>Вы слышали 81-й псалом. Я выбрал его, чтобы вы поняли, что Давид и те, кто участвовал в изложении псалмов, хорошо знали, что древнее семя тьмы, которое они называли «нечестивыми», жило среди людей. Это семя тьмы, приверженное уничтожению душ с самого своего зарождения, никоим образом не может считаться равным детям Божьим.</w:t>
      </w:r>
    </w:p>
    <w:p>
      <w:r>
        <w:t>Не ищите популярности</w:t>
      </w:r>
    </w:p>
    <w:p>
      <w:r>
        <w:t>Возможно, не модно – обвинять, разоблачать и раскрывать истину и заблуждение. Да, возлюбленные, я бы точно не сказал, что Космический Христос сегодня в моде на Земле. Те, кто жаждет популярности, не очень-то спешат показывать пальцем на воплощающих зло или отделяться от них. Вместо этого они скорее предпочитают указывать на то, что все люди – искренние, руководствуются благородными мотивами, но по какой-то причине (в результате математической случайности, удачи или астрологии) поступки одних людей приводят к неудаче и злу, других же – к победе и Богодобру.</w:t>
      </w:r>
    </w:p>
    <w:p>
      <w:r>
        <w:t>Ну, как вы знаете, в космосе не бывает случайностей. Что внутри человека, то и проявляется: «По плодам их узнаете их» (Матф. 7:16). Взойдите же на высочайшую вершину, откуда вы увидите несколько эволюций на Земле. И вы поймете: тот, кто стремится прийти к Космическому Христу, не должен бояться (как не боялся Иоанн Креститель, как не боялся Иисус Христос) указывать перстом Господнего суда на тех, кто захватил саму жизнь душ Божьих через науку, злоупотребляя ядерной энергией, проводя лабораторные эксперименты, возлюбленные, варьирующиеся от манипулирования само́й спиралью жизни в цепочке ДНК до опытов над новорожденными и аватарами.</w:t>
      </w:r>
    </w:p>
    <w:p>
      <w:r>
        <w:t>Пусть те, кто хотел бы получить мое посвящение, ныне откажутся от желания стать популярными. Вы никогда не сможете собрать вокруг себя души света и души тьмы и заставить и тех и других ладить с вами и восхвалять ваше подношение. С тем же успехом вы могли бы выбирать тип душ, с которыми будете часто воплощаться на Земле.</w:t>
      </w:r>
    </w:p>
    <w:p>
      <w:r>
        <w:t>Пойдя на компромисс, вы окажетесь в группе пошедших на компромисс. Какое-то время они будут рукоплескать вам, но, когда вы бескомпромиссно погрузитесь в чистый свет и разоблачите тех, кто злоупотребляет законом, властью, ресурсами и изобилием Бога, тех, кто плохо обращается с фермерами, рабочими, трудящимися мужчинами и женщинами (с теми, кто строит Америку [Россию] трудом своих рук и в поте лица своего), когда вы обнаружите, что с ними плохо обращаются лжепастыри, не бойтесь.</w:t>
      </w:r>
    </w:p>
    <w:p>
      <w:r>
        <w:t>Помните ли вы, что именно Иоанн Креститель обличал тогдашнего правителя, ставленника Рима, за безнравственную женитьбу [на женщине, которая в нарушение закона оставила своего мужа]? Прямо, решительно пришел Иоанн Креститель к Ироду [Антипе] и заявил, что вступление в брак в таких обстоятельствах нарушает закон. Возлюбленные, это стоило Иоанну головы, но не души, не вознесения, не целостности, не чести.</w:t>
      </w:r>
    </w:p>
    <w:p>
      <w:r>
        <w:t>Вы слышали, как один известный человек среди вас обвинял американский народ в том, что тот боится умереть за [правое] дело. Странно, не правда ли, когда история вновь и вновь показывает, что те, кто боится защищать свободу и путь посвящения, потеряют свою жизнь, как сказал Иисус.</w:t>
      </w:r>
    </w:p>
    <w:p>
      <w:r>
        <w:t>Посвящение Космического Христа</w:t>
      </w:r>
    </w:p>
    <w:p>
      <w:r>
        <w:t>Итак, что есть посвящение Космического Христа? Это определенно прямая линия между вами и постом, к которому вы стремитесь, постом, который наделит вас силой, мудростью и любовью Богоначала ходить по Земле в одеянии пророков, посланников, учителей и использовать это одеяние для того, чтобы отделять реальное от нереального, быть инструментом суда и заботиться о детях Божьих, которые еще недостаточно возмужали, чтобы понять очень простое обстоятельство: эволюция света и эволюция тьмы живут бок о бок, внешне похожи, но отличаются делами, которые свидетельствуют о них.</w:t>
      </w:r>
    </w:p>
    <w:p>
      <w:r>
        <w:t>Требуется быть зрелым, чтобы принять последствия такого понимания жизни. Когда вы признаёте, что люди обладают свободной волей и потому могут воплощать зло, последствиями, возлюбленные, будет необходимость сделать выбор. Вы должны решить быть либо одним, либо другим и [в случае выбора делать добро] действовать бескомпромиссно в защиту малых сих, кому не ведомо различие [между эволюциями света и тьмы]. Именно поэтому мы давали вам конкретные учения через нашего Посланника на этой конференции, хотя вы, возможно, не понимали, с какой целью [мы делали это].</w:t>
      </w:r>
    </w:p>
    <w:p>
      <w:r>
        <w:t>Возлюбленные, вы не сможете сражаться и победить в битве Армагеддон, если не знаете своего врага. Все очень просто. Но знать врага – недостаточно, нужно понимать его стратегии. Я привел вам только одну из стратегий ложной иерархии – попытку уничтожить клетки головного мозга, отвечающие за память. Многие из вас знают, что в психиатрических больницах Советского Союза проводят операции на головном мозге или пичкают пациентов химическими веществами. Все это призвано сделать души великого света просто «овощами» в текущей жизни, что действительно и было достигнуто [в отдельных случаях]. Так что это не что-то далекое, как могло бы показаться. Есть много способов, как с помощью манипуляций увести людей света от желания [вернуться] к Богу.</w:t>
      </w:r>
    </w:p>
    <w:p>
      <w:r>
        <w:t>Желание воссоединиться с Богом</w:t>
      </w:r>
    </w:p>
    <w:p>
      <w:r>
        <w:t>Если для сравнения вы посмотрите на семя нечестивых, то обнаружите своеобразную черту характера: полное и безусловное отсутствие желания воссоединиться с Богом.</w:t>
      </w:r>
    </w:p>
    <w:p>
      <w:r>
        <w:t>[Желание воссоединиться с Богом] невозможно вживить механическими или хирургическими методами. Оно даруется душе вместе с изначальным семенем Бога. И поскольку семя пребывает в душе, Господь Бог знает, что душа, проявив свободную волю, может вернуться и непременно вернется [к Нему]. Таким образом, на повестке дня сыновей и дочерей Бога, добивающихся посвящений Майтрейи, стоит немедленное освобождение детей Божьих от всего, что вмешивается в их индивидуальную свободную волю, а именно от гипноза СМИ, программирования учебными заведениями детей младшего и среднего возраста, а также студентов, как если бы они были роботами.</w:t>
      </w:r>
    </w:p>
    <w:p>
      <w:r>
        <w:t>Возлюбленные, Всемогущий Бог вложил в душу, чакры и сферы существа Свои замыслы космической геометрии. Таким образом, в понимании Богоначала, вы, дети Всевышнего, действительно запрограммированы. Но это – программирование Космического Христа, благодаря которому в каждой клетке есть память, желание, порядок, вселенная и программа жизни, которую клетка должна выполнять в конкретном органе тела. Поэтому, когда вы зрите перед собой красоту или видите иллюстрации, подготовленные Матерью для вашей медитации, когда вы повторяете Слово Бога, не позволяйте падшим вторгаться со своими проекциями и заявлять: «Тебя сейчас программируют. Берегись! Ты подвергаешься гипнозу».</w:t>
      </w:r>
    </w:p>
    <w:p>
      <w:r>
        <w:t>Возлюбленные, поймите – метод Вознесенных Владык и Космического Христа состоит в том, чтобы дать вам возможность полностью сознательно выбирать и избирать то, что именно вы будете помещать в свой храм. В конце концов, не всякий же раз, когда вы думаете, двигаетесь, действуете или медитируете, вам обязательно делать это так, словно вы участвуете в первоначальном акте сотворения космоса. Некоторые вещи повторяются благодаря самому́ ритуалу движения энергии от центра атома к периферии. Это не механистичное действие, а космический ритуал Седьмой эпохи – всегда ритуал Отца, Сына, Святого Духа и Космической Девы.</w:t>
      </w:r>
    </w:p>
    <w:p>
      <w:r>
        <w:t>Вы заметите, что падшие никогда не будут провоцировать вас словами: «Тебя программируют, как робота», когда вы сидите перед экраном телевизора, находитесь в кинотеатре или читаете ежедневные газеты. Они не издадут ни слова, ибо теперь именно они программируют; и они пугаются, когда видят, что благодаря Христопотенциалу вы становитесь разборчивыми. Ваш ум способен различать и распознавать, поэтому вы принимаете или отвергаете. Вы воспринимаете и говорите: «Я не буду в это вовлекаться». Надлежит осмысленно принимать энергии мира.</w:t>
      </w:r>
    </w:p>
    <w:p>
      <w:r>
        <w:t>Возлюбленные, реклама в вашем мире заполонена порнографическими изображениями, энергии которых, воздействуя на подсознание, вызывают желание покупать товар снова и снова. Так что падшие программируют детей Божьих беспрепятственно, что, очевидно, «не вполне по правилам», как говорится, – ибо, когда появляется Космический Христос со своими легионами, чтобы помочь скромным детям Гелиоса и Весты восстановить творческие способности сердца и ума, а также сам мозг, поврежденный приемом наркотиков, падшие заявляют, что это незаконно.</w:t>
      </w:r>
    </w:p>
    <w:p>
      <w:r>
        <w:t>Наш дар красивых образов и мыслеформ</w:t>
      </w:r>
    </w:p>
    <w:p>
      <w:r>
        <w:t>Возлюбленные, мы пришли. Мы пришли с ценным даром. Мы видим, как сам ритм рок-музыки, бьющий по чувствительным мембранам вашего существа, заставляет вас быть все менее и менее восприимчивыми к утонченным посланиям Космического Христа вашей душе. И поэтому мы пришли поддержать вас прекрасными мыслеформами, пришли со статуями, которые мы принесли к нашему алтарю руками многих из вас, чтобы вы созерцали эти архетипы вашей внутренней реальности. Созерцая их, вы передаете образ Будды миллионам и миллионам клеток.</w:t>
      </w:r>
    </w:p>
    <w:p>
      <w:r>
        <w:t>Познали ли вы преображение сознания, которое происходило сегодня утром во время ритуала медитации на изображения Будды и Матери? Ведь в каждом из вас теперь установлена эта полярность через 8-образный поток. Это записано в вашем эфирном теле и в самих клетках вашего физического проводника, так что когда вы принимаете пищу, вдыхаете воздух, вбираете солнечный свет, всё это время питательные вещества жизни, поступающие в ваш храм, текут уже по этой основополагающей матрице.</w:t>
      </w:r>
    </w:p>
    <w:p>
      <w:r>
        <w:t>Речь идет о программировании, но не через механистическую процедуру, а сознательное сотрудничество вашей души с Христоразумом. Подобным образом, когда вы произносите одни и те же слова веления по несколько раз, по много раз, повторение все глубже и глубже запечатлевает живые буквы священного огня в ваших четырех нижних телах, запечатлевает в вашем существе слова-мантры Вознесенных Владык.</w:t>
      </w:r>
    </w:p>
    <w:p>
      <w:r>
        <w:t>В то время как вы заняты повседневными обязанностями и другими делами, происходит естественное вдыхание и выдыхание Святого Духа, проходящего через прекрасные матрицы, которые вы с любовью, сознательно, добровольно поместили в свое сверхсознание, бодрствующее сознание и подсознание. И поскольку энергия течет через вас гигантским Ниагарским водопадом двадцать четыре часа в сутки, поскольку вы создали так много совершенных мыслеформ, мы можем высвобождать для вас великий свет. Проходя через вас, он благословляет Землю благоуханием, исходящим от этих внутренних узоров.</w:t>
      </w:r>
    </w:p>
    <w:p>
      <w:r>
        <w:t>Многие записи, сделанные на ваших телах в ходе чтения велений, хотя и имеют микроскопические размеры, тем не менее служат передатчиками Божьего света и энергии для поддержания равновесия на Земле. Вот почему мы рекомендовали беременным женщинам [в нашей организации] не смотреть телевизор, не вбирать в себя субстанцию средств массовой информации и не помещать внимание на негармоничные произведения искусства.</w:t>
      </w:r>
    </w:p>
    <w:p>
      <w:r>
        <w:t>В период беременности способность матери принимать и передавать формирующемуся ребенку окружающие ее сознание-энергию-свет увеличивается. Эта способность, как и все способности и таланты, не приносит различения. Талант дан. Человек по свободной воле должен разобраться, как его применять. Итак, женщина в положении становится мощным ретранслятором для [передачи плоду] того, что посылают Элохим и Архангелы.</w:t>
      </w:r>
    </w:p>
    <w:p>
      <w:r>
        <w:t>Вы понимаете, что падшие решили не давать женщинам медитировать даже пяти минут ни в течение дня, ни во время беременности в целом, создавая и проявляя всевозможные внешние силовые поля, которые отвлекают их внимание. Таким образом, падшим удалось задействовать удивительнейшее силовое поле – компьютер разума Бога – для передачи развивающемуся ребенку не гармонии внутренних сфер, а деградации внешних сфер. И маленькие дети рождаются, всё больше и больше становясь частью спирали вырождения Земли и ее эволюций, что мы сегодня и наблюдаем.</w:t>
      </w:r>
    </w:p>
    <w:p>
      <w:r>
        <w:t>Падшие, живущие среди детей Божьих на Земле, прошли обучение у архиобманщиков человечества на внутренних уровнях. В то время как ваши души путешествуют в обители Великого Белого Братства, приверженцы пути честолюбия и гордыни отправляются в обители на астральном плане. Встречая там людей, выдающих себя за наиболее продвинутых адептов на Пути, они искренне внутри себя убеждены, что работают с высшими представителями земных эволюций, сошедшими прямо от Самого Всемогущего Бога. Лжеиерархия образует целую эволюцию, восходящую к самозванцу, который восседает на фальшивом троне и выдает себя за Всемогущего Бога.</w:t>
      </w:r>
    </w:p>
    <w:p>
      <w:r>
        <w:t>Итак, обманутыми становятся души, не испытывающие искреннего и чистого желания воссоединиться с Богом. Тем не менее они производят впечатление искренних в том, что делают, ибо «учителя» полностью извратили их понимание целей жизни на Земле, а себя представили ревнителями величайшего блага, полнейшего счастья и высочайшего развития людей на планете.</w:t>
      </w:r>
    </w:p>
    <w:p>
      <w:r>
        <w:t>Духовные обманщики</w:t>
      </w:r>
    </w:p>
    <w:p>
      <w:r>
        <w:t>Размышляя об этом, вы должны сознавать опасность, которой подвергаются духовные группы и религиозные учения. Опасность исходит от людей, которые не оставили, не трансмутировали честолюбивое желание (желание обрести успех через гордыню) войти в круг преданных и, имитируя духовную стезю, представить обманный путь, поддельное посвящение, фиктивный пример того, как душа, покинув храм тела, входит в эфирную октаву.</w:t>
      </w:r>
    </w:p>
    <w:p>
      <w:r>
        <w:t>[Различные] движения взаправду обещали своим приверженцам путешествия души. Они придумали имена Владыкам, с которыми якобы контактируют на Земле. Многие книги и организации в Северной и Южной Америке, в Европе и даже в Африке заявляли о том, что представляют Братство Света.</w:t>
      </w:r>
    </w:p>
    <w:p>
      <w:r>
        <w:t>Возлюбленные, вы понимаете, что за ними стоит вся лжеиерархия. Злоупотребляя энергией чакр, они [члены таких движений] тоже могут имитировать [духовные] вибрации и всё то, что кажется реальным, но таковым не является. Итак, если у детей света нет прямого общения со Святым Духом, с Господом Христом и Я ЕСМЬ Присутствием (поскольку на их место они водрузили ложных богов), они, стало быть, не достигли уровня различения.</w:t>
      </w:r>
    </w:p>
    <w:p>
      <w:r>
        <w:t>Пусть они придут и сядут у ног Вознесенных Владык, пусть отложат в сторону все цели самовозвеличивания – едва различимые желания, на основании которых те, кто идет по пути психизма – по так называемому «духовному пути», считают себя выше других, а потому могут своими так называемыми «способностями» внушать уважение. Эти «способности» варьируются от феноменов до реальных исцелений и даже того, что кажется воскрешением мертвых. Падшие делают это с помощью механических средств и злоупотребляя энергиями чакр.</w:t>
      </w:r>
    </w:p>
    <w:p>
      <w:r>
        <w:t>Встреча с тем, кто выдает себя за меня</w:t>
      </w:r>
    </w:p>
    <w:p>
      <w:r>
        <w:t>Возлюбленные, некоторые из вас не имеют представления о Пути, по которому идут, и о Пути, по которому пойдут, когда решат стать учеником Космического Христа. Я пришел к вам с интенсивной любовью, но не для того, чтобы шокировать или напугать, а чтобы сказать: когда в сердце своем вы просите меня о посвящении, этим посвящением должна стать сначала ваша встреча с тем, кто выдает себя за меня; ибо, по закону, я должен определить, достойны ли вы стоять пред лицом своего Я Христа на уровне сверкающего света и космического сознания, которые Господь Бог даровал мне.</w:t>
      </w:r>
    </w:p>
    <w:p>
      <w:r>
        <w:t>Обманщики многочисленны, поэтому я говорю вам: посвящение состоит не просто в том, чтобы прикоснуться к вашим чакрам и передать поток энергии, а в том, чтобы послать вас вперед, будто с завязанными глазами, со словами: «А теперь отыщите обратный путь ко мне по вибрации. Медитируйте, пока не ощутите мое присутствие как пульсирующую космическую любовь-мудрость, а затем вершите путь ко мне, не видя меня».</w:t>
      </w:r>
    </w:p>
    <w:p>
      <w:r>
        <w:t>Гарантирую, вам будут частенько встречаться те, кто [захочет] увести вас тем или иным образом на меньшие пути, обосновывая это тем, что они конструктивны и, хотя преследуют меньшую цель, все равно принесут людям пользу. Такие люди говорят: «Раз Майтрейя так далеко, почему бы не объединить его поиски с меньшими путями?» И вы отвечаете: «Маловероятно, что я найду Майтрейю сегодня, завтра или послезавтра, а потому займусь-ка я тем или иным». И вы застреваете в болотах, низинах, глубоких лощинах и даже в каньонах астрального плана на подуровнях Земли, полагая, что служите Богу.</w:t>
      </w:r>
    </w:p>
    <w:p>
      <w:r>
        <w:t>Вы должны получить посвящение Космического Христа</w:t>
      </w:r>
    </w:p>
    <w:p>
      <w:r>
        <w:t>Я пришел вслед за волной света, высвобожденной в диктовках, которые были переданы нашим Братством с этой сцены [и принесли] диспенсации импульса чистоты, мудрости и любви, диспенсации, благодаря которым вышло учение о мантии ответственности.</w:t>
      </w:r>
    </w:p>
    <w:p>
      <w:r>
        <w:t>Поскольку Альфа и Омега передали вам свое простое слово через возлюбленного Бога Свободы, мы рассчитываем, что эта группа светоносцев обеспечит будущее свободе на Земле. Я ЕСМЬ пришедший. Я пришел, так как хорошо знаю: чтобы выполнить эту задачу во имя Сен-Жермена, во имя чистых душ невинных жертв, вам необходимо получить посвящение Космического Христа.</w:t>
      </w:r>
    </w:p>
    <w:p>
      <w:r>
        <w:t>Я также говорю вам, что если бы вы не нуждались в Посланнике, его не было бы здесь. Короче говоря, Братство понимает, что вам предстоит преодолеть множество препятствий, прежде чем вы обретете полное различение Христа, которое позволит вам отличать носителя света от того, кто от семени нечестивых.</w:t>
      </w:r>
    </w:p>
    <w:p>
      <w:r>
        <w:t>Поэтому не пренебрегайте советом Посланника. Не воображайте, что если вы просто напишете нам письма и сожжете их, то размышления разума Христа через Посланника полностью проявятся в этой октаве. Поймите, мы – одно и то же существо и сознание, уровень за уровнем, уровень за уровнем. Подобное вы видите на мандалах будд, когда они приходят на каждый уровень космического сознания. Поэтому я пребываю как в Духе, так и в Материи. Таким образом, если вы хотите получить мой совет в Материи, и если проблема неотложна, и если она – вопрос жизни и смерти, касающийся пути вашей души и решений, которые вы должны принять, то не позволяйте демонам говорить вам: «Мать слишком занята. Она не получит мое письмо. Она не будет читать мое письмо. У нее нет времени отвечать мне».</w:t>
      </w:r>
    </w:p>
    <w:p>
      <w:r>
        <w:t>Возлюбленные, [если вы пишете письмо нам, а не Посланнику], нам приходится идти долгим обходным путем, чтобы ответить на вашу просьбу: мало-помалу мы должны создавать обстоятельства, когда Посланник подойдет к вам, во многих случаях сожалея о том, что уже слишком поздно, ибо вы приняли решения, которые далеко увели вас от интенсивных посвящений в жизни.</w:t>
      </w:r>
    </w:p>
    <w:p>
      <w:r>
        <w:t>И конечно, есть чела, которые заполняют свои дома [духовными] фокусами и портретами [Владык], поскольку они позволяют чела вступать в воображаемые отношения с нашим Братством; но, как вы знаете, как мы уже говорили, портреты не отвечают. Поступая так, вы можете вообразить себе любой ответ, какой желаете [получить] от Вознесенных Владык.</w:t>
      </w:r>
    </w:p>
    <w:p>
      <w:r>
        <w:t>Что ж, возлюбленные, наш воплощенный Гуру – это тот, кто отвечает вам. И у вас должно хватить мужества услышать это Слово, иначе вы навсегда останетесь в сумеречной зоне трусости, в страхе и трепете, так никогда и не узнав, каково же на самом деле было Слово Господа для вашей души.</w:t>
      </w:r>
    </w:p>
    <w:p>
      <w:r>
        <w:t>Намечайте свой курс вместе со мной</w:t>
      </w:r>
    </w:p>
    <w:p>
      <w:r>
        <w:t>Что ж, это решение должно быть принято. И многие приняли его – решение о том, быть или не быть частью нашего круга общины, быть или не быть связанными с тем, кто будет отвечать вам и расшифровывать для вас уровни вашего сознания; либо находиться вне круга, читать книги, брать учения, делать с ними что пожелаешь и намечать для себя зигзагообразный курс.</w:t>
      </w:r>
    </w:p>
    <w:p>
      <w:r>
        <w:t>Если бы вы только видели себя объективно, вы, кто пожелал стать законом для себя на своем корабле [плывущем] по морю! Я хотел бы показать вам, куда вы уплыли в отсутствие полярной звезды, без истинной и подлинной связи. Ваш зигзагообразный путь не привел вас никуда, равно как и дети Израилевы блуждали по пустыне сорок лет, в то время как для прохождения через нее не требовалось даже года.</w:t>
      </w:r>
    </w:p>
    <w:p>
      <w:r>
        <w:t>Они блуждали по пустыне, потому что отвергли воплощенного Гуру. А отвергли они его из-за разногласий, споров, недовольства, ропота, постоянного желания чего-то большего, чего-то лучшего. Нет, они никогда не были довольны ни манной, ежедневно ниспадавшей с небес как могущественное учение Бога, как пища для души, как пища для тела, ни чудесным разделением вод Красного моря, начертанием закона на скрижалях, уничтожением египтян и всем тем, что произошло еще до суда над фараоном. Было ли этого достаточно? Нет, говорю вам, для мятежных этого не было достаточно. И они продолжали жаловаться, сетовать и выражать недовольство и таким образом наметили то, что с нашей точки зрения можно считать маршрутом ошибочным.</w:t>
      </w:r>
    </w:p>
    <w:p>
      <w:r>
        <w:t>Однажды вы воссядете вместе со мной, поскольку я – капитан могучего корабля, парусника, на котором я беру вас в путешествия души. Я покажу вам наши карты и многие уровни карт, а затем покажу маршрут, выстроенный вами без участия нашего Братства. Посмотрев на путь своей жизни во многих, многих воплощениях, вы будете поражены, возлюбленные. Некоторые из вас, хотите верьте, хотите нет, никогда даже не выходили из гавани. Вы двигались зигзагами взад и вперед в пределах нескольких узлов, что заняло, возможно, тысячи лет. Но почему-то в узком и самодовольном человеческом сознании вы гордо стояли у руля своего судна, считая, что преодолели многие мили в путешествии, столь важном для судьбы планетарной эволюции.</w:t>
      </w:r>
    </w:p>
    <w:p>
      <w:r>
        <w:t>Мы видели предостаточно праздных мечтателей на Пути. Мы видели обманывающихся, полных фантазий. Мы видели более злонамеренных, которые решали любой ценой контролировать Посланника, захватить свет, но ни при каких обстоятельствах не преклонять колени пред Законом Любви. Они вступают на Путь, чтобы идти своей собственной дорогой. И это всегда трагично.</w:t>
      </w:r>
    </w:p>
    <w:p>
      <w:r>
        <w:t>Рак души</w:t>
      </w:r>
    </w:p>
    <w:p>
      <w:r>
        <w:t>Возлюбленные, я хотел бы указать тем из вас, кто служит консультантами и священниками, что люди, подвергшие опасности свои души, страдают от определенной болезни, определенного безумия, определенного психологического расстройства. Каким-то образом внутри них сформировалось заблуждение, из-за которого они так никогда по-настоящему не осознаю́т, что наступило время, когда своим отрицанием Христа и отказом от пути посвящения они перекрывают себе доступ к энергии нашего Братства [приходящей] через Посланника. И они продолжают обманывать себя, цитируя те места Писания, где сказано, что милость Божья пребывает вовек.</w:t>
      </w:r>
    </w:p>
    <w:p>
      <w:r>
        <w:t>Без дисциплины закона Христа эту болезнь не вылечить. Требуется подвергнуть шоку – встряхнуть – клетки мозга и тела, что освободит клетки от клише мятежа и приведет их обратно к соответствию с волей Бога. Когда такие люди больше не могут беспрепятственно пить молоко из груди Матери, они впадают в раздражение и неистовую злобу, так как ментально неадекватны, полны жалости к себе и чувства несправедливости.</w:t>
      </w:r>
    </w:p>
    <w:p>
      <w:r>
        <w:t>Возлюбленные, по милосердию Закона мы вынуждены перекрывать поток света, чтобы они больше не искажали большие объемы света, которые доступны чела, связанным с цепью Иерархии. Таково милосердие Закона, но падшие отвергают это милосердие. У них другое милосердие, называемое жалостью.</w:t>
      </w:r>
    </w:p>
    <w:p>
      <w:r>
        <w:t>Жалость к самим себе не позволяет им увидеть, что сострадание Бога перекрывает [поток] для того, чтобы защитить душу от презренных плотских помыслов, порождающих болезнь. Эта болезнь, известная как рак души и астрального тела, может распространяться и действительно распространяется среди детей Божьих, берущих пример с падших, которые, движимые местью и негодованием, устремляются толпами, главным образом, в индустрию развлечений, чтобы дефилировать перед детьми Божьими и через поток их внимания захватывать их свет.</w:t>
      </w:r>
    </w:p>
    <w:p>
      <w:r>
        <w:t>Направляя внимание на падших, дети Божьи на обратном потоке получают аритмичные циклы их бунта, жалости к себе и образа жизни, несовместимого [с образом жизни] Христосущества. Все это проникает в души светоносцев на уровне подсознания в то время, когда они «приятно проводят вечер» [перед экраном телевизора], аплодируя своим любимым «звездам». Они определенно становятся этими «звездами», так же как и вы, несомненно, можете стать Буддой и Матерью, уделяя [им] равное, если не меньшее, внимание.</w:t>
      </w:r>
    </w:p>
    <w:p>
      <w:r>
        <w:t>Как Бог становится Богом внутри вас</w:t>
      </w:r>
    </w:p>
    <w:p>
      <w:r>
        <w:t>Качество и способность, известные как пластичность души и самого существа, способность принимать и впитывать объект своей привязанности, есть то самое средство, с помощью которого Бог становится Богом внутри вас. Мы не можем – не смеем – отрезать этот дар, эту способность; ибо, видите ли, хотя такой шаг мог бы защитить нынешнее поколение от падших, он также полностью отсек бы людей от наших световых эманаций – нашего смиренного дара изреченного и письменного Слова и учений Новой эпохи.</w:t>
      </w:r>
    </w:p>
    <w:p>
      <w:r>
        <w:t>Теперь вы понимаете, возлюбленные, как вы должны кормить бедных, нуждающихся и сирот и заботиться о них – не просто программами социального обеспечения; но куда больше необходимо запрограммировать все общество на отображение светокопий эфирных городов. Люди должны быть защищены силовыми полями, установленными молитвой, а также энергиями Архангела Михаила и непрерывными велениями, воздаваемыми для защиты их чакр и душ.</w:t>
      </w:r>
    </w:p>
    <w:p>
      <w:r>
        <w:t>Остерегайтесь желания смерти</w:t>
      </w:r>
    </w:p>
    <w:p>
      <w:r>
        <w:t>Когда в вибрации семени нечестивых содержится стремление к самоуничтожению – желание смерти, говоря языком психологии, моментум такой тяги передается всем, кто обменивается [энергией] с этим человеком. Стало быть, остерегайтесь тех, кто испытывает извращенное желание умереть, переходящее в желание уничтожить себя.</w:t>
      </w:r>
    </w:p>
    <w:p>
      <w:r>
        <w:t>Возлюбленные, вы все понимаете, зачем взаимосвязаны души света, сотворенные Богом. При взаимосвязи с семенем нечестивых происходит такой же обмен энергией. Слушайте же внимательно мое объяснение: желание нечестивых уничтожить себя исполняется не [в них, а в связанных с ними душах света], когда души света [сами] разрушают себя. Так что желание смерти передается. И поскольку в ходе умирания энергия жизни высвобождается из своей матрицы (как в случае, когда цветок увядает и его свет возвращается к Богу), всякий раз, когда душа света [деградируя] гибнет, высвобождается огромное количество энергии.</w:t>
      </w:r>
    </w:p>
    <w:p>
      <w:r>
        <w:t>Желание уничтожить себя, желание умереть, всегда проецируется на тех, кто обладает наибольшим светом, ибо, когда человек, желающий смерти, [постепенно деградирует и] умирает, он впитывает [высвобождающуюся] энергию, чтобы продлить существование желания смерти. Таково помешательство безумных умов. Все, кто предал Господа Христа, считаются безумными и больными заразным недугом мятежа. Поэтому мы посылаем наши легионы защищать Христосознание на Земле.</w:t>
      </w:r>
    </w:p>
    <w:p>
      <w:r>
        <w:t>При распаде, разложении и смерти души или тела человека, который так или иначе был причастен к свету в этом воплощении или в предыдущих воплощениях, в ходе [раскручивания] спирали [его] деградации из клеток, из храма тела высвобождается большое количество света. Свет естественным образом вернулся бы в Великое Центральное Солнце, если бы не то обстоятельство, что проходящий через циклы смерти человек берет [высвобождающуюся] энергию и использует ее [повторно] снова и снова. Возлюбленные, это как брать содержимое выгребной ямы жизни и многократно пропускать через тело.</w:t>
      </w:r>
    </w:p>
    <w:p>
      <w:r>
        <w:t>Культ сладкой смерти</w:t>
      </w:r>
    </w:p>
    <w:p>
      <w:r>
        <w:t>Когда энергия проходит через тело или чакры, то, поскольку она проходит через что-то неподвижное, возникает ощущение «трения» от движения энергии по чакре или проводнику, остающимися неподвижными. Такое высвобождение энергии в виде ощущения используется в культе удовольствий для усиления сексуальных переживаний, наркотической эйфории и всевозможных галлюцинаций, приходящих из нереальности.</w:t>
      </w:r>
    </w:p>
    <w:p>
      <w:r>
        <w:t>Позвольте мне еще раз повторить: когда души света [постепенно] умирают из-за мятежа против Бога и [нравственного] разложения, вызванного мятежом, процесс распада по самому́ определению есть процесс высвобождения энергии. Высвобождающаяся энергия – это лжеквалифицированная энергия. Она извергается и повторно усваивается, проходя через [тело] много раз.</w:t>
      </w:r>
    </w:p>
    <w:p>
      <w:r>
        <w:t>Проходя через [тело], она может имитировать жизнь и ее многочисленные процессы. На планете целая эволюция вошла в спирали смерти. Сейчас эти люди ведут жизнь, полную удовольствий. Они, кажется, живут яркой и полнокровной жизнью, побуждаемые сильным сексуальным желанием и потребностью в чувственном опыте. Обусловлено это тем, что они постепенно утрачивают душевную восприимчивость и контакт с жизнью. А потому, чтобы крепче держаться за жизнь, им приходится создавать и воссоздавать изо дня в день распутный образ жизни, ведущий к вырождению. Это, возлюбленные, становится культом смерти – культом сладкой смерти, когда люди наслаждаются самыми последними остатками лжеквалифицированной энергии до часа смерти тел и смерти души.</w:t>
      </w:r>
    </w:p>
    <w:p>
      <w:r>
        <w:t>И вот, когда дети света, ежедневно отдающие всю свою энергию Богу через служение, радость, славословие и все, что относится к реальности, приходят и видят веселье, игры и развлечения людей, которые уже живут в нереальности, то они, если родители не научили их понимать происходящее, будут поддаваться соблазну ходить на вечеринки, принимать наркотики, употреблять алкоголь, есть много сахара и ненатуральную пищу с химическими добавками.</w:t>
      </w:r>
    </w:p>
    <w:p>
      <w:r>
        <w:t>Таким образом, дети света идут путями поколения смерти просто потому, что отцам и матерям не хватило мужества дисциплинировать их, что вполне могло сделать их непопулярными у своих чад, но вызвало бы вечную благодарность их душ, которые, достигнув зрелости, осозна́ют, что были избавлены от заблуждений века сего.</w:t>
      </w:r>
    </w:p>
    <w:p>
      <w:r>
        <w:t>Проникните в более глубокие тайны жизни</w:t>
      </w:r>
    </w:p>
    <w:p>
      <w:r>
        <w:t>Поэтому я призываю вас глубоко медитировать на великую сферу моего космического сознания, проникать в более глубокие тайны жизни и не удовлетворяться тем, что лежит на поверхности. Под поверхностью, возлюбленные, сокрыты причины, стоящие за следствиями, и иные следствия со стоящими за ними причинами, что образует цепочки из причин и следствий – кармические цепочки, проходящие через все массовое сознание.</w:t>
      </w:r>
    </w:p>
    <w:p>
      <w:r>
        <w:t>Изучайте мотивы – не улыбки, а мотивы. Распознавайте мотивацию благодаря свету чистоты, а затем поймите, как вам эффективно защитить миллионы душ в этом веке, которые, если бы их оставили в покое и не мешали, пошли бы прямиком к престолу Космического Христа.</w:t>
      </w:r>
    </w:p>
    <w:p>
      <w:r>
        <w:t>Я жду, когда смогу принять их, возлюбленные. Идите и найдите их. Возьмите их за руку и приведите к моему источнику жизни вечной. Во имя Отца, Сына и Святого Духа я открываю путь посвящения для всех, кто сообщит мне сейчас о своем желании идти по Пути, даже несмотря на факты, которые я передал.</w:t>
      </w:r>
    </w:p>
    <w:p>
      <w:r>
        <w:t>Открытие пути уже близко. Пусть бдительные, смелые и исполненные любви души не побоятся, переступив через порог, идти от славы к славе. Аминь.</w:t>
      </w:r>
    </w:p>
    <w:p>
      <w:r>
        <w:t>Диктовка Господа Майтрейи была передана через Э. К. Профет 2 июля 1978 г. в Лос-Анджелесе, Калифорния.</w:t>
      </w:r>
    </w:p>
    <w:sectPr/>
  </w:body>
</w:document>
</file>