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2021</w:t>
      </w:r>
    </w:p>
    <w:p>
      <w:r>
        <w:t>Январь 2021</w:t>
      </w:r>
    </w:p>
    <w:p>
      <w:r>
        <w:rPr>
          <w:b/>
        </w:rPr>
        <w:t>Творческие дары Бога человеку</w:t>
      </w:r>
    </w:p>
    <w:p>
      <w:r>
        <w:t>Жемчужины МудростиЯнварь 2021</w:t>
      </w:r>
    </w:p>
    <w:p>
      <w:r>
        <w:t>Январь 2021</w:t>
      </w:r>
    </w:p>
    <w:p>
      <w:r>
        <w:t>Лекция Марка Л. Профета</w:t>
      </w:r>
    </w:p>
    <w:p>
      <w:r>
        <w:t>Творческие дары Бога человеку</w:t>
      </w:r>
    </w:p>
    <w:p>
      <w:r>
        <w:t>Сегодня у нас лекция о творческих дарах Бога человеку. Давайте сначала осознаем собственную Идентичность. Не имея контакта с Богом, мы не могли бы существовать, не говоря уже о том, чтобы получать Его дары, включая дар творчества, который проявлялся на протяжении всей истории. Колосс Родосский, Пирамиды в Гизе, другие пирамиды и разные творения, например Эйфелева башня или Монумент Вашингтона, – все эти грандиозные достижения архитектуры служат лишь видимым напоминанием о том, на что способен человек.</w:t>
      </w:r>
    </w:p>
    <w:p>
      <w:r>
        <w:t>Культура, выраженная великими композиторами в музыкальных шедеврах, что веками наполняли сознание людей восторгом музыки сфер, тоже позволяет нам в какой-то мере постичь, сознательно или неосознанно, присутствие ангелов и присущие Вселенной тайны.</w:t>
      </w:r>
    </w:p>
    <w:p>
      <w:r>
        <w:t>В жизни мы не можем не сознавать (хотя едва ли сознаём), сколь велико многообразие тайн в мироздании. Даже физические тела полны загадок. Есть тайны относительно того, почему мы в одно время чувствуем себя лучше, бодрее и живем с большей осознанностью, а в другое – ощущаем себя замкнутыми и одинокими.</w:t>
      </w:r>
    </w:p>
    <w:p>
      <w:r>
        <w:t>Заговорив на тему времени и пространства, которые на санскрите звучат как «кала» и «деша», мы осознаём, что время и пространство – это своего рода реальности, с которыми мы сталкиваемся. Кажется, что именно они сохраняют для нас реальность, хотя с точки зрения вечности это не так. Дело в том, что только благодаря Вечному Сейчас, которое является воронкой, расширяющейся в сторону как будущего, так и прошлого, мы действительно способны понять, что момент настоящего совершается в срединной точке нашего сознания, в центре нашего существа, нашего осознания времени и пространства.</w:t>
      </w:r>
    </w:p>
    <w:p>
      <w:r>
        <w:t>Четвертое измерение, которое, конечно же, уже не раз широко обсуждалась и дискуссию о котором поднимал покойный Альберт Эйнштейн и другие выдающиеся математики и ученые, всегда интриговало большинство из нас, поскольку давало некую концепцию возможности и ее расширения.</w:t>
      </w:r>
    </w:p>
    <w:p>
      <w:r>
        <w:t>Я уже рассказывал раньше, а сейчас хотел бы повторить, сделав особый акцент для тех, кто еще не слышал этого примера. Речь идет о высказывании Халиля Джебрана, в котором он говорит, что мы живем в кристалле и в тумане, но кто может сказать, что кристалл – это не рассеивающийся туман?</w:t>
      </w:r>
    </w:p>
    <w:p>
      <w:r>
        <w:t>[Из лекции Марка Л. Профета «Реальность ангелов», прочитанной 11 июня 1965 года:</w:t>
      </w:r>
    </w:p>
    <w:p>
      <w:r>
        <w:t>В книге «Пророк» Халиль Джебран говорит о кристалле и тумане. Возможно, это немного не в тему, но я процитирую его слова. Он сказал: «И кто знает, может, кристалл – это рассеивающийся туман?»</w:t>
      </w:r>
    </w:p>
    <w:p>
      <w:r>
        <w:t>Я размышлял какое-то время над этими словами, пока Бог не показал мне, что на самом деле они означают. Я не люблю приводить негативные примеры, но, возможно, такой пример лучше всего подходит сейчас, так как мы обсуждаем в этой лекции проявления негативные и позитивные.</w:t>
      </w:r>
    </w:p>
    <w:p>
      <w:r>
        <w:t>Если один человек сильно ненавидит другого – настолько сильно, что хочет убить его (такое желание живет в его сердце и уме; он мыслит в терминах ненависти и порождений ненависти, но еще не причинил вреда человеку, которого ненавидит), то перед нами случай, когда индивидуум имеет дело с туманом – туманом мысли (замутненным состоянием ума, или рассудка), а иногда к мыслям примешиваются также эмоции. Эмоции окрашивают ум. Итак, злодейство задумано, но еще не совершено. И это – состояние тумана.</w:t>
      </w:r>
    </w:p>
    <w:p>
      <w:r>
        <w:t>Идем дальше. Когда кинжал пронзил сердце «врага» или когда пуля, вылетевшая из пистолета, либо стрела, выпущенная из лука, поразила цель, в тот момент туман становится кристаллом: мысль кристаллизовалась (облеклась в форму), убийство совершено, что-либо изменить больше невозможно. Пока же действие не совершено, не завершено, всегда остается надежда.</w:t>
      </w:r>
    </w:p>
    <w:p>
      <w:r>
        <w:t>Однажды Владыка Иисус обратился ко мне по поводу своего учения о прелюбодеянии, в котором он сказал: «…всякий, кто смотрит на женщину с вожделением, уже прелюбодействовал с нею в сердце своем» (Матф. 5:28).</w:t>
      </w:r>
    </w:p>
    <w:p>
      <w:r>
        <w:t>Многие мужчины восприняли приведенное утверждение как разрешение на прелюбодеяние, говоря себе: «Ну, я уже возжелал такую-то женщину. Следовательно, если я вступлю с ней в связь, хуже уже не будет». Владыка Иисус сказал мне: «Я никогда не имел этого в виду, как и не предполагал, что люди будут истолковывать мое утверждение столь ошибочным образом».</w:t>
      </w:r>
    </w:p>
    <w:p>
      <w:r>
        <w:t>Владыка Иисус указал мне на аналогию с кристаллом и туманом, которую я привел вам, и пояснил: «Намного лучше пресечь неверный поступок до того, как он будет совершен, нежели позволить злому намерению кристаллизоваться (облечься в форму), что ляжет тяжким кармическим грузом на душу человека».</w:t>
      </w:r>
    </w:p>
    <w:p>
      <w:r>
        <w:t>Он также обратил мое внимание на великую истину, которую Владыки изрекали в разное время: «Вы не всегда можете помешать птице сесть вам на голову, но не нужно позволять ей вить гнездо в волосах».</w:t>
      </w:r>
    </w:p>
    <w:p>
      <w:r>
        <w:t>Идея здесь в том, что в сознание может «влететь» какая угодно мысль. И многократно враг будет сеять свою мысль в вашем сердце или уме в надежде на то, что вы купитесь на нее, посчитав мысль своей собственной, ведь она пришла именно вам в голову.</w:t>
      </w:r>
    </w:p>
    <w:p>
      <w:r>
        <w:t>Клайв Стейплз Льюис написал книгу «Письма Баламута» – весьма лакомый литературный кусочек для тех, кто хотел бы получить какое-то внешнее, мирское подтверждение тому, что происходит на тонких планах в царстве тьмы. Прочитав ее, вы поймете, как демоны и падшие ангелы склоняют людей к совершению греховных поступков.</w:t>
      </w:r>
    </w:p>
    <w:p>
      <w:r>
        <w:t>Однако знайте, дорогие сердца, у вас есть ангел-хранитель, способный удержать вас от дурных мыслей. Но если уж неподобающая мысль пришла вам в голову, не нужно «оказывать ей гостеприимство».</w:t>
      </w:r>
    </w:p>
    <w:p>
      <w:r>
        <w:t>Я нашел весьма интересный отрывок в Священном Писании. Он гласит: «Страннолюбия не забывайте, ибо через него некоторые, не зная, оказали гостеприимство Ангелам» (Евр. 13:2).</w:t>
      </w:r>
    </w:p>
    <w:p>
      <w:r>
        <w:t>В данном случае идея гостеприимства не предполагает, что вам нужно приглашать к себе домой первого встречного, кормить обедом и угощать вином. Это никак не связано с приведенным утверждением.</w:t>
      </w:r>
    </w:p>
    <w:p>
      <w:r>
        <w:t>Порой действительно занимательно наблюдать, насколько поверхностно, шаблонно люди истолковывают Писание, которое на самом деле сосредоточено вокруг идеи человека и Бога и всегда нацелено (при правильном понимании) на возвышение человечества, а не на принижение его.]</w:t>
      </w:r>
    </w:p>
    <w:p>
      <w:r>
        <w:t>Так вот, это изречение показывает, что в нашем сознании мотивы могут быть разными. Одни из них материализуются в виде действий и поступков, другие так и остаются в сознании мыслеобразами. Тем не менее, в глазах вселенского компьютера – великого кармического сознания Бога – мы ответственны за каждую используемую йоту энергии. Нам придется отчитываться за каждую йоту и черту энергии. Однако предположим, что это не так. Что в таком случае произошло бы с замечательными позитивными энергиями, которыми мы пользуемся время от времени, хотя, хочется надеяться, всегда? Понимаете, о чем я? Если бы человек не получал заслуженное воздаяние, которое кажется ему наказанием, то как бы он получал из огромного компьютера сознания Бога те благословения, которые ему следует рассматривать в качестве награды за все благородные поступки, для совершения которых он задействовал собственное сознание?</w:t>
      </w:r>
    </w:p>
    <w:p>
      <w:r>
        <w:t>Мы должны понять, что во Вселенной существует сила, которая порой кажется нам недоброжелательной, поскольку граничит с наказанием. Мы видели это в случае с Моисеем и Скрижалями Закона, с которыми он спустился с горы и обнаружил, как дети Израилевы пляшут вокруг золотого тельца. Представьте самих себя Моисеем, чтобы в полной мере ощутить, что он чувствовал в тот момент.</w:t>
      </w:r>
    </w:p>
    <w:p>
      <w:r>
        <w:t>Он только что общался с Богом, его лицо сияло словно солнце. Подобно Христу он был преображен на горе. Он спустился вниз, его лицо пылало мистическим огнем живого Бога, но он услышал лишь какофонию звуков от людей, плясавших вокруг золотого тельца, которого они отлили, словно он был богом, расплавив свои серьги и другие украшения. И тогда Моисей, разгневавшись на людей, разбил Скрижали Закона, а затем снова поднялся на гору, где Сам Господь еще раз преломил закон и даровал Десять заповедей.</w:t>
      </w:r>
    </w:p>
    <w:p>
      <w:r>
        <w:t>Мы видим, что эта история относится и к нам, поскольку на самом деле мы не можем рассматривать сознание, которым обладаем, как нечто, чего не существовало во времена Моисея или в период основания мира. Наше сознание всегда было с Богом и таким образом на протяжении веков было вовлечено во все человеческие поражения и успехи. История складывается из славы и поражений – той славы, о которой нам нравится думать как о Богоуспехе – о чем-то значимом для человечества, что обогатило жизнь людей.</w:t>
      </w:r>
    </w:p>
    <w:p>
      <w:r>
        <w:t>Во имя Небес, мы здесь, в этом мире, не для того, чтобы просто жить в свое удовольствие, а чтобы жить, получая удовольствие от обогащения жизни людей и, более того, почитая свою жизнь как имеющую огромную ценность и смысл, а не как какую-то мелочь, полностью лишенную смысла.</w:t>
      </w:r>
    </w:p>
    <w:p>
      <w:r>
        <w:t>Жизнь восхитительна, но нужно ее понять. И каждый из нас должен понять ее сам для себя. Когда мы терпим в этом неудачу, мы становимся крайне эгоистичными в своих человеческих проявлениях, а также весьма критичными в отношении проявлений других, поскольку теряем состояние терпимости, благодаря которому способны достигать успехов, ибо освобождаемся от веса греха, который с легкостью преграждает нам дорогу. Люди слишком много времени тратят на осуждение поступков других и, по сути, вообще не используют полученные от Бога силы. Таким образом, нам следует принять решение прекратить любую критику, какой бы обоснованной она ни казалась, и осознать величественный потенциал, существующий во Вселенной в виде Божьего дара творить.</w:t>
      </w:r>
    </w:p>
    <w:p>
      <w:r>
        <w:t>Итак, несомненно, что человек является творцом. Благодаря своей одаренности он изобрел множество вещей. Вспомним, как во времена смешения языков великие космические существа, имеющие дело с этим планетарным домом в качестве представителей живого Бога, коим является Дух, говорили: «Сойдем же и смешаем язык их, ибо они становятся такими же мудрыми, как мы».</w:t>
      </w:r>
    </w:p>
    <w:p>
      <w:r>
        <w:t>Видите ли, люди становились такими же мудрыми, как Бог, не имея в своем сознании великой терпимости, понимания и сострадания Бога, а потому проявляли враждебность и соперничали, что приводило к войнам и неразберихам в мире. И что же тогда сказали ангелы и великие космические существа? Они заявили: «Сойдем же и помешаем им, потому что вскоре для них не останется ничего невозможного».</w:t>
      </w:r>
    </w:p>
    <w:p>
      <w:r>
        <w:t>На протяжении веков некоторые люди не были удовлетворены вселенским разумом Бога. Их не устраивала необходимость вписываться в грандиозную и величественную нишу Его разума, они не соглашались работать в рамках этой ниши – Закона – с потоком Бога, текущим через сознание человечества. Вместо этого они пытались низвергнуть силы Вселенной и взять под контроль стержни, конусы, мистические геометрические проявления и силовые поля Вселенной, силы ангелов, а также вообще все силы Вселенной, которые граничат с волшебством в сознании суеверного человека.</w:t>
      </w:r>
    </w:p>
    <w:p>
      <w:r>
        <w:t>Эти люди пытались низвергнуть названные силовые поля и энергию, чтобы создать матрицы черной магии, которые будут притягивать всю энергию в их сознание, чтобы они получили возможность реализовывать в мире всё, что пожелают, становясь таким образом подобными богам, но не понимая, что такая смертоносная ситуация не может существовать с какой бы то ни было степенью постоянства. Высшие силы в любом случае должны будут переломить ее. А высшие силы – силы Бога живого – так благоговейно и удивительно организованы, что даже у темных сил нет никаких шансов постоянно противодействовать Богу живому, всячески создавая Ему проблемы. А вот человеку – да. Они создают проблемы тем людям, которые введены в заблуждение, живут в невежестве, не понимают законов, не осознают, как можно управлять законами и жить в их рамках. Понимаете меня?</w:t>
      </w:r>
    </w:p>
    <w:p>
      <w:r>
        <w:t>Когда мы осознаём это, нам становится понятно, что проблемы не будут длиться вечно. Мы признаём: чтобы восстановить контакт с Божьим даром творить, мы должны предпринять какие-то шаги и измениться. Тогда мы сможем воплощать красоту и совершенство, которые Бог уготовил нам. Это совершенство находится не где-то на бескрайнем лазурном небосводе, не найти его и на какой-нибудь удаленной звезде; скорее оно сходит в область вашего индивидуального мышления – прямо в ваши сердце и разум, прямо к вам.</w:t>
      </w:r>
    </w:p>
    <w:p>
      <w:r>
        <w:t>Вы в состоянии обрести Божий дар творить, а если уже обладаете им в какой-то степени, то можете усилить или развить его, так как он – живой потенциал каждого отдельного человека. Он – пламя. Что я сейчас сказал? Я сказал, что он – пламя! Потому что сей дар – неотъемлемая составляющая победы Бога над материей. Так как же достичь победы Бога над материей?</w:t>
      </w:r>
    </w:p>
    <w:p>
      <w:r>
        <w:t>Материя сама по себе не обладает разумом, кроме врожденного разума, который Бог поместил в нее. Вы обладаете творческим разумом – поэтому вам предстоит научиться использовать творческие дары, которые Бог уже передал вам и которые вы уже получили, но пока еще, возможно, до конца не осознали.</w:t>
      </w:r>
    </w:p>
    <w:p>
      <w:r>
        <w:t>Мне представляется это важным, ибо в далекие времена в древних храмах было начертано: «Человек, познай себя!» Но это высказывание, как Владыка объяснил мне однажды, на самом деле имело несколько более широкое толкование в мистических учениях и звучало так: «Человек, познай себя как Бога!» Это означает, что по замыслу и намерению Отца каждый из нас должен обладать силой равной силе Богоначала, но при условии, что провозгласит о полном согласии с Ним, сказав: «Да будет воля Твоя!» Этот древний мантрам использовал Христос, или Логос, когда в самом начале сходил на эту планету совершить акт творения.</w:t>
      </w:r>
    </w:p>
    <w:p>
      <w:r>
        <w:t>«Да будет воля Твоя!» – таково необходимое условие [творения], поскольку мы имеем дело с огромным количеством творческих разумов, работающих вместе, – с миллионами, миллиардами или квадрильонами, одному Богу известно, сколь много разумов существует в космосе. При таком их количестве с научной точки зрения совершенно необходимо, чтобы они работали сообща, а не порознь. Если же они трудятся разрозненно, да еще и противодействуя друг другу, то на любой планете будут созданы те же силы, что и на планете Мальдек, взорвавшейся из-за противоборствующих сил.</w:t>
      </w:r>
    </w:p>
    <w:p>
      <w:r>
        <w:t>«Да будет воля Твоя!» – вселенский мантрам, который настраивает Вселенную ответить вам, но его нельзя изрекать вероломно. Иначе в ответ вы получите кармическое возмездие невероятной силы – нам известно это. Поэтому всем нам следует понять: убежищем для каждого индивидуума является воля Бога.</w:t>
      </w:r>
    </w:p>
    <w:p>
      <w:r>
        <w:t>Хорошо, мы подошли к следующей теме. Человек может спросить: «Как мне узнать волю Бога?» Конечно, необходимо, чтобы люди искали волю Бога точно так же, как стремились бы чего-то достичь в любом мирском деле. Однако воля Бога укладывается в нравственные рамки, о которых давным-давно говорил Иисус: «По плодам их узнаете их». Таким образом, появление плодов укладывается в рамки любви, радости, мира, сострадания, терпимости, понимания, стремления к Богу, добродетели и приумножения этой добродетели и не вписывается в рамки идущего от плотского ума лицемерия, которым сегодня наводнен мир и которое позволяет людям говорить: «Я лучше такого-то человека, потому что никогда не совершал того, что сделал он». Но это вопрос не того, что вы совершили или совершите в будущем, а мотива в глубине вашего сердца, ведь, если он чист, для вас невозможно поступать низко и не знать, что вы так себя ведете. Если ваши побуждения чисты, то матрица, или рисунок, вашего сознания таковы, что вы автоматически попадаете в нишу, или на дорогу, праведности, совершенно не чувствуя того, что вы лучше какого-либо другого человека.</w:t>
      </w:r>
    </w:p>
    <w:p>
      <w:r>
        <w:t>Видите ли, по милости Бога мы все находимся и будем находиться в равном положении [по отношению друг к другу]. Только мы должны работать вместе с этой милостью, а не против нее. Иной раз вы слышите, как пловцы говорят: «Я могу плыть против течения». Что ж, мы все на это способны: забыть об этом потенциале, утратить память о дарованной милости быть творцами.</w:t>
      </w:r>
    </w:p>
    <w:p>
      <w:r>
        <w:t>Большинство людей, не используя свой творческий разум, творческую благодать, каким-то образом позволяют им исчезнуть с экрана сознания. Старая пословица гласит: «Многое может произойти, пока подносишь кубок к губам». Это высказывание становится применимым к нашей жизни, когда мы только начинаем пробовать использовать творческую благодать, так как в большинстве случаев поначалу не достигаем успеха. Другими словами, мы начинаем с неуверенных шагов.</w:t>
      </w:r>
    </w:p>
    <w:p>
      <w:r>
        <w:t>На самом деле мы идем неуверенно из-за резкой смены направления. Разворачиваясь на 180 градусов от человеческого, или плотского, сознания, мы вступаем на лежащую перед нами длинную дорогу, которая становится также дорогой искушений. Соблазны появляются в основном из-за отсутствия понимания. Я имею в виду, что несмотря на то, что у нас есть значительная доля понимания, ее все же недостаточно для того, чтобы на самом деле узнать, что же именно стоит за каждым проявлением и каждым испытанием, которые встречаются нам на жизненном пути.</w:t>
      </w:r>
    </w:p>
    <w:p>
      <w:r>
        <w:t>Насколько же легче все бы оказалось, если бы мы просто могли взять карту и увидеть: «Вот мы в Иерусалиме, а сейчас едем в Иерихон». Конечно, вы можете достать свои маленькие дорожные карты и с полнейшей уверенностью поехать по ним. Но несмотря на то, что духовная дорога так же хорошо отмечена на карте реальности, она не обозначена привычными для нас знаками. Понимаете, что я имею в виду? Путь к Богу часто записан в душе человека иероглифами Духа, для расшифровки которых требуется терпение.</w:t>
      </w:r>
    </w:p>
    <w:p>
      <w:r>
        <w:t>Почему так происходит? В основном это связано с тем, что на протяжении веков каждый человек чаще всего думал, что именно его сознание надежно, а не чье-то еще. Но по ходу дела многие стали осознавать, что их сознание не достигает желанной цели. И тогда они поворачивались к тем, кто мог бы быть наполнен Святым Духом или, возможно, несвятым духом, – кто знает. Они стали использовать идеи, которые казались им правильными, но про которые Иисус говорил: «Есть пути, которые кажутся человеку прямыми, но конец их – путь к смерти» (Притч. 12:14).</w:t>
      </w:r>
    </w:p>
    <w:p>
      <w:r>
        <w:t>Итак, нам следует понять, что поиск Бога – дело самое обыкновенное; и тем, кто бывал на полях сражений в XX веке, прекрасно известно, что атеистов на поле брани, как правило, нет. Оказавшись перед лицом смерти, человек, наконец, осознаёт, что в такой момент исчезнут его имя и личность, так, по крайней мере, ему кажется. Вот поэтому, сталкиваясь с угрозой смерти, люди жаждут внезапного откровения, которое, открыв все тайны Бога, подготовит их к вхождению в загадочный мир. Однако всем нам следует знать, что всё происходит совсем не так, потому что для неподготовленного человека астральный план – ужасное место. Поэтому мы от всего сердца рекомендуем людям познакомиться не только с Богом и с Владыками, но и со своей душой и понять даже, как покидать свое тело.</w:t>
      </w:r>
    </w:p>
    <w:p>
      <w:r>
        <w:t>Например, рассмотрим случай, когда душа, покидая физическое тело, отправляется в какую-то часть света. Речь не о физическом путешествии куда-то, а именно о путешествии души отдельно от физического тела. Если вы не знаете, каким образом правильно делать это, ваше тело могут захватить силы, с которыми вы совершенно не знакомы, и, вернувшись в телесный храм, вы будете чувствовать огромный дискомфорт, так как некоторые силы вошли в ваше тело, пока вы отсутствовали.</w:t>
      </w:r>
    </w:p>
    <w:p>
      <w:r>
        <w:t>Я рассказываю обо всем этом просто потому, что такова истина. Я не рекомендую новичкам вовлекаться в подобные практики, не установив устойчивую связь со своей Божественной природой и с ее силой и не начав применять эту силу не только в творчестве, но и на постоянной основе в сражениях жизни. Пусть новички научатся понимать нужды души, а не только питать физическое тело.</w:t>
      </w:r>
    </w:p>
    <w:p>
      <w:r>
        <w:t>Остановитесь на мгновение и подумайте: что сперва делают люди, отправившись в путешествие? Итак, они прилетели куда-то, сели в автобус и едут к месту отдыха. Далее по дороге они сворачивают к какому-то магазинчику, особенно если в самолете или автобусе им не предложили еды и напитков. Почему, будь то их родная или другая страна, они становятся идеальными жертвами торговцев, предлагающих им, например, прохладительные напитки? Всем нам знакомо, как кто-то подносит прямо к нашему лицу стаканчик с напитком, в котором плещутся кубики льда. Турист заплатит почти любую цену за такой стаканчик, что иногда довольно глупо, как мы обнаружили, приехав в Каир.</w:t>
      </w:r>
    </w:p>
    <w:p>
      <w:r>
        <w:t>Дело в том, что люди заботятся о физическом теле, и правильно делают, потому что оно – храм Божий. Но если оно – храм Бога и мы настолько уважаем его, что хотим напитывать чистыми субстанциями, защищать его, заботиться о нем, хранить в добром здравии, то не кажется ли вам, что следует подумать и о своей духовной части?</w:t>
      </w:r>
    </w:p>
    <w:p>
      <w:r>
        <w:t>Человек духовный существовал задолго до появления пирамид и существует до сего дня. Будем надеяться, что однажды он исполнит свое предназначение и достигнет самоовладения, предначертанного Богом каждому из нас – людям всех рас, вероисповеданий и цвета кожи, ибо такова духовная милость, наше духовное право по рождению, духовное наследие. Таково мое мнение.</w:t>
      </w:r>
    </w:p>
    <w:p>
      <w:r>
        <w:t>Всем сердцем я верю, что нам не следует винить других за собственные ошибки. Я говорю о неудачах, которые случаются у нас; хотя и хочется верить, что их не будет, тем не менее они происходят. Иногда мы терпим неудачу. И если мы терпим неудачу на каком-либо этапе духовной эволюции, нам нужно научиться подниматься и не слушать врага, который назойливо твердит нам: «Ты упал, шанс быть с Богом упустил. Успех тебя не ждет, так почему бы не заняться тем, чем хочешь?» Затем вы спрашиваете себя: «А чего же я хочу?» Как понимаете, вопрос первостепенный. Что я желаю делать? Что ж, мир по-прежнему полон избитых банальностей, одних и тех же истасканных чувственных способов достижения счастья, которым человечество следует столетиями, так и не получая истинного удовлетворения. Так что в одних случаях людям хватает мудрости не слушать назойливые голоса, в других – они прислушиваются к ним, о чем потом глубоко сожалеют.</w:t>
      </w:r>
    </w:p>
    <w:p>
      <w:r>
        <w:t>Несмотря на то, что люди совершают ошибки на духовном пути, важно научиться как можно быстрее вставать, потому что кому же хочется получить в личное дело кармическую запись, написанную – не буду говорить черными чернилами, скажу несмываемыми. Такая запись гласит: «Что ж, добрый человек, ты допустил ошибку. Ты совершил ее, теперь исправляй!»</w:t>
      </w:r>
    </w:p>
    <w:p>
      <w:r>
        <w:t>Знаете, величайшая проблема христианства состоит в том, что христиане никогда не осознавали кармических записей. Они не понимали этого, даже когда сам Иисус говорил им, что «ни одна йота или ни одна черта не прейдет из закона, пока не исполнится все» (Матф. 5:18). Но когда он учил этому, люди даже не слушали его, потому что слышали только утверждение «Я есмь виноградная лоза»; они слушали заповеди Блаженства и всё подобное, не осознавая того, что закон кармы никогда не менялся и не может измениться, так как является главным законом Вселенной.</w:t>
      </w:r>
    </w:p>
    <w:p>
      <w:r>
        <w:t>Таким образом, несмотря на величайшую способность прощать, которая свойственна Богу и должна быть присуща нам (способность простить себя за ошибки и двигаться дальше), нам все же необходимо принять во внимание, что к нам вернется все, что мы послали во Вселенную в любом веке, в любой точке прошлого, будь то в предыдущей жизни, в предшествующей ей или десять воплощений назад. Если все еще остается хоть какая-то запись, приговор по которой не исполнен, то будьте внимательны: однажды эта запись вернется для искупления.</w:t>
      </w:r>
    </w:p>
    <w:p>
      <w:r>
        <w:t>Впрочем, мне не кажется, что мы должны смотреть на записи кармы со страхом. Нам следует принять позицию великих учителей. Знаете, что делают учителя, когда понимают, что к ним возвращается карма из их прошлого? Я говорю сейчас про невознесенных владык, хотя, даже если они вознеслись, но осталось сколько-то кармы для трансмутации, они делают то же самое. Они смотрят на возвращающуюся карму и говорят: «Какое счастье! Приходи скорей! Жду не дождусь сбалансировать тебя!» Вот как они реагируют – вместо того, чтобы цепенеть от страха, обреченно произнося: «Моя карма возвращается! Что же мне теперь делать?» [Смех.]</w:t>
      </w:r>
    </w:p>
    <w:p>
      <w:r>
        <w:t>Знаете, великий закон нередко закрывает глаза на невежество человека, пока люди продолжают всё еще творить карму. Создание кармы подобно приему пищи. Пока вы продолжаете «глотать» (находитесь в процессе наработки кармы), закон иногда не будет позволять вам одновременно и трансмутировать ее, потому что опускающаяся по пищеводу пища-карма все увеличивается и становится настолько огромной, что не остается свободного пространства, куда бы она могла вернуться.</w:t>
      </w:r>
    </w:p>
    <w:p>
      <w:r>
        <w:t>Схождение кармы на невежественного человека можно сравнить с проталкиванием еды в уже забитый пищевод. Понимаете, что я имею в виду? Вся пища входит внутрь, но ничего не выходит наружу, а только накапливается, увеличивая записи. Но как только вы вступаете на духовный путь и заявляете: «Отче, я возвращаюсь Домой», карма почти автоматически начинает возвращаться, так как Отец смотрит на вас сверху и спрашивает: «Ты в самом деле принял такое решение?» И тогда люди отвечают: «О да, да, я принял такое решение!» Но, столкнувшись с первым же испытанием, они сразу возвращаются к тому самому состоянию сознания, которое заставляло их нарабатывать карму прежде. Именно так часто и происходит. Если бы человек действительно выполнял свои правильные решения, то они давно бы растворили всю гору кармы. Однако принятым решениям, по-видимому, недостает действия, поэтому нам всем следует учиться давать оценку своим действиям. Нам стоит обращать внимание на действия, которые говорят громче любых слов.</w:t>
      </w:r>
    </w:p>
    <w:p>
      <w:r>
        <w:t>Действия – это совершаемые нами поступки, в которые нам нужно включить кое-что еще, а именно осознание своих мыслей и чувств. Мы совершаем хорошие поступки, когда подаем милостыню бедным или ежедневно молимся о болящих. Но что, если мы встречаем какую-то сторону жизни, которая кажется нам не совсем приятной? Например, в неблагополучных районах города мы можем увидеть небритых, неряшливо одетых мужчин. Возможно, мы смотрим на них и думаем: «Как же они ужасны!» Мы смотрим на этих людей свысока.</w:t>
      </w:r>
    </w:p>
    <w:p>
      <w:r>
        <w:t>Речь идет о чувстве, которое мы испытываем. Это чувство осуждения, направленное на других. Я полностью согласен с тем, что высокие культурные и жизненные стандарты – благо. Я восхищаюсь мужчинами и женщинами, которые должным образом следят за собой, но за годы общения с Владыками я узнал, что чрезвычайно глупо осуждать людей, которые выбрали образ жизни, отличающийся меньшей внешней ухоженностью.</w:t>
      </w:r>
    </w:p>
    <w:p>
      <w:r>
        <w:t>Почему они выбрали в первую очередь именно такой образ жизни? Почему приняли решение жить именно так? Что ж, таков их выбор, что само по себе не является правильным или неправильным. А вот с нашей стороны будет всецело неправильно добавлять к их выбору плоды осуждения, создающие кармическое клише, которое нам в дальнейшем придется уравновешивать.</w:t>
      </w:r>
    </w:p>
    <w:p>
      <w:r>
        <w:t>Поэтому мы должны научиться освобождаться от подобных кармических шаблонов, чтобы дар космического творчества раскрыл свой потенциал в нашем мире. Только тогда мы действительно станем свободными. Пока мы живем с подобными «заморочками» (и мне все равно, к чему именно они относятся), мы напоминаем боксеров, опьяненных желанием победить соперника. С каждым ударом гонга они выходят драться. Именно так все и происходит. Ненависть ведет людей в неверном направлении и останавливает поток творчества в их мире, поскольку люди чрезмерно заняты плодами осуждения. В конце концов, есть же очень много людей, которых мы можем осуждать сегодня. Я имею в виду, что в любом месте, куда вы пойдете, вы можете увидеть в людях что-то, заслуживающее осуждения.</w:t>
      </w:r>
    </w:p>
    <w:p>
      <w:r>
        <w:t>А почему бы не начать задумываться о том, что вы просто не можете показывать пальцем на кого-либо, потому что, как говорят французы, «показывая одним пальцем на других, тремя пальцами вы показываете на себя». [Смех.] И это действительно правда. Мы бы испытали настоящий шок, если бы узнали, что совершали те самые вещи, на которые показываем пальцем. Но, возможно, мы называли их по-другому.</w:t>
      </w:r>
    </w:p>
    <w:p>
      <w:r>
        <w:t>Сегодня я разговаривал с местным банкиром, который рассказал мне о том, насколько важно заняться реконструкцией нашего города, чтобы очистить его от неблагополучных районов. Так вот, власти выбрали несколько районов, которые сами мы не считали неблагополучными. Мы спросили, почему эти районы кажутся им неблагополучными. И банкир ответил, что всё из-за сутенеров и проституток. И тогда я сказал ему: «Знаешь, такие люди всегда были. Еще в детстве я слышал о них. Но тот факт, что аморальные люди, о которых вы говорите, разгуливают по этим районам города, вовсе не означает, что такого же склада люди не живут в высших слоях общества, их только называют по-другому». На что он ответил мне: «Ну, тебе виднее. В отличие от меня». [Смех.]</w:t>
      </w:r>
    </w:p>
    <w:p>
      <w:r>
        <w:t>Опять же мы знаем, что то же самое говорили о Христе, называя его «другом мытарей и грешников». Иными словами, как только вы пытаетесь поддержать дело построения лучшего общества, вы тут же становитесь жертвой безосновательной злобы, ведь оппоненту приходится отвечать на удар. На самом деле такая конкурентная борьба происходит в мире повсеместно, и нам время от времени приходится иметь с ней дело, раз уж мы живем здесь. Конечно, я не вступал в дальнейшие обсуждения с тем банкиром. Я просто улыбнулся – и до сих пор улыбаюсь! [Смех.]</w:t>
      </w:r>
    </w:p>
    <w:p>
      <w:r>
        <w:t>Смысл в том, что «тот, кто из вас без греха, пусть первым бросит в нее камень». Так что мы учимся радоваться прекрасному чувству, которое испытываем, когда перестаем бросать в кого-либо камни. Так начинает проявляться творческий дар в человеке, ибо вы освобождаетесь от всех энергетических связей, полностью скручивающих вашу мышечную, умственную и духовную силу в крошечные узелки разочарования, которое вы ощущаете из-за того, что позволили политическому господству разделять вас и властвовать над вами.</w:t>
      </w:r>
    </w:p>
    <w:p>
      <w:r>
        <w:t>Пока люди разделяют вас, они властвуют над вами. Но когда вы поймете, что прощение и открытость Богу освобождают ваши внутренние творческие дары от господства всех негативных энергий мира, вы начнете проявлять творческие дарования в виде песен, прозы, молитв; или начнете бизнес, который предоставит новые рабочие места и возможности; или станете художником; или тем, кто словом отобразит мысли, что будут вдохновлять человечество своей красотой.</w:t>
      </w:r>
    </w:p>
    <w:p>
      <w:r>
        <w:t>Неважно, каков ваш дар – исцеляющее искусство акупунктуры или нечто совсем новое, помогающее лучше понять мир, о чем говорил папа римский Иоанн XXIII: «В церкви слишком душно. Давайте распахнем окна и впустим немного свежего воздуха». Неважно, какова ваша религия и откуда вы родом. Все вы пришли от Бога и к Богу должны вернуться. Вопрос в том, насколько болезненным будет возвращение. Ведь творчество может проявляться по-разному. Творчество заставляет людей чувствовать себя свободными. Люди знают, что они освобождаются.</w:t>
      </w:r>
    </w:p>
    <w:p>
      <w:r>
        <w:t>Сколько у меня еще времени? У меня в запасе пятнадцать минут. [Смех.]</w:t>
      </w:r>
    </w:p>
    <w:p>
      <w:r>
        <w:t>Я не планирую лекции. Я верю, что Дух Бога подскажет мне сейчас все, что я должен сказать, и так обычно и бывает. И так было во времена Иисуса Христа, и так было во времена всех Владык, и так есть в ваше время, и так будет всегда. Мы должны понимать это, потому что так исполняется великий закон – закон спроса и предложения.</w:t>
      </w:r>
    </w:p>
    <w:p>
      <w:r>
        <w:t>Дух Бога удовлетворяет всякую нужду человека. Когда мы поймем это, мы сможем использовать великий творческий разум Бога и притягивать его в мир формы, где он будет выполнять работу, необходимую человечеству. Идеи, мысли – материальны. Об этом говорила [американская поэтесса] Элла Уилкокс: «На воздушных крыльях они летят по следам вашего ума, чтобы вернуть ровно то, что вы выслали в мир». То есть нам нужно осознать «закон бумеранга». Всё, что мы посылаем в мир, возвращается к нам обратно. Так что следите за своими мыслями и их качеством. Помните: вы – защитник собственного спокойствия. Вы – защитник спокойствия человечества. Вы – защитник спокойствия любви. Все свое нужно защищать и ценить. Но если вы действительно цените Бога, то будете беречь лишь красоту, так как «прекрасное пленяет навсегда» [из поэмы Джона Китса «Эндимион»]. Все эти высказывания рождены не из невежества, а из чаши, или, другими словами, из рога изобилия, наполненного знанием. И как только мы все поймем это, мы будем чувствовать и думать по-другому, мы станем другими людьми.</w:t>
      </w:r>
    </w:p>
    <w:p>
      <w:r>
        <w:t>Я не считаю неправильным, когда люди говорят «в те времена, когда», потому что у каждого из нас есть стартовая точка, и она расположена в сердце Бога. Но как же из сердца Бога мы попали в сегодняшнее состояние смятения? Ну, это было непросто. [Смех.] Но мы «справились», и вот мы здесь. И сейчас мы возвращаемся [Домой], только помните: это – осознанное возвращение, основанное на духовном знании, духовной надежде и новой жизни.</w:t>
      </w:r>
    </w:p>
    <w:p>
      <w:r>
        <w:t>Господь Иисус сказал: «…вы, последовавшие за Мною, – в пакибытии…» (Матф. 19:28), и мы все обязательно последуем за ним. Вопрос – когда. Тысячи, тысячи и тысячи людей уже ответили на этот вопрос. Нет, не все из них уже вернулись Домой, но они – в пути, и кто-то из них успешно добрался до Дома, совершив вознесение. Я общался с некоторыми из них, а они общались со мной. И благодаря Богу, Христу и великим Владыкам мы пришли к пониманию того, что сегодня есть надежда для всех. Она живет внутри нас самих, а не в ком-то другом.</w:t>
      </w:r>
    </w:p>
    <w:p>
      <w:r>
        <w:t>Неважно, что делают другие, чтобы задушить наш творческий потенциал. Если мы позволяем им «душить» нас, то не вправе показывать на них пальцем и говорить, что это их вина. Это наша вина. Улавливаете смысл? Итак, нам нужно вернуться Домой и никому не позволять «задушить» нас. Никому не отобрать у нас венца. Если мы позволяем другим отобрать у нас венец, нам некого винить, кроме самих себя. Такому отношению нас обучают Владыки в своих величественных внутренних храмах, ибо другого способа нет. Если бы он был, Бог лично вступился бы за вас. Сам Христос вступился бы за вас. Он бы вступился в такой степени, что не потерял бы никого. Ни единого человека. Даже за одну жизнь Бог и Христос позволили бы человеку достичь совершенства. Все стали бы совершенными, и эволюция завершилась бы. Мы все были бы наверху, а не здесь, внизу. Меня как-то спросили: «Если ты такой хороший, то почему все еще находишься на Земле?» И я возопил к Владыке: «Мория, я не знаю, что сказать в ответ». И Мория произнес: «Просто скажи – Бог не снимает все сливки сразу». [Смех.]</w:t>
      </w:r>
    </w:p>
    <w:p>
      <w:r>
        <w:t>Вам нужно иметь достаточную веру в себя – веру не в собственную праведность, а в праведность замысла. Замысел верен. С самим замыслом все в порядке. Непорядок происходит из-за нашей неспособности постичь замысел. Применяя разум, мы могли бы создать что-то наподобие геодезического купола – изобретения [американского архитектора, инженера и дизайнера] Бакминстера Фуллера. Но с учетом того, насколько сложен мир, а также насколько запутаны жизни людей, я с трудом представляю, что у этого купола будет достаточное количество углов, чтобы предоставить нам истинную свободу.</w:t>
      </w:r>
    </w:p>
    <w:p>
      <w:r>
        <w:t>Свобода должна рождаться благодаря гибкости Духа и тем самым Духом, которым мы все были созданы. На самом деле ничто не может быть утеряно, потому что всё исходит из Бога и всё вернется к Богу, вне зависимости от того, вернемся ли мы сами к Нему. И тут мы подходим к концепции, которую некоторые называют второй смертью. Второй смерти не стоит пугаться, потому что большинство людей никогда не пройдут через нее. Лишь немногие пройдут, что воистину станет актом милосердия.</w:t>
      </w:r>
    </w:p>
    <w:p>
      <w:r>
        <w:t>Если люди проводят всю свою жизнь, а затем следующую и последующие, разбазаривая дары своей души и обманывая своих братьев и самих себя, не делая ничего полезного; если они продолжают так поступать снова, снова и снова, жизнь в итоге говорит: «Что ж, этот крошечный кусочек глины не превратится в прекрасный сосуд даже в моих руках. Сомну-ка я его и положу обратно в общую массу». Конечно, никакой памяти об этом действе не останется, потому что вся память полностью стирается в процессе. Именно поэтому его и называют второй смертью, ведь жизнь отождествляется с памятью.</w:t>
      </w:r>
    </w:p>
    <w:p>
      <w:r>
        <w:t>Итак, нам нужно понять, что мы не обязаны проходить через подобный опыт. Вместо этого мы можем пойти небесным путем, который Бог предназначил для нас: идти «от славы в славу Господним Духом» (2-е Кор. 3:18). Насколько же это вдохновляющий принцип! Он просто оживляет нас! И неважно, сколько вам лет. И ваш прошлый образ жизни тоже не важен, потому что, как говорил Бернард Макфаден [который вошел в историю Америки как отец физической культуры], «вы всегда можете начать свою жизнь заново». И вы действительно можете. «Вот, творю все новое» (Откр. 21:5) – необычайно важное и всегда актуальное утверждение. Сохраняйте свежий взгляд на жизнь. Не позволяйте себе впадать в депрессию, словно упавшее с дерева старое, гнилое яблоко или апельсин. Не позволяйте себе говорить: «Мне уже пора на свалку». Это неправда. Пока живу, надеюсь. Понимаете, о чем я? И это всегда надежда на изменение, которое вы осуществляете потому, что хотите этого. И Бог уже желает этого! Он всегда желал этого.</w:t>
      </w:r>
    </w:p>
    <w:p>
      <w:r>
        <w:t>Все преграды были созданы вами самими, либо вы позволили преградам других людей вторгнуться в ваше сознание. В этом и заключается вся проблема дара творчества. Кстати, творческий дар может быть многообразным – не обязательно дар, который позволяет только писать, говорить или создавать прекрасные мелодии. Он вовсе не должен состоять в чем-то одном или быть каким-то конкретным навыком. Можно стать отличным плотником и сконструировать классную мышеловку – пусть мир стучится в ваши двери. Только все это не важно.</w:t>
      </w:r>
    </w:p>
    <w:p>
      <w:r>
        <w:t>Дело в том, что одна дорога приводит к другой. Древо Жизни раскидисто, огромно и прекрасно. Поэтому просто держите руку Бога со всей искренностью, любовью и решимостью. Поддерживайте веру и отбросьте отчаяние, которое опустошало ваш мир. Глубоко вдохните Святой Дух через ноздри и наполнитесь дыханием жизни – и вы наполнитесь дыханием возможности и творчества.</w:t>
      </w:r>
    </w:p>
    <w:p>
      <w:r>
        <w:t>Да благословит вас Бог.</w:t>
      </w:r>
    </w:p>
    <w:p>
      <w:r>
        <w:t>Лекция Марка Л. Профета «Творческие дары Бога человеку» была прочитана 12 октября 1972 года в Колорадо-Спрингс, Колорадо.</w:t>
      </w:r>
    </w:p>
    <w:sectPr/>
  </w:body>
</w:document>
</file>