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2019</w:t>
      </w:r>
    </w:p>
    <w:p>
      <w:r>
        <w:t>Ноябрь 2019</w:t>
      </w:r>
    </w:p>
    <w:p>
      <w:r>
        <w:rPr>
          <w:b/>
        </w:rPr>
        <w:t>Лекция «Приливы» (Часть II)</w:t>
      </w:r>
    </w:p>
    <w:p>
      <w:r>
        <w:t>Жемчужины МудростиНоябрь 2019</w:t>
      </w:r>
    </w:p>
    <w:p>
      <w:r>
        <w:t>Ноябрь 2019</w:t>
      </w:r>
    </w:p>
    <w:p>
      <w:r>
        <w:t>Элизабет Клэр Профет</w:t>
      </w:r>
    </w:p>
    <w:p>
      <w:r>
        <w:t>Лекция «Приливы»</w:t>
      </w:r>
    </w:p>
    <w:p>
      <w:r>
        <w:t>(часть 2)</w:t>
      </w:r>
    </w:p>
    <w:p>
      <w:r>
        <w:t>ПРИЗЫВ</w:t>
      </w:r>
    </w:p>
    <w:p>
      <w:r>
        <w:t>Во имя Я ЕСМЬ ТО ЧТО Я ЕСМЬ я призываю тело и кровь Иисуса Христа! Я призываю тело и кровь каждого Вознесенного Владыки в мирах бесконечных! Я призываю свет Альфы и Омеги! Я взываю о слиянии этого света в чудесном сознании Сына, которым обладает Космический Христос! Я взываю о разделении этого света на раздвоенные языки Святого Духа! Посему пусть Бог Отец-Мать, пусть Святой Дух пылают сейчас на этом алтаре как могущественное неугасимое трехлепестковое пламя единого Духа Великого Белого Братства, Матери Мира, возлюбленного могущественного Сурии, возлюбленного Вознесенного Владыки Куско!</w:t>
      </w:r>
    </w:p>
    <w:p>
      <w:r>
        <w:t>Я взываю к иерархии Рубинового луча, возлюбленному Санату Кумаре, возлюбленному Гаутаме Будде, возлюбленному Господу Майтрейе и Господу Иисусу Христу! Я призываю твой свет, о Слово живое! Я призываю твой свет, о Слово живое! Пылай, беспредельный свет космического креста белого огня, розового креста пути Рубинового луча! Я взываю об ускорении света! Я взываю об ускорении Богопламени! Полной силой возлюбленных Брахмы, Вишну и Шивы я призываю могучее Богопламя, могучее Христосознание, могучее солнечное сознание легионов света проявиться здесь и сейчас в этих сердцах, в этих храмах! Я прошу, чтобы свет поглощал всю тьму, уравновешивал планетарную тьму!</w:t>
      </w:r>
    </w:p>
    <w:p>
      <w:r>
        <w:t>Свет Бога всегда победоносен! Свет Бога всегда победоносен! Свет Бога всегда победоносен, и возлюбленное могущественное Я ЕСМЬ Присутствие является этим Светом!</w:t>
      </w:r>
    </w:p>
    <w:p>
      <w:r>
        <w:t>Я призываю могущественный меч синего пламени из сердца возлюбленного Архангела Михаила, могущественные космические круг и меч синего пламени возлюбленной всесильной Астреи! Я взываю к легионам огненных саламандр из сердца князя Оромасиса и Дианы!</w:t>
      </w:r>
    </w:p>
    <w:p>
      <w:r>
        <w:t>Я призываю мощную волну света! Я призываю эту великую космическую волну! Я требую обратить вспять все приливы! Я требую обратить их вспять действием Архангела Михаила, могущественной Астреи и князя Оромасиса! Я требую обратить их вспять! Я требую отбросить назад все приливы тьмы!</w:t>
      </w:r>
    </w:p>
    <w:p>
      <w:r>
        <w:t>Я призываю свет Отца, Сына, Святого Духа и Матери! Во имя их, во имя единого Духа Великого Белого Братства, Матери Мира и элементальной жизни – огня, воздуха, воды и земли мы молимся о заступничестве сонмов Господних, мы принимаем просветление, любовное послушание и волю Бога через Всевидящее Око как великий дар, который Он дарует нам в этот час. Аминь.</w:t>
      </w:r>
    </w:p>
    <w:p>
      <w:r>
        <w:t>Сегодня мы рассмотрим вторую часть исследования приливов, которое передал возлюбленный Вознесенный Владыка Куско. Эта «Жемчужина Мудрости» называется «Любовь стоит на страже».</w:t>
      </w:r>
    </w:p>
    <w:p>
      <w:r>
        <w:rPr>
          <w:b/>
        </w:rPr>
        <w:t>Приливы</w:t>
      </w:r>
    </w:p>
    <w:p>
      <w:r>
        <w:t>Том 5 № 3 – возлюбленный Куско – 19 января 1962 г.</w:t>
      </w:r>
    </w:p>
    <w:p>
      <w:r>
        <w:t>Возлюбленные, кто несет бремя благодаря любви, благодаря священному огню. Нижеследующее наставление продолжает нашу беседу, начатую на прошлой неделе: сознательный ум учеников недооценивает коварное воздействие, которое приливы человеческих чувств оказывают на людей.</w:t>
      </w:r>
    </w:p>
    <w:p>
      <w:r>
        <w:t>Вознесенный Владыка Куско обращается к этому предмету, потому что тщательно изучил сознательный ум учеников. Его наставление является следствием этого изучения. Он провел исследование дважды – в 1962 году и сейчас в 1979 году – и пришел к тому же выводу. Поэтому он послал меня к вам, чтобы повторно рассмотреть его наставление.</w:t>
      </w:r>
    </w:p>
    <w:p>
      <w:r>
        <w:t>Закон таков: если Вознесенные Владыки передают нам какое-либо наставление, а мы не применяем его и старательно не следуем ему, то космический закон не позволяет им поместить следующий камень в индивидуальную строящуюся пирамиду закона Вознесенных Владык. Поэтому, когда мы начинаем любить определенного Вознесенного Владыку так же глубоко, как познаём и любим возлюбленного Куско, одно из первых наших желаний – быть принятыми его Гуру. Гуру Сурия принимает нас, и наша любовь воистину возрастает и приумножается силой девяти. Итак, чтобы лучше понять этих Вознесенных Владык и стать ими в еще большей степени, мы приступаем к упорядоченному изучению того, что они передали.</w:t>
      </w:r>
    </w:p>
    <w:p>
      <w:r>
        <w:t>Учений от Куско не так много, чтобы мы не смогли охватить их за короткий промежуток времени и тем самым воспользоваться возможностью стать учениками двух величайших ученых, ученых-ядерщиков, космических ученых, которые имеют отношение к Великому Белому Братству и его служению Земле.</w:t>
      </w:r>
    </w:p>
    <w:p>
      <w:r>
        <w:t>Очевидно, что каждый Вознесенный Владыка передает наставление, которое считает наиболее важным. Если бы у вас была возможность поговорить с миром, вы бы тоже говорили о том, что считаете самым значимым. Все Вознесенные Владыки понимают ограничения времени и пространства и физического инструмента Посланника. Следовательно, изучая труды Кутхуми, или Джвал Кула, или Эль Мории, вы можете быть уверены, что предмет, о котором они говорят, они считают чрезвычайно важным для своих чела, а они считают потенциальными чела всех, кто ступает на духовный путь.</w:t>
      </w:r>
    </w:p>
    <w:p>
      <w:r>
        <w:t>Смотря на учения каждого Вознесенного Владыки таким образом, вы можете сказать себе: «Если я хочу быть чела этого Вознесенного Владыки, то буду следовать всему, что он сказал. Я выясню, каковы его приоритеты на духовном пути. Я буду усердно трудиться. Я приведу себя в соответствие с тем, что он считает важным. Я стану самым лучшим чела. Я сделаюсь экспертом в учениях этого Владыки. Я буду жить ими. Я извлеку из них его диктовки. Я буду воздавать утверждения».</w:t>
      </w:r>
    </w:p>
    <w:p>
      <w:r>
        <w:t>Вы можете писать эти утверждения по образцам, приведенным в победных утверждениях из диктовок серии «Победа в Святом Городе». Эти утверждения дают вам возможность научиться составлять утверждения из диктовок. Некоторые из утверждений были продиктованы Могущественным Победой. [Я подобрала их], когда слушала и читала его диктовки. Они были собраны вместе, потому что победа – очень важное пламя.</w:t>
      </w:r>
    </w:p>
    <w:p>
      <w:r>
        <w:t>Вы можете взять за образец ту же систему: выбрать Вознесенного Владыку и ускорить свой путь к самому́ его огненному сердцу, понимая, что, приближаясь к пламени сердца Владыки, вы подходите к некоему центральному солнцу – точке во вселенской антахкаране, всеобщей сети Жизни. От этой точки, занимаемой данным Вознесенным Владыкой, можно пойти ко всем другим сердечным центрам. В прошлом говорили, что все дороги ведут в Рим. Рим был центром жизни. Сердечная же чакра каждого Вознесенного Владыки является центром космического креста белого огня. Вы выбираете любое направление (вертикальную или горизонтальную перекладину креста), отправляетесь в путь по этой космической магистрали и автоматически прибываете в солнечный центр другого Вознесенного Владыки.</w:t>
      </w:r>
    </w:p>
    <w:p>
      <w:r>
        <w:t>Итак, сердце Вознесенного Владыки – это то место, где определенно стоит находиться. И мы знаем, что члены Кармического Правления, Сен-Жермен и Гаутама являются ключевыми фигурами в тех вопросах, которые мы изучаем в этом году. Так вот, когда вы предстаете перед Вознесенным Владыкой Куско, кто не принимает невознесенных чела в своей обители, а допускает только вознесенных, вы смотрите на его работу и, размышляя от частного к общему, идя от следствия назад к причине, осознаёте его достижение.</w:t>
      </w:r>
    </w:p>
    <w:p>
      <w:r>
        <w:t>Вы начинаете понимать, что если человек собирается стать учеником этого великого Ученого, то очевидно, что он должен поставить самое главное на первое место и понять движение негативных мыслей и чувств в виде приливов, овладеть этим вопросом, ибо это прямой путь к сердцу Владыки. Таким образом можно найти путь к сердцу любого Вознесенного Владыки. К сердцу каждого Владыки ведет особый путь. Преуспейте в свободе – и вы окажетесь в сердце Сен-Жермена. Отличитесь в преданности воле Бога – и вы обнаружите Эль Морию рядом с собой. Это очень волнующе, потому что означает, что у вас безграничный потенциал приблизиться к Вознесенным Владыкам и быть частью их существа. Это открывает для вас широкие возможности творческого ученичества, и вы можете стать именно тем учеником, каким захотите, можете заставить выбранного Вознесенного Владыку взять вас в ученики. Вознесенный Владыка вынужден принять вас в ученики, когда ваши энергии выровнены с его энергиями, когда треугольник Троицы в вашем сердце созвучен треугольнику Троицы в его сердце; так что, увеличивая свою значимость путем расширения солнечного осознания, вы можете обрести в глазах Вознесенного Владыки ценность, получить признание и стремиться к этому без каких-либо ограничений в степени куда большей, нежели вы стремились бы занять высокую должность в мирской организации, корпорации или области специализации.</w:t>
      </w:r>
    </w:p>
    <w:p>
      <w:r>
        <w:t>Итак, из первого предложения [«Жемчужины» Куско] вы понимаете, что Вознесенные Владыки оценивают своих учеников. В зависимости от оценки они определяют, какое учение необходимо передать. Следовательно, предписания Вознесенных Владык в большой степени зависят от состояния сознания учеников. И мы знаем, что если ускоримся и будем достойными учениками, то станем поддерживать равновесие для высвобождения все более великих откровений, диспенсаций, техник. Глядя на эту перспективу, вы понимаете, что горстка чела определяет, какая именно диспенсация последует, сколько Света и учений может быть передано. Вселенная всегда насколько возможно укрепляет чувство собственного достоинства человека, равно как и его высочайшую ответственность за каждую другую часть жизни. Чувство ответственности, чувство собственной ценности являются само́й основой жизни. Поэтому возлюбленный Куско говорит:</w:t>
      </w:r>
    </w:p>
    <w:p>
      <w:r>
        <w:t>Попав в цепкие лапы сил зла, люди нередко думают, что они сами виновны в своем разладе. Такое невежество открывает дверь более негативной и пагубной энергии, которая препятствует естественному защитному действию их Святого Я Христа! Когда позднее люди восстанавливают гармонию, энергии их мыслей и чувств, захваченные этими вихрями, уже израсходованы, и, как после урагана, разруха несовершенства зачастую сохраняется столетиями!</w:t>
      </w:r>
    </w:p>
    <w:p>
      <w:r>
        <w:t>Поразительное утверждение сделано в этом предложении. Встреча с приливами и последующая разруха могут в виде моментума влиять на вас столетиями. Это может так изменить ход корабля вашей души, что вы собьетесь с курса на века вперед. Таким образом, очень важный момент, который Куско хочет исправить, заключается в том, что каждый должен немедленно сделать вывод: разлад, что действует вокруг него и временами через него, вызван не самим человеком!</w:t>
      </w:r>
    </w:p>
    <w:p>
      <w:r>
        <w:t>Вам следует перестать считать разлад в мире субъективным и немедленно попадать в ловушку. А это действительно ловушка, когда думаешь, что виноват ты! Как следствие, вы впадаете в самоосуждение. Именно с позиции самоосуждения люди начинают искупать свою вину, за которую порицают себя. Их искупление обычно выражается в негативных шагах, которые они предпринимают, чтобы сбалансировать уже признанные за собой дурные поступки. И тогда разрушение усугубляется из-за пребывания в ловушке – ловушке, что расставлена, просчитана, порождена адом от начала до конца. Итак, пункт номер один: не принимайте сходу, что именно вы виновны во вращающемся вокруг вас разладе.</w:t>
      </w:r>
    </w:p>
    <w:p>
      <w:r>
        <w:t>Равно вы можете считать, что если вокруг вас завихрения разлада, то не исключено, что в вашем физическом храме есть какое-то пятнышко – крохотная точка разлада, которая служит магнитом, притягивающим дисгармонию. Маленькая песчинка разлада внутри способна притянуть гору разлада снаружи. И эта гора снаружи может помешать вам искоренить маленькое пятнышко разлада внутри. Лучше заняться песчинкой внутри, чем горой снаружи, потому что, если вы удалите песчинку внутри, гора тоже исчезнет, а если будете заниматься горой и ввяжетесь в борьбу с ней, то потеряете равновесие и обнаружите, что гора – внутри вас, так как вы связали себя с ее спиралью.</w:t>
      </w:r>
    </w:p>
    <w:p>
      <w:r>
        <w:t>Эта потеря драгоценной энергии была бы совершенно ненужной, если бы люди нашли время стоять на страже и не позволяли использовать себя ничему, кроме благословенной силы, любви и мудрости великого космического света. Как человек может быть великим примером для подражания, каким ему предназначено стать, если он не способен устоять перед натиском приливов с астрального плана?</w:t>
      </w:r>
    </w:p>
    <w:p>
      <w:r>
        <w:t>Итак, никогда не поздно восстановить разрушенные стены Света, если только ученики примут, что защиту им дают Божественный замысел, Божественное намерение и любовь Вознесенных Владык. О, как велика любовь, что автоматически стоит на страже и ежедневно отклоняет от наших чела буквально тонны искаженной энергии! Однако благословенный закон требует, чтобы небольшая часть этой дисгармоничной энергии (в создании или поддержании которой принимали участие все люди) сначала была отделена и распределена поровну между всеми ради всеобъемлющей переквалификации. Впрочем, иногда просвещенные и преданные чела получают больше негативной энергии. Это происходит только потому, что их более глубокое понимание и активное применение фиолетового трансмутирующего пламени позволяют лучше справляться с этими силами от имени своих менее обученных братьев. Эта деятельность – всегда добровольный труд любви, и каждый чела должен радоваться, когда даруется такая возможность служить.</w:t>
      </w:r>
    </w:p>
    <w:p>
      <w:r>
        <w:t>Никогда не знаешь, сколько созидательного добра совершается, когда мир и покой внутри человека остаются непотревоженными, хотя легионы разлада яростно обрушиваются на крепость существа. Подобно часовым, человечество Земли должно научиться управлять своими энергиями. Эта дисциплина будет охранять священную святыню единства человека с Богом. Цитадель, защищенная неусыпной любовью, становится башней силы для смотрителя замка. Это правда, что наши чела зачастую сталкиваются с бо́льшим количеством проблем, чем те, кто, возможно, менее квалифицирован, чтобы справиться с ними, – но на внутренних уровнях многие вызвались поддерживать наше Братство. Если, когда эта энергия направлена на вас, в вашем мире чувств возникает мятеж, то ваша кармическая ответственность больше, чем обычно!</w:t>
      </w:r>
    </w:p>
    <w:p>
      <w:r>
        <w:t>Вы находитесь на духовной стезе. Риски – больше, но и награда больше, чем на дороге посредственности (или еще более низкой), по которой идет множество людей. Поэтому за мятеж чела получает больше кармы, чем тот, кто никогда не устанавливал контакта с Вознесенными Владыками.</w:t>
      </w:r>
    </w:p>
    <w:p>
      <w:r>
        <w:t>Так и должно быть. Это показывает уровни Иерархии и уровни ответственности. Вы больше не в одинаковом положении с широкими массами людей в мире, вы находитесь выше их в понимании и применении закона, а потому вам следует предполагать, что привилегия несет с собой также бо́льшую ответственность.</w:t>
      </w:r>
    </w:p>
    <w:p>
      <w:r>
        <w:t>Вот мятеж, который нередко происходит у человека на духовном пути: «С какой стати я должен иметь дело с энергиями мира? Почему мне приходится все время нести крест за окружающих меня людей? Разве у меня не может быть выходного дня, когда мне не нужно постоянно осознавать это энергетическое бремя?»</w:t>
      </w:r>
    </w:p>
    <w:p>
      <w:r>
        <w:t>Что ж, когда-то давно я пришла к пониманию, что на лике Земли нет такого места, где меньше ответственности, меньше энергии, равно как некуда пойти, чтобы Бог не пребывал там в полноте Своей мантии, силы и воздаяния. Великая любовь, дарованная мне (возможно, данная и нескольким другим в таком количестве), пожалована потому, что я приняла бо́льшую ответственность нести бо́льшую тьму. Это верно и для каждого из вас.</w:t>
      </w:r>
    </w:p>
    <w:p>
      <w:r>
        <w:t>Итак, если мы принимаем как должное любовь, но бунтуем против обязанностей, которые являются обязательной обратной стороной монеты, тогда мы временно теряем сосредоточенность на воле Бога, мы не сфокусированы на воле Бога, фокусировка нашего видения не является фокусировкой Всевидящего Ока.</w:t>
      </w:r>
    </w:p>
    <w:p>
      <w:r>
        <w:t>Благословенные, существует большая необходимость поддерживать эту защиту ежедневно и ежечасно. Испытания и проблемы могут быть направлены вам в любой момент по той самой причине, что вы обладаете способностью и силой справиться с ними. Никогда не чувствуйте себя непригодными или беспомощными, никогда не позволяйте себе дрожать перед лицом чудищ человеческого творения, ибо Небеса дают неодолимую силу людям, преданным созидательному использованию Божественной любви и Света!</w:t>
      </w:r>
    </w:p>
    <w:p>
      <w:r>
        <w:t>Встречается много различных видов приливов. Некоторые из них являются порождениями гнева, страха, насилия, безнадежности, желания временных, преходящих удовольствий, разочарований, самовозвеличивания, безумия, путаницы, непочтительности, ненависти, насмешек, сплетен, сребролюбия, властолюбия и многих других разрушительных моментумов, которые никогда не приводят ни к чему дельному или совершенному.</w:t>
      </w:r>
    </w:p>
    <w:p>
      <w:r>
        <w:t>Силой, используемой для поддержания этих состояний, никогда не служит Божественная любовь. Благодаря внутреннему действию закона, Божественная любовь естественным образом извлекает энергию из каждого очага зла. В ходе этого процесса энергетическая составляющая вихря истощается, и кружащиеся приливы, существование которых зависит от постоянной подпитки их средоточий множеством людей в мире, рассеиваются. Благословенные люди Земли продолжают скрывать пребывающий в них свет Бога под спудом внешней личности, искаженной маской негативных приливов, ложно претендующих на то, чтобы быть их собственными мыслями и чувствами.</w:t>
      </w:r>
    </w:p>
    <w:p>
      <w:r>
        <w:t>Я заинтересован в том, чтобы ученики понимали: центростремительное действие, идущее против часовой стрелки, растворяет субстанцию, то есть возвращает жизнь во вселенский Источник. Это центростремительное действие было неподобающе использовано психическими силами, чтобы лишить стремящихся их богоданных духовных благословений, таким образом отбирая у учеников полноту благословений, которые Вознесенные Владыки намереваются им даровать.</w:t>
      </w:r>
    </w:p>
    <w:p>
      <w:r>
        <w:t>Центробежное действие, идущее по часовой стрелке, создает и поддерживает субстанцию и вибрацию, но оно также было неподобающе использовано для создания моментумов мыслей, чувств и привычек, что тянут человечество вниз.</w:t>
      </w:r>
    </w:p>
    <w:p>
      <w:r>
        <w:t>Священный огонь, будучи сконцентрирован в виде двойного фокуса света Вознесенных Владык, производит колебания обоими способами, чтобы трансмутировать центростремительное и центробежное действие всех созданных людьми приливов и дисгармоничной энергии, тем самым освобождая человечество, чтобы оно проявляло Бога! Меч синего пламени служит типичной аллегорией обоюдоострого меча, поставленного у врат Рая, о чем говорится в Пятикнижии.</w:t>
      </w:r>
    </w:p>
    <w:p>
      <w:r>
        <w:t>Изъятие лжеквалифицированной субстанции из человеческих мыслей и чувств и из слоев психического плана освободит человечество, чтобы оно могло ежедневно отображать красоту Небес способом, не известным с беспорочных времен первого золотого века.</w:t>
      </w:r>
    </w:p>
    <w:p>
      <w:r>
        <w:t>Это освобождение от теней выводит в проявление тело, которое целиком является светом, ибо именно свет заменяет затененную субстанцию, и именно свет проясняет, объединяет и исцеляет!</w:t>
      </w:r>
    </w:p>
    <w:p>
      <w:r>
        <w:t>Красной нитью через эту «Жемчужину Мудрости» проходит мысль, что любовь стоит на страже и любовь, как ипостась Бога Отца, Сына, Святого Духа, изымает энергию из центра вихря прилива. Без центрального солнца любая система рушится; поэтому вместо вовлечения в периферийные энергии прилива мы используем Божественную любовь, чтобы добраться до самого ядра и разрушить матрицу. Вы сочетаете это с действием Великого Божественного Направителя, который научил нас останавливать спирали. Спираль – это вихревое энергетическое действие, что исходит из центра и расходится кругами. Мы ежедневно призываем Великого Божественного Направителя остановить спирали – называем состояния и приливы, и он останавливает моментум спирали любой проявленной дисгармоничной активности, особенно активности приливов. (Речь идет о велении 0.09А. – Прим. пер.)</w:t>
      </w:r>
    </w:p>
    <w:p>
      <w:r>
        <w:t>Теперь рассмотрим недавнюю информацию – 24 «Жемчужины Мудрости» на тему Рубинового луча; и мы знаем, что везде, где видим слово «любовь» и «действие любви», речь идет об ускорении любви и действия любви – проявлении Рубинового луча. Рубиновый луч – это ускоренный Третий луч. В «Жемчужине» Куско говорит, что мы стоим на страже любовью и что любовь стоит на страже. Начиная с 1962 года перед нами открывается панорама дополнительных учений, и чем больше у вас учений, тем лучше вы как ученик; чем больше вы прилагаете мудрость, тем полнее учения сочетаются друг с другом, и каждая часть мудрости значит больше для вас, потому что ваше сознание обогащается. Так что мы очень богаты учениями рубинового луча и призывами рубинового луча. Мы смотрим на это маленькое утверждение о любви и о том, как любовь удаляется из центра прилива благодаря внутреннему действию закона, и понимаем, насколько это утверждение обширно, и мы идем прямо внутрь себя со знанием о том, как призывать иерархию Рубинового луча, как воздавать Господний ритуал экзорцизма.</w:t>
      </w:r>
    </w:p>
    <w:p>
      <w:r>
        <w:t>Мы гораздо лучше подготовлены, чтобы справляться с приливами и астральными зверями. Так что это весьма интересно и снова открывает высшие возможности для изобретательных чела. Каждый день в лаборатории своей души и в тайной обители сердца вы экспериментируете – используете энергию Бога; и нет предела тому, как много вы можете сделать для планеты просто благодаря изобретательности своего Христопламени, просто благодаря контакту со своим внутренним Гуру – Я Христа и применению закона. Каждое утверждение закона имеет безграничные возможности и творческие проявления.</w:t>
      </w:r>
    </w:p>
    <w:p>
      <w:r>
        <w:t>Когда люди станут достаточно внимательными к причинам своей уязвимости перед такими пагубными влияниями и устранят ее сердцевину, свобода Вознесенных Владык быстро проявится на Земле!</w:t>
      </w:r>
    </w:p>
    <w:p>
      <w:r>
        <w:t>Подумайте об этом утверждении. Когда Вознесенные Владыки быстро проявятся на Земле? Когда люди, когда вы, индивидуально каждый из вас, станете достаточно внимательными к причинам своей уязвимости перед пагубными влияниями и когда вы решите удалить ее сердцевину – сердцевину уязвимости и сердцевину пагубных влияний.</w:t>
      </w:r>
    </w:p>
    <w:p>
      <w:r>
        <w:t>Я считаю, что самой сутью духовного пути является вызов, который бросается нам ежедневно. Неважно, какой у вас уровень самоовладения или достижения. Каким бы ни было это достижение, вызовы с каждым днем усиливаются, чтобы вы непрерывно заостряли свой ум и четко осознавали пламя своего сердца на предмет того, как противодействовать пагубным состояниям, что атакуют благословенных овец нашего Отца, благословенных детей Божьих на Земле.</w:t>
      </w:r>
    </w:p>
    <w:p>
      <w:r>
        <w:t>Любовь стоит на страже в вас от их имени. Они – несчастные жертвы ураганов и торнадо, пожаров, преступлений, невежества, болезней, злоупотреблений ядерной энергией, многочисленных манипуляций. Если вы знаете, как применять закон в их интересах, ваши ответственность и изобретательность все возрастают, и возрастают, и возрастают. И этому процессу нет конца. И вы не должны уклоняться от возросшей ответственности или возросшего бремени, потому что вы преисполнены желания увидеть Владык Братства лицом к лицу, вы очень хотите союза с ними и воспоминаний о пребывании в обителях на внутренних планах. А осознанный контакт с Вознесенными Владыками осуществляется, когда они дают вам более высокие посвящения, предполагающие более высокую ответственность, видя, как изобретательно вы справляетесь с трудными обстоятельствами.</w:t>
      </w:r>
    </w:p>
    <w:p>
      <w:r>
        <w:t>Поэтому, когда вы молитесь об увеличении Света, росте достижений, улучшении сонастроя, обретении более полных воспоминаний, к вам в ответ приходит не то, что вы просите, а средства к достижению просимого – очень особая дружба с Богом, с Сен-Жерменом, а также обстоятельства на духовном пути, которые, когда в них находишься, могут, возможно, быть неприятными, тяжелыми и очень долгими. Они не просто приходят, а потом уходят, когда вы проходите испытание один раз, два раза или пятьдесят раз. Они могут длиться год за годом; это десятилетия и века постоянства, которые в конечном счете вознаграждают вас самыми чудесными проявлениями Братства и все большими и большими светом и свободой на стезе.</w:t>
      </w:r>
    </w:p>
    <w:p>
      <w:r>
        <w:t>Итак, вот семена того, что в действительности нужно, чтобы быть первоклассным чела. И могу сказать вам: когда вы находитесь в палатах Дарджилингского совета и слышите, как Кутхуми, или Джвал Кул, или Мать Мария упоминают ваше имя, что такой-то и такой-то ученик в таком-то и таком-то городе делает то-то и то-то сегодня, то это все, что требуется, чтобы перейти к следующему десятилетию постоянства.</w:t>
      </w:r>
    </w:p>
    <w:p>
      <w:r>
        <w:t>Нет большей чести, нет более высокого положения в космической знати, в самой вселенской жизни, чем когда группа Вознесенных Владык относится к вам как к воплощенному чела, на ежедневную деятельность и моментум которого они рассчитывают, на кого можно абсолютно положиться в определенной работе Света. И когда я там и слышу имена чела, слезы наворачиваются у меня на глаза при мысли о прекрасных душах, которые, как я знаю в своем сердце, готовы принять путь, что приведет их к тому, что известно как Скала в Великом Белом Братстве. К этому положению вы можете стремиться, и, уверяю, оно в пределах ваших возможностей: вы можете достичь его, вы способны обрести его, вы в состоянии быть им! И вот они ступени! Я вновь заявляю вам: [на момент лекции] существует 21 том «Жемчужин Мудрости»; и если вы разумны, если вы действительно полны решимости, то вы, изучая параграф за параграфом, найдете в них те самые ключи, что сыграют решающую роль в вашем становлении «столпом в храме Бога Моего» (Откр. 3:12).</w:t>
      </w:r>
    </w:p>
    <w:p>
      <w:r>
        <w:t>Нет большего благословения для человечества, чем удаление негативных идей из сердца и мыслей каждого.</w:t>
      </w:r>
    </w:p>
    <w:p>
      <w:r>
        <w:t>С точки зрения Куско, «нет большего благословения для человечества, чем удаление негативных идей из сердца и мыслей каждого». Если он видит жизнь так, то и я буду видеть жизнь так, – вот слова чела. Вы говорили о написании вставки для динамических велений с тем призывом, который для Куско крайне важен. Вы медитируете на острова Фиджи, медитируете на подводную обитель, начинаете визуализировать этого Владыку голубого луча во всей его нежности, всей величественной дисциплине и нестареющей мудрости, которые зрите на его лице. И вы говорите: «Вот что важно для моего Владыки сегодня!»</w:t>
      </w:r>
    </w:p>
    <w:p>
      <w:r>
        <w:t>Вы встаете утром, возносите этот призыв и, когда делаете это систематически и изо дня в день, обнаруживаете, что каждое утро увеличиваете свое Богосознание и контакт, пока не окажетесь действительно сидящим перед тем Вознесенным Владыкой в течение двух минут, или одной минуты, или пяти минут, потому что даете ему то, что для него важно. Прослушав одну диктовку вчера, одну сегодня, потом прочитав еще несколько «Жемчужин», вы вскоре оказываетесь другом великого друга Света. Быть настоящим другом Вознесенному Владыке – это замечательно, потому что, когда дружба становится взаимной, Вознесенный Владыка дарит вам свою дружбу. Нет большего дара, чем дружба, которую может предложить Вознесенный Владыка.</w:t>
      </w:r>
    </w:p>
    <w:p>
      <w:r>
        <w:t>Вы узна́ете, что в лексиконе Вознесенных Владык дружба означает абсолютную верность, полную надежность. Владыка никогда не оставляет того, кого принимает в друзья. Он будет действовать в интересах своего друга, защищать его в опасности, облегчать течение его жизни, ускорять благословения, и это станет одним из прекрасных переживаний, которые все мы жаждем получить: истинную, реальную и вечно живую дружбу с кем-то, кого мы уважаем и называем другом.</w:t>
      </w:r>
    </w:p>
    <w:p>
      <w:r>
        <w:t>Таким образом, свет Христа, не встречая никаких препятствий, может течь неограниченно и вершить свой совершенный труд, делая планету – в ее самых бесплодных областях – цветущей, подобно розе, землей, где текут молоко и мед. Тем самым человек возвышается до совершенства беспорочного понятия, которое возвеличивает Бога любовным послушанием Его законам, исполняемым в духе святой радости.</w:t>
      </w:r>
    </w:p>
    <w:p>
      <w:r>
        <w:t>«Святой радости». Владыки не высоко ценят чела, которые несут служение без радости, без любви или без настроения. Без хорошего настроения. И без сострадания. Такие люди, лишенные названных добродетелей и соответствующих Божественных пламен, могли бы работать с тем же успехом, что и муравьи – роботымуравьи. Муравьи выполняют свою работу с постоянством, они дотошны, они практически совершенны, они всегда идут строго друг за другом, они никогда не опаздывают, но им не хватает радостного Богосознания, сострадания, хорошего настроения, недостает индивидуального творчества, потому что любое творчество рождается из любви. Это типично для сознания тоталитарных государств. Итак, вы видите, что можете быть совершенными в букве закона, как муравьи, но полностью лишенными духа, а дух закона – это всегда Святой Дух закона.</w:t>
      </w:r>
    </w:p>
    <w:p>
      <w:r>
        <w:t>Святой Дух дает жизнь. Он – жизнь. Он – дыхание жизни. Но я видела чела без радости, и я видела механистическую решимость достичь совершенства, что очень неприятно и обычно заканчивается мятежом и уходом с духовного пути, потому что без любви, без радости люди не в состоянии выносить тяготы стези посвящений. То, что позволяет противостоять приливам, это любовь к Богу и Его детям, любовь настолько сильная, что дает силы переносить все невзгоды с хорошим настроением.</w:t>
      </w:r>
    </w:p>
    <w:p>
      <w:r>
        <w:t>Я неизменно полагаю, что сэр Томас Мор обладал чертой хорошего настроения. Хорошее настроение – это не всегда улыбка на лице, это качество сердца, великое качество сердца, благородное качество сердца, которое дает стойкость, подобную стали. Хорошее настроение рождается из доверия: «Бог со мной, значит все хорошо, и я одержу Богопобеду». Очень просто: доверие.</w:t>
      </w:r>
    </w:p>
    <w:p>
      <w:r>
        <w:t>Источник молодости может забить, когда люди перестанут подпитывать разлад и будут использовать силу правильной мысли и действия для восстановления, обновления и поддержания в телах и умах бодрости и красоты вознесенного существа. Стремясь к совершенству нынешнего золотого века, ученики Вознесенных Владык должны положить начало нерушимому кольцу упорядоченного служения – не-преступи-кольцу, которое ежедневно нейтрализует следствия и трансмутирует причину и сердцевину каждого разрушительного моментума, когда-либо созданного человечеством и остающегося нетрансмутированным.</w:t>
      </w:r>
    </w:p>
    <w:p>
      <w:r>
        <w:t>Не-преступи-кольцо упорядоченного служения – это нерушимое кольцо. Это принцип: «Левой, правой! Левой, правой! Левой, правой!» Это принцип: «Продолжать! Не ослабевать усилий!» Постоянство в служении – надежная защита для самого́ служения. Если служение время от времени то здесь, то там прерывается, распыляется, становится недисциплинированным, неупорядоченным, неорганизованным, не имеющим своего ежедневного ритуала, то оно подвергается воздействию разрушительного моментума. Вы обнаружите, что даже не чувствуете многие разрушительные моментумы на планете, пока не начинаете вести жизнь упорядоченного служения Великому Белому Братству.</w:t>
      </w:r>
    </w:p>
    <w:p>
      <w:r>
        <w:t>Упорядоченное служение – посвящение Шестого луча. Если вы неустанно держите факел упорядоченного служения, вы соприкасаетесь с общемировым разрушительным моментумом, направленным против ритуала служения, который всегда приводит к осаждению Царствия Божьего на Земле.</w:t>
      </w:r>
    </w:p>
    <w:p>
      <w:r>
        <w:t>Я замечала это снова и снова. Реализуя в нашей организации проект по распространению «Жемчужин Мудрости», мы обратили внимание: когда приходит время принимать диктовки, мировой моментум разрушения будет сосредоточен на Посланнике; как только «Жемчужина» продиктована, этот моментум перейдет на того, кто снимает транскрипции, потом на редактора, затем на корректора, далее на наборщика и после на печатника.</w:t>
      </w:r>
    </w:p>
    <w:p>
      <w:r>
        <w:t>Поэтому цель наших сотрудников – ускорить проект так, чтобы его колеса вращались. Чем быстрее вращаются колеса, тем более недосягаемым становится проект для разрушительного мирового моментума, ибо разрушительные моментумы из-за природы энергий мира – инертные, медленные. Они имеют определенную вибрацию и частоту. Когда эта энергия используется черным магом, он способен придать ей ускорение своим мастерством, приобретенным на левостороннем пути. Но во многих случаях вы обнаруживаете, что животный магнетизм невежества, медлительность мирского сознания, осаждает тип противодействия, который вяжет по рукам и ногам, обременяет и придавливает к земле.</w:t>
      </w:r>
    </w:p>
    <w:p>
      <w:r>
        <w:t>Единственный способ преодолеть это – ускориться и поддерживать более высокий уровень вибрации. Это очень важный ключ! И один из способов сохранять большее ускорение – правильно питаться и читать динамические веления. Поэтому, когда мы работаем над проектом, мы ускоряемся, так как знаем, что, как только наш проект – книга, аудиозапись – попадет в руки тысяч учеников, разрушительный мировой моментум сразу же разделится на количество учеников, которые уже физически получили учение и применяют его.</w:t>
      </w:r>
    </w:p>
    <w:p>
      <w:r>
        <w:t>Теперь разрушительному моментуму приходится противодействовать десяти тысячам или пятидесяти тысячам людей, а не одному Посланнику и затем следующему и следующему кругу сотрудников. Так что ключом к алхимическому преобразованию мира служит именно этот ритуал упорядоченного служения. Но как только вы остановитесь, как только вы прерветесь, вторгнется куда бо́льшая энергия. Если эта энергия, за которой всегда стоит какое-то сознание, преуспела в том, чтобы остановить проект или прервать ваше служение, то она удаляется – и вы чувствуете себя очень хорошо, ибо больше не испытываете противодействия. Но после того, как вы вернулись на стезю упорядоченного служения, вам нужно ежедневно сопротивляться приливу мирового моментума Антихриста – моментума, который направлен против Христосознания, проявляющегося в учениях Вознесенных Владык.</w:t>
      </w:r>
    </w:p>
    <w:p>
      <w:r>
        <w:t>Таким образом, вы учитесь защищать свое положение в Иерархии, причем это положение меняется. Если вы являетесь частью организации, то вы занимаете определенное положение в ней. И существует вертикаль власти и передача факела эстафеты [во время работы над проектом]. Факелы передаются от одного к другому [при переходе к следующему этапу проекта], и всякий раз, когда конкретно вы несете полную ответственность за [свою часть] проекта, вы сталкиваетесь с разрушительным моментумом, но при этом вас поддерживает моментум всей группы, всего организма. Поэтому вы никогда не стоите в одиночку. Вот почему Братство всегда утверждало, что именно община, а не уединение ведут к высшему достижению. В тех случаях, когда один человек не может противодействовать этому мировому моментуму, сто или пятьсот людей могут. Так что это настоящая тайна, настоящая мистерия Святого Грааля относительно общины. Усилия общины – это то, что дает каждому отдельному ее члену самые высокие посвящения на духовном пути.</w:t>
      </w:r>
    </w:p>
    <w:p>
      <w:r>
        <w:t>Дети мира стали невинными жертвами недостатков старшего поколения. Образование и воспитание молодежи и приходящих [в воплощение] детей – это задача, которой многие должны посвятить свою жизнь в интересах искоренения человеческих заблуждений и благожелательного поддержания для людей непреходящего Божественного покоя на Земле. Это больше, чем идеал, благословенные, это высочайшая работа Божественной любви и милосердия, совершаемая через вас и внутри вас ради Земли и ее эволюций!</w:t>
      </w:r>
    </w:p>
    <w:p>
      <w:r>
        <w:t>«Образование и воспитание молодежи и приходящих [в воплощение] детей». Знаете, что я заметила в учениках, которые занимались по системе Монтессори в течение более или менее продолжительного срока? Им не нужно повторять ошибки цивилизации, чтобы открывать истину. С самого раннего возраста они будут видеть сквозь сознание мира и делать очень простые утверждения истины, потому что их учили с малых лет.</w:t>
      </w:r>
    </w:p>
    <w:p>
      <w:r>
        <w:t>Я помню крошечного малыша в Пасадене – тодлера, не старше двух лет, который шел мимо здания на нашей территории, арендованного театральной школой. Как актеры и прочий подобный люд того времени, находившиеся там были одеты неподобающим образом. И этот маленький ребенок, видя некоторых женщин, нескромно одетых, со всей властью Святого Духа начал отчитывать их. Он говорил это в детской манере, пропуская слова, и сила Святого Духа проходила через него: «Ты так не делай! Ты так не говори! Ты так не одевайся!» И этот огонь был явлен Богосознанием ребенка. Учившегося где? Учившегося в основном на примере родителей, учителей принятому в общине образу жизни, что вызвало в его памяти воспоминание о высших октавах и прошлых воплощениях и, как знать, может, прежних золотых веках. Родителей и педагогов очень воодушевляет понимание того, что будь ребенок воспитан среди тех людей [которых обличал], у него уже не было бы различения, чтобы осознать, что их путь ошибочный, а наш верный.</w:t>
      </w:r>
    </w:p>
    <w:p>
      <w:r>
        <w:t>Возможно, ребенку было бы дискомфортно. Возможно, ребенок испытывал бы неудобства от всевозможных психологических проблем; но для души Света, которая приходит в темное окружение, намного тяжелее открыть, кто он есть, и узнать, что правильно, а что неправильно в его цивилизации.</w:t>
      </w:r>
    </w:p>
    <w:p>
      <w:r>
        <w:t>Мы знаем, что Мировые Учителя считают обучение и воспитание молодежи и приходящих детей первоочередной задачей. У нас здесь есть возможность обучаться на Монтессори-педагогов, мы имеем возможность обучаться у Мировых Учителей, изучая выпущенные эпохальные диктовки возлюбленных Иисуса и Кутхуми «Уроки класса венца» от 1962 года, которые мы даем тем, кто будет учить людей духовному пути. Так что вот она – очень практичная задача.</w:t>
      </w:r>
    </w:p>
    <w:p>
      <w:r>
        <w:t>Свобода, которая может быть вызвана растворением человеческих вихрей ненависти и неправильных чувств, велика! Те из вас, кто участвует ежедневно, и все, кто желает делать это в 19 часов вечера, могут читать приложенное [к «Жемчужине Мудрости» Куско] веление [0.10], чтобы помочь Земле и всем ее людям обрести бо́льшую свободу прямо сейчас. Помните, что приливы обладают только той силой, какую дает им человечество! Сфокусированные веления учеников, вне всякого сомнения, всенепременно, поскольку возлюбленная Богиня Света и я отвечаем на ваш призыв, не могут не приблизить Землю к ее победе.</w:t>
      </w:r>
    </w:p>
    <w:p>
      <w:r>
        <w:t>Вчера, когда я размышляла о действии приливов, возлюбленный Куско сказал мне, что большинство непредумышленных убийств совершаются из-за приливов. И я взяла газету и увидела историю молодого человека, который оказался на пляже Северной Калифорнии в состоянии амнезии. Он не помнил, кто он и откуда приехал. Он пошел за помощью к священнику. Священник порекомендовал обратиться в полицию. Он отправился в полицию. Обнаружилось, что он был за рулем машины, принадлежавшей семейной паре, убитой в Канаде. Потребовалось, наверное, шесть дней, чтобы отыскать их, а тем временем их младенец, который оставался в доме, умер от голода.</w:t>
      </w:r>
    </w:p>
    <w:p>
      <w:r>
        <w:t>Тот факт, что он вел их машину, в совокупности с другими связями между ним и местом преступления, заставил полицию считать именно его главным подозреваемым. Так что вы понимаете, какое воздействие оказал прилив: убийство людей, а затем амнезия. Амнезия – это отделение души, или внешнего сознания, от внутренней памяти. Вы видите, как личность человека, в результате захвата приливом, вошла в состояние шока из-за совершения убийства, что привело к разъединению четырех нижних тел.</w:t>
      </w:r>
    </w:p>
    <w:p>
      <w:r>
        <w:t>Убийства широко распространены в нашем обществе сегодня. Объясняется это тем, что люди, которые страдают от психологических расстройств или содержат внутри себя силовые поля ненависти, являются открытой дверью, – а жертвами всегда становятся невинные, особенно души Света, так как развоплощенные и демоны, которые устраивают приливы и выискивают себе жертв, ищут дармового Света – легкой наживы. Так что нередко жертвами становятся именно люди Света. В результате их смерти моментум Света, хранящийся в их ауре, немедленно высасывается развоплощенными сущностями и становится частью резервуара, который они используют для дальнейшей разрушительной деятельности.</w:t>
      </w:r>
    </w:p>
    <w:p>
      <w:r>
        <w:t>«Сфокусированные веления учеников, вне всякого сомнения, всенепременно, поскольку возлюбленная Богиня Света и я отвечаем на ваш призыв, не могут не приблизить Землю к ее победе». Богиня Света, как мы видим из этого предложения, в большой степени причастна к работе Вознесенного Владыки Куско. Она имеет обитель в Южной Америке и связана с традицией цивилизаций золотого века. Возлюбленный Куско говорил с нами [во время диктовки] из Южной Америки. Мы складываем эти очевидные факты и приходим к выводу, что древняя традиция овладения женским лучом и связь с жизневолнами того континента входят в их служение. Мы выводим дальнейшее умозаключение: Богиня Света и Куско, бесспорно, будут иметь отношение к грядущей седьмой коренной расе.</w:t>
      </w:r>
    </w:p>
    <w:p>
      <w:r>
        <w:t>Когда вы станете настоящим учеником всех учений Братства, когда решите поселиться в «Камелоте», изучить архивы многих-многих неопубликованных диктовок и прочитать их острым, как лезвие бритвы, умом и поймете прочитанное, вы сможете приступить к сбору информации для энциклопедии о Вознесенных Владыках. Она поможет тем, кто придет после вас, применять учения гораздо более конкретным образом.</w:t>
      </w:r>
    </w:p>
    <w:p>
      <w:r>
        <w:t>В течение предстоящего года возлюбленный Эль Мория предпримет много важных шагов, чтобы ускорить расширение этой деятельности, дарующей благословения ученикам и вступление в эпоху совершенства. Пусть те, кто начеку, читают между строк, а тем, кто не применит это благословенное наставление, будет некого винить, кроме себя, ибо вселенские любовь и жизнь не стоят на месте. Жизнь не ждет, пока исчезнет жажда земных удовольствий и произойдет обращение к Небесам как к якорю спасения. Она призывает по доброй воле принести лучшие плоды Земли сейчас: юную жизнь, юную любовь, Божественную нежность, с такой готовностью предложенные, с такой радостью отданные и так посвященные, чтобы никогда не возвращаться в рабство человеческого тщеславия.</w:t>
      </w:r>
    </w:p>
    <w:p>
      <w:r>
        <w:t>Эти предложения дают вам взглянуть с высоты птичьего полета на многовековой опыт Вознесенных Владык. Они привыкли к тому, что люди тратят каждую каплю своей энергии на земные удовольствия, а затем, когда уже не способны наслаждаться плотскими радостями, наконец обращаются к Небесам как к якорю спасения.</w:t>
      </w:r>
    </w:p>
    <w:p>
      <w:r>
        <w:t>Куско объясняет, что лучшие чела – это те, кто делает приношение по доброй воле и в молодые годы. Юность представляет собой первичную энергию, чистую энергию, кипучую энергию. Она – диспенсация света, которая даруется жизнепотоку в начале каждого воплощения. Эти свет и энергия находятся на пике своей активности с раннего детства и до тридцати трех лет. Это и есть та бурлящая жизненная энергия, которую падшие всегда пытаются украсть. Они постоянно делают попытки вовлечь молодежь в виды деятельности, которые в наибольшей степени лишат ее наследства, отмеренного на данное воплощение. После тридцати трех лет понемногу начинается старение, вызванное потерей, растратой в ранние годы Света, который нелегко восстановить. Это и есть наследство блудного сына. Каждое воплощение вы становитесь блудным сыном: вы выходите с порцией Света, и вам нужна каждая его капля, чтобы выполнить свою миссию. Также Куско указывает на чела, кто сначала посвящают себя духовному пути, а затем уходит с него, следуя желанию вернуться в рабство человеческого тщеславия, чтобы стяжать другое пламя.</w:t>
      </w:r>
    </w:p>
    <w:p>
      <w:r>
        <w:t>Почему-то люди думают, что им нужно еще раз испытать человеческие удовольствия, чтобы точно быть уверенными, что они испили каждую чашу мирских услад до дна. Недавно у меня был очень интересный случай с чела, который занимался именно этим, оправдывая себя тем, что никогда не делал этого систематически, а раз не делал регулярно, то теперь якобы готов стать идеальным чела. А вот Эль Мория не был готов признать его как идеального чела и отправил в одиночку в свободное плавание, чтобы он мог раз и навсегда сам доказать свое ученичество. К несчастью для ученика, он действительно верил, что обладает внутренней способностью уже более не вовлекаться в это человеческое рабство, тогда как на самом деле вообще не преодолел то состояние; и если судить по его жизнепотоку, то весьма вероятно, что он продолжит подобное самопотакание. Владыки не могут полностью полагаться на надежность и постоянство учеников во взаимоотношениях гуру-чела.</w:t>
      </w:r>
    </w:p>
    <w:p>
      <w:r>
        <w:t>Очень многие люди, обольщенные падшими, совершенно нереалистично оценивают себя. Они думают, что могут поиграть со священным огнем, а потом взять и уйти. Они не понимают, что вовлеченность в игру со священным огнем вызывает привыкание. Зависимость от человеческих привычек формируется очень быстро, потому что развоплощенные и демоны входят в энергии четырех нижних тел. И когда эти развоплощенные прикрепляются к само́й огненной спирали основания жизнепотока, от них трудно избавиться. И это действительно требует гуру-чела-отношений, где Гуру стоит на страже, берет на себя эту [искаженную] субстанцию, чтобы чела мог быть свободным и следовать по стезе.</w:t>
      </w:r>
    </w:p>
    <w:p>
      <w:r>
        <w:t>Когда чела не осознаёт, что на самом деле делает Гуру, чтобы помочь ему на духовном пути, он начинает принимать Гуру как должное, полагая, что может приходить и уходить – выходить на игровую площадку мира, получать другое пламя и возвращаться, а гуру якобы всегда будет на месте. Но видите ли, Гуру платит цену за эти прихоти. До тех пор пока Гуру является Гуру, он расплачивается за прегрешения чела перед Кармическим Правлением; и когда он идет и оплачивает долг за прихоть своего чела, то эти «деньги», то есть свет и энергию, он тратит на него, а не на другого чела, который более достоин.</w:t>
      </w:r>
    </w:p>
    <w:p>
      <w:r>
        <w:t>Энергия Бога беспредельна, но у Вознесенных Владык есть квоты, которые им разрешено использовать для человечества Земли. А значит, чтобы обеспечить максимально широкое распространение Света, они выбирают лучших чела, ибо лучшим ученикам потребуется наименьшая помощь, поэтому Владыки смогут наделять своим Светом в большей мере. Это мудрое вложение. Зачем вкладывать большое количество Света в того, кому нельзя его доверить, потому что он возьмет его и растратит на свои вожделения, как написано в Новом Завете?</w:t>
      </w:r>
    </w:p>
    <w:p>
      <w:r>
        <w:t>Когда люди молятся о благодати, получают ее, а затем немудро расходуют, благодать забирается назад. Таков закон. Вы заметите в своем служении, что будете работать именно с самыми многообещающими учениками, с наиболее ревностными чела и не захотите тратить свое время, энергию и деньги на тех, кто не приносит плодов. Тот же принцип действует вплоть до Великого Центрального Солнца.</w:t>
      </w:r>
    </w:p>
    <w:p>
      <w:r>
        <w:t>Случай весьма печальный с тем чела. Он один из тех людей, которые будут много работать для Братства и думать, что в обмен на усердный труд они теперь заслуживают милость, достойны какой-нибудь награды; и поскольку так долго служили Братству, теперь якобы могут взять свою награду. Они не ждут времени, когда смогут получить ее, но берут сами в виде праздного времяпрепровождения, какого-то другого занятия. И это очень большое заблуждение: «Я работал не покладая рук для Братства, я имею право на вещь, которую намерен получить, на переживание, которое собираюсь испытать».</w:t>
      </w:r>
    </w:p>
    <w:p>
      <w:r>
        <w:t>Но у нас уже есть долги перед Братством, и мы не имеем права на благодать. Благодать – это дар. Это дар, который Бог может дать, не дать или забрать, в зависимости от кармического рисунка. Поэтому не совершайте ошибку захвата этой благодати. Подождите, пока она будет вам пожалована. Будьте терпеливыми, смиренными, стойкими, войдите в не-преступи-кольцо упорядоченного служения и не беспокойтесь о награде, потому что награда обязательно будет, но время для нее определяет Бог. В заключение возлюбленный Куско говорит:</w:t>
      </w:r>
    </w:p>
    <w:p>
      <w:r>
        <w:t>Теперь мы обращаем ваше внимание на образ Христа, прекрасный план Космического Христа, на славу, рожденную в эпоху Света! Деятельной любовью изгоняйте с Земли все дисгармоничные приливы человеческих мыслей и чувств. Возвеличивайте Господа розово-любовным лучом озаренного послушания Духу Великого Белого Братства, чьи сыновья и дочери, окруженные со всех сторон сиянием предвечной чистоты, должны сами поддерживать и хранить победу для всех! Должны сами поддерживать и хранить победу для всех!</w:t>
      </w:r>
    </w:p>
    <w:p>
      <w:r>
        <w:t>Я ЕСМЬ друг Света,</w:t>
      </w:r>
    </w:p>
    <w:p>
      <w:r>
        <w:t>Куско</w:t>
      </w:r>
    </w:p>
    <w:p>
      <w:r>
        <w:t>ПРИЗЫВ</w:t>
      </w:r>
    </w:p>
    <w:p>
      <w:r>
        <w:t>Во имя Я ЕСМЬ ТО ЧТО Я ЕСМЬ – Я ЕСМЬ излучающая Электронное Присутствие Вознесенного Владыки Куско пламенем своего сердца, пламенем сердца Саната Кумары, пребывающим во мне. Я ЕСМЬ излучающая электронное силовое поле обители Куско и Сурии на Суве, на Сириусе. Пусть великий столп огненный, пусть луч света, пусть полярность Альфы и Омеги восстановят полярность этих душ с их собственным родным Богосознанием, производящим Христосознание и солнечное сознание для обретения ими победы.</w:t>
      </w:r>
    </w:p>
    <w:p>
      <w:r>
        <w:t>Я прошу великий компьютер разума Бога, закрепленный в обители Куско, вызвать выравнивание их четырех нижних тел, ускорить и увеличить восприимчивость души к внешним состояниям, внешним разногласиям и опасностям, направленным против общины Святого Духа и усилий Великого Белого Братства во всем мире.</w:t>
      </w:r>
    </w:p>
    <w:p>
      <w:r>
        <w:t>Я взываю к возлюбленным К-17 и Ланелло, возлюбленному Циклопею обострить восприимчивость этой группы светоносцев, чтобы сделать их чувствительными к высвобождению Света из великого центра Центрального Солнца, из сердца Альфы и Омеги, а также равно чувствительными ко всему, что противодействует проявлению этого Света в их сердцах, в теле Божьем на Земле.</w:t>
      </w:r>
    </w:p>
    <w:p>
      <w:r>
        <w:t>Я взываю к возлюбленным Оромасису и Диане, Эриесу и Тор, Нептуну и Луаре, Вирго и Пеллюру! Увеличьте и усильте сонастрой этих душ с Солнцем ровного давления в центре Земли, символизирующим душу Земли. Пусть это Солнце света, это солнце моей души станет сейчас одним целым с душой каждого из этих детей Света и сыновей и дочерей Бога. Пусть солнце Гелиоса и Весты будет одним целым с сердцем нашего собственного Я Христа! Пусть солнце могущественного Я ЕСМЬ Присутствия будет одним целым с Солнцем в центре всего Космоса и всей жизни!</w:t>
      </w:r>
    </w:p>
    <w:p>
      <w:r>
        <w:t>Я прошу о выравнивании воли, мудрости и любви! Я прошу об увеличении и приумножении Любви при помощи чувствительности к жизни, пульсирующей повсюду!</w:t>
      </w:r>
    </w:p>
    <w:p>
      <w:r>
        <w:t>Пусть усилится Любовь! Пусть увеличатся измерения Любви благодаря принесенным жертвам и любви, возросшей в этих сердцах! Пусть любовь увеличится настолько, что станет всепоглощающим огнем Я ЕСМЬ ТО ЧТО Я ЕСМЬ в этих сердцах, и своим увеличением наделит увеличенной ответственностью за ученичество и посвящение этих благословенных, которых Бог призвал к более чем обычной ответственности за поддержание равновесия света и жизни в этот начинающийся золотой век Водолея.</w:t>
      </w:r>
    </w:p>
    <w:p>
      <w:r>
        <w:t>Я призываю легионы фиолетового пламени, синюю молнию Архангела Михаила, могущественную Астрею и огненных саламандр стоять на страже вместе с крылатыми светлыми херувимами и ангелами пламени любви, которые являются посвященными херувимов.</w:t>
      </w:r>
    </w:p>
    <w:p>
      <w:r>
        <w:t>Пусть сознание «Я ЕСМЬ защитник» Гаутамы Будды в виде бдения за планетарную эволюцию будет установлено, поддержано, ускорено в этих сердцах. Я велю так во имя Отца, во имя Сына, во имя Святого Духа, во имя Матери, во имя единого Духа Великого Белого Братства, Матери Мира, элементальной жизни – огня, воздуха, воды и земли. Я опечатываю вас навечно в Электронном Присутствии Вознесенного Владыки Куско. Оно пребудет на вас до тех пор, пока вы остаетесь сонастроенными с его духом Богогармонии во имя его. Аминь.</w:t>
      </w:r>
    </w:p>
    <w:p>
      <w:r>
        <w:t>_________________________________________________________________</w:t>
      </w:r>
    </w:p>
    <w:p>
      <w:r>
        <w:t>Лекция «Приливы» была прочитана Элизабет Клэр Профет 16 и 17 октября 1979 года.</w:t>
      </w:r>
    </w:p>
    <w:sectPr/>
  </w:body>
</w:document>
</file>