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Июль 2019</w:t>
      </w:r>
    </w:p>
    <w:p>
      <w:r>
        <w:t>Июль 2019</w:t>
      </w:r>
    </w:p>
    <w:p>
      <w:r>
        <w:rPr>
          <w:b/>
        </w:rPr>
        <w:t>Как вы можете получить защиту Бога от колдовства, черной магии и психического контроля для себя и своих близких</w:t>
      </w:r>
    </w:p>
    <w:p>
      <w:r>
        <w:t>Жемчужины МудростиИюль 2019</w:t>
      </w:r>
    </w:p>
    <w:p>
      <w:r>
        <w:t>Июль 2019</w:t>
      </w:r>
    </w:p>
    <w:p>
      <w:r>
        <w:t>Лекция Элизабет Клэр Профет</w:t>
      </w:r>
    </w:p>
    <w:p>
      <w:r>
        <w:t>Как вы можете получить защиту Бога от колдовства, черной магии и психического контроля для себя и своих близких</w:t>
      </w:r>
    </w:p>
    <w:p>
      <w:r>
        <w:t>В прошлом году нарастающая волна астрального противодействия Свету заставила нас быстро научиться справляться с ситуациями, которые перечислены в названии этой лекции, то есть с колдовством, черной магией и психическим контролем.</w:t>
      </w:r>
    </w:p>
    <w:p>
      <w:r>
        <w:t>Когда вы идете по духовному пути к вознесению, вы подобны взлетающей ракете. И сила тяги, необходимая для преодоления земного притяжения, сопоставима с той, какая требуется светоносцу для победы над астральными силами, стремящимися установить над ним психическое господство.</w:t>
      </w:r>
    </w:p>
    <w:p>
      <w:r>
        <w:t>Обсуждая противодействие нашему вознесению в Свет, мы говорим о личной и безличной энергии. Нам нужно понять: когда мы, ученики на духовном пути, несем свет, противодействие Антихриста становится направленным лично против нас. Оно направлено против Света, но оно также направлено против вас лично, и на нем действительно стоит ваше имя.</w:t>
      </w:r>
    </w:p>
    <w:p>
      <w:r>
        <w:t>В рассмотрении того, как бороться с данным противодействием, давайте начнем с самого начала. Прежде всего, наибольшей защитой, которую вы могли бы получить от Бога, является столб Света. Вы видите его на Схеме Я ЕСМЬ Присутствия. Как его призывать, вам уже объясняли. Но даже если мы все это знаем, иногда бывает так, что в некоторые дни мы не призываем столб Света. Эль Мория же сказал, что мы должны призывать столб Света и читать другие веления ежечасно, когда подвергаемся нападкам.</w:t>
      </w:r>
    </w:p>
    <w:p>
      <w:r>
        <w:t>Вчера мы говорили о диске света – великом солнечном диске. Это веление 0.02. Великий солнечный диск – очень важная форма защиты, так как оберегает врата эмоционального тела. И вы знаете, что если любая сторонняя сила или любое внешнее состояние смогут заставить вас выйти из себя, то вы потеряете энергию. Таким образом, визуализация щита – солнца, которое вы помещаете над солнечным сплетением, надежно защищает ваше эмоциональное тело от вторжения раздражения и других негативных эмоций, что делают вас слабыми физически, умственно и эфирно.</w:t>
      </w:r>
    </w:p>
    <w:p>
      <w:r>
        <w:t>Также в начале книги велений расположено веление 0.10 «Считай до девяти». Это важное и основополагающее веление. Его можно читать каждый день, в том числе шепотом, когда вы едете на работу или с работы. Воздавая это веление, мы визуализируем кольцо белого огня вокруг солнечного сплетения, вокруг шеи и горлового центра и вокруг головы и третьего глаза, устанавливая тройную защиту вокруг этих центров, то есть чакр, как их называют.</w:t>
      </w:r>
    </w:p>
    <w:p>
      <w:r>
        <w:t>Эти центры в теле являются средоточиями, через которые свет Христа сходит в нашу форму. К тому же чакры – это точки, в которых четыре нижних тела соединяются между собой. У вас есть оболочки, которые взаимопроникают друг в друга, подобно колесам внутри колес. И пока эти оболочки не выровнены должным образом, так чтобы чакры в четырех нижних телах соприкасались в одном и том же месте, между четырьмя нижними телами может оставаться щель, через которую колдовство и [негативное воздействие] психических практик способны войти. Именно поэтому современная музыка, включая джаз, рок-н-ролл, стили с «рваными» ритмами, так важна для сил зла.</w:t>
      </w:r>
    </w:p>
    <w:p>
      <w:r>
        <w:t>Цель такой музыки в том, чтобы те, кто слушает ее, быстро деформировали свои четыре нижних тела, нарушили их выровненность по отношению друг к другу. И наступает момент, когда между четырьмя нижними телами образуется пространство, через которое энергия астральных сил и черных магов может проникать в ваш мир.</w:t>
      </w:r>
    </w:p>
    <w:p>
      <w:r>
        <w:t>Одним из ключей к выравниванию четырех нижних тел является уравновешивание трехлепесткового пламени. Они идут рука об руку. Когда вы уравновешиваете трехлепестковое пламя, ваши тела приходят в выровненное состояние. А не выровнены они потому, что не уравновешено трехлепестковое пламя, то есть не сбалансированы лепестки силы, мудрости и любви Бога.</w:t>
      </w:r>
    </w:p>
    <w:p>
      <w:r>
        <w:t>Определением Христобытия, как вы знаете, служит совершенное равновесие этих трех качеств. Если у нас столько же любви, сколько мудрости и силы, то мы будем эффективными в мире, подобно Иисусу и всем, кто достиг Христобытия. Но если наша сила велика, любви мало, а мудрости еще меньше, тогда мы, вполне вероятно, станем тиранами. А если у нас много любви, но отсутствуют мудрость и сила, мы оказываемся неэффективными. Если же обладаем всей мудростью и очень малыми любовью и силой, в таком случае мы становимся просто интеллектуально хрупкими, не способными ничего достичь.</w:t>
      </w:r>
    </w:p>
    <w:p>
      <w:r>
        <w:t>Всё это влияет на соответствующие четыре нижних тела. Также к вопросу предотвращения атак черных магов: они атакуют нас, потому что мы несовершенны, нецелостны. То, что целостно и полностью пребывает в Боге, – неуязвимо. Поэтому мы стремимся к цели целостности и единства с Богом. Стараясь достичь этой цели, мы попутно предпринимаем необходимые меры предосторожности и защиты, чтобы в несовершенном состоянии могли иметь защиту своего совершенного состояния еще до того, как достигнем его.</w:t>
      </w:r>
    </w:p>
    <w:p>
      <w:r>
        <w:t>Это милосердие Бога. Это возможность, которую Он дарует нам через учения Владык. Да, мы несовершенны в своих четырех нижних телах из-за дисбаланса и накопленной в электронном поясе субстанции, но все же Бог в Своем великом милосердии предоставил нам столб Света для защиты. Кроме того, в качестве защитного средства, прямо в то время как мы сталкиваемся с противодействием, мы продолжаем взывать о равновесии [трехлепесткового пламени], которого нам необходимо достигнуть.</w:t>
      </w:r>
    </w:p>
    <w:p>
      <w:r>
        <w:t>Итак, запишите номера велений, чтобы вы могли провести сессию, когда окажетесь в тишине своего дома. 0.10 – это веление «Считай до девяти». Думаю, было бы очень хорошо, если бы мы сейчас прочитали это веление, потому что мы не часто читаем его на классах. В этом велении важны ритм и визуализация.</w:t>
      </w:r>
    </w:p>
    <w:p>
      <w:r>
        <w:t>Знаете, старая пословица гласит: досчитай до десяти или до девяти, прежде чем открыть рот. Если вам кажется, что вы вот-вот вспылите, вы начинаете счет.</w:t>
      </w:r>
    </w:p>
    <w:p>
      <w:r>
        <w:t>Веление «Считай до девяти» основано на законе силы трижды-трех, законе безграничной силы девяти. Когда вы используете закон трижды-трех, вы обретаете в мире формы всю силу четвертого измерения, которая дает вам требуемую защиту.</w:t>
      </w:r>
    </w:p>
    <w:p>
      <w:r>
        <w:t>Вот указания для визуализации. Представьте эти кольца в виде горящих обручей, подобных тем, с которыми выступают артисты цирка. Визуализируйте этот огонь вокруг себя в трех областях: вокруг солнечного сплетения, вокруг горла и вокруг головы. Горловая чакра – чакра силы и изреченного Слова, поэтому если вы позволите разладу сходить с ваших уст, то он вернется к вам. К вам вернется то, что вы выслали в мир.</w:t>
      </w:r>
    </w:p>
    <w:p>
      <w:r>
        <w:t>Иисус сказал, что его слово не возвратится к нему тщетным, ибо это было слово Бога; поэтому, если мы оберегаем свои слова и речь, мы на самом деле оберегаем силу Бога в своей жизни, силу Его воли. Если мы видим, что не говорим ничего дисгармоничного, наш голос не окрашивается разладом, то ничто плохое к нам тогда и не вернется. Следовательно, нам нужно защищать чакру горла.</w:t>
      </w:r>
    </w:p>
    <w:p>
      <w:r>
        <w:t>Кольцо вокруг головы защищает чакру венца, золотое пламя озарения Христа, которое приходит от вашего Я ЕСМЬ Присутствия и проходит через мозг. Пламя озарения нужно защищать и следить, чтобы оно не было искажено. Как вы знаете, голову тех, у кого есть искажения Христа, окружает оранжевый свет – метка Люцифера и Змея, знак гордыни и интеллектуального высокомерия; так что венечную чакру нужно защищать, дабы наша мудрость всегда была мудростью Христа.</w:t>
      </w:r>
    </w:p>
    <w:p>
      <w:r>
        <w:t>Как мы объяснили, защищать нужно и солнечное сплетение – место света, мир чувств, то есть всё, что вы чувствуете. Любовь, которую вы изливаете Богу и человеку, представляет собой чувство. Она должна быть чистой. Она должна быть любовью Бога. Если она квалифицируется эго или намерениями получить что-то для себя, то это не будет чистым розовым пламенем. Итак, мы защищаем свои эмоции, чтобы чистым было и то, что мы посылаем в мир, и то, что возвращается к нам. Это наша защита, наша самая лучшая защита.</w:t>
      </w:r>
    </w:p>
    <w:p>
      <w:r>
        <w:t>Веление 0.10 «Считай до девяти».</w:t>
      </w:r>
    </w:p>
    <w:p>
      <w:r>
        <w:t>Замечательная защита. Вы можете прочитать это веление три раза, и вы почувствуете, как в вас вливается свет. Теперь веление 20.03 «Уравновесь тройное пламя во мне!». Уравновешивание пламени следует сочетать с визуализацией этой схемы.</w:t>
      </w:r>
    </w:p>
    <w:p>
      <w:r>
        <w:t>Владыка дал нам эту визуализацию, и наш художник нарисовал ее. Думаю, это прекрасная концепция. На рисунке видны не только три лепестка в сердце, но и как человек стоит посреди этого пламени.</w:t>
      </w:r>
    </w:p>
    <w:p>
      <w:r>
        <w:t>На самом деле изображенная спираль является действием кундалини, которое вы визуализируете на своем позвоночнике. Спираль – часть защиты, которая вам нужна для нейтрализации противодействия свету. Кундалини поднимается до точки третьего глаза, где являет истину и раскрывает чакры – бутоны третьего глаза и венца. Поднятие происходит благодаря закручивающемуся по спирали трехлепестковому пламени. Процесс подобен заплетанию косы и продолжается бесконечно, восходя назад к Святому Я Христа, Богоприсутствию и сердцу Бога в Великом Центральном Солнце. Стало быть, трехлепестковое пламя – ваша прямая связь с Богом Всемогущим. И этой связью является сила Христа.</w:t>
      </w:r>
    </w:p>
    <w:p>
      <w:r>
        <w:t>Теперь я кратко расскажу об основных шагах самозащиты, потому что, на мой взгляд, мы склонны игнорировать самые основные принципы; мы склонны пренебрегать идеей, что гармония – это ключевой фактор защиты, что, когда мы отходим от гармонии, мы теряем контакт со своим Богоприсутствием. Это как с Петром на волнах: пока он смотрел на Христа, видел его и верил в его всемогущество, он мог так же ходить по воде, но, как только посмотрел вниз, стал тонуть.</w:t>
      </w:r>
    </w:p>
    <w:p>
      <w:r>
        <w:t>Поэтому как только разлад в форме страха, сомнений, человеческого вопрошательства, вызова Богу, чувства несправедливости жизни, чувства горя… а знаете, иногда люди в течение долгого времени испытывают чувство разочарования жизнью, безнадежности, – но этого нельзя допускать, потому что это дисгармония. Мы склонны полагать, что только война, споры и гнев являются дисгармонией. Но дисгармония – это всё, что отделяет от Бога. Даже наше чувство отделенности от всеобщности Бога является дисгармонией.</w:t>
      </w:r>
    </w:p>
    <w:p>
      <w:r>
        <w:t>Когда мы в таком состоянии, мы уязвимы. Только круг дает неприкосновенность. Если вы помните, что Бог и человек – едины, и пребываете в присутствии Бога, то ничто не может коснуться вас. Но как только вы видите себя чем-то отдельным и обособленным – оттопыренным большим пальцем на теле Бога, – вы делаетесь уязвимыми ко всему, что только может произойти: греху, недомоганию, болезни, старости и смерти.</w:t>
      </w:r>
    </w:p>
    <w:p>
      <w:r>
        <w:t>В этом весь ключ к победе воскресения и вознесения. Это наш единственный выход. Наше единственное спасение в этом мире, полном беспорядка, в том, чтобы погрузиться в существо Бога и жить в Его существе двадцать четыре часа в сутки.</w:t>
      </w:r>
    </w:p>
    <w:p>
      <w:r>
        <w:t>Итак, наше сознание теряет сосредоточенность на Боге, когда мы впадаем в дисгармонию. И я говорю вам: непросто определить, когда энергии опускаются ниже уровня гармонии. Это нелегко определить, потому что в наших мирах существуют плотности, у нас есть клише человеческого сознания. Эти клише содержатся в наших электронных поясах. Но мы даже не знаем, что все это существует.</w:t>
      </w:r>
    </w:p>
    <w:p>
      <w:r>
        <w:t>Грехи, совершенные в прошлых жизнях, привели к тому, что стали плотными ум, эмоции, закостенело физическое тело, появились самые разные болезни. Все это рассчитано на то, чтобы стоять стеной, подобной стенам Иерихона, между нами и нашим Богоприсутствием. Прожив в этом городе с высокими стенами долгое время, мы более не осознаём того, что находится снаружи, то есть все устройство космоса.</w:t>
      </w:r>
    </w:p>
    <w:p>
      <w:r>
        <w:t>Поэтому нелегко быть чувствительными к Богу и Христу и знать, когда пребываешь в сознании Христа, а когда отходишь от этого сознания. Ученики света особенно не всегда внимательны к этим раздражениям, этим тонким обманам, заблуждениям относительно природы Бога, заблуждениям относительно себя и осознания своей истинной индивидуальности.</w:t>
      </w:r>
    </w:p>
    <w:p>
      <w:r>
        <w:t>Итак, мы должны быть пробуждены и оживлены силой Бога, силой Его Святого Духа. Возможно, именно поэтому столь многие среди наших братьев-христиан стремятся получить Святого Духа. Они знают и чувствуют, что нуждаются в оживляющей силе. Они чувствуют себя мертвецами, ходящими по земле, и потому желают наполниться этой силой Жизни.</w:t>
      </w:r>
    </w:p>
    <w:p>
      <w:r>
        <w:t>Мы знаем, что сила Святого Духа есть сила огня Божьего. И мы видим, что этим огнем являются семь лучей Всемогущего Бога. Поэтому, призывая эти пламена во время чтения велений, мы можем обрести сонастрой со своим Святым Я Христа; призывая фиолетовое пламя в столбе Света, вы очищаете свое сознание, что необходимо для создания той точки различения, точки соприкосновения с Христом, посредством которой вы всегда бдительны и знаете, когда отходите от его сознания. До того же времени, когда мы разовьем полноту различения, у нас есть вознесенные братья – возлюбленный Иисус и все те, кто прошел до нас, кто пребывает рядом с нами и в ответ на наш призыв дает нам необходимое различение, что является насущным требованием.</w:t>
      </w:r>
    </w:p>
    <w:p>
      <w:r>
        <w:t>Мы говорили о росте случаев занятий колдовством в учебных заведениях. Мы говорили о черной магии и психическом контроле. Не думаю, что люди осознаю́т масштабы психического контроля. Видите ли, с физической Землей, ее четырьмя нижними телами, переплетается астральный план, который находится сразу над физическим. Астральный план – это выгребная яма планеты, клоака эмоций человечества. Все записи войн и весь когда-либо существовавший здесь разлад записаны в акаше – прямо в астральном поясе.</w:t>
      </w:r>
    </w:p>
    <w:p>
      <w:r>
        <w:t>Следовательно, прямо сейчас мы, возможно, стоим ногами в физическом поясе, а остальная часть нас находится на астральном плане. Находясь непосредственно на астральном плане, единственное, как мы можем освободиться от так называемых массовых миазмов или коллективного сознания, это призывать вокруг себя столб Света и всеми силами поддерживать его неповрежденным.</w:t>
      </w:r>
    </w:p>
    <w:p>
      <w:r>
        <w:t>Как мы уже говорили, он будет оставаться неповрежденным до тех пор, пока мы сохраняем гармонию. Столб Света – величайшее благо, которое когда-либо было дано человеку. Архангел Михаил сказал, что если бы мы только осознали силу неодолимой Богозащиты, приходящей благодаря столбу Света и подобной мощи Ниагарского водопада, мы были бы непобедимы от одной только этой формы защиты.</w:t>
      </w:r>
    </w:p>
    <w:p>
      <w:r>
        <w:t>Поэтому, когда мы стоим в астральном поясе и подвергаемся воздействию упомянутой субстанции, нам нужно быть способными осознавать, какими путями, через какие отверстия происходит прямой контакт с астральным планом. Мы обнаруживаем, что он происходит посредством нашего внимания, то есть через наше зрение, слух, чувства и сознание. Мы вбираем в себя и изливаем из себя через чакры.</w:t>
      </w:r>
    </w:p>
    <w:p>
      <w:r>
        <w:t>Самым основным способом восприятия является зрение, затем слух. Далее мы объясним, что же именно мы получаем. Средства массовой информации объяты потопом, о котором предсказано в Книге Откровения. Этот великий потоп представляет собой поток литературы, порнографических материалов, а также информации, которую астральные духи и развоплощенные сущности диктуют через психистов и некромантов. Многие из телевизионных программ, например мыльные оперы, в которых эта [продиктованная психистами и некромантами] информация пересказывается, полностью основаны на человеческих эмоциях. А в основе этих эмоций лежит астральный план. И как напоминает мне Марк, [американская мыльная опера ужасов] «Мрачные тени» – одна из худших воронок для практики колдовства и астральных энергий.</w:t>
      </w:r>
    </w:p>
    <w:p>
      <w:r>
        <w:t>Если мы переживаем и постоянно перерабатываем человеческие эмоции, мы открыты астральному плану и вбираем в себя нечистые субстанции, которые могут привести только к болезни, увяданию и смерти. Именно поэтому продолжительность нашей жизни сокращается: мы сами вбираем в себя причины этого – микробов болезни и смерти, которые плавают на астральном плане.</w:t>
      </w:r>
    </w:p>
    <w:p>
      <w:r>
        <w:t>На самом деле колдовство в большей или меньшей степени практикуется всеми людьми, потому что колдовство – это ни больше ни меньше чем критика, суд и осуждение. Когда вы критикуете и посылаете стрелу злой мысли, осуждающей человека или его поступки, вы посылаете по сути энергию, которая подобна лучу смерти, направленному на того индивидуума. В этой связи Эль Мория сказал нам, что правильно осуждать ошибочные действия, а суд над людьми оставлять Богу, нашему единственному Судье.</w:t>
      </w:r>
    </w:p>
    <w:p>
      <w:r>
        <w:t>Мать Мария объяснила, что осуждение вызывает негативную спираль в мирах людей, и мы на самом деле занимаемся колдовством всякий раз, когда осуждаем других. Мы запускаем негативную спираль, негативную вибрацию в их адрес. Мы не даем им божественную возможность получить милость, милосердие и истину Христа, чтобы возрасти и развиться в Свете.</w:t>
      </w:r>
    </w:p>
    <w:p>
      <w:r>
        <w:t>Психические убийства все время совершаются людьми, осуждающими друг друга. И [их] жизни сокращаются, энергия истощается. Когда люди бросают в вас осуждение, вы можете начать испытывать усталость, так как все ваше сознание как бы разбито. Именно поэтому осуждение других очень опасно. Дело в том, что когда вы посылаете осуждение, оно усиливается в вашем мире в десять раз или даже в десять раз по десять. Итак, что происходит, так это постоянное усиление негативной спирали в мире, когда люди обмениваются друг с другом критическими замечаниями и осуждением.</w:t>
      </w:r>
    </w:p>
    <w:p>
      <w:r>
        <w:t>Черная магия – нечто немного более сложное, нежели колдовство. Колдовством, понятное дело, занимаются те, кто называет себя ведьмами и колдунами, которые встречаются на шабашах и фактически вызывают астральные энергии.</w:t>
      </w:r>
    </w:p>
    <w:p>
      <w:r>
        <w:t>Вы заметите, что у ведьмы всегда должен быть фамильяр – какое-то животное, потому что животное царство – это еще один проход на астральный план. Вы знаете, что в своих обрядах ведьмы и колдуны отрезают голову курице, чтобы получить кровь. Дело в том, что кровь содержит жизненную силу, жизненный флюид, энергию Жизни. Все это необходимо сущностям на астральном плане. Они всегда собираются там, где для них происходит пролитие крови. Итак, где бы кровь ни проливалась, там собираются сущности, а везде, где собираются сущности, истощается сила людей.</w:t>
      </w:r>
    </w:p>
    <w:p>
      <w:r>
        <w:t>Таким образом, именно астральные орды вызывают войны, автомобильные аварии и все формы умерщвления людей, предполагающие пролитие крови, так как они собираются там, чтобы, подобно вампирам, высасывать из крови жизненную сущность – свет Бога. Колдовство в своей простой форме – это осуждение. В более сложной форме оно включает в себя обряды вуду, некромантию и то, что практикуется в странах Карибского бассейна и в Африке.</w:t>
      </w:r>
    </w:p>
    <w:p>
      <w:r>
        <w:t>Было интересно услышать недавно от одного из наших ученых, что они поехали провести эксперимент на один из карибских островов, где, как считается, воздух самый чистый на планете. Они собирались провести какие-то испытания в связи с полетами «Аполлона». И когда они исследовали воздух и почву, они обнаружили там тонкий налет красной пыли, перенесенной воздушными течениями из Африки и осевшей на том острове.</w:t>
      </w:r>
    </w:p>
    <w:p>
      <w:r>
        <w:t>Нам это интересно, потому что мы знаем, что практика вуду в Африке связана с практикой вуду в странах Карибского бассейна; что существует прямая связь, в действительности осуществляемая через воздушные течения; что ненависть, направленная против Америки, является одной из форм колдовства. Она проявляется в виде ежегодных разрушительных ураганов, обрушивающихся на американские побережья.</w:t>
      </w:r>
    </w:p>
    <w:p>
      <w:r>
        <w:t>Я не хочу слишком много говорить о том, что это такое. Я хочу поговорить о том, как вы будете с этим справляться. В этой связи позвольте мне продолжить и определить черную магию как просто искажение белой магии в том виде, в каком Христос применял ее, в каком все аватары, святые и вознесенные существа практиковали ее в течение веков, в каком вы используете ее, когда призываете священный огонь в своих велениях.</w:t>
      </w:r>
    </w:p>
    <w:p>
      <w:r>
        <w:t>Черная магия – это просто перевернутая вверх ногами белая магия, то есть использование энергии Бога для удовлетворения эго, ради эгоистичного существования, во славу человеческого эго, а не во славу Бога. Одним из первых черных магов был Люцифер и все, кто следовал за ним, то есть падшие ангелы, а также те ученики Братства, которые прошли обучение в священнообителях, но на каком-то этапе Пути решили взять имевшуюся у них информацию и использовать ее против Света.</w:t>
      </w:r>
    </w:p>
    <w:p>
      <w:r>
        <w:t>Таким образом, они ступили на путь, известный как путь левой руки. Эти черные маги находятся в воплощении и вне воплощения. «Вне воплощения» означает, что у них нет физического тела и они обитают на астральном и ментальном планах Земли. С этих уровней они противодействуют детям Света, духовному развитию и свободе. И вы видите, что все происходящее в мире представляет собой выстроенные заговоры и планы темных сил. Торговля наркотиками, оружием, иллюминаты, коммунизм, с которыми мы боремся, все это входит в программу, созданную черными магами.</w:t>
      </w:r>
    </w:p>
    <w:p>
      <w:r>
        <w:t>Поэтому психический контроль – это любая форма контроля над человеком, идущая не от Богоприсутствия. Когда вы подпадаете под власть другого жизнепотока, когда подчиняетесь ему, а не своему собственному Богоприсутствию, вы находитесь под психическим контролем. Гипноз – разновидность психического контроля, но вы знаете, что существуют и мягкие формы гипноза. Существует форма идолопоклонства, когда мы поклоняемся кому-то до такой степени, что вместо Богоприсутствия позволяем тому человеку вмешиваться в нашу жизнь, словно он Христос. Это очень опасно.</w:t>
      </w:r>
    </w:p>
    <w:p>
      <w:r>
        <w:t>Хорошо. Как мы противодействуем этим влияниям и удаляем из своих миров все влияния, кроме влияния Бога и Христа? В дополнение к тем средствам, которые я передала вам, мы можем применять меч синего пламени Архангела Михаила. Архангел Михаил использует синюю молнию, силу защиты, совершенства и веры.</w:t>
      </w:r>
    </w:p>
    <w:p>
      <w:r>
        <w:t>Голубой луч – это потрясающая сила защиты, которая исходит от Богоначала. У каждого из семи лучей своя специфическая функция, но голубой луч предназначен специально для вашей защиты, а также для того, чтобы прорезать энергии массового сознания и давать вам необходимую защиту.</w:t>
      </w:r>
    </w:p>
    <w:p>
      <w:r>
        <w:t>В случае, если вы призовете луч любви – мягкую, утонченную природу Бога, творческую силу, вы обнаружите, что если сначала не расчистить путь синей молнией, то розовый луч не сможет проникнуть сквозь окружающие вас мусор и субстанцию миазмов.</w:t>
      </w:r>
    </w:p>
    <w:p>
      <w:r>
        <w:t>Вы заметите, что в книге велений первые веления – голубые. И вам следует читать веления к Архангелу Михаилу ежедневно, после столба Света, и с интенсивной визуализацией. Полагаю, веление 6.05 «Защита в пути» – это то веление, которое нам всегда стоит воздавать, когда мы едем в машине.</w:t>
      </w:r>
    </w:p>
    <w:p>
      <w:r>
        <w:t>Это не значит, что мы не верим, что Бог защитит нас. Но мы знаем, что Господь помогает тем, кто сам себе помогает, и что нам велено не искушать Господа Бога нашего. Мы не искушаем Бога отказом призывать Его помощь. Когда мы не призываем ее, мы остаемся в незащищенном положении, и, пока мы не откроем дверь, мы не получим помощь. Мы должны попросить, чтобы получить. И мы получаем. Мы совершенно точно знаем, что очень много несчастных случаев в нашей жизни удалось избежать благодаря велению 6.05 «Защита в пути». Давайте прочитаем его прямо сейчас. Вы можете воздавать его с преамбулой или без преамбулы. Сейчас мы прочитаем его без преамбулы.</w:t>
      </w:r>
    </w:p>
    <w:p>
      <w:r>
        <w:t>Замечательное веление. Когда вы идете в крупном городе, по деловому району своего города, где так много жадности фокусируется в окру́ге, вы можете читать веление 6.05 и одной силой синепламенного меча восстановить свое общение со Святым Духом прямо посреди толпы.</w:t>
      </w:r>
    </w:p>
    <w:p>
      <w:r>
        <w:t>Помните, что сказала нам Гуань Инь. Пламя в нашем сердце – источник всего, что мы имеем, в том числе меча, который мы должны обнажать в защиту истины и праведности на земле. И мы извлекаем меч синего пламени из наших сердец во имя нашего могущественного Я ЕСМЬ Присутствия. И вот он, пожалуйста. Это жезл силы. Это пылающая синяя молния. И он будет хранить нас свободными и связанными с волей Божьей.</w:t>
      </w:r>
    </w:p>
    <w:p>
      <w:r>
        <w:t>Теперь перейдем к велению 10.14 – могущественной Астрее. Чрезвычайно важное веление. Астрея рассказала историю, которая произошла во времена Иисуса. Дело было так. Ученики пытались изгнать демона из одержимого. Они предпринимали попытку за попыткой, но ничего не получалось. И Иисус пришел и упрекнул их, сказав: «Вы, маловерные, неужели не могли изгнать его во имя мое?» И добавил: «…сей же род изгоняется только молитвою и постом».</w:t>
      </w:r>
    </w:p>
    <w:p>
      <w:r>
        <w:t>Могущественная Астрея поведала, что в тот момент Иисус призвал на помощь Элохим – семь духов Божьих, о которых говорится в Ветхом Завете. Элохим – строители творения. Они ответили на указ Бога «Да будет Свет!» и создали планету Земля. Они фактически образовали физическую Землю в ответ на повеление Бога. Один из этих Элохим зовется Астреей, Элохим чистоты. И этот Элохим владеет кругом и мечом голубого пламени.</w:t>
      </w:r>
    </w:p>
    <w:p>
      <w:r>
        <w:t>Иисус призвал помощь этого Элохим. Сила круга синего пламени сошла вокруг одержимого, и он тотчас же исцелился. Более того, Астрея говорит нам, что если бы один из учеников призвал ее помощь в тот момент, то любой из них смог бы изгнать демона из больного, показав тем самым, что духовная наука, духовная алхимия не принадлежат только одному жизнепотоку или одному сыну Бога, но что все, кто знает эти законы, могут применять их, что Бог нелицеприятен, что Иисус, сын Божий, известный как Иисус Христос, был признан Христом и восславлен, потому что решил восславить Бога, раскрыв полный потенциал Христа в своем последнем воплощении.</w:t>
      </w:r>
    </w:p>
    <w:p>
      <w:r>
        <w:t>Вы увидите, что круг синей молнии – не просто круг, а сфера. Имея эту сферу, мы возвращаемся к целостности снова, мы возвращаемся прямо в центр Бога. И мы осознаём, что если мы смотрим на какое-либо негармоничное состояние и призываем сферу синей молнии вокруг него, то она изолирует его, чтобы оно более не могло влиять на общество и на нас самих. Это то, что мы бы описали, как заключить в сферу синей молнии. И Бог позаботится об этом негативном проявлении, если мы призовем, чтобы оно было заключено в эту сферу.</w:t>
      </w:r>
    </w:p>
    <w:p>
      <w:r>
        <w:t>Затем мы обнажаем меч синего пламени и пронзаем им сознание и субстанцию, какими бы они ни были, чтобы лишить их силы. А когда это сделано, мы отдаем власть над своим жизнепотоком в мире формы Богу.</w:t>
      </w:r>
    </w:p>
    <w:p>
      <w:r>
        <w:t>Некоторые из вас всё еще могут задаваться вопросом, зачем нам читать веления и почему мы должны произносить и повторять слова Вознесенных Владык, чтобы получить результаты. Почему Бог не продолжает действовать, если мы читаем веление только один раз? Причина этого проста. Человек попросил и получил свободную волю и был послан в мир формы в физическое воплощение. И Бог сказал ему: «Владычествуй над Землей». Когда человек взял власть над Землей, Бог отошел в сторону и сказал: «Вот тебе маленький уголок во Вселенной, где ты можешь выбирать, творить тебе добро или зло. Если будешь совершать добрые поступки, идентичность Бога и человека будет единой. Ты сохранишь единство с ней. А если будешь делать зло, то останешься вне круга идентичности, то есть в месте нереальности».</w:t>
      </w:r>
    </w:p>
    <w:p>
      <w:r>
        <w:t>Так что это выбор, который мы должны делать. И закон таков, что Вознесенные Владыки и Сам Бог никогда, никогда, никогда не вмешаются в вашу жизнь, пока вы не пригласите Бога и Вознесенных Владык сделать это, ибо вы обладаете свободной волей и должны властвовать на этой планете. Не Бог позволяет всем этим ситуациям существовать. Человек позволяет им существовать, – потому что не призывает Небеса на помощь. Мы не должны позволять этим ситуациям существовать, так как мы знаем закон нашего Богоприсутствия и Святого Я Христа. И этой властью мы можем потребовать, чтобы демоны и темные силы были низвергнуты.</w:t>
      </w:r>
    </w:p>
    <w:p>
      <w:r>
        <w:t>В моей книге есть глава более чем на пятьдесят страниц, посвященная так называемому психическому рабству. Мы говорим о сущностях и о том, как их изгнать. Иисус обещал тем, кто уверовал в него, что они смогут изгонять демонов во имя его. Сила имени Иисуса – это сила его совокупного моментума победы. И поэтому, когда мы говорим «во имя Иисуса Христа я повелеваю нечистому духу выйти из такого-то человека» (если у нас есть вера и мы призываем силу, собираем в кулак волю и полны решимости), то это будет сделано во имя его. Но мы так же должны быть на высоте. Нам нужно пребывать в чистоте и самим соблюдать законы Бога. А то, что люди одержимы нечистыми духами, в том нет никакого сомнения.</w:t>
      </w:r>
    </w:p>
    <w:p>
      <w:r>
        <w:t>Я замечаю, что люди закрывают глаза. Хотите подышать свежим воздухом? Давайте приоткроем окно, совсем немного, чтобы нас не просквозило. Знаю, на улице очень холодно, но, полагаю, струя свежего воздуха будет нам в помощь. Темные силы стараются усыпить вас, потому что эта информация (знание о том, как изгонять демонов) жизненно необходима для вашего вознесения. Она чрезвычайно важна.</w:t>
      </w:r>
    </w:p>
    <w:p>
      <w:r>
        <w:t>Хорошо. Мы призываем круг и меч синего пламени могучей Астреи. Мы призываем их вокруг себя. Мы представляем это как огромную сферу. Мы находимся в этой сфере, и вы можете также представлять ее в виде огненного обруча, который суть синяя молния. Теперь важно, чтобы вы достали [из сердца] меч синего пламени и визуализировали его параллельно своему позвоночнику.</w:t>
      </w:r>
    </w:p>
    <w:p>
      <w:r>
        <w:t>Позвоночник – место, по которому текут священные энергии Бога. Они втекают в голову через родничок – мягкое место на головке новорождённого. Именно сюда входит кристальная струна, идущая от Богоприсутствия.</w:t>
      </w:r>
    </w:p>
    <w:p>
      <w:r>
        <w:t>Самое уязвимое место во всем теле – это задняя часть шеи и область ахиллесовых сухожилий. Именно к этим двум местам и вдоль позвоночника астральные сущности, подобно пиявкам, прикрепляются и высасывают из вас саму вашу жизненную силу. Поэтому Владыки дали нам еще одну подсказку. Помимо [духовного] меча синего пламени, вы можете взять в руки нож из нержавеющей стали или стальной меч. Владыки говорят нам, что сталь режет не только по физическому плану, но и по астральному. Вы поднимаете этот меч и делаете вокруг себя отсекающие движения, будто обрубаете корни дерева, поскольку фактически наши связи с миром тянутся из нас, как корни.</w:t>
      </w:r>
    </w:p>
    <w:p>
      <w:r>
        <w:t>У нас миллионы связей с людьми, местами, условиями, обстоятельствами, концепциями, вещами, которые выходят из нас вовне. И пока у нас есть эти связи с миром, они встают между нами и Богом и истощают нашу энергию. Когда эта энергия спускается из могущественного Богоприсутствия в нашу форму для использования во славу Бога, что происходит? Скажем так, эта энергия утекает через разные «корни» – привязки к свекрови здесь, беспокойство о чем-нибудь там и так далее и тому подобное. Наши предки, наши предыдущие жизни – у нас остались эти связи. По этим связям темные силы могут проникать в наш мир.</w:t>
      </w:r>
    </w:p>
    <w:p>
      <w:r>
        <w:t>Итак, наша цель – быть богосвободными людьми, подвластными только Богу в силовом поле нашего столба Света, благодаря чему наша связь с любой другой частью жизни будет осуществляться через Богоприсутствие, Я Христа и трехлепестковое пламя того жизнепотока. Когда мы встречаем знакомых на улице, мы можем говорить внутри себя: «Я приветствую пламя Бога в этом человеке!» И мы можем осознавать, что нет ничего человеческого в потоке между нами, что могло бы встать, как стена, между нами, то есть между нашей частью Бога и их частью Бога, которые едины.</w:t>
      </w:r>
    </w:p>
    <w:p>
      <w:r>
        <w:t>Вы видите, [нереальные] связи с людьми в действительности выступают фактором, препятствующим усилению связей с Христом. И истинное христианское братство всегда основано на объединении пламен в сердцах индивидуумов, а не на объединении человеческих энергий.</w:t>
      </w:r>
    </w:p>
    <w:p>
      <w:r>
        <w:t>Хорошо. Мы берем меч из нержавеющей стали. Если у вас нет дома меча, вы можете взять нож со своей кухни. Да, это символ, но все же больше, чем символ. Это символ меча синего пламени, тем не менее он режет по астралу, а потому вы можете отсекать астральные записи мечом голубого пламени и вашим стальным мечом, действующими как одно целое. Работая с мечом, вы обрубаете корни этого дерева вокруг себя, словно орудуете мачете. Вы проходитесь мечом по задней стороне шеи, вдоль позвоночника, под ногами, в области пяток, затем меняете руки и работаете левой рукой, очищая вторую сторону тела. Проследите за тем, чтобы у вас не было никаких утечек энергии и никаких брешей, ведущих в ваш мир.</w:t>
      </w:r>
    </w:p>
    <w:p>
      <w:r>
        <w:t>6.02 – очень важное веление, которое можно читать во время этого ритуала. Во время работы с мечом или после нее (если вы не хотите сочетать работу с мечом с чтением веления 6.02) вы произносите вставку № 10 (с. 73): «Отдели и освободи меня! (3х) от всего, что не есть Христопобеда», добавляя затем утверждение № 1 (с. 71): «Возлюбленный Я ЕСМЬ, по указу Христа! Возлюбленный Я ЕСМЬ, по указу Христа! Возлюбленный Я ЕСМЬ, по указу Христа!».</w:t>
      </w:r>
    </w:p>
    <w:p>
      <w:r>
        <w:t>[«Отдели и освободи меня! Отдели и освободи меня! Отдели и освободи меня от всего, что не есть Христопобеда, возлюбленный Я ЕСМЬ, по указу Христа! Возлюбленный Я ЕСМЬ, по указу Христа! Возлюбленный Я ЕСМЬ, по указу Христа!»]</w:t>
      </w:r>
    </w:p>
    <w:p>
      <w:r>
        <w:t>Это веление было напечатано в недавних «Жемчужинах», посвященных самопознанию, я полагаю. И если вы были внимательны, то вы увидели его на обратной стороне «Жемчужин», взяли его и начали использовать. Это очень хорошая преамбула. Вы заметите, как постепенно возвышаются ваши энергии, когда вы читаете это веление. Это чудесное веление.</w:t>
      </w:r>
    </w:p>
    <w:p>
      <w:r>
        <w:t>Теперь еще одно весьма важное веление, которое мы вам недавно разослали. Это веление 20.16 «Семь призывов о просветленном действии». Причина, по которой мы выпустили веления 20.14 и 20.16 в этом году, в том, что концентрация Антихриста на планете, как я уже говорила в начале лекции, сильно возросла в прошлом году, стала просто огромной. И поэтому мы попытались дать ученикам, в основном тем, кто практикует Учение, понимание, необходимое для того, чтобы предпринять какие-то шаги [по этому поводу]. Вы ведь знаете, что в нашем списке рассылки есть люди, которым мы не можем сообщить подробности, что я даю вам здесь, так как они не поймут. В списке рассылки люди самого разного уровня.</w:t>
      </w:r>
    </w:p>
    <w:p>
      <w:r>
        <w:t>Веление 20.16 очень простое. Если у вас есть хоть какое-то понимание учений Владык, вы сможете понять, о чем говорится в каждом из его разделов. Но, пожалуйста, читайте его каждый день, когда чувствуете, что темные силы не дают вам просто шага ступить. Оно сработает, когда не работает ничто другое.</w:t>
      </w:r>
    </w:p>
    <w:p>
      <w:r>
        <w:t>Теперь вернемся к вопросу единства. Сначала я хочу объяснить вам. Когда вы сталкиваетесь в мире с обстоятельствами, которые не от Бога, вы можете воззвать к могущественной Астрее: «Возлюбленное могущественное Я ЕСМЬ Присутствие, возлюбленная могущественная Астрея, окружите такого-то человека, окружите такую-то ситуацию, окружите такой-то мятеж, окружите то-то и то-то во имя Всемогущего Бога».</w:t>
      </w:r>
    </w:p>
    <w:p>
      <w:r>
        <w:t>Это значит поместить силу Божью вокруг всего этого, чтобы ограничить и сдержать. Вы не посылаете чувство осуждения, потому что Бог позаботится о ситуации, а нужен ли в данном случае суд Божий, мы не всегда знаем. Но когда мы видим, что дети принимают наркотики, мы призываем Астрею окружить их, окружить тех, кто торгует наркотиками, кто продает их, и пусть ангелы и космические существа сойдут, чтобы справиться с этим.</w:t>
      </w:r>
    </w:p>
    <w:p>
      <w:r>
        <w:t>Итак, если вы осведомлены, что некое сознание негативно влияет на вас, понимаете, что в вашей жизни что-то не так, постоянно чувствуете себя не очень хорошо (это может быть длительное физическое недомогание, депрессия или бессонница); если вы подозреваете, что дело не в вас, а в некоем проецируемом на вас сознании, вкладывающем в вашу голову никак не свойственные вам низкие мысли и желания, то вы знаете в глубине своего сердца, что это не ваши мысли и желания. И поэтому вы заключаете: «То, что не от меня, должно оставаться вне меня». Тогда вы требуете, и, когда я говорю «требуете», я не имею в виду, что вы выдвигаете требования к Богу, но что вы требуете действия, так как у нас есть полномочия от Бога, полученные через ваше Богоприсутствие и Святое Я Христа</w:t>
      </w:r>
    </w:p>
    <w:p>
      <w:r>
        <w:t>Вы можете призвать Астрею связать сознание, которое пытается вмешаться в ваш Божественный план. И вы можете сказать: «Да свершится это во имя Иисуса Христа. Пусть сознание, стоящее за такой-то болезнью, за такой-то мыслью, за таким-то действием, будет связано. Я требую этого и велю. Во имя Иисуса Христа, во имя и силой и властью Бога в моем собственном мире пусть это свершится!»</w:t>
      </w:r>
    </w:p>
    <w:p>
      <w:r>
        <w:t>Вы сыны Божьи, у вас есть власть делать это. А если вы не понимаете, почему обладаете такой властью, пожалуйста, прочитайте третью главу книги «Наука изреченного слова». Она называется «Преодоление страха с помощью велений». Ее написал Господь Майтрейя. Это задание для всех, кто приезжает на класс. И поэтому я надеюсь, что вы все прочтете эту главу, прежде чем уедете отсюда, и обязательно возьмете с собой экземпляр книги. В этой книге ясно объясняется, что у вас не должно быть никаких опасений по поводу того, чтобы во имя Бога приказывать энергии, ибо это – прерогатива сынов Божьих, которые были посланы вершить Его волю.</w:t>
      </w:r>
    </w:p>
    <w:p>
      <w:r>
        <w:t>Если вы знаете, какая сущность действует… Предположим, вы находитесь в офисе, где люди постоянно сплетничают, где они просто не могут удержаться, чтобы не уединиться в укромном местечке с чашкой кофе и не посплетничать об одном, другом и третьем человеке. В таком случае вы можете быть абсолютно уверены в том, что эта деятельность не от Христа, а от тьмы, что она приходит извне и что в нее вовлечены развоплощенные сущности – сущности сплетен. В книге велений [7.11Е] мы приводим имена примерно пятидесяти сущностей, чтобы, когда вы видите, как они действуют, вы могли назвать их имена и во имя Иисуса Христа потребовать, чтобы они были связаны.</w:t>
      </w:r>
    </w:p>
    <w:p>
      <w:r>
        <w:t>Теперь я приведу вам имя сущностей сплетен, потому что сплетни – широко распространенное явление, особенно в церковных кругах; и везде, где люди стараются сделать что-то полезное для Бога, появляется эта маленькая саранча – сущности сплетен. У них есть имя: Карпия и Гарпия. Придираясь, критикуя [англ. carp] и повторяя одно и тоже [англ. harp], они тянут то туда, то сюда. Инь и ян, как видите. Тяни-толкай. Иногда сплетни пикантные, иногда грязные. Вы можете выступать за что-то или против чего-то через сплетни; и это инь и ян, тяга [этих сущностей].</w:t>
      </w:r>
    </w:p>
    <w:p>
      <w:r>
        <w:t>ПРИЗЫВ МАТЕРИ</w:t>
      </w:r>
    </w:p>
    <w:p>
      <w:r>
        <w:t>Во имя могущественного Я ЕСМЬ Присутствия и во имя Иисуса Христа я приказываю изгнать сущностей сплетен. Я велю связать Карпию и Гарпию, и я требую, чтобы они были связаны во имя Иисуса Христа. Возлюбленная могущественная Астрея, сомкни свои космические круг и меч синего пламени вокруг них. Гони и связывай их! Гони и связывай их! Гони их в синие сферы, и да будут они изгнаны с Земли во имя Бога живого!</w:t>
      </w:r>
    </w:p>
    <w:p>
      <w:r>
        <w:t>Если вы хотите изгнать сущность, именно такого рода приказ вы отдаете. И не будьте нерешительными в этом, потому что сущности не уйдут из вашей жизни, если не увидят, что вы имеете от Бога власть изгнать их.</w:t>
      </w:r>
    </w:p>
    <w:p>
      <w:r>
        <w:t>Я помню, как однажды командовала стихиями. Однажды в середине лета здесь, в Колорадо, разразилась буря с весьма крупным градом. Мы находимся высоко над уровнем моря, атмосферные условия соответствующие, и такое случается. У нас здесь разбит сад, и, конечно, все переживают, когда идет град, потому что он пробивает дыры в листьях, и до конца года листья немного походят на решето. Как раз в тот день град падал с большой силой. Я имею в виду, что он обильно скапливался на подоконниках, обрушивался на молодые побеги в саду. И вот мы с Марком отправились в наш фокус света, чтобы посмотреть, что мы можем с этим сделать. И Марк дал повеление элементалам, чтобы град прекратился. Он сказал что-то в таком духе: «Во имя моего Богоприсутствия я повелеваю существам воздуха, земли, воды и огня остановить этот град. Пусть он немедленно прекратится во имя Бога живого». Ну, они вообще не обратили на него никакого внимания. Они всё так же продолжали сыпать градом. [Смех.] Поэтому Марк возвысил голос, и его голос приобрел силу и власть Бога настолько, что можно было почувствовать потрескивание огня. Он сделал тот же указ – и град сразу прекратился, словно перекрыли кран. А я скажу вам, что град шел такой, что в трех метрах перед собой ничего не было видно. Так что не думайте, что если с первой попытки не получилось, то не получится со второй.</w:t>
      </w:r>
    </w:p>
    <w:p>
      <w:r>
        <w:t>Ключ к победе на Земле – единство с Богом. Вы не можете делать ничего вне Бога. Вы не сможете управлять Его энергиями, если вы думаете, что вы эго, если преисполнены духовной гордыни за свои достижения, если смотрите свысока на другие части Жизни и если считаете, что тем или иным образом находитесь вне сферы Божьего сознания.</w:t>
      </w:r>
    </w:p>
    <w:p>
      <w:r>
        <w:t>У нас есть целая вселенная. Это Бог. Мы – проявленные части Бога. Знаете, как мне больше всего нравится думать о человеке и его сознании применительно к Богу? Я люблю думать о Боге, как о большом листе белой бумаги, на котором изображен контур – человек. Когда мы, будучи детьми, рассматриваем сборник сказок, мы склонны полагать, что зайцы, собаки и кошки, которых мы видим на страницах, – реальны, что они нечто отдельное и отличное от бумаги. Но так ли это? Нет, вы переворачиваете страницу, и всё, что там есть, это тот же лист бумаги с контуром животного на нем.</w:t>
      </w:r>
    </w:p>
    <w:p>
      <w:r>
        <w:t>Так вот, человек – это контур на сознании Бога. Он не отделен от Бога. Он та же субстанция, та же сущность. Он – Бог, проявленная часть Бога. Если мы действительно сможем уловить духовный смысл этой истины, то будем в состоянии исцелять больных и воскрешать мертвых. Потому что как они могут быть несовершенными, если являются частью того же самого листа бумаги и нарисованы на сознании Бога?</w:t>
      </w:r>
    </w:p>
    <w:p>
      <w:r>
        <w:t>Утверждать, что Бог и человек – едины, не богохульство. А если они едины, тогда Бог есть человек, а человек есть Бог. В таком случае заяц в сборнике сказок является бумагой, а бумага – зайцем. Разве не правда?</w:t>
      </w:r>
    </w:p>
    <w:p>
      <w:r>
        <w:t>В этом вся ошибочность метафизики. Метафизика скажет вам, что вы – отражение Бога. Что может сделать отражение? Оно марионетка. Может ли ваше отражение в озере сделать что-нибудь, если вы этого не сделаете? У него нет свободы воли, не так ли? Оно не исчезнет и не убежит без вас. Так что это неподходящая аллегория. Она неправильная и ограниченная.</w:t>
      </w:r>
    </w:p>
    <w:p>
      <w:r>
        <w:t>Бог создал человека, чтобы он был Богом. И это мистическое учение на протяжении веков приводило к тому, что Христов и пророков убивали. Дело в том, что плотские умы просто не в силах принять, что в Божьем творении столь много Бога. Когда Иисус сказал, что он – сын Божий, книжники и фарисеи возмутились и обвинили его в богохульстве. Он спросил их: «Как вы можете гневаться на меня, когда я говорю, что я Сын Божий? Посмотрите, как в пустыне Моисей назвал сынов Израилевых богами. И если Моисей сказал сынам Израиля: вы – боги, и не может нарушиться Писание, как вы можете говорить, что я богохульствую, когда говорю, что я Сын Божий?»</w:t>
      </w:r>
    </w:p>
    <w:p>
      <w:r>
        <w:t>Итак, вы видите, что [достаточно будет] просто вслух признать в мире свое Божественное наследие как детей и сыновей Божьих, чтобы вызвать гнев Антихриста. Попытайтесь же сделать еще один шаг вперед и утвердите, что Бог пребывает именно там, где вы находитесь, и посмотрите, как это вызовет противодействие со стороны астральных орд.</w:t>
      </w:r>
    </w:p>
    <w:p>
      <w:r>
        <w:t>Вот мы и пришли к причине нашей лекции. У нас в руках великая истина – сила, способная освободить народы одной несложной концепцией. Эта простая концепция Древа Жизни исцеляет народы, исцеляет всех. Она является нашей концепцией большинства: один, но единый с Богом, составляет большинство и может победить мир. Эта концепция неизменно будет подвергаться нападкам, пока вы не вознесетесь и не станете свободными, как Иисус Христос. Зная, что вы несете этот драгоценный камень, эту Христову концепцию, внутри себя, поймите, что вы должны защищать ее ежедневно и ежечасно, и вы должны применять ритуалы, которые я дала вам сегодня; а проведя их все, просто покойтесь в сердце своего Богоприсутствия и осознавайте Я ЕСМЬ ТО ЧТО Я ЕСМЬ.</w:t>
      </w:r>
    </w:p>
    <w:p>
      <w:r>
        <w:t>_________________________________________________________________</w:t>
      </w:r>
    </w:p>
    <w:p>
      <w:r>
        <w:t>Лекция «Как вы можете получить защиту Бога от колдовства, черной магии и психического контроля для себя и своих близких» была прочитана Элизабет Клэр Профет 29 декабря 1969 года в Колорадо-Спрингс, Колорадо.</w:t>
      </w:r>
    </w:p>
    <w:sectPr/>
  </w:body>
</w:document>
</file>