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2018</w:t>
      </w:r>
    </w:p>
    <w:p>
      <w:r>
        <w:t>Февраль 2018</w:t>
      </w:r>
    </w:p>
    <w:p>
      <w:r>
        <w:rPr>
          <w:b/>
        </w:rPr>
        <w:t>Древо жизни</w:t>
      </w:r>
    </w:p>
    <w:p>
      <w:r>
        <w:t>Жемчужины МудростиФевраль 2018</w:t>
      </w:r>
    </w:p>
    <w:p>
      <w:r>
        <w:t>Февраль 2018</w:t>
      </w:r>
    </w:p>
    <w:p>
      <w:r>
        <w:t>Лекция Марка Л. Профета</w:t>
      </w:r>
    </w:p>
    <w:p>
      <w:r>
        <w:t>Древо жизни</w:t>
      </w:r>
    </w:p>
    <w:p>
      <w:r>
        <w:t>Сегодня мы собираемся поговорить о Древе Жизни.</w:t>
      </w:r>
    </w:p>
    <w:p>
      <w:r>
        <w:t>У дерева есть корни, ствол, ветви и высота. Много лет назад, когда Владыка Иисус ходил по земле, он помазал глаза слепого. И когда он помазал эти незрячие глаза, человек сказал: «…вижу проходящих людей, как деревья» (Марк 8:24). Это загадочное утверждение, по-видимому, нередко ставило людей в тупик, потому что мы узнаём из Библии, что Владыка «опять возложил руки на глаза ему», и на сей раз тот сказал, что «стал видеть все ясно», таким образом указывая на то, что в предыдущем состоянии (когда он видел проходивших людей, как деревья) он не видел ясно.</w:t>
      </w:r>
    </w:p>
    <w:p>
      <w:r>
        <w:t>Но в сущности то, что он сказал, сначала тоже было истинным, если рассматривать вещи с определенных планов, ибо человек есть дерево, посаженное возле прекрасного спокойного моря, у вод живых, ибо у человека имеются корни. Корни представляют собой источник, а источником является Творец, то есть Бог (или, если хотите, назовите Его любым другим именем; ведь и роза, как бы вы ее ни назвали, все так же сладостно благоухает).</w:t>
      </w:r>
    </w:p>
    <w:p>
      <w:r>
        <w:t>Итак, наше дерево имеет источник, в который погружает корни своего существа; и это дерево, конечно же, связано с Богом. Поэтому рост древа – фактор непрерывный. Мы извлекаем все питательные вещества для своего роста через корни. Однако, по мере того как дерево поднимается над землей, по мере того как растут его ветви и ствол, мы понимаем, что определенное количество кислорода поглощается и через сами ветви. Таким образом, мы обнаруживаем, что в этом мире, хотя мы и получаем многое от Бога, мы также зависим от нашего окружения (в данном случае – от окружающей атмосферы).</w:t>
      </w:r>
    </w:p>
    <w:p>
      <w:r>
        <w:t>Человек, однако, в отличие от дерева, не всегда растет или развивается одинаково, до одинаковой высоты. Одни люди физически выше, другие – ниже. Некоторые выше в духовном плане, некоторые – ниже. Мы находим, что в каждый конкретный момент люди стоят на разной высоте в своем развитии.</w:t>
      </w:r>
    </w:p>
    <w:p>
      <w:r>
        <w:t>Вы наверняка помните старую басню о черепахе и зайце. Когда мы слышим басню, мы часто понимаем, что она описывает то, что действительно имеет место в жизни, но нам намного сложнее признать тот факт, что некоторые люди духовно выше, а другие – духовно ниже.</w:t>
      </w:r>
    </w:p>
    <w:p>
      <w:r>
        <w:t>У высокого человека есть, к сожалению, склонность думать, что вследствие своего высокого роста, благодаря своему развитию или знанию он немного лучше, чем другие. Но кто знает, как давно дерево было посажено. Одни из нас, возможно, посажены всего несколько лет назад, а другие, быть может, посажены несколько тысяч лет назад. Итак, нам нужно учитывать несколько факторов.</w:t>
      </w:r>
    </w:p>
    <w:p>
      <w:r>
        <w:t>Нам нужно признать тот факт, что некоторые люди не используют свой эволюционный потенциал, т. е. имеющиеся у них эволюционные возможности. Несмотря на свою простоту, этот факт является причиной больших индивидуальных, равно как и коллективных страданий в мире.</w:t>
      </w:r>
    </w:p>
    <w:p>
      <w:r>
        <w:t>Я думаю, что чем более духовным человек делается, тем более смиренными он становится. И я считаю и представляю всем вам на рассмотрение ту мысль, что наличие эгоизма и тщеславия говорят о том, что перед вами либо молодая душа (молодая в развитии и не понимающая природу роста из Истока), либо душа мятежная и к тому же упрямая. Другими словами, человек не видит, что его величайшие надежды реализуются в смиренности, и это смиренность не по отношению к Богу (потому что Бога нельзя одурачить), а по отношению к своему собрату.</w:t>
      </w:r>
    </w:p>
    <w:p>
      <w:r>
        <w:t>Нам нужно быть смиренными во взаимоотношениях друг с другом. Смирение должно быть искренним и незамедлительным. Оно должно быть полностью спонтанным. Оно должно литься изнутри нашего существа. Любое другое состояние будет указывать на то, что наши психологи назвали комплексом неполноценности. Поскольку люди чувствуют себя неполноценными, они нередко пытаются играть противоположную роль, которая им не свойственна. Но в действительности эта несвойственная нам роль вовсе не возвышает нас. Скорее она мешает нам ясно видеть мистерию Древа Жизни.</w:t>
      </w:r>
    </w:p>
    <w:p>
      <w:r>
        <w:t>Ведь Древо Жизни должно восходить прямо к Истоку, чтобы развиваться и расти. Именно это мы должны делать. Мы не должны паразитировать друг на друге, не должны зависеть друг друга, даже в вопросах духовного огня. Много лет назад я слышал, как глубоко ортодоксальный священник заявил, что многие люди любят жарить свое мясо на чужом костре.</w:t>
      </w:r>
    </w:p>
    <w:p>
      <w:r>
        <w:t>Все это, несомненно, так. Разве всем вам не комфортнее находиться в позитивном состоянии ума в присутствии того, кто излучает надежду, чем рядом с тем, кто является вестником отчаяния, разносчиком обреченности и мрачных известий? Когда вы видите людей, которые распространяют уныние и обреченность, вы просто хотите как можно быстрее сбежать от них.</w:t>
      </w:r>
    </w:p>
    <w:p>
      <w:r>
        <w:t>Но когда вы видите кого-то, кто излучает надежду и верит в светлое завтра (и не только для себя, но и для вас и для мира), кого-то, кто мыслит и действует конструктивно, – таких людей ищут не только в духовной сфере, но даже в области шоу-бизнеса, в плоскости успеха в деловом мире и даже среди простых фермеров, которые выращивают урожай и кормят нашу страну. Все любят находиться рядом с тем, кто может позитивно мыслить, и распространять это чувство, и пробуждать его в других.</w:t>
      </w:r>
    </w:p>
    <w:p>
      <w:r>
        <w:t>Так вот, когда мы размышляем над значением Древа Жизни и возвращением к корню-истоку, нашему Бого-присутствию, нашей Божественности, нам нужно убедиться, что мы воздаем должное Богу и делаем это наилучшим образом. Когда у вас правильное умственное отношение, вы говорите: «Да ведь я же связан с Богом!» Подумайте об этом: «Я связан с Богом!» Скажите это себе прямо сейчас – в то время, когда я читаю лекцию. Просто скажите и осознайте это. Осознайте, что вы связаны с Богом, и тогда все изменится, потому что в конце концов все не так плохо, если вы связаны с Богом. И тогда главным становится вопрос, как быть связанным с Богом и какие усилия нужно приложить, чтобы поддерживать эту связь, какие бы обстоятельства ни пытались помешать вам сделать это.</w:t>
      </w:r>
    </w:p>
    <w:p>
      <w:r>
        <w:t>Итак, Древо Жизни – это больше, чем просто символ. Это определенная модель нашей связи с Богом. Подлинным Древом Жизни, что стоит посреди Божьего сада, является ваше великое Каузальное Тело. Это Каузальное тело состоит из концентрических цветных колец, в которых каждый человек собирает для себя небесные сокровища, которые никто не может похитить у него.</w:t>
      </w:r>
    </w:p>
    <w:p>
      <w:r>
        <w:t>Мы кладем деньги в местный банк под 6 %, но банк может и прогореть. Мы верим в систему страхования вкладов, которая страхует до 20 000 $ в одном банке на одном индивидуальном счете. Но Федеральная корпорация по страхованию вкладов тоже может подвести. В конечном счете даже наше правительство может подвести. Осознаем мы это или нет, мы уже потерпели денежную неудачу – в том смысле, что человек, который начал копить на старость много лет назад, теперь обнаруживает, что даже если он изначально имел на депозите 100 000 долларов, то теперь его покупательная способность снизилась из-за роста цен – инфляции, и сегодня он может купить на 100 000 $ столько, сколько мог купить раньше на 50 000 $.</w:t>
      </w:r>
    </w:p>
    <w:p>
      <w:r>
        <w:t>Итак, мы видели, что «моль и ржа» могут проникнуть и пожрать в этом мире то, что мы накапливали; то, во что мы верили, не обязательно оправдывало нашу веру. Но дело обстоит совсем по-другому, когда мы думаем о Каузальном Теле. Так что давайте исследуем его немного подробнее.</w:t>
      </w:r>
    </w:p>
    <w:p>
      <w:r>
        <w:t>Каузальное Тело – наше великое Древо Жизни – состоит из двенадцати колец, двенадцати видов плодов, предназначенных для исцеления народов. Ибо то, что исцеляет народы, исцелит и нас индивидуально. В центре Каузального Тела вы найдете бело-огненную сердцевину великого ствола Древа Жизни.</w:t>
      </w:r>
    </w:p>
    <w:p>
      <w:r>
        <w:t>Что хранится в этой сфере? Ничего, кроме чистоты – чистоты в том виде, в каком она приходит от Бога; Божественная чистота – вот что хранится там. Но кто-то может сказать: «Я вовсе не чист. Я совершал плохие поступки, я допускал нехорошие мысли, я говорил недобрые слова». Что ж, каждый человек, несомненно, должен знать: возможности в жизни даны нам для того, чтобы упражняться в применении свободной воли; мы вовсе не родились в совершенном мире.</w:t>
      </w:r>
    </w:p>
    <w:p>
      <w:r>
        <w:t>Я ясно осознал это еще в трехлетнем возрасте, когда ехал однажды в трамвае. Я был за 20 км от моего родного городка, и внезапно токоприемник трамвая, который скользит по контактному проводу, упал посреди ночи на крышу трамвая, в котором ехал я со своими родителями. Раздался ужасный грохот, свет погас, и мы окончательно остановились.</w:t>
      </w:r>
    </w:p>
    <w:p>
      <w:r>
        <w:t>В результате нам пришлось выйти на улицу в холодную ночь и идти вдоль поля через фермерское хозяйство на автобусную линию, где автобусы подбирали всех пассажиров сломанного трамвая. Его невозможно было быстро починить. И хотя это была простая неполадка (подобное происходит постоянно), но она все-таки вылилась в большую проблему для всех нас.</w:t>
      </w:r>
    </w:p>
    <w:p>
      <w:r>
        <w:t>Итак, нам нужно осознать, что нам требуется понимание того, что за идеей чистоты стоит не что иное, как прощение. Нам нужно прощение. Оно абсолютно необходимо. Нам нужно прощать своих ближних, своих друзей, своих врагов. Нам нужно прощать и самих себя.</w:t>
      </w:r>
    </w:p>
    <w:p>
      <w:r>
        <w:t>Одной из самых основных причин, вызывающих проблемы сегодняшнего мира, является постоянное осуждение. Осуждение вызывает рак. Это, однако, не означает, что каждый, кто болеет или болел раком, обязательно практикует или практиковал осуждение в то время, когда заболел раком. Рамакришна, например, умер о рака горла. Это не означает, что он непременно ненавидел кого-либо. Но корень и причина рака – это ненависть – ненависть одной клетки к другой, что приводит к каннибализму в клетке. Далее, вследствие наследственности, когда в семье в прошлом были случаи заболевания раком, дети, как правило, более склонны к этой болезни, при условии что они не проявляют качеств любви.</w:t>
      </w:r>
    </w:p>
    <w:p>
      <w:r>
        <w:t>Итак, чистота через прощение, катарсис прощения, есть необходимое для каждого и жизненно важное переживание. Если вы несчастны, когда остаетесь одни, если, когда вы ложитесь спать вечером, вы беспокоитесь и переживаете из-за событий, которые произошли с вами в течение дня, например в булочной или в гастрономе… или, возможно, вы были в клубе, и кто-то там косо посмотрел на вас, так что вы решили, что этот человек нехорошо говорит о вас. Он не показался вам особенно дружелюбным, поэтому вы возвращаетесь ночью домой и начинаете говорить себе: «Что было у него на уме?..» И всю ночь напролет вы прокручиваете произошедшее, и плохо спите всю ночь. Вы ворочаетесь и беспокойно мечетесь, и вы нарушаете биохимические процессы во всем теле. Иными словами, вы позволяете кому-то повесить вам на шею тяжелую цепь. И вы идете вместе с ней на дно. (Смех.)</w:t>
      </w:r>
    </w:p>
    <w:p>
      <w:r>
        <w:t>Такое бывает, и, когда это случается, ничего хорошего из этого не получается. Но как же много благого пришло бы от чистоты, от чистоты Бога, если бы вы не реагировали и сказали себе: «Мне все равно, что обо мне говорят. Когда они говорят обо мне, то хотя бы не трогают весь остальной мир». Скажите себе что-то вроде этого. Просто посмейтесь над этим. Но не забудьте о необходимости защиты, потому что вы знаете утверждение Иисуса: «…солнце да не зайдет во гневе вашем» (Еф. 4:26).</w:t>
      </w:r>
    </w:p>
    <w:p>
      <w:r>
        <w:t>Поэтому, если кто-то испытывает к вам сильный гнев и (как это делали раньше в Египте) посылает астральную оболочку – «ка» – атаковать вас, вам нужна защита. Ибо во время сна, подкрепленная гневом, астральная оболочка наносит вам удар, потому что тот гневающийся на вас человек запрограммировал ее на такое действие, при этом даже не осознавая, что делает. Люди часто не осознают того, что делают. Они довольно наивно практикуют черную магию, когда просто испытывают ненависть к ближним и позволяют солнцу зайти во гневе их. И когда солнце заходит во гневе их, астральная «ка» становится злонамеренной, потому что она так запрограммирована.</w:t>
      </w:r>
    </w:p>
    <w:p>
      <w:r>
        <w:t>Далее она выходит и атакует другого человека. Иногда она может вызвать кошмары. В других случаях она может просто разбудить его. Как бы то ни было, вы можете защититься с помощью молитв к вашему Бого-присутствию, веления «Столб Света» и поддержания чистоты мыслей.</w:t>
      </w:r>
    </w:p>
    <w:p>
      <w:r>
        <w:t>Чистота очень важная часть Богоначала, Древа Жизни. Вы находите чистоту прямо здесь – в центре Каузального Тела. Далее идет [желтая сфера] озарения. Мне не нужно говорить вам, как высоко люди ценят образование. Мирское образование считается чрезвычайно ценным и полезным. Если вы хотите действительно разозлить людей, просто скажите им, что их дети не получают того, что должны получить в сфере образования. И поверьте мне, это приведет в ярость все общество.</w:t>
      </w:r>
    </w:p>
    <w:p>
      <w:r>
        <w:t>Или скажите им, например, что их дети получают что-то, но далеко не так много, как дети других родителей. И людям это сразу же не понравится. Их очень заботит вопрос обучения. Но как надолго полученные знания останутся с вами? Мне не нужно говорить вам, что после окончания школы вы не будете использовать все полученные знания. Многие вещи вы вообще никогда не используете в жизни. Что там говорить, к некоторым из этих идей вы не возвращаетесь на протяжении всей своей жизни. В итоге вы забываете то, чему вас учили, и вы начинаете спрашивать себя, а зачем вас вообще учили этим вещам. Но, конечно, это был процесс, и ваша способность усваивать новые знания помогала вам. И сейчас вы можете усвоить многие другие вещи. На самом деле мирское знание не бесполезно. Оно имеет свою ценность.</w:t>
      </w:r>
    </w:p>
    <w:p>
      <w:r>
        <w:t>Давайте на мгновение остановимся, чтобы поразмышлять, предоставляет ли нам мирское образование все ответы, которые нам нужны, чтобы прожить жизнь победоносно. Я уверен, что вы, безусловно, ответите отрицательно. Вы призна́ете, что оно не дает все ответы. Поэтому духовное знание важно. Как правило, вы не слишком много узнаёте в школе об экстрасенсорном восприятии (по крайней мере, не узнавали в то время, когда я ходил в школу). Вы не учитесь тому, как посылать свои мысли другому человеку. Вы не учитесь тому, как развивать восприимчивость к мыслям Бога, потому что на самом деле никто не говорит вам об этом.</w:t>
      </w:r>
    </w:p>
    <w:p>
      <w:r>
        <w:t>Некоторые люди говорят о творческой энергии. Они говорят о Боге как Творце, но не называют Его Богом. Они говорят: «Творческая энергия. Я собираюсь получить помощь и знание от творческой энергии». И таким образом люди вдохновляются на написание великих музыкальных произведений или на создание выдающихся произведений искусства. Или они учатся выполнять какую-то другую работу, которая очень полезна для нашего общества.</w:t>
      </w:r>
    </w:p>
    <w:p>
      <w:r>
        <w:t>Итак, мы приходит к выводу, что гениальность/одаренность касается вовсе не мирского знания, а того, что заключено в нашем сердце. Мы начинаем осознавать, что, подключаясь к лучу чистоты, а затем делая следующий шаг к лучу озарения, мы способны учиться у Бога, то есть быть обученными Богом. И в большой степени это то, что произошло с Якобом Бёме. Кто из вас слышал о нем? О нем говорится в книге «Космическое сознание» Ричарда Мориса Бака.</w:t>
      </w:r>
    </w:p>
    <w:p>
      <w:r>
        <w:t>Доктор Бак многие годы работал директором психиатрической лечебницы и проводил серьезные исследования умопомешательства, глубокое изучение человеческого ума. И в ходе исследований его духовные интересы привели его в область изучения отличительных качеств духовно развитых людей. В своей книге он сообщает о многих таких людях. Мы приходим к пониманию, что смиренные люди – люди, которые не обязательно имеют какие-либо научные степени, могут принимать в свое сознание мощные потоки озарения. Итак, они получают озарение, которое, по нашим представлениям, эманирует из Второго луча, или второго кольца нашего Древа Жизни.</w:t>
      </w:r>
    </w:p>
    <w:p>
      <w:r>
        <w:t>Древо жизни является Каузальным Телом, ибо оно вечное дерево. Это не лиственное дерево. Мы думаем о нем больше в терминах одинокой сосны на высоком, высоком холме. Мы рассматриваем его как вздымающееся ввысь и указывающее путь к Небесам, путь к Богу.</w:t>
      </w:r>
    </w:p>
    <w:p>
      <w:r>
        <w:t>Итак, наше Древо Жизни является деревом живым, потому что оно имеет корни во Христе и поднимает изобильные живительные соки по стволу через корневую структуру, а сама корневая структура укоренена в Боге. Это очень даже хорошо. Вы вспоминаете огромные секвойи в северной части Калифорнии. Они просто огромные и тоже указывают дорогу. В каком-то смысле наша душа тоже огромна. Наше Каузальное Тело тоже громадно, и оно указывает путь к Богу. Оно – Древо Жизни.</w:t>
      </w:r>
    </w:p>
    <w:p>
      <w:r>
        <w:t>Качества этого Древа являются нашим природным дарованием, которое естественным образом раскрывается. Эти качества в той же мере ваши, как и мои. И никому не отказано в Древе Жизни, потому что оно является неотъемлемой частью человека, частью его монадического выражения.</w:t>
      </w:r>
    </w:p>
    <w:p>
      <w:r>
        <w:t>Итак, мы идем дальше и приходим к розовой сфере – богатству любви. Я не помню точно, кто это сказал, но было сказано, что «жизнь – это настоящий праздник. Любовь – это настоящий праздник».</w:t>
      </w:r>
    </w:p>
    <w:p>
      <w:r>
        <w:t>Я уверен, что у многих из вас различные представления о любви. Одни думают, что любовь – это только игра гормонов или близость к индивидууму. Когда вы поймете любовь правильно, вы можете стать очень близки к любому человеку, даже к себе, просто через божественный процесс. Вам не понадобится физический контакт с человеком через рукопожатие, или объятие, или что-то подобного рода для установления с ним тесной близости.</w:t>
      </w:r>
    </w:p>
    <w:p>
      <w:r>
        <w:t>Есть и другие типы любви. Мы все знакомы, я уверен, с супружеской любовью. Мы признаём физическую любовь и ее аспекты. Она тоже может быть очень разной. Она может быть содержательной – в том смысле, что имеет многие качества и грани, или она может быть исключительно вожделением и чувственностью.</w:t>
      </w:r>
    </w:p>
    <w:p>
      <w:r>
        <w:t>Итак, вы видите, что есть много видов любви, но это не то, о чем мы думаем, когда говорим о Древе Жизни, потому что наше Древо Жизни целиком связано с Божественной любовью.</w:t>
      </w:r>
    </w:p>
    <w:p>
      <w:r>
        <w:t>Человеческая любовь чаще всего эгоистична. Я думаю, большинство из вас осознаю́т, что если бы какое-либо качество, внушающее любовь к супругу или возлюбленному, было забрано у того или иного человека (например, партнер лишился бы своей красоты и стал уродливым – не дай Бог! – из-за попавшей ему на лицо кислоты), то индивидуум, возможно, перестал бы заботится о пострадавшем возлюбленном, так как его красота пропала. В этой связи нам нужно понять, что любовь не должна быть чем-то, что мы расточаем объекту нашей привязанности из-за того, что он дает нам какое-то удовлетворение. Это – эгоистичная любовь.</w:t>
      </w:r>
    </w:p>
    <w:p>
      <w:r>
        <w:t>Неэгоистичная любовь принимает и горькое, и сладкое. Неэгоистичная любовь есть любовь самая великая, потому что она признает за вещами способность изменятся. Вещи могут меняться, и они на самом деле меняются.</w:t>
      </w:r>
    </w:p>
    <w:p>
      <w:r>
        <w:t>Об этом написал Томас Мур в прекрасной балладе «Поверь, когда б вся юность прелестей чарующих твоих», ибо он написал эту балладу, когда его жена заболела оспой. Оспа была ужасным стервятником того времени. Она уродовала лица людей – мужчин и женщин – и оставляла на них неописуемо ужасные рубцы. Иногда она приводила к смерти.</w:t>
      </w:r>
    </w:p>
    <w:p>
      <w:r>
        <w:t>Его жена прошла через эту опасность и кризис. И после болезни она – актриса на лондонской сцене – была отвратительна сама себе, когда смотрелась в зеркало, а потому она сказала мужу: «Я никогда больше не выйду из своей комнаты». Тогда он спел ей эту песню:</w:t>
      </w:r>
    </w:p>
    <w:p>
      <w:r>
        <w:t>Поверь, когда б вся юность прелестей чарующих твоих,</w:t>
      </w:r>
    </w:p>
    <w:p>
      <w:r>
        <w:t>Влекущих взор моей любви к тебе сейчас,</w:t>
      </w:r>
    </w:p>
    <w:p>
      <w:r>
        <w:t>Угасла б завтра вдруг, как дар волшебный, тающий в руках,</w:t>
      </w:r>
    </w:p>
    <w:p>
      <w:r>
        <w:t>Ты все равно останешься любима,</w:t>
      </w:r>
    </w:p>
    <w:p>
      <w:r>
        <w:t>Как ты любима мною в этот миг.</w:t>
      </w:r>
    </w:p>
    <w:p>
      <w:r>
        <w:t>Так пусть, как в будущем и будет, угаснет эта прелесть,</w:t>
      </w:r>
    </w:p>
    <w:p>
      <w:r>
        <w:t>И юности твоей тогда уйдет очарование,</w:t>
      </w:r>
    </w:p>
    <w:p>
      <w:r>
        <w:t>Но сердца каждое желанье вокруг руин мне дорогих</w:t>
      </w:r>
    </w:p>
    <w:p>
      <w:r>
        <w:t>Совьет безмолвие и тишину, зеленую, всегда в цвету.</w:t>
      </w:r>
    </w:p>
    <w:p>
      <w:r>
        <w:t>Когда она услышала эту песню, она ответила и сказала: «Томас, я спускаюсь». И она вернулась к своей роли в обществе, потому что она осознала, что обладает величайшим сокровищем в мире – любовью, которая была превыше просто физической удовлетворенности от физической внешности, любовью, которая была истинной, которую нам всем хорошо бы развивать, ибо, когда мы ее развиваем, мы притягиваем ее от Бога. Он сотворил все сущее. Он посмотрел на Свое творение и сказал, что это хорошо.</w:t>
      </w:r>
    </w:p>
    <w:p>
      <w:r>
        <w:t>С этой мыслью о добродетелях в Своем уме Он щедро наделил нас буквально всяким благим даром и всяким добрым потенциалом. То, что век сегодняшний и века минувшие скрыли из виду многие из этих добродетелей, есть ошибка не Бога, а скорее наша ошибка – ошибка, которую мы можем исправить, что даст надежду и нам, и всему миру. Ибо наша судьба реализуется не за одно мгновение и не за один вечер. Наша судьба – это пробуждение и сотрясение сознания, чтобы пепел, ничтожный пепел нашего прошлого, «сгоревшего» без достижений, был стряхнут и замещен лучшим использованием чудесных качеств жизни.</w:t>
      </w:r>
    </w:p>
    <w:p>
      <w:r>
        <w:t>Мы проходим через фиолетовое трансмутирующее пламя, через пастырское служение, через дипломатию, через целительную зеленую сферу и через силу голубого, и мы продолжаем до тех пор, пока не пройдем двенадцать концентрических колец Древа Жизни. И когда мы овладеем всем Древом – семью основными и пятью сокрытыми качествами Древа Жизни, у нас будет полный набор, завершенное убранство нашего Древа и его концентрических колец, что поведет нас к самому Богоначалу.</w:t>
      </w:r>
    </w:p>
    <w:p>
      <w:r>
        <w:t>Я должен был уже закончить лекцию пять минут назад. Понятно, что я закончу ее скоро, потому что мы указываем сейчас путь к Богоначалу. И вот что я хочу донести до всех вас. Чем выше вы поднимаетесь в духовных ценностях и их интерпретации, тем более смиренными вы становитесь внутри себя. Поэтому, когда вы вернетесь к Богоначалу, вы не найдете в себе никакого желания, чтобы вас возвеличивала какая-либо часть Вселенной, скорее вы найдете чашу духовной реализации.</w:t>
      </w:r>
    </w:p>
    <w:p>
      <w:r>
        <w:t>Вы увидите в Богоначале желание исполнить идеал Бога, исполнить мечты Бога, и это мечты, дополняющие друг друга. Большинство людей не осознают, насколько необъятна Вселенная. О да, они берут уроки по астрономии. Они знают о расстояниях в пространстве, измеряемых световыми годами. Но для большинства из нас это буквально пустой звук. И знаете почему? Потому что в относительном смысле средний человек обладает очень незначительной способностью ментально или духовно постичь необъятность Вселенной. Нам почти не с чем сравнивать.</w:t>
      </w:r>
    </w:p>
    <w:p>
      <w:r>
        <w:t>Я читал книгу, которая, по моему мнению, была довольно умной. В книге показывается, что маленькая девочка сидит во внутреннем дворе небольшого дома в Голландии. Затем читатель как бы поднимается над домом, смотрит вниз и видит все окрестности и ее, сидящую в кресле. На другой странице читатель как бы смотрит сверху уже на целый город в Голландии, причем на изображении просматриваются детали и небольшого дома, и маленького кресла, в котором сидит девочка. Затем читатель как бы поднимается над всей Голландией, всей Европой, всем полушарием, всей планетой, продолжает подниматься до Луны и еще дальше в космос; таким образом авторы стараются создать у читателя какое-то представление о том, насколько космос действительно необъятен.</w:t>
      </w:r>
    </w:p>
    <w:p>
      <w:r>
        <w:t>Потом он спускается, насколько я помню. Но в любом случае книга показывала относительный размер всех этих объектов. Размер не имеет значения – в том смысле, что если вы и я находимся в этом доме, а весь наш город расположен на булавочной головке или, возможно, на чем-то вроде гриба, то это не важно, пусть даже на булавочной головке, это ничего бы не поменяло. Если бы мы находились на булавочной головке и наш размер представлял относительную величину относительно нашего сегодняшнего размера, разве это что-либо поменяло?</w:t>
      </w:r>
    </w:p>
    <w:p>
      <w:r>
        <w:t>Если бы весь известный нам сейчас космос также оказался на этой булавочной головке вместе с нами, что бы на самом деле это изменило? Видите ли, мы можем с одной стороны думать таким образом, а с другой – мы можем представлять, что наша голова имеет размер с этот город. Думаете, было бы видно движение наших мыслей внутри этой головы? Вы понимаете, что я имею в виду?</w:t>
      </w:r>
    </w:p>
    <w:p>
      <w:r>
        <w:t>Если всё относительно и каждый человек соотносится с одним и тем же размером, то это ничего не меняет. Итак, нам нужно осознать, что в Боге размер совсем не важен, так же как не важно время и не важно пространство. Пространство тоже не важно. Важно то, как мы используем пространство. Как сказал один из великих учителей: «Нам следует учиться освящать пространство». Освящение пространства достигается путем проекции наших мыслей и чувств.</w:t>
      </w:r>
    </w:p>
    <w:p>
      <w:r>
        <w:t>Пойдите сядьте как-нибудь в углу и подумайте: «Почему Бог здесь. Бог во мне, и Он здесь, в этом углу. Я знаю, большинство людей не обращают внимания на пребывающего внутри Бога, так что я собираюсь прямо сейчас украсить все эти камни чистым духовным золотом». Идите и будьте своим собственным Уолтом Диснеем. Создайте свою собственную волшебную страну вокруг этого угла. Просто посидите там немного.</w:t>
      </w:r>
    </w:p>
    <w:p>
      <w:r>
        <w:t>Я не хочу, чтобы вы свихнулись за этим делом. Дисней не был сумасшедшим, и вам тоже не нужно. Нам нравятся люди, твердо стоящие на земле и обладающие здравым смыслом, но мы также хотим, чтобы вы познали способности, которыми вы наделены. Вы можете притягивать таким образом людей в выбранное вами место. Вы можете просто думать о красоте и концентрироваться на мыслях о красоте до тех пор, пока они не станут магнетическими, а затем смотрите, как люди потекут рекой.</w:t>
      </w:r>
    </w:p>
    <w:p>
      <w:r>
        <w:t>Так на самом деле исполняется утверждение Иисуса: «И когда Я вознесен буду от земли, всех привлеку к Себе» (Иоан. 12:32). Ибо что вы делаете? Вы возвышаете их, используя Его. О, вам не скажут этого, если вы иезуит, или даже если вы не иезуит. Они вам не скажут этого в воскресной школе. Они не будут учить вас этому. Они даже назвали бы это черной магией, или колдовством, или какой-нибудь другой ужасной вещью: «О, это так ужасно, что человек даже говорит о том, что может наделить угол улицы, или себя, или организацию, или мир качествами, которые присущи Богу».</w:t>
      </w:r>
    </w:p>
    <w:p>
      <w:r>
        <w:t>Люди сегодня в мире не понимают и не осознают того, что есть внутри них, и они боятся использовать свою силу. Много раз они вспоминают о мультфильме «Ученик чародея» (эпизод мультфильма У. Диснея «Фантазия». – Прим. пер.). Вы помните этот мультфильм, как молодой ученик никак не мог добиться от опытного чародея, как с помощью магического приема набирать воду? Поэтому, когда чародей ушел, он разыскал одну из его книг по магии и нашел формулу, заставляющую метлу двигаться. И метла бегает вокруг и начинает наполнять комнату водой. И когда чародей возвращается, всё и вся плавает в воде, включая его ученика. В итоге ему пришлось приводить всё в порядок.</w:t>
      </w:r>
    </w:p>
    <w:p>
      <w:r>
        <w:t>Нам следует понять, что у людей много нелепых представлений о жизни – представлений, не имеющих никакой ценности. Но исцеление от болезни – вещь ценная, очищение сознание – тоже важно и ценно, и вы можете обратиться к своему Древу Жизни и научиться осаждению того, что вам нужно. Я говорю не о магии, а о возвращении к Истоку. Современные люди считают магию ужасными деянием, и во многих случаях это так и есть. Но правильнее говорить не о желании магии и волшебства в том смысле, в котором хотел волшебства тот ученик чародея, а о магии как «движении к истоку», что означает возвращение к Богу и правильное использование силы Бога. Это очень, очень ценно и важно.</w:t>
      </w:r>
    </w:p>
    <w:p>
      <w:r>
        <w:t>Речь о том, чтобы снова поставить ваше Древо Жизни на должное место, потому что это Древо стоит «посреди сада Бога». И именно там вы найдете его – посреди Божьего сада. Оно – часть сотворенного рая. Но сейчас вы мечетесь и не можете найти его. Почему это так? Из-за разного рода лжеквалифицированной энергии. В этом городе, во всех городах Америки и по всей нашей зеленой планете люди только и делают, что неверно используют энергию.</w:t>
      </w:r>
    </w:p>
    <w:p>
      <w:r>
        <w:t>Люди ненавидят то, другое и третье, и они желают смерти тому и другому человеку; они винят во всех своих бедах президента, правительство или какую-то другую страну. Люди говорят, что во всем виноваты евреи или во всем виноваты арабы, и обвинения сыплются со всех сторон. Или все это дело рук профсоюзов, или виноваты эти «ужасные» художественные фильмы. Но если бы люди не ходили смотреть их, то выпускающие их кинокомпании скоро бы прогорели и закрылись, не так ли?</w:t>
      </w:r>
    </w:p>
    <w:p>
      <w:r>
        <w:t>Суть в том, что у людей всегда виноват кто-то другой или что-то на стороне, и всякого рода энергии вкладываются в ненависть и порождения ненависти. И во всем этом плавает кто? Во всем это плавают люди, такие как вы и я, а также множество людей, которые не имеют никакого представления, что происходит, – и они являются жертвами всего этого, и Древо Жизни не имеет для них никакого значения.</w:t>
      </w:r>
    </w:p>
    <w:p>
      <w:r>
        <w:t>Если же вы ухватитесь за это учение и будете применять его правильно, ваша жизнь обязательно изменится. Я не буду давать вам обещание, которое невозможно исполнить. Я даю вам обещание, которое будет исполнено. Бог сказал так. Христос сказал так. Владыки говорили об этом, и мы говорим о том же на основании личного опыта.</w:t>
      </w:r>
    </w:p>
    <w:p>
      <w:r>
        <w:t>Мы экспериментировали с учением. Мы не просто вдруг решили наводнять весь мир учениями «Саммит Лайтхауза», потому что «Саммит Лайтхауз» – это только чаша. Он только проводник, и то, что вливается в эту чашу, есть вода жизни. И что вливается в вас, есть вода жизни.</w:t>
      </w:r>
    </w:p>
    <w:p>
      <w:r>
        <w:t>И то, что действительно изменит вас, действительно сделает вас другим человеком, – сила изменения, присущая учениям Вознесенных Владык. И мне неважно, как долго вы слышали о них, ибо вы в любом случае не изучаете Учения настолько долго, чтобы затереть их до дыр, применяя их; и совсем немногие из вас применяли их успешно. Но вы можете быть более успешными. Я тоже могу быть более успешным. Все мы можем быть более успешными; и, становясь более успешными, мы будем осаждать Царство Небесное. И мир станет лучше.</w:t>
      </w:r>
    </w:p>
    <w:p>
      <w:r>
        <w:t>Это должно работать. Не работает только из-за отсутствия веры. Христианство некогда было хозяином положения, владело мячом. Оно бежало с ним к воротам, прекрасно делая свое дело. Кто-кто сказал: «Если мы не можем одолеть их, давайте присоединимся к ним». И таковые разрушали христианство в течение долгого времени, и делают это по сей день. Но, даже разрушаясь, оно продолжает делать много хорошего. Однако перед нынешним поколением стоит задача распознавать очевидное лицемерие. И так было, даже когда я был мальчиком. Я просто не смел ничего сказать об этом. Я тут же получил бы пощечину, скажи я что-нибудь.</w:t>
      </w:r>
    </w:p>
    <w:p>
      <w:r>
        <w:t>Но суть в том, что в происходящем нет чьей-либо вины. Христианство, буддизм, любые религии мира имели определенную цель и продолжают ее иметь. Они достигли чего-то в прошлом. Они помогли человечеству выбраться из тьмы. И полезным во всех них был Христос, живущий в них.</w:t>
      </w:r>
    </w:p>
    <w:p>
      <w:r>
        <w:t>Мы читаем по-гречески: Кристос. Что есть Кристос, как не Свет? И что есть Свет, как не то, что надлежит найти повсюду на земле? Я могу уверить вас, что если бы наш мир был полностью темным, мы не смогли бы жить в нем. Так что Свет, несомненно, должен быть, и он был во все века. На Свет, однако, наслоилась тьма, и сам Иисус сказал: «…если свет, который в тебе, тьма, то какова же тьма?» (Матф. 6:23).</w:t>
      </w:r>
    </w:p>
    <w:p>
      <w:r>
        <w:t>Вы можете истолковать это двумя способами. Вы можете отнестись к этому, как если бы он сказал: «Какова же тьма?» Имея в виду, что она очень велика. Но вы можете понять сказанное чуть глубже. Он сказал: «Если этот свет в тебе – тьма, то как же велика та тьма?» Но она велика, потому что вы позволили ей быть большой, понимаете? Вы позволяете ей быть великой в вас. Вам не нужно делать это. Вам не нужно позволять тьме быть великой. Нет ничего плохого, если человек способен обнаружить это.</w:t>
      </w:r>
    </w:p>
    <w:p>
      <w:r>
        <w:t>Одним их первых даров в ранней христианской церкви, самым первым и великим даром Святого Духа, был дар различения духов. Я обладал этим даром, по Божьей милости, с пятнадцатилетнего возраста, а также многими другими, но именно Бог даровал их мне. Я уверен, некоторые из вас тоже имеют этот дар: вы смотрите на кого-то, и вы точно знаете, что это человек собой представляет. Но не забывайте, что люди могут измениться. Когда я смотрю на любого мужчину или женщину, в которых я вижу какое-то негативное качество, я также вижу происходящее в них изменение.</w:t>
      </w:r>
    </w:p>
    <w:p>
      <w:r>
        <w:t>Я вижу их более светящимися, более прекрасными, более божественными, – ибо таким образом мы даем им импульс двигаться вперед. Если же мы не делаем этого, то помоги нам, Бог! Ибо именно этих людей вы будете встречать в этом мире. Я говорю обо всех людях, с которыми вы встречаетесь. Это ваше поколение. Новые придут, а старые уйдут, но в действительности они – ваше поколение. Оно не станет нисколько лучше или хуже, если только сами люди не станут лучше или хуже.</w:t>
      </w:r>
    </w:p>
    <w:p>
      <w:r>
        <w:t>Как сказал покойный Халиль Джебран, человек из Ливана: «Вы не можете подняться выше, чем высочайший из вас, или пасть ниже, чем самый низкий из вас». Нам следует признать, что мы поднимаемся и падаем в потенциале. Я думаю, величайшим грехом всех людей является тот факт, что они представляют себя павшими. Самой умной, самой праведной вещью, самым христоподобным поступком будет решить никогда не двигаться назад, но всегда двигаться вперед. Тогда вы будете течь вместе с Вселенной, и вы будете, наконец, поливать свое Древо Жизни и давать рождение земле обетованной прямо там, где вы есть.</w:t>
      </w:r>
    </w:p>
    <w:p>
      <w:r>
        <w:t>Я благодарю вас, и да благословит вас Бог.</w:t>
      </w:r>
    </w:p>
    <w:p>
      <w:r>
        <w:t>(Аплодисменты.)</w:t>
      </w:r>
    </w:p>
    <w:p>
      <w:r>
        <w:t>Большое спасибо. Мы адресуем эти аплодисменты Богу.</w:t>
      </w:r>
    </w:p>
    <w:p>
      <w:r>
        <w:t>_________________________________________________________________</w:t>
      </w:r>
    </w:p>
    <w:p>
      <w:r>
        <w:t>Лекция была прочитана Марком Л. Профетом 30 декабря 1972 года в Санта-Барбаре, Калифорния.</w:t>
      </w:r>
    </w:p>
    <w:sectPr/>
  </w:body>
</w:document>
</file>