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Декабрь 2017</w:t>
      </w:r>
    </w:p>
    <w:p>
      <w:r>
        <w:t>Декабрь 2017</w:t>
      </w:r>
    </w:p>
    <w:p>
      <w:r>
        <w:rPr>
          <w:b/>
        </w:rPr>
        <w:t>Добрый день, всемилостивые дамы и господа. Я прихожу, чтобы пригласить вас в пламя Свободы.</w:t>
      </w:r>
    </w:p>
    <w:p>
      <w:r>
        <w:t>Жемчужины МудростиДекабрь 2017</w:t>
      </w:r>
    </w:p>
    <w:p>
      <w:r>
        <w:t>Декабрь 2017</w:t>
      </w:r>
    </w:p>
    <w:p>
      <w:r>
        <w:t>Диктовка Сен-Жермена</w:t>
      </w:r>
    </w:p>
    <w:p>
      <w:r>
        <w:t>Добрый день, всемилостивые дамы и господа. Я прихожу, чтобы пригласить вас в пламя Свободы.</w:t>
      </w:r>
    </w:p>
    <w:p>
      <w:r>
        <w:t>Радушно принимая вас в пламени, я тем не менее должен предостеречь: те, кто войдут в это пламя, должны позаботиться о том, чтобы огонь трансмутации, очищая сознание от всех ограничений, не привел к усилению эгоцентричного, сосредоточенного на эго сознания, которое предлагает однобокое понимание жизни, Учения и Посланника.</w:t>
      </w:r>
    </w:p>
    <w:p>
      <w:r>
        <w:t>Следовательно, чтобы войти в пламя Свободы и нести факел Свободы в этом веке, каждому Хранителю Пламени необходимо иметь определённое осознание того, что для получения и сохранения сего бесценнейшего дара свободы Святого Духа он должен быть готов усмирить свой плотский ум, несмотря на все его искушения, несмотря на все его проявления и [присущую ему] свирепость Антихриста, самого Падшего, который может проникнуть в собрание святых лишь через тех, кто еще от своего плотского ума не отказался.</w:t>
      </w:r>
    </w:p>
    <w:p>
      <w:r>
        <w:t>Поэтому понимаете ли вы, что Вознесённые Владыки подвергают всё Учение, организацию, распространяющую Учение, а также саму Иерархию определенной опасности каждый раз, когда раскрывают какие-то проявления своих представителей, а людям эти проявления кажутся полностью человеческими, поскольку люди не распознают побуждение сердца – Христа, который движет нашими представителями.</w:t>
      </w:r>
    </w:p>
    <w:p>
      <w:r>
        <w:t>Такие люди приходят на наши собрания, на публичные службы, еще не отрекшись [от стража порога], а потому постоянно возникает вопрос – встанет ли та отдельно взятая душа, что сидит у ног Владык, в один ряд с силами Света и возрождения или с силами смерти и упадка?</w:t>
      </w:r>
    </w:p>
    <w:p>
      <w:r>
        <w:t>Вы видите, приближение к Пламени подразумевает, что Пламя отделит и очистит золото от грязи, укроет Христо-пламя и расширит его. Но если вы сделаете призыв о расширении Христо-пламени, помните, что его расширение должно сопровождаться соответствующим высвобождением в пламя всей тьмы, иначе дом ваш, разделившийся сам в себе, не устоит. И вы обнаружите, что после долгого времени на Пути ваша жизнь стала хуже, чем была до того, как вы нашли учение и вступили на Путь, и что лучше бы вам никогда не соприкасаться с тем пламенем.</w:t>
      </w:r>
    </w:p>
    <w:p>
      <w:r>
        <w:t>А посему я прихожу сегодня, чтобы говорить с вами о поднятии факела Свободы и пламени Свободы для страны и для планеты. Поскольку, видите ли, если есть риск в том, чтобы принести это пламя немногим, которые считают себя преданными, что же будет предвещать для мира, когда это пламя распространится на весь континент?</w:t>
      </w:r>
    </w:p>
    <w:p>
      <w:r>
        <w:t>Вы должны понимать, что из-за фактора свободной воли иерархии Вознесённых Владык не всегда могут предугадать, что случится в будущем. И пока не поступит приказ от Владык Кармы или от Альфы и Омеги, Вознесённые Владыки не делают прогнозов об ужасных бедствиях и катаклизмах на Земле, так как это означало бы, что мы допускаем, что могли бы вмешаться в свободную волю человечества и изменить её в лучшую или худшую сторону.</w:t>
      </w:r>
    </w:p>
    <w:p>
      <w:r>
        <w:t>Я прихожу сказать, что если мы должны расширить пламя Свободы для победы Могущественного Победы, и душ Света, и планетарного дома, то нам нужно иметь уверенность в священной преданности сердец, обретших единение в бело-огненной сердцевине.</w:t>
      </w:r>
    </w:p>
    <w:p>
      <w:r>
        <w:t>Вы слышали сегодня утром о поражениях, случившихся у отдельных людей и у организаций, которым мы покровительствовали, – а потому уверяю вас, что это действительно тяжёлое испытание для Иерархии – возобновлять наше спонсорство и поручительство. Тем не менее мы сделали это в ХХ веке для этой организации через ваших Посланников.</w:t>
      </w:r>
    </w:p>
    <w:p>
      <w:r>
        <w:t>Мы пришли снова. Могу вам сказать, что единый дух Великого Белого Братства, включающий в себя каждого Вознесённого Владыку и космическое существо, каждого ангела и ангела-дэву, элементала и Элохим, рассчитывает на эту группу светоносцев в том, что она обратит вспять волну для победы во всем мире. И могу вам сказать также, что, хотя свободная воля человека непредсказуема, мы поставили свою печать [одобрения] на эту группу учеников Вознесённых Владык. И мы поставили на кон всё, что у нас есть.</w:t>
      </w:r>
    </w:p>
    <w:p>
      <w:r>
        <w:t>Вы могли бы сказать, что мы космические игроки. Вы могли бы сказать, что мы играем с энергией Бога. Ну а какие ещё варианты у нас есть? Куда нам пойти, чтобы найти восприимчивое сердце? Да, в церквях мира много преданных. Но сколько из них смогут полностью принять Вознесённых Владык без криков о том, что мы якобы Антихрист и падшие?</w:t>
      </w:r>
    </w:p>
    <w:p>
      <w:r>
        <w:t>Когда вы проанализируете ситуацию в мире и мировое сознание, вы поймёте, что очень мало к кому Владыки могут пойти с просьбой о преданности и о служении.</w:t>
      </w:r>
    </w:p>
    <w:p>
      <w:r>
        <w:t>А поскольку спасение планеты требует всего от её эволюций, наши вознесенные эволюции поручились всем космическим милосердием, нашим моментумом Света и драгоценностями, которые мы носим как знак наших достижений.</w:t>
      </w:r>
    </w:p>
    <w:p>
      <w:r>
        <w:t>И вы видите – мы выложили это перед Владыками Кармы. Мы дали клятву и поручились, что будем поддерживать не только Посланника, не только Совет директоров, персонал, Хранителей Пламени, но также каждого, кто присягнёт Свету.</w:t>
      </w:r>
    </w:p>
    <w:p>
      <w:r>
        <w:t>Поэтому поймите, что мы не просто поручились, но мы сказали, что если упомянутые души потерпят неудачу, то мы заплатим по счетам. Мы лишимся того достижения и того Света. Сейчас вы понимаете: хотя наша победа – это вопрос «когда», а не «если», мы всё же должны принимать во внимание вероятность злоупотребления свободной волей. Мы также должны учитывать возможность провала, равно как и успеха, поскольку всё это определяется в тигле свободной воли.</w:t>
      </w:r>
    </w:p>
    <w:p>
      <w:r>
        <w:t>Посему мы должны учесть и довести до вашего сведения, что если группа светоносцев, связанная сейчас с движением Вознесенных Владык (которому предназначено охватить Землю, если все будут сотрудничать), – если эта группа потерпит неудачу, поддавшись искушению разделения, критики, обвинений и осуждения, тогда мы заплатим по счетам. А если нам придется платить по счетам и снять все средства со счета в нашем космическом банке, чтобы погасить долги, в которые вы влезли, помните – останется ли тогда сколько-нибудь Света, которым мы могли поручиться за планету и её людей?</w:t>
      </w:r>
    </w:p>
    <w:p>
      <w:r>
        <w:t>Космические Советы и Великое Центральное Солнце требуют гарантий. Они не продолжат выдавать диспенсации космического Света миру, который расточает этот Свет. Это просто немудрое вложение энергии. Вы понимаете? Вы понимаете, что космический банк, кредитующий планету Земля, может прогореть, если те, кому даются «ссуды», не используют их для приумножения выданной субстанции Света? Вы понимаете, почему в рассказанной Иисусом притче (Матф. 25:25) раб, зарывший свой талант [в землю], был подвергнут осуждению?</w:t>
      </w:r>
    </w:p>
    <w:p>
      <w:r>
        <w:t>Ему было сказано, что он должен приумножить талант. И таков Закон Иерархии и космоса: Свет, который передаётся в ваши руки, должен быть приумножен. Этот Свет включает в себя ежедневную порцию энергии, любви, жизни, мудрости и, да, денежных средств. Используя её мудро и справедливо для развития наших проектов, вы голосуете не только в поддержку себя, – ибо в глазах Владык Кармы это голос в поддержку команды Вознесённых Владык, которых вы знаете и любите, которые в ответ на вашу любовь собрались вместе, чтобы поддержать вас в этой миссии.</w:t>
      </w:r>
    </w:p>
    <w:p>
      <w:r>
        <w:t>Теперь я расскажу вам об очень интересном развитии событий. Наблюдая последствия диктовки Могущественного Победы и [диктовки] Архангела Михаила и изъятия ещё одного процента энергии у Падшего, мы видели, что на тёмных собраниях врагов Христа и в их обсуждениях воцарилось некоторое смятение, а также раздались упреки в адрес Люцифера, который потерял и впустую растратил очень много темной силы из того запаса, что использовался падшими для порабощения планеты и её людей.</w:t>
      </w:r>
    </w:p>
    <w:p>
      <w:r>
        <w:t>И в сердце своём Люцифер всё же признал, что победа Земли – за Светом и что это лишь вопрос времени, когда будут забраны те последние проценты энергии, что лишат его [астральных] владений и неприкосновенности. В тот час победа будет за Матерью Пламени и за всеми Христо-существами, которые когда-либо стояли за победу Света и поддерживали миссию Посланников, пришедших провозгласить изреченное Слово на тысячелетия.</w:t>
      </w:r>
    </w:p>
    <w:p>
      <w:r>
        <w:t>Теперь скажу, что это признание в сердце Падшего не обязательно служит поводом для вашего торжества. Логика плотского ума такова, что когда победа Света признана, то тёмным больше нечего терять, ибо они уже всё потеряли, а потому они ни перед чем не остановятся, чтобы уничтожить это движение, эту организацию, Посланника и её семью.</w:t>
      </w:r>
    </w:p>
    <w:p>
      <w:r>
        <w:t>Осознавая, что обречены на поражение, они полны решимости забрать детей Света с собой. Из-за этого, вы понимаете, ставки в игре с оставшейся субстанцией у них высоки. Следовательно, они будут отдавать/тратить эту энергию, будут еще более дерзкими. Их противодействие и осуждение тоже усилится. Поэтому вы должны быть осторожными. Ибо любая организация может разрушиться только изнутри. Вы непобедимы до тех пор, пока стоите в пламени Свободы и свете Космической Чести. Вы непобедимы до тех пор, пока едины. Вы непобедимы до тех пор, пока вы видите Христа друг в друге. Вы понимаете? Я ясно выражаюсь? Я хочу услышать ваш ответ. Я ясно выражаюсь? [«Да».]</w:t>
      </w:r>
    </w:p>
    <w:p>
      <w:r>
        <w:t>Чем я желаю вас наделить, так это Мудростью и пониманием тонкостей. Вас учили Закону. Вам говорили снова и снова: «Сохраняйте гармонию». Вам говорили о бремени, которое несут наши Посланники. Вам преподали каждый аспект Закона, который необходим. Не в Учении нужно практиковаться, а в применении Учения. Думая о пианисте, который играл в честь моего прихода [вы понимаете]: именно практикой достигается совершенство. Теоретические знания были получены давным-давно. Но то, как на практике пальцы передвигаются по клавишам, – это достижение, которое приходит благодаря постоянству, благодаря решимости преодолеть всё противодействие, угнетенность и искушения падших погрузиться во тьму, отчаяние, жалость к себе.</w:t>
      </w:r>
    </w:p>
    <w:p>
      <w:r>
        <w:t>Не вспоминается ли вам предупреждение о тёмном цикле Близнецов? Не вспоминается ли о том, что в 1974 году основная тактика падших – «разделяй и властвуй»? Как же они разделяют и властвуют? Они разделяют плотский ум и разум Христа. Они создают из плотского ума реальность, а затем противопоставляют её разуму Христа, вызывая борения внутри каждого отдельного человека, из-за чего во многих случаях здравомыслие утрачивается, а эмоциональное напряжение возрастает.</w:t>
      </w:r>
    </w:p>
    <w:p>
      <w:r>
        <w:t>Вы должны понимать и желать отдавать немного больше с каждым днем. Малую часть вашего «я», которая приносится в жертву подобно тому, как срезают жир с мяса. Срезайте до тех пор, пока единственным, что останется, будет единство с целью Христа.</w:t>
      </w:r>
    </w:p>
    <w:p>
      <w:r>
        <w:t>Вы должны вступить в пламя Свободы с прощением в сердце друг к другу. И вы должны судить только по мотивам. Вы должны занять позицию Учения и Иерархии и прощать друг другу ошибки. Ибо все могут ошибаться. Вы не думали о том, что Вознесённые Владыки тоже ошибаются? Как вы полагаете, что мы чувствуем, когда Посланник совершает самоубийство? (Речь идет о Джеральдин Инносенти, которая была Посланником Эль Мории в организации «Мост к Свободе». – Ред.) Мы предстаём перед Господом Богом. Мы призываем закон Прощения и говорим: «Отче, я допустил ошибку. Я облёк священным доверием недостойного».</w:t>
      </w:r>
    </w:p>
    <w:p>
      <w:r>
        <w:t>Как, по-вашему, мы себя чувствуем, когда мы передаём науку о расщеплении атома человечеству, а они берут эти знания, чтобы уничтожать друг друга? Еще все отходы, которые зарываются в землю, делая планету непригодной для проживания. Я говорю вам – если это не прекратится, нет смысла даже пытаться продолжать жизнь на Земле. Предлагаемые же учёными возможные решения по захоронению отходов в земле, или [на дне] моря, или на полярных шапках невероятно абсурдны.</w:t>
      </w:r>
    </w:p>
    <w:p>
      <w:r>
        <w:t>Как, по-вашему, мы себя чувствуем, когда через наши руки даётся знание (так как мы верим человечеству и пламени Жизни в сердце) с целью применения его для жизни и для сохранения жизни? Итак, вы видите, если, несмотря на всё, что мы знаем и имеем в своем распоряжении, мы не можем предсказать свободную волю людей, то не спешите судить, когда те, кто служит нашему делу с любовью в своем сердце, возможно, совершают кое-где ошибки из-за того, что их сознание было сосредоточено на Христе в процессе непорочного видения этого Христа, а также потому, что отдельные люди позволили себе предательство Христа их собственным плотским умом. Я говорю посему – не судите, да не судимы будете. Лучше сосредоточьте ваши сердца на Учении и будьте безмерно благодарным за него.</w:t>
      </w:r>
    </w:p>
    <w:p>
      <w:r>
        <w:t>Задумайтесь в этой связи о сохранении четырех священных свобод. Вы выросли в стране, где свобода дана вам в руки – свобода слова, которой сейчас лишены миллионы людей, населяющих Землю. За «железным занавесом», в Южной Америке и в Африке много тех, кто свободы слова не имеет. [Свободы] стоять на ящике из-под мыла посреди Центрального парка [в Нью-Йорке] и говорить о том, во что веришь всем сердцем. Выступать перед своими ближними. Арендовать зал и говорить о том, во что веришь.</w:t>
      </w:r>
    </w:p>
    <w:p>
      <w:r>
        <w:t>Это священное право, скажу вам, мы завоевали с трудом. Я вам скажу – есть планеты в этой и других системах миров, которые в течении тысячелетий не имели такой свободы. Сейчас, когда занимается заря эпохи Водолея, не думаете ли вы, что темные, которые признали [за нами] победу, не придут снова, чтобы обратить в бегство всю Америку и вытеснить само пламя Свободы, будь это возможным.</w:t>
      </w:r>
    </w:p>
    <w:p>
      <w:r>
        <w:t>Я говорю вам, драгоценные сердца, – есть способ смотреть на жизнь с позиции практичности и действительности, что означает понимание того, каковы кармические ситуации и каков проявленный уровень объективных достижений. Так, мы снова смотрим на жизнь с высоты Победы, непорочного понятия, Бога в каждом, который в одних остается в непроявленном состоянии, а в других проявляется активно.</w:t>
      </w:r>
    </w:p>
    <w:p>
      <w:r>
        <w:t>Следовательно, когда я провожу этот анализ, я делаю это с учетом велений времени и позиции, которую ваша страна, ваше правительство, ваша экономика должны занять, чтобы названные свободы могли быть сохранены для всего человечества.</w:t>
      </w:r>
    </w:p>
    <w:p>
      <w:r>
        <w:t>Есть места на других планетах, где эти свободы были потеряны. Они могут быть потеряны снова. Помните: под воду ушли Му и Атлантида, Рим был разрушен, греческие города-государства были разрушены, Помпеев больше нет. Раз за разом те, кто имел возможность нести факел и стоял на рубеже осаждения золотого века, побеждались этими ордами на том только основании, что не были готовы пожертвовать всем и обрести единство в Свете для достижения победы.</w:t>
      </w:r>
    </w:p>
    <w:p>
      <w:r>
        <w:t>Пришло вам время стать более усердными в призывах о защите божественной экономики и священных свобод. Пришло время больше читать велений в течение дня. Пришло время читать веления так, словно [судьба] всей планеты, и вашей страны, и вашей жизни, и вашей семьи зависит от того, будете ли вы или нет ежедневно выполнять свои обязательства по чтению велений.</w:t>
      </w:r>
    </w:p>
    <w:p>
      <w:r>
        <w:t>Вы слышали об этом и раньше, но я повторю: тысячи ангелов ждут каждый день на внутренних планах, когда вы начнете – одни или в группе – читать веления и отдавать свои энергии Свету. И когда вам кажется, что вы слишком заняты, слишком загружены, чтобы посвятить полчаса-час духовной работе, я говорю – ангелы отворачиваются и уходят с опущенными головами, так как не имеют энергии, чтобы прекратить голод, облегчить болезнь, предотвратить автомобильные катастрофы и гибель людей, защитить Будд и святых детей Христовых. Я говорю – Иерархия может вступиться, только если вы сделаете призыв. И если сделаете его в состоянии сплоченности и единства.</w:t>
      </w:r>
    </w:p>
    <w:p>
      <w:r>
        <w:t>В свободе вероисповедания отказывают не только за «железным занавесом». Вы понимаете, что свободы нет во многих странах сегодня? Она там только на словах. Так, если бы в наше время (70-е годы ХХ века. – Ред.) вы попробовали основать движение Вознесённых Владык в Бразилии, или в Аргентине, или в Мексике, или во многих странах Африки, вы бы поняли, что, иди за вами тысячи последователей, как за Иисусом, вас бы с большой вероятностью распяли как подстрекателя, как выскочку, как вызов [брошенный] «Римской империи».</w:t>
      </w:r>
    </w:p>
    <w:p>
      <w:r>
        <w:t>Вы понимаете, что лишь до тех пор, пока ваша фигура мала и незначительна, вы обладаете явной свободой? Но как только ваше количество возрастет до миллионов, вы увидите, как все силы и орудия государственной власти, средств массовой информации выступят против вашего Света и вашего движения. В связи с этим до настоящего времени мы предпочитали ограничивать количество членов нашей организации преданными людьми, которым можно доверять, обеспечивая тем самым больший Свет и большие диспенсации Света и не пробуждая при этом плотского ума. Но сейчас пришло время, чтобы этот плотский ум пробудился. Как вы бы сказали, «дело сделано».</w:t>
      </w:r>
    </w:p>
    <w:p>
      <w:r>
        <w:t>Единственной альтернативой посему является проведение обширной программы переобучения людей Америки – с тем чтобы на защиту этого Света, этой религии и этой Церкви (дабы их нельзя было уничтожить) вставало все больше и больше граждан Соединённых Штатов, которых стало бы слишком много, чтобы кто-либо захотел с ними связываться.</w:t>
      </w:r>
    </w:p>
    <w:p>
      <w:r>
        <w:t>Таким образом, в соответствии с нашим графиком, мы хотели бы перейти от группы доверенных лиц к всемирному движению без боли и выпадов в наш адрес, свойственных промежуточному процессу, когда, скажем так, движение слишком мало, чтобы считаться всемирным, но в то же время слишком велико, чтобы оставаться незамеченным.</w:t>
      </w:r>
    </w:p>
    <w:p>
      <w:r>
        <w:t>Я бы хотел, чтобы вы понимали, что одной из причин, почему мы ограничили размах движения, является то обстоятельство, что с его расширением всё больший и больший моментум ненависти направляется на Посланника от семей, друзей и родственников [наших] приверженцев. Полным-полно случаев, когда люди практикуют учения Вознесенных Владык, а их родители и семья так возмущены этим, что ежедневно посылают потоки и потоки ненависти, прежде всего Посланнику, и затем, конечно же, персоналу, семье [Посланника], каждому члену организации.</w:t>
      </w:r>
    </w:p>
    <w:p>
      <w:r>
        <w:t>Вы не осознаёте, что эти потоки ненависти порождают всякого рода обстоятельства, с которыми вы сталкиваетесь: от физических болезней до эмоциональной обремененности, напряжения, усталости, всех видов лучей, вуду и чёрной магии.</w:t>
      </w:r>
    </w:p>
    <w:p>
      <w:r>
        <w:t>Следовательно, так как наше служение состоит в защите наших чела, мы должны в первую очередь обучить вас самозащите. Защите иерархии Света. Мы должны обучить вас велениям и призывам, но более всего – [пониманию] коварных приемов падших, тонких вторжений, которые они совершают через [навязывание] сомнений относительно мотивов, целей и намерений сначала Посланника, а затем организации.</w:t>
      </w:r>
    </w:p>
    <w:p>
      <w:r>
        <w:t>Я не стану рассказывать вам обо всех происках, всех сплетнях и всей тьме, с которыми столкнулся Посланник в этом году… Но могу уверить вас, что большую часть своего времени ей пришлось потратить на исправление ошибок, противодействие лжи, встречи и разговоры с людьми, которые позволяли себе впадать в осуждение деятельности Правления, или членов [организации], или отдельных представителей Хранителей Пламени.</w:t>
      </w:r>
    </w:p>
    <w:p>
      <w:r>
        <w:t>Я говорю вам – борьба ведётся на всех фронтах. И перо здесь могущественнее меча, хотя и не исключает применения и действия сего меча для защиты праведности и истины.</w:t>
      </w:r>
    </w:p>
    <w:p>
      <w:r>
        <w:t>И потому задумайтесь о том, как появились клеветнические разговоры, о том, как [темные] силы стараются скрыть от Посланника поношения, тьму, ибо, когда последние становятся достоянием гласности и когда правда объявлена, истинные последователи, конечно же, видят свет и видят [приходящие] от падших искушения [следовать тактике] «разделяй и властвуй».</w:t>
      </w:r>
    </w:p>
    <w:p>
      <w:r>
        <w:t>Дорогие сердца, вы слышали о столь многочисленных провалах. Эту организацию не ждет провал. Посланника или Учение не ждет провал. Есть только провал в бдительности со стороны учеников на местах. Организация не может существовать без учеников. Благодаря вашей преданности она сейчас с учениками. Благодаря вашей поддержке мы здесь, я здесь. Вы понимаете, какой благодарности и похвалы удостоились от Великого Белого Братства за вашу преданность и за то, что стоите за победу?</w:t>
      </w:r>
    </w:p>
    <w:p>
      <w:r>
        <w:t>Но я должен прийти, чтобы предупредить вас о грядущих днях – о кризисе в Америке и последующих попытках применять тактику «разделяй и властвуй» в отношении членов этого святого сообщества.</w:t>
      </w:r>
    </w:p>
    <w:p>
      <w:r>
        <w:t>Подумайте о защите свободы слова и свободы вероисповедания. Подумайте о том, что свобода печати не всегда соблюдается в Америке сегодня. Хотя пресса в вашей стране относительно свободна от цензуры, что существует в коммунистических странах, всё же контроль над прессой со стороны крупных синдикатов и частных предприятий гарантирует опубликование в ряде газет только тех политических взглядов, которые соответствуют редакционному курсу.</w:t>
      </w:r>
    </w:p>
    <w:p>
      <w:r>
        <w:t>В ХIХ веке всё шло к тому, чтобы отдать газеты и средства массовой информации в руки нескольких определённых людей, которые контролировали мышление многих крупных городов. Вы поймёте, что не всё так чисто и объективно, как некоторым хотелось бы думать. И тем не менее здесь больше свободы, чем где бы то ни было.</w:t>
      </w:r>
    </w:p>
    <w:p>
      <w:r>
        <w:t>Я говорю во имя Христа: гоните прочь злоупотребления свободой слова, свободой вероисповедания и свободой печати. И пусть будет гарантировано право собираться – четвёртая из священных свобод. Да будет это записано огнем в самой почве и в самом сердце Америки.</w:t>
      </w:r>
    </w:p>
    <w:p>
      <w:r>
        <w:t>Дорогие, когда вам отказывают в праве на собрание, вам отказывают в единении с вашим Христо-пламенем. Ибо падшие знают, что сердца, единые в пламени Божественной любви и практикующие науку изреченного Слова, принесут победу эпохе Водолея.</w:t>
      </w:r>
    </w:p>
    <w:p>
      <w:r>
        <w:t>Представляете ли вы себе, что в сегодняшнем Рио-де-Жанейро, если вы собираетесь созвать гостей, вы должны сперва согласовать это с диктаторским режимом? Вам также нужно будет получить разрешение, указав причину, по которой группа людей собирается в вашем доме. А если тут как-то примешивается политика, то вам откажут в праве на встречу.</w:t>
      </w:r>
    </w:p>
    <w:p>
      <w:r>
        <w:t>Осознаёте ли вы, что во многих странах церковь контролируется государством? Многие протестантские церкви в Европе находятся под контролем государства. А потому любая попытка осветить что-либо, кроме стандартных учений протестантского бунта, подавляется и пресекается.</w:t>
      </w:r>
    </w:p>
    <w:p>
      <w:r>
        <w:t>Разве вы не понимаете, что, попытайся вы основать в подавляющем большинстве стран движение, подобное нашему, плотский ум оказал бы противодействие куда большее, нежели даже то, с которым вы сталкиваетесь здесь и сейчас?</w:t>
      </w:r>
    </w:p>
    <w:p>
      <w:r>
        <w:t>И потому я прихожу, чтобы установить четыре священные свободы как четыре столпа огня и пламени Свободы внутри ваших четырёх нижних тел. Я требую и приказываю во имя Христа, чтобы пламя Свободы сейчас опечатало в каждом сердце и в сознании Хранителей Пламени здесь и во всём мире истинную матрицу свободы слова, свободы вероисповедания, свободы печати и свободы собраний. Да будет так, поскольку без этих священных свобод планета обречена.</w:t>
      </w:r>
    </w:p>
    <w:p>
      <w:r>
        <w:t>Я говорю это, так как откровенен с вами в оценке обстановки в мире. И я говорю – в сердце Богини Свободы родился план снова запечатлеть на медальоне Света факел Свободы, пламя Свободы и образ Божественной Матери, чтобы вы могли держать этот образ и этот фокус в своей руке для возрождения божественной экономики.</w:t>
      </w:r>
    </w:p>
    <w:p>
      <w:r>
        <w:t>А потому под моим руководством, поскольку я поручился своим пламенем Свободы перед Богиней Свободы, представителем Кармического Правления, был высвобожден и передан в наши руки сегодня названный медальон Света, предназначенный для празднования 200-летия освобождения Америки и Декларации независимости.</w:t>
      </w:r>
    </w:p>
    <w:p>
      <w:r>
        <w:t>Я избираю объявить об этом сегодня для нейтрализации всего осуждения падших и Лжеца и его лжи, чтобы вы могли знать, что Иерархия очень сильно вовлечена в экономику этой страны. Я приходил на собрания Хранителей Пламени. Я передавал диктовки, и вы читали диктовку Ориона, Старца Холмов. И вы получили предупреждение о неминуемом крахе экономики, а также о необходимости преобразований в системе божественного потока спроса и предложения.</w:t>
      </w:r>
    </w:p>
    <w:p>
      <w:r>
        <w:t>А потому я говорю: где еще, как не в сердце деятельности Вознесённых Владык, мы должны положить начало нашей спирали победы, видения и света Божественной Матери для преобразования этой экономической системы, [устранения] контроля со стороны люцифериан, [недопущения] проникновения иллюминатов в Федеральную резервную систему, [предотвращения] контроля и распространения этого спрута в Америке через банки Федеральной резервной системы?</w:t>
      </w:r>
    </w:p>
    <w:p>
      <w:r>
        <w:t>Я говорю, о возлюбленные, возвысьте ваши сердца и увидьте, что самые важные веления, которые вы можете сейчас воздавать, связаны с экономикой вашей жизни и вашей жизненной энергии. Эта страна может легко быть разрушена завтра просто решением нескольких представителей элиты, экономических советников и тех, кто контролирует благосостояние страны.</w:t>
      </w:r>
    </w:p>
    <w:p>
      <w:r>
        <w:t>Драгоценные сердца, ничто так не шатко сегодня, как экономика этой страны, которая определяет судьбу экономики всех стран. А потому пусть это будет в соответствии с вашей свободной волей – принять вам или не принять в свое сердце этот образ Богини Свободы. Пусть это произойдет в соответствии с вашей свободой. Но я сказал. Я одобрил. И Богиня Свободы снова взяла эту монету как фокус пламени Свободы (движущий человечеством) в попытке совершить переход в золотой век.</w:t>
      </w:r>
    </w:p>
    <w:p>
      <w:r>
        <w:t>Всё висит на волоске. Вы искали пророчество. Вы искали откровений. Вы сказали нашему Посланнику: «Сколько продлится возможность? Когда наступит катаклизм? Когда случится это и то?» Вознесённые Владыки не знают, Посланники не знают, и мы не делаем предсказаний. Ибо всё висит на волоске, и равновесие ныне – на весах Весов. Последний двадцатипятилетний цикл [ХХ] века проходит в свете Весов как свете Святого Духа, свете раздвоенных языков огня.</w:t>
      </w:r>
    </w:p>
    <w:p>
      <w:r>
        <w:t>Равновесие шаткое. Если вы когда-либо работали с весами, вы заметите, что даже перышко может привести к тому, что одна их чаша опустится, а другая поднимется. Вы заметите, что рябь раздражения или осуждения изменит положение чаш весов и приведёт к тому, что вы перестанете быть в гармонии со Светом и с Христом.</w:t>
      </w:r>
    </w:p>
    <w:p>
      <w:r>
        <w:t>Нарушение положения чаш приводит к потере Света, энергии и моментума, вслед за чем вы обнаруживаете, что битва проиграна из-за какой-то мелочи – из-за обычного выражения эго или позиции человеческого упрямства, которое не хочет уступать ни на малость, вследствие чего целый строй космических существ должен лишиться энергии, которая затем присваивается падшими; и в этом случае они получают ту долю, которая должна была перейти – в гармонии – из ваших рук к людям Света по всему планетарному телу. Понимаете ли вы, что, когда вы нарушаете свою гармонию, когда вы допускаете разделение, вы прокалываете столб Света, причем не только ваш собственный, но целой организации? Это словно течь в лодке, которая может ослабить единство жизни.</w:t>
      </w:r>
    </w:p>
    <w:p>
      <w:r>
        <w:t>Дорогие сердца, вы отцы- и матери-основатели эпохи Водолея. Кто же ещё, спрашиваю я? Вы живёте в духе отцов-основателей этой великой страны. Вы суть те, кто хранит Пламя. Когда вы смотрите на Америку, то видите, что в ней нет того единства, которое есть у вас. Единства просвещённых душ. Вы видите людей, которые борются друг с другом, расходятся во мнениях по каждому религиозному, политическому и философскому вопросу и будут драться друг с другом не на жизнь, а на смерть за червя или рыболовный крючок.</w:t>
      </w:r>
    </w:p>
    <w:p>
      <w:r>
        <w:t>Вы понимаете, что целая эпоха может родиться из единства с ядром Света? И потому, когда мы отмечаем 200-летие этой страны, я молюсь, чтобы она пребывала в этом фокусе Света в сердце Америки, который суть фокус нашей обители…</w:t>
      </w:r>
    </w:p>
    <w:p>
      <w:r>
        <w:t>Я молюсь о том, чтобы вы объединили – как никогда ранее – сердце, голову и руку, принеся обет Могущественному Победе и Богине Свободы, и чтобы вы поняли, что ядро светоносцев – это всё, что у нас есть для спасения Америки. Когда мы смотрим вовне этого огненного круга, [мы видим, что] неправильное непонимание, компромисс, своеволие слишком велики. И мы знаем, что в час, когда придут испытания и когда тёмные силы бросятся в свою последнюю атаку на эту страну, не вошедшие в названный круг не смогут устоять в тот час.</w:t>
      </w:r>
    </w:p>
    <w:p>
      <w:r>
        <w:t>Понимаете ли вы, как ненависть к политикам правого и левого толка оставила даже некоторых наших лучших служителей без защиты (которую они должны иметь), ибо в своей самоуверенности они почему-то посчитали, что это нормально – ненавидеть падших или темных. И таким образом, их взгляды, вместо того чтобы быть преисполненными духа патриотизма, стали праворадикальными, превратившись в проклятие для моей души и пламени Свободы, так как в своей ненависти, критике и осуждении они более не представляют Сен-Жермена, более не представляют Богиню Свободы.</w:t>
      </w:r>
    </w:p>
    <w:p>
      <w:r>
        <w:t>Итак, Мория предупреждал, что не следует вставать на сторону ни тех, ни других. И не стоять между ними, но быть всегда там, где Истина. Позаботьтесь, чтобы не присоединяться к тем политическим движениям, которые охвачены ненавистью и осуждением, так как они уязвимы для падших. И вы знаете, что люцифериане, вопреки расхожему мнению, не всегда используют только Фиделей Кастро, Брежневых и Мао, чтобы достичь своих целей. Они используют экстремистов из каждого лагеря. И они настраивают братьев против братьев, правых против левых. А занимающие срединную (умеренную) позицию захвачены этим вихрем, пойманы посреди жаркого взаимообмена энергиями.</w:t>
      </w:r>
    </w:p>
    <w:p>
      <w:r>
        <w:t>И посему я говорю: властью пламени Космической Чести да будут они разоблачены! Да будут они разоблачены! И если Америка должна быть очищена, пусть она будет полностью очищена в течение месяцев, оставшихся до празднования её 200-летия.</w:t>
      </w:r>
    </w:p>
    <w:p>
      <w:r>
        <w:t>И посему я говорю – смотрите, как Владыки Кармы, в силу необходимости, сделают объявление на новогодней конференции о возрастании кармы этой страны. Это должно послужить цели очищения. И тот дополнительный моментум тьмы может быть так же легко обращён в свет. Как говорил Иисус, бремя моё – свет.</w:t>
      </w:r>
    </w:p>
    <w:p>
      <w:r>
        <w:t>Если верные и Хранители Пламени увеличат моментум призывов к огню Свободы и если вы начнете нарабатывать этот моментум прямо сейчас, то ваши веления, Свет и совместное продвижение наберут такую силу и такой импульс, что тьма, которая должна быть высвобождена первого числа [нового] года, попадет в спираль Свободы и пламени трансмутации, благодаря чему вы сможете поддерживать равновесие до того времени, когда Свет будет опечатан в победе.</w:t>
      </w:r>
    </w:p>
    <w:p>
      <w:r>
        <w:t>Я прихожу не только с предупреждением о бедах. Я прихожу с радостью в моём сердце, ибо очень радостно видеть отклик ваших сердец и ваших душ. Мне очень радостно видеть тот день, когда вы встали за Свет и решили быть свободными. Я ликую, и моя любовь [к вам] не знает границ за всё, что вы дали. Я просто говорю – делайте больше. Отдавайте больше. Отдавайте больше своей энергии в призывах – и вы опечатаете планету в пламени Свободы для золотого века.</w:t>
      </w:r>
    </w:p>
    <w:p>
      <w:r>
        <w:t>Жду с нетерпением вместе с вами высвобождения Арктуром и Викторией диспенсаций фиолетового пламени для мягкого перехода в эпоху Водолея. И посему я опечатываю вас в пламени моего сердца, в то время как Богиня Свободы и Порция стоят вместе со мной, чтобы передать вам благословение любви наших сердец и пламени Свободы.</w:t>
      </w:r>
    </w:p>
    <w:p>
      <w:r>
        <w:t>Хранители Пламени, храните это пламя ярко горящим на Земле. Я ваш Рыцарь-Командор, и я остаюсь Владыкой циклов Водолея на веки вечные.</w:t>
      </w:r>
    </w:p>
    <w:p>
      <w:r>
        <w:t>_________________________________________________________________</w:t>
      </w:r>
    </w:p>
    <w:p>
      <w:r>
        <w:t>Том. 52 № 17 – возлюбленный Годфри – 1 сентября 2009 г.</w:t>
      </w:r>
    </w:p>
    <w:p>
      <w:r>
        <w:t>Божественная экономика для общества золотого века</w:t>
      </w:r>
    </w:p>
    <w:p>
      <w:r>
        <w:t>О прекрасная земля пламенной свободы, Я ЕСМЬ непобедимая победа явленного ныне изобилия Света! Я ЕСМЬ свет космических спиралей, излучающих свет солнечных центров по спиральной траектории.</w:t>
      </w:r>
    </w:p>
    <w:p>
      <w:r>
        <w:t>Я ЕСМЬ здесь, Я ЕСМЬ пламя послушания, и Я ЕСМЬ свет для зарождения в странах экономики золотого века.</w:t>
      </w:r>
    </w:p>
    <w:p>
      <w:r>
        <w:t>Я ЕСМЬ огонь свободы для всех. Я ЕСМЬ ответ на зов Небес. Ибо Небеса просят об ответе, дать который должно именно человечество в этот час. И посему Слово публикуется и издается для того, чтобы Свет в каждом сердце был потоком космического изобилия здесь, внизу.</w:t>
      </w:r>
    </w:p>
    <w:p>
      <w:r>
        <w:t>Но произошла закупорка пор личности. Поток Света не течет через поры страны тоже. Как следствие, возникли застой, бедность и упадок там, где должны преобладать всеобщие здоровье, изобилие и взаимопомощь. Вопреки сказанному, в Америке священным трудом по-прежнему остается самоовладение и упорядочивание энергий с целью обретения совершенства, здесь люди вершат дела Света в качестве приношения, возлагаемого на алтарь Господа во имя обретения победы и космического потока.</w:t>
      </w:r>
    </w:p>
    <w:p>
      <w:r>
        <w:t>Америка, о Америка, поднимись и изнутри прорвись сквозь эти уровни тьмы – слепоту и разделение! О Америка, поднимись к вершине жизни в Божественной Матери и открой в ее пламени образ Свободы! О Свобода, как я люблю тебя!</w:t>
      </w:r>
    </w:p>
    <w:p>
      <w:r>
        <w:t>Сердца свободы, разве не ведомо вам, что разделение, разъединение, раздробление сего народа произошло из-за утраты перспективы, потери горизонта – видения единства как знамени, с которым ангел пришел, провозглашая свет единства: «Помните, вы – братья! Помните о единстве жизни. Помните об истоке в бело-огненной сердцевине. Помните, что в этой рожденной от Бога стране Свобода должна возвещать приход Божественного Сына-младенца, – но не как исключительное право, а как право, которое должно включать все страны, все народы, все языки и колена».</w:t>
      </w:r>
    </w:p>
    <w:p>
      <w:r>
        <w:t>Посему Я ЕСМЬ Бого-свободен! Посему я хочу, чтобы вы были Бого-свободными! Я хочу, чтобы Америка была Бого-свободной! И чтобы все человечество было Бого-свободным!</w:t>
      </w:r>
    </w:p>
    <w:p>
      <w:r>
        <w:t>Сейчас я поднимаю руки, чтобы остановить волну мировой ненависти против этой страны, простив Света, зарождающегося здесь. Да будет она отброшена накатывающими волнами и огненной пеной, приходящими из Великого Центрального Солнца. Да будет она оттеснена назад.</w:t>
      </w:r>
    </w:p>
    <w:p>
      <w:r>
        <w:t>О, набегайте, могущественные волны жизни! Набегайте, о волны! Набегайте сейчас! И пусть сгинет все, что препятствует потоку жизни и изобильной жизни на Терре.</w:t>
      </w:r>
    </w:p>
    <w:p>
      <w:r>
        <w:t>Не вверяйте свое изобилие или таковое любой страны в руки падших, в руки люцифериан. Ведь в каждом государстве есть те, кто злоупотребляет системой индивидуального предпринимательства, капитализмом, кто злоупотребляет системой святой духовной общности, прерывая поток – свободно текущий поток жизни – своими искажениями.</w:t>
      </w:r>
    </w:p>
    <w:p>
      <w:r>
        <w:t>Вы понимаете, что основной груз проблем лежит в сердце человека, а не в системе? Осознайте, что многие системы заработают, если человечество будет придерживаться золотого правила, любить и поддерживать поток любви. Но когда свет солнечных центров, когда золотой свет Альфы, серебряный свет Омеги накапливается в руках темных жизнепотоков (ибо они знают Закон и набирают энергию и силовое поле энергии ради обретения власти), тогда у детей Света не остается в руках контроля над энергией и энергетическими силовыми полями. Таким образом, вверив огненный ресурс сердца в руки тех, кто не заслуживает доверия, они стали бедными странами мира.</w:t>
      </w:r>
    </w:p>
    <w:p>
      <w:r>
        <w:t>Экономика в золотом веке основывается на сознании золотого правила и на потоке Света, при помощи которых человечество непрерывно получает от Бога, а затем – отдает Богу, проявленному в людях. Нет никакого накопления. Только постоянный поток – поток Света, текущий среди широких масс людей, где каждое дитя Бога получает наследство и право обладать наследством: не быть лишенным ни хлеба, ни образования, ни предметов первой необходимости. Нет причины, почему изобилие Бога не может справедливо распределяться между всеми людьми.</w:t>
      </w:r>
    </w:p>
    <w:p>
      <w:r>
        <w:t>Поймите, добрые дела и поступки вознаграждаются. Ибо священный труд – это ключ в общине Святого Духа. Священный труд представляет собой совершенную работу рук человеческих, предназначенную для возложения на алтарь Господа. Поэтому по мере возрастания индивидуума в совершенстве, в овладении пламенем Христа усиливается и магнит сердца в ответ на возрастающее совершенство, которое суть пламя дисциплины в воле Бога. Действие этого магнита, этого Света вызывает сцепление, производит магнетизм, притягивает изобилие.</w:t>
      </w:r>
    </w:p>
    <w:p>
      <w:r>
        <w:t>Таким образом, каждому человеку, по его труду, даруется субстанция потока. Поток же, притянутый Светом сердца и мастерством на планах Материи, должен быть снова приумножен, дабы накормить голодных, исцелить болящих. Но происходит это не посредством тирании люцифериан, не благодаря тоталитарному государству, а потому что так пожелал сонастроенный с Христом индивидуум, который добровольно, применив дар свободной воли, принес приношение Господу и щедро использовал свой талант для прокладывания пути другим, чтобы и они приумножили свои таланты.</w:t>
      </w:r>
    </w:p>
    <w:p>
      <w:r>
        <w:t>Кто из вас ожидал услышать трактат по политической и экономической теории, освободитесь от этого бремени сознания, ибо я пришел не для того, чтобы излагать за и против земных теоретиков. Я предпочитаю пребывать в разуме Бога, во всеведущей и всё заливающей любви, которая суть изобилие для всех людей. Я предпочитаю быть электродом для размышления о божественной экономике и довести до вашего сведения, что как существуют советы среди человечества, собирающиеся для решения мировых экономических проблем, так есть и советы Вознесенных Владык, собирающиеся в Дарджилинге с этой же целью.</w:t>
      </w:r>
    </w:p>
    <w:p>
      <w:r>
        <w:t>Божественная экономика подходит для общества золотого века, где все живут в пламени Христа. Мы обладаем этим знанием. В этой связи нам нужно определить – исходя из потребностей и развития сознания человечества, – какую часть от сего знания можно практическим образом осадить в проявление.</w:t>
      </w:r>
    </w:p>
    <w:p>
      <w:r>
        <w:t>Ввиду того что человечество более преуспевает в жадности, чем в желании совершенства, мы должны представлять [в первую очередь] аспекты божественной экономики, которые будут защищать индивидуальную душу. Если человек работает только потому, что знает, что будет голодать, если не станет работать, тогда лучше не давать ему хлеб. Если человек работает ради совершенствования пламени сердца и блага общества, тогда лучше дать ему хлеб.</w:t>
      </w:r>
    </w:p>
    <w:p>
      <w:r>
        <w:t>Вы видите, что реализация божественной экономики – вопрос индивидуальный. Экономика каждого дома основывается на уровне сонастроя главы семейства, на уровне сонастроя отца и матери. Если детей учат собственническому отношению («мне» и «мое»), стяжательству, если они слышат за столом только разговоры о деньгах, беспокойство по поводу заработка и работы, то их привязанность к материальным вещам будет усиливаться, вследствие чего они вырастут материалистами, лишенными пламени Материализации.</w:t>
      </w:r>
    </w:p>
    <w:p>
      <w:r>
        <w:t>Вся цель физической вселенной состоит в том, чтобы вы могли в совершенстве овладеть пламенем Матери в материализации (materialization) и таким образом заработать для своей души вечное освобождение в одухотворении (Spirit-you-actualization) пламени жизни. Ключ к Материализации не в том, чтобы выбирать между изобилием или отсутствием изобилия, между добродетелью того или иного названного состояния. Ключом является непривязанность (быть непривязанным к богатству, быть непривязанным к бедности, быть непривязанным, быть единым, быть всеединым в самом себе) и обретение радости в священном труде, так как он есть служение жизни, прославление Бога и уравнивающий фактор; благодаря ему, в сердце и через сердце передаются упорядоченные энергии, высвобожденные для особой идеации, особого осаждения в форму божественного образа.</w:t>
      </w:r>
    </w:p>
    <w:p>
      <w:r>
        <w:t>Когда страной руководит сознание Вознесенных Владык, когда люди ставят приоритетом обучение детей в соответствии с принципами Христа и с целью осознания потенциала Христа, когда страны поддерживают пламя Матери и светоч Свободы для всех, тогда вы видите высочайшее развитие науки, промышленности – промышленности преображенной, ставшей украшением для пламени и души, не растрачивающей энергии матери-Природы и следующим шагом не навязывающей ее многочисленным физическим храмам осквернение в виде искажений, загрязнений, нечистых субстанций.</w:t>
      </w:r>
    </w:p>
    <w:p>
      <w:r>
        <w:t>Видите ли, в рядах деятелей культуры (которой предназначено быть божественной культурой Америки) встречаются те, кто пришел, полный ненасытной жадности, чтобы взять это пламя и использовать его для осаждения ядов и нечистых веществ, уничтожая таким образом тело Матери, которое суть тело каждого человека. Посему Америка должна быть освобождена от самозванцев, делающих вид, что их искренне заботят интересы людей, тогда как на самом деле нет.</w:t>
      </w:r>
    </w:p>
    <w:p>
      <w:r>
        <w:t>Я хорошо помню диктовку Маха Чохана о загрязнении. И я хорошо помню его страстный призыв, и его пыл, и его обращение ко всем и каждому воздавать призывы о разоблачении, о контроле над промышленностью и его требование, чтобы Свет приумножился, а тьма исчезла.</w:t>
      </w:r>
    </w:p>
    <w:p>
      <w:r>
        <w:t>Итак, дорогие, прогресс есть, но он недостаточен, потому что недостаточно просто остановить волну тьмы, болезней, смерти и разложения. Поэтому, размышляя о божественной экономике, я прихожу к вам с просьбой (подобной таковой Сен-Жермена) о призывах, чтобы вы могли быть инструментом для потока энергии и потока идей, высвобождаемых особым экономическим советом Вознесенных Владык, собирающимся в Дарджилинге.</w:t>
      </w:r>
    </w:p>
    <w:p>
      <w:r>
        <w:t>Ибо мы должны послать с уровня Христа практичные идеи, которые удовлетворят возникающие потребности не только американцев, но и всех людей в мире. Это мы сможем сделать, если вы будете возносить призывы, если вы будете призывать Свет, если вы выступите и будете требовать уравновешивания потока ресурсов, спроса, космического изобилия, энергий, льющихся из Великого Центрального Солнца и возвращающихся в Великое Центральное Солнце.</w:t>
      </w:r>
    </w:p>
    <w:p>
      <w:r>
        <w:t>Дорогие сердца, руководители вашего правительства предпринимают сейчас только временные меры – заделывают течи. Но течи продолжают появляться.</w:t>
      </w:r>
    </w:p>
    <w:p>
      <w:r>
        <w:t>Для спасения же экономики мира требуется революция в экономической теории и в экономической практике. Но чтобы человечество достигло уровня осознания, на котором сможет понять это сознание, необходимо очищение. Молодежь Вознесенных Владык должна пройти обучение в университетах Вознесенных Владык. Души Света должны подготовиться к тому, чтобы занять свое место в правительстве, в законодательных органах, – но не как политиканы, а как государственные деятели.</w:t>
      </w:r>
    </w:p>
    <w:p>
      <w:r>
        <w:t>Пусть великие государственные мужи снова появятся в Америке! Пусть они придут и возвестят освобождение американского народа от банкиров-люцифериан, от иллюминатов и от Федеральной резервной системы! Да возвестят они освобождение! И пусть чеканка денег страны будет в руках людей и в руках их представителей в конгрессе.</w:t>
      </w:r>
    </w:p>
    <w:p>
      <w:r>
        <w:t>Я говорю – настало время вам со всем пылом читать веления о разоблачении лжи, окружающей всю Федеральную резервную систему и связь экономики этой страны с международными банками и международными банкирами, пытающимися втянуть всю энергию, сфокусированную в сердце Америки, во тьму полного эгоизма и уничтожения.</w:t>
      </w:r>
    </w:p>
    <w:p>
      <w:r>
        <w:t>Дорогие сердца, я высвобождаю моментум моего существа, чтобы вы могли бросить вызов плотскому уму в экономике Америки. И я говорю, я вторю призыву Святого Михаила:</w:t>
      </w:r>
    </w:p>
    <w:p>
      <w:r>
        <w:t>Во имя Иисуса Христа я бросаю вызов плотскому уму, Антихристу и всей сатанинской силе, которые проникли в банки и банковские системы мира, а также в каждую ветвь экономики – на Уоллстрит, на фондовые биржи и в любую другую, где льется поток изобилия Бога. Так пусть же этот поток будет под контролем Космического Христа!</w:t>
      </w:r>
    </w:p>
    <w:p>
      <w:r>
        <w:t>Я велю, и Я ЕСМЬ исполнение сего указа Света и Свободы для Америки! Я ЕСМЬ свобода этой страны. Я ЕСМЬ свобода в вашем сердце.</w:t>
      </w:r>
    </w:p>
    <w:p>
      <w:r>
        <w:t>Итак, я говорю – возьмите бразды правления в свои руки! Вырвите их у падших своими повелениями! И да узрят все, что могут проявить в победе Бого-сознания истинные патриоты Света, патриоты международной экономики.</w:t>
      </w:r>
    </w:p>
    <w:p>
      <w:r>
        <w:t>Понимаете вы, что патриотизм не ругательное слово? Патриотизм – это пылкое рвение в душе встать на защиту пламени Бога в Его стране. И как страна отмечена определенной групповой кармой, так и каждая душа, в какой бы стране она ни родилась, должна быть патриотом Пламени, не злоупотреблений этого Пламени; должна быть тем, кто будет стоять на страже проявления сего пречистого Пламени, будь то в Китае, в России, во Франции, в Швейцарии, в Америке, в Канаде. Каким бы ни было место вашего рождения, вам принимать решение хранить Пламя, святое и ценное, в сердцах своих соотечественников.</w:t>
      </w:r>
    </w:p>
    <w:p>
      <w:r>
        <w:t>Как все встретятся в огне (который Всемогущий Бог дарует эволюциям как [общие] геометрию и образ жизни), так однажды единство Христа в Христо-пламени сделает все страны одним божественным целым, одним потоком жизни.</w:t>
      </w:r>
    </w:p>
    <w:p>
      <w:r>
        <w:t>Я благодарю вас и желаю вам хорошего вечера.</w:t>
      </w:r>
    </w:p>
    <w:p>
      <w:r>
        <w:t>_________________________________________________________________</w:t>
      </w:r>
    </w:p>
    <w:p>
      <w:r>
        <w:t>Диктовка Сен-Жермена была дана через Посланника Великого Белого Братства Элизабет Клэр Профет 12 октября 1974 года.</w:t>
      </w:r>
    </w:p>
    <w:p>
      <w:r>
        <w:t>Диктовка возлюбленного Годфри была дана через Посланника Великого Белого Братства Элизабет Клэр Профет 12 октября 1974 года.</w:t>
      </w:r>
    </w:p>
    <w:p>
      <w:r>
        <w:rPr>
          <w:b/>
        </w:rPr>
        <w:t>«Узрите, Бог наш есть поядающий огонь Любви!»</w:t>
      </w:r>
    </w:p>
    <w:p>
      <w:r>
        <w:t>Диктовка Элохим Heros и Амора</w:t>
      </w:r>
    </w:p>
    <w:p>
      <w:r>
        <w:t>«Узрите, Бог наш есть поядающий огонь Любви!»</w:t>
      </w:r>
    </w:p>
    <w:p>
      <w:r>
        <w:t>Heros и Амора: Ангелы священного огня из розовой сферы любви, придите во имя Элохим. Ангелы бело-огненной чистоты из сердца Бого-звезды, придите во имя Сурии. Ангелы изумрудных огней и кристальных оттенков, несущие скипетр науки, придите во имя Саната Кумары. (Пение на ангельском языке.) Посланники Великого Центрального Солнца, могущественные сферы Света, сойдите в сердцевину существа каждого во имя Альфы и Омеги.</w:t>
      </w:r>
    </w:p>
    <w:p>
      <w:r>
        <w:t>Я ЕСМЬ Heros и Амора. Я ЕСМЬ огонь любви из сердца могущественных Элохим. Я ЕСМЬ сознание любви, пронизывающее весь космос. Я ЕСМЬ един. Мы есмь едины, пронизывая всё, осознавая Бога как Я во всём. Я ЕСМЬ поток Космической Матери.</w:t>
      </w:r>
    </w:p>
    <w:p>
      <w:r>
        <w:t>Ангелы из сердца Вирго и Пеллюра, придите, появитесь. Ангелы Иисуса Христа, легионы из сердца Бога Отца-Матери, придите сейчас в ответ на зов душ всего человечества. Пусть эта Солнечная система будет пропитана сейчас Святым Духом. Пылай, свет священного огня! Пылай, свет наших близнецовых пламен как единый свет, единый огонь, который поглощает весь мусор, и страх, и смерть, и сомнение, и несправедливость. Властью семи могущественных Элохим я взываю о том, чтобы вселенское сознание Христа поглотило то, что не пропускает свет Присутствия каждого дитя сердца Матери. Я прошу о том, чтобы огни любви усилились здесь и образовали в этой ауре постоянное силовое поле любви Божьей ко всем Его детям.</w:t>
      </w:r>
    </w:p>
    <w:p>
      <w:r>
        <w:t>Сыновья и дочери пламени, будьте едиными в нашей любви, и пусть этот поток огня растворит пылающим жаром [нечистые] элементы на всех планах Материи. Так пусть же через это растворение будет поглощено все загрязнение эфирного плана, ментального плана, эмоционального квадранта и физической Земли. И пусть эта любовь послужит для преображения и действия исцеления Терры, так как самой Терре предписано стать служительницей священного огня среди других планет и планетарных домов. Так пусть же Земля станет звездой свободы и покажет всем эволюциям, что такое свобода.</w:t>
      </w:r>
    </w:p>
    <w:p>
      <w:r>
        <w:t>Посему, Чамуил и Любовь, пошлите луч любви для смешения языков Вавилона.</w:t>
      </w:r>
    </w:p>
    <w:p>
      <w:r>
        <w:t>Пылай! Пылай! Пылай, дуга любви, которая приведет в замешательство плотский ум, собьет с толку падших, Лжеца и ложь, загонит их в угол, что в конечном счете приведет к низвержению люцифериан. Отбросьте назад всю тьму силой любви! Отбросьте огнем Юпитера! Отбросьте! Прожигайте, и пусть все придут к присутствию любви и узнают, что Бог реален, ибо Бог есть Любовь.</w:t>
      </w:r>
    </w:p>
    <w:p>
      <w:r>
        <w:t>Вот, Бог наш есть поядающий огонь Любви, что прожигает и восстанавливает жизнь, и волю, и целостность, и мудрость. Вот, Я ЕСМЬ листья с древа Любви, предназначенные для исцеления народов.</w:t>
      </w:r>
    </w:p>
    <w:p>
      <w:r>
        <w:t>Я посылаю эту любовь в Сирию, в Дамаск, чтобы сжечь древнюю ненависть отсталых эволюций. Я посылаю любовь в Израиль, чтобы сжечь эту тьму.</w:t>
      </w:r>
    </w:p>
    <w:p>
      <w:r>
        <w:t>Ангелы любви, пронизывайте сейчас! Прожигайте этот святой город! Верните этот город к сознанию Христа. Прожигайте! Прожигайте! Прожигайте! Мое слово любви и огонь не вернутся ко мне тщетными, ибо Я ЕСМЬ во всей полноте пламя поклонения – неослабевающая волна Любви из сердца Бога.</w:t>
      </w:r>
    </w:p>
    <w:p>
      <w:r>
        <w:t>Я посылаю любовь Америке. Я посылаю любовь [в Россию] за «железный занавес». Я втягиваю все души в клубящийся огонь в сердце Любви. Я ЕСМЬ сознание любви, что принуждает атомы Земли стать свободными. Я ЕСМЬ мощный магнетизм, что исцеляет раковые опухоли мира. Я изливаю любовь.</w:t>
      </w:r>
    </w:p>
    <w:p>
      <w:r>
        <w:t>Вот, Я ЕСМЬ любовь. Я ЕСМЬ молния розового огня, что сходит, чтобы разбить вдребезги тьму, разбить вдребезги тьму, разбить вдребезги тьму!</w:t>
      </w:r>
    </w:p>
    <w:p>
      <w:r>
        <w:t>О Любовь, гори сейчас и усиливай белый огонь любви! Усиливай Рубиновый луч, разбивающий вдребезги эту тьму. Я говорю всем людям: замрите на месте! Остановитесь! Слушайте! Смотрите! Измените свои намерения! Измените пути, по которым течет ваша энергия!</w:t>
      </w:r>
    </w:p>
    <w:p>
      <w:r>
        <w:t>Связать развоплощенных и все человеческие беды! Связать заблуждение! Связать Врага! Прожечь! Связать всю смерть, и падших, и сущность самоубийства! Прожечь! Связать весь эгоизм! Я говорю вам, люди: услышьте голос Любви! Идите и служите Богу в ближнем своем.</w:t>
      </w:r>
    </w:p>
    <w:p>
      <w:r>
        <w:t>Я говорю ныне: оказывайте служение, молитесь о врагах ваших – тех, кто обижает и гонит вас; и пусть присутствие любви поглотит огни ненависти, что горят чернотой, как черные угли. Итак, я говорю: пусть огонь любви взметнется и будет всепоглощающим Присутствием, пока всё прочее не стихнет, не отступит, как море, уступающее дорогу закату и мерцающему на водах свету, говорящему о пути Домой, по которому вы пойдете в сердце Солнца. (11-сек. пауза.)</w:t>
      </w:r>
    </w:p>
    <w:p>
      <w:r>
        <w:t>Амора: В энергии любви есть утешение, мягкость, шепот надежды. В пламени любви царит тишина внутреннего пространства, внешнего пространства. Любовь – это спокойный поток творческих огней. Любовь – это летняя тишина, и зеленые листья на деревьях, и травы, качающиеся от ветерка, пение жаворонка, щебет птиц, сердцебиение колибри, порхание бабочек, песня сверчков; вся жизнь пребывает в движении, подражая невидимым волнам любви, текущим из самого сияющего космического центра.</w:t>
      </w:r>
    </w:p>
    <w:p>
      <w:r>
        <w:t>Я ЕСМЬ присутствие огня любви в улыбке младенца, в свете глаз ребенка. Я ЕСМЬ Амора, осознание Матери во всем. Вся жизнь живет и движется в моем сознании элохимического осознания Бога как Матери. Я движусь во всей жизни. Я ЕСМЬ там.</w:t>
      </w:r>
    </w:p>
    <w:p>
      <w:r>
        <w:t>Когда вы любите, Я ЕСМЬ радость любви; и я радуюсь, когда вы любите друг друга. Я ЕСМЬ там и когда вы компрометируете любовь, входя в постыдные аспекты деградации и смерти. Я ЕСМЬ там, когда энергии космоса искажаются, становясь резкими, раздражительными, [становясь] грубостью человеческой воли; и я чувствую боль электронов, которые загоняются в матрицы, не соответствующие воле Бога и их обету одушевлять эту волю.</w:t>
      </w:r>
    </w:p>
    <w:p>
      <w:r>
        <w:t>Я ЕСМЬ здесь, и Я ЕСМЬ там. Я ЕСМЬ в сердце солдата на поле битвы, когда пуля ударяет и душа должна покинуть тело. Я ЕСМЬ любовь, которая утешает элементала, окутывает душу и отводит ее в высокое место отдохновения. Я ЕСМЬ на ложе боли, где страдание и мучение от возвращающихся циклов лжеиспользованной любви, пройдя полный круг, проявляются в сознании, в физическом храме. Я ЕСМЬ там как закон, определяющий судьбу солнечных огней даже в той боли, что становится блаженством осознания всеобщности любви.</w:t>
      </w:r>
    </w:p>
    <w:p>
      <w:r>
        <w:t>Я ЕСМЬ дисциплина любви, когда дитя малое впервые дотрагивается до горячей плиты. Я ЕСМЬ дисциплина огня любви, который говорит: «Не прикасайся ко мне, я слишком горяч. Подрасти немного, поучись немного. Приди в центр Христа – и вот тогда ты можешь касаться огня любви и не обжигаться, ибо тогда ты будешь любовью, а любовь есть единство Бога в проявлении. И затем огонь любви станет прохладой, преображающей ум мягкостью и состраданием».</w:t>
      </w:r>
    </w:p>
    <w:p>
      <w:r>
        <w:t>О дорогие нежные сердца, делитесь пониманием, прощайте друг друга и знайте, что, когда вы прощаете, вы движетесь вместе со мной в сознании по Космическому Яйцу. Знайте, что я счастлива, когда вы прощаете. Знайте, что правосудие вершится любовью. Знайте, что Бог проявляет заботу и исправляет все неверное и учит тех, кто заблуждается, кто не понимает любовь как песню, любовь как поток.</w:t>
      </w:r>
    </w:p>
    <w:p>
      <w:r>
        <w:t>О пребывающие здесь сердца огненные, сияющие сущностью любви, не бойтесь непрерывно дарить любовь, ибо любовь – это закон, взыскующий справедливое вознаграждение. Таким образом, без злобы, горечи, обиды вы можете исполнять закон и дисциплину просто любовью. Продолжайте любить, ибо ваша любовь будет поддерживать Землю. Ваша любовь усилит действие нашей сегодняшней диктовки. Нам необходимо поддерживать движение этих приливов любви. Но чтобы делать это, нам надо иметь координаты на этом уровне.</w:t>
      </w:r>
    </w:p>
    <w:p>
      <w:r>
        <w:t>Мы просим вас во имя Бога: пожалуйста, будьте нашим координатами. Пожалуйста, поддерживайте нашу любовь. Не разочаровывайте нас, как разочаровывали нас люди в течение многих тысячелетий. Не лишайте нас радости от высвобождения нами любви. Храните любовь. И не только сегодня, но и каждый грядущий день, год за годом. Ибо, видите ли, мы не часто приходим к человечеству, так как мы получали ранее диспенсации наделять любовью, приходили, изливая любовь, но наша любовь была растоптана. Она была отвергнута. Она была обращена в ненависть и презрение. Поэтому даже Космическая Дева плачет при виде осквернения энергий Бога Отца-Матери.</w:t>
      </w:r>
    </w:p>
    <w:p>
      <w:r>
        <w:t>Мы приходим с надеждой, что эта энергия будет сохраняться в чаше вашего сердца и свободно даваться малым сим, ждущим рождения. О, позвольте мягкости управлять вашими словами, и, я прошу вас, не позвольте мне чувствовать резкость гневной речи. Не допустите, чтобы я ее еще раз чувствовала, ибо я чувствительна к течению каждого эрга энергии любви – как Вверху, так и внизу. Понимаете ли вы, как Космические Существа могут быть распяты даже на плане Материи, когда человечество злоупотребляет божественными энергиями? Так что это Сам Бог и все Его составные части распинаются в плоти, в форме, когда человечество злоупотребляет Великим Законом.</w:t>
      </w:r>
    </w:p>
    <w:p>
      <w:r>
        <w:t>Дорогие сердца, любовь, что была высвобождена на этой службе сегодня, предназначена для всего поколения. Эта энергия будет сфокусирована в ваших душах, в ваших каузальных телах, поскольку вы сейчас, благодаря своему присутствию здесь, посвящены в эмиссары Heros и Аморы до часа вашего вознесения. Куда бы вы ни пошли, где бы вы ни контактировали с жизнью, помните: жизнь нуждается в добром поступке, через который сможет течь наша любовь.</w:t>
      </w:r>
    </w:p>
    <w:p>
      <w:r>
        <w:t>Во имя Христа живого, как Элохим любви, я прошу вас не разочаровывать нас. Превыше всего, не разочаровывайте Бога Отца-Мать. Ибо помните – если вы не сможете нести эту любовь, если вы не сможете защитить эту любовь от всех врагов, тогда я говорю: я не могу обещать, когда такой поток любви сможет быть снова высвобожден. И, дорогие сердца, если планета будет лишена любви, тогда начнется спираль окончательного распада. Ибо где изымается любовь, там изымается жизнь, в результате чего поток от Бога к человеку и от человека к Богу должен прекратиться. Это уже произошло в телах многих людей, что страдают от болезни отсутствия любви, что страдают от ужасных раковых опухолей ненависти, которые разъедают их. Драгоценные! Всё это может быть обращено, если вы только удержите это пламя, которое я даю.</w:t>
      </w:r>
    </w:p>
    <w:p>
      <w:r>
        <w:t>Я молюсь, чтобы, проходя вместе с Матерью этапы крестного пути, вы осознали, что Мать идет с Богом, в то время как Сам Бог в каждой части жизни идет по путь скорби. И пока Земля не станет постоянным атомом в теле Бога, всегда будет так, что Бог будет чувствовать любую боль каждого ребенка – боль от пореза, падения или ушиба колена.</w:t>
      </w:r>
    </w:p>
    <w:p>
      <w:r>
        <w:t>Итак, мистерия жизни, мистерия творения – это нечто большее, чем то, что вы знаете и осознаете. И жертва вознесенных сонмов жизни, воистину, состоит в отдаче всего себя, чтобы вы могли жить и вернуться в наше сердце – сердце Любви. Я ЕСМЬ в пламени.</w:t>
      </w:r>
    </w:p>
    <w:p>
      <w:r>
        <w:t>Heros и Амора: Мы есмь Heros и Амора, и мы отправляемся к космическим высотам, к центру солнца, которое сейчас представляет собой точку силы, координату на Небесах, через которую вы здесь, на Земле, обретете победу потока космической Матери.</w:t>
      </w:r>
    </w:p>
    <w:p>
      <w:r>
        <w:t>Узрите любовь! Я восхожу в любви. Я нисхожу в любви. Я прихожу. Я иду. Я ЕСМЬ Всёвовсём.</w:t>
      </w:r>
    </w:p>
    <w:p>
      <w:r>
        <w:t>_________________________________________________________________</w:t>
      </w:r>
    </w:p>
    <w:p>
      <w:r>
        <w:t>Диктовка Элохим Heros и Амора была дана через Посланника Великого Белого Братства Элизабет Клэр Профет 12 октября 1974 года.</w:t>
      </w:r>
    </w:p>
    <w:sectPr/>
  </w:body>
</w:document>
</file>