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2017</w:t>
      </w:r>
    </w:p>
    <w:p>
      <w:r>
        <w:t>Август 2017</w:t>
      </w:r>
    </w:p>
    <w:p>
      <w:r>
        <w:rPr>
          <w:b/>
        </w:rPr>
        <w:t>Любовь – исполнение Закона</w:t>
      </w:r>
    </w:p>
    <w:p>
      <w:r>
        <w:t>Жемчужины МудростиАвгуст 2017</w:t>
      </w:r>
    </w:p>
    <w:p>
      <w:r>
        <w:t>Август 2017</w:t>
      </w:r>
    </w:p>
    <w:p>
      <w:r>
        <w:t>Лекция Элизабет Клэр Профет</w:t>
      </w:r>
    </w:p>
    <w:p>
      <w:r>
        <w:t>Любовь – исполнение Закона</w:t>
      </w:r>
    </w:p>
    <w:p>
      <w:r>
        <w:t>Тема нашей конференции – Любовь. Пламя любви – именно его мы все жаждем. Размышляя о том, как Любовь исполняет Закон, я подумала про себя, что учением о любви, которое я дам вам, будет учение от Ланелло, опубликованное в виде «Жемчужины Мудрости». Это «Жемчужина» от 14 июля 1974 г. Подписавшиеся на «Жемчужины Мудрости», получают эту серию «Жемчужин» от Ланелло под общим заголовком «Облачение в одеяние Господне», что означает облачение в сознание Господа. Ланелло дает приемы для облачения в сознание Господа. И конечно, когда мы облачаемся в сознание Бога, мы становимся Богом, мы приходим к осознанию Реального Я как Бога. Но это осознание приходит только в том случае, если мы принимаем Христа как Посредника в нашем существе, как Закон.</w:t>
      </w:r>
    </w:p>
    <w:p>
      <w:r>
        <w:t>Единственное различие учений Великого Белого Братства и самого Сатаны состоит в этой единственной концепции – что Христос служит центром, точкой опоры, посредником в нашей жизни. Если Христос является центром в виде индивидуализированного Я Христа, то мы всегда должны проходить через Христо-сознание, чтобы дойти до Бога и осознавать свое Реальное Я как Бога.</w:t>
      </w:r>
    </w:p>
    <w:p>
      <w:r>
        <w:t>Пренебречь Христом, пропустить его – значит возвести на престол эго (которое приравнивается к плотскому уму) и властью плотского ума взять небеса силой: взять энергии Бога и создать свой собственный мир, не подчиняющийся законам Бога и воле Бога.</w:t>
      </w:r>
    </w:p>
    <w:p>
      <w:r>
        <w:t>Итак, мы собрались сегодня вместе, чтобы изучать любовь, погружаться в любовь, но делать мы это будем на основании и посылке истинного Закона истинных учений Иисуса, которого назвали Христом, ибо он был наиболее совершенным проявлением Христа и показал пример для эпохи Рыб. И за это великое достижение мы признаём его своим Господом и Спасителем. И мы считаем, что Иисус не лишается ни малейшей крупицы славы, Света и хвалы, когда мы говорим: «Как он явил тот Свет, так и мы можем пойти и сделать то же».</w:t>
      </w:r>
    </w:p>
    <w:p>
      <w:r>
        <w:t>Мы собрались вместе, чтобы призывать любовь, так как признаём, что Бог поместил любовь в наши сердца как искру Христову, как раскрывающийся цветок нашей собственной Божественности. Такова базовая посылка учений Вознесенных Владык. Если вы впервые слышите эти слова, они кажутся вам странными и вы их не понимаете, у вас есть право сомневаться в их истинности. Поразмышляйте о сказанном. Обязательно оставайтесь с нами на эту конференцию и продолжайте задавать вопросы и молиться Иисусу, прося показать вам истинные учения и истинный закон. Я не ожидаю, что вы просто поверите мне на слово. Но я стою перед вами для того, чтобы ясно изложить принципы Слова, исходящие от Великого Белого Братства.</w:t>
      </w:r>
    </w:p>
    <w:p>
      <w:r>
        <w:t>Эти принципы закладывают основание из истинных Учений Христа на грядущий двухтысячелетний период, разворачивающийся перед нами.</w:t>
      </w:r>
    </w:p>
    <w:p>
      <w:r>
        <w:t>Наш возлюбленный Ланелло, который был моим земным учителем и который совершил вознесение, уйдя из мира сего, продиктовал ряд «Жемчужин Мудрости» об облачении в одеяние Господне. Кто же сей Господь, как не Христос каждого из нас? Ваш господь и учитель – ваше собственное Я Христа. Ваш Господь – это также каждый Вознесенный Владыка, ставший единым с Христом и с Богом в ритуале вознесения.</w:t>
      </w:r>
    </w:p>
    <w:p>
      <w:r>
        <w:t>По сути это учение, столь насущное и важное для всех нас, говорит о том, как привести себя в соответствие с Богом. Вам известен принцип геометрии: две вещи, равные третьей, равны между собой.</w:t>
      </w:r>
    </w:p>
    <w:p>
      <w:r>
        <w:t>Таким образом, делая свое сознание равным сознанию тех существ, которые стали едины с Богом, мы сами тоже становимся едиными с Богом. В этом смысл и цель Иерархии. Потому что другие шли до нас по тому же пути, по какому идем сейчас мы. Они стояли за Свет и прошли испытания, требуемые для вознесения, а потому эти существа говорят: «Если вы верите в Христа, которым мы стали, то и вы сможете творить те же великие дела, что и мы».</w:t>
      </w:r>
    </w:p>
    <w:p>
      <w:r>
        <w:t>В названной «Жемчужине» возлюбленный Ланелло говорит с нами конкретно о пламени Святого Духа, а также о том, как получить Святой Дух через любовь. «Жемчужина» продиктована совместно с Маха Чоханом – представителем Святого Духа для нашей планеты. Он воплощался поэтом Гомером. Он говорит об учении, касающемся каузального тела. Ваше каузальное тело – это сфера Света, окружающая ваше Я ЕСМЬ Присутствие (Бого-присутствие). Он говорит об учении Божественной Матери, проводящая сравнение каузального тела с жемчужиной, которую слой за слоем наращивает устрица.</w:t>
      </w:r>
    </w:p>
    <w:p>
      <w:r>
        <w:t>Мы тоже создаем свое собственное каузальное тело. Добрыми делами, приводимыми в движение в этом мире, мы расширяем измерения и сферы Света, окружающие Я ЕСМЬ Присутствие, являющееся монадой существа, истоком Жизни, который видел Моисей в горящем, но не сгорающем кусте.</w:t>
      </w:r>
    </w:p>
    <w:p>
      <w:r>
        <w:t>Ланелло говорит (ЖМ «Облачение в одеяние Господне» от 14 июля 1974 года. Том 17, № 28):</w:t>
      </w:r>
    </w:p>
    <w:p>
      <w:r>
        <w:t>[Мать говорила своим детям о слоях Каузального Тела и сравнивала с сотворением жемчужины, которую слой за слоем наращивает устрица.] Так и я хочу, чтобы вы осознали, что само ваше каузальное тело может быть увеличено по мере того, как вы превозносите и увеличиваете дух Господа пламенем Христа в вашем сердце. Но сначала вы должны увеличить ореол пламени Жизни в вашей ауре через использование силы изреченного Слова.</w:t>
      </w:r>
    </w:p>
    <w:p>
      <w:r>
        <w:t>Мы только что выпустили книгу «Наука изреченного Слова». На обложке – символ чакры горла. 16 лепестков силы Бога, пламени воли Бога. Лепестки чакры раскрываются по мере верного использования потока энергии через изреченное слово. Так Сам Бог создал все Свое творение, когда произнес указ «Да будет Свет. И стал Свет». Помните, что Бог продумал творение, но, пока Он не произнес Слово (указ), творение не было осязаемым.</w:t>
      </w:r>
    </w:p>
    <w:p>
      <w:r>
        <w:t>Итак, мы можем думать и размышлять в наших медитациях, двигаться на плане ума и на эмоциональном плане, но для того, чтобы произвести перманентное изменение в атомах четырех нижних тел, в самих физических атомах субстанции, нам необходимо использовать чакру горла – центр силы, который высвобождает энергию, способную менять атомную структуру сознания.</w:t>
      </w:r>
    </w:p>
    <w:p>
      <w:r>
        <w:t>Таким образом, мы не начнем овладевать планом материи, пока не научимся владеть чакрой горла. Аналогичным образом для увеличения Света в чакрах и Пламени в сердце и для медитации на любовь мы должны начать осознавать, что Бог наделил нас даром Слова. Христос является второй ипостасью Троицы, которая входит в физическое тело как трехлепестковое пламя, как Я Христа. Это Слово является голосом Христа, который свидетельствует об истине через чакру горла.</w:t>
      </w:r>
    </w:p>
    <w:p>
      <w:r>
        <w:t>Чакра горла очень сильна, а потому появилась всевозможная ложь, возникли всевозможные учения, как на Востоке, так и на Западе, объясняющие, почему нам надо уходить в тишину и молчание. Ибо в молчании есть состояние мира и покоя. И конечно, это действительно так, но нужно достичь состояния мира и спокойствия Божьего сознания, чтобы потом осадить его в форму указом «Да будет Свет! И стал свет».</w:t>
      </w:r>
    </w:p>
    <w:p>
      <w:r>
        <w:t>Во время нашей конференции мы хотим передать вам не только одеяние Господне, но и некоторые очень важные учения, которые, будучи основаны на некоторых простых истинах, позволят вам увеличить измерения вашего космического сознания прямо здесь и сейчас.</w:t>
      </w:r>
    </w:p>
    <w:p>
      <w:r>
        <w:t>Давайте услышим далее, что говорит нам возлюбленный Ланелло о пламени Святого Духа как о пламени любви.</w:t>
      </w:r>
    </w:p>
    <w:p>
      <w:r>
        <w:t>Пламя Святого Духа – это пламя радостное, беззвучный звук. Это музыка сфер, легкий дождь, пена, что образуется на гребне волны и оседает на песке. Пламя Святого Духа – это свежий, прохладный воздух, сходящий с гор вечерней порой. Пламя Святого Духа – это любовь, что горит в вашем сердце, когда вы встречаете родную душу на жизненном пути и когда видите красоту ребенка или верующего, преклонившего колени в молитве. Это пламя Христо-озарения, что горит в уме, зажигает творческую мысль и дает волю воображению. Святой Дух – это присутствие Отца, украшенного любовью Матери, лелеющей Жизнь в новорожденном младенце.</w:t>
      </w:r>
    </w:p>
    <w:p>
      <w:r>
        <w:t>Чтобы познать этот Дух и иметь это пламя, в вас должна гореть любовь к ближнему, которая превыше любых человеческих дрязг и борьбы, что заставляют людей разбиваться на группы, называемые друзьями и врагами. Любовь, которая переживет любые человеческие потрясения, измену и предательство, борьбу за власть и даже соперничество эго, – это любовь, которой вынужденно нет в этом мире, но всё же может быть притянута в этот мир, на сцену действия, чтобы окутать жизнь, лишенную утешения и связи с Присутствием свыше. Проявлять любовь – вот требование часа. Ибо у любви должны быть сильные мышцы, прямая спина, живость ума, что приходит с потоком энергии, текущей от Присутствия Бога в сердце человека и через четыре нижних тела.</w:t>
      </w:r>
    </w:p>
    <w:p>
      <w:r>
        <w:t>Как неиспользуемый талант оказывается потерян, а навыки физического и ментального тел без тренировки теряются, так и в любви надо практиковаться ежедневно. Вам не нужно ждать, когда фонтан любви будет бить из вашего сердца и переливаться через край, чтобы выразить вашу любовь к Богу в проявлении. Ибо любовь, текущая спонтанно, – это любовь, рожденная привычкой – привычкой воздавать хвалу и выражать почтение и благодарность Господу. Посему, качая насос источника любви, вы можете быть наготове с Бальзамом Галаадским, чтобы по первому требованию утешить лишенное радости сердце, усталое тело или успокоить измученную душу.</w:t>
      </w:r>
    </w:p>
    <w:p>
      <w:r>
        <w:t>Любовь надо изливать и снова изливать. Чем больше любви вы посылаете в мир, тем больше получаете, так что ваша аура становится как гигантское сияющее яйцо, в котором всё сильнее розовые огни заката и тепло очага и дома. Любовь – это песня ангела в сумерках, подобного ангелам Маха Чохана, что ежедневно облетают по спирали планету, помогая всем превращать энергии дня в час поклонения Богу Отцу-Матери.</w:t>
      </w:r>
    </w:p>
    <w:p>
      <w:r>
        <w:t>Вы можете наделять действие, мысль, слово и дело слоем розового пламени, которое смягчит властность воли и умерит интенсивность быстрого ума. Когда вы ведете скорее с любовью, чем с сарказмом или негодованием, когда даете скорее с любовью, чем с попустительством или тщеславием, когда вы получаете скорее с любовью, чем с притворством, обманом или презрением, – тогда вы наделяете материальную субстанцию, атомы и молекулы и всех в семье Божьей осязаемым излучением любви, которая непременно приумножится и увеличит свой моментум.</w:t>
      </w:r>
    </w:p>
    <w:p>
      <w:r>
        <w:t>Вы знаете, что многие ученики практикуют освящение денег огнями очищения и космическим пламенем чести. Так пусть же монета царства будет завернута в любовь, когда вы платите по своим счетам и даете тем, кто служит вам, то, что им причитается за их труд.</w:t>
      </w:r>
    </w:p>
    <w:p>
      <w:r>
        <w:t>Практикуя присутствие любви, вы обнаружите, что ваше Я Христа, ваше собственное реальное Я, будет все ближе и ближе к вашему сердцу. Ибо именно любовь в равновесии с мудростью и силой позволила Иисусу стать Христом и называться Иисусом Христом. Любовь приводит свет Отца и Сына в равновесие. И любовь порождает стремление ко все большей и большей чистоте, а также делает ясным необходимость личной жертвы. Ибо чувствовать любовь – значит желать быть этой любовью. А быть этой любовью – значит постоянно превосходить прежнее состояние до тех пор, когда Небеса будут реализованы на Земле и ваша аура (расширенное яйцо космического сознания) сольется с аурой Христа и примагнитит в проявление много больше добродетелей из вашего каузального тела для благословения всего человечества.</w:t>
      </w:r>
    </w:p>
    <w:p>
      <w:r>
        <w:t>Ланелло и Маха Чохан показывают нам, что, хотя семь чакр служат для расширения действия семи лучей, имея определённое осознание семи лучей Христо-разума в семи чакрах, мы можем научиться примагничивать любовь во всех семи чакрах. Таким образом, розовое пламя может быть покрывающим слоем, идущим из бело-огненной сердцевины каждого луча. И мы можем обернуть мудрость в любовь, мы можем обернуть изумрудный луч в любовь, мы можем обернуть силу изреченного слова в любовь, чтобы наше слово не было резким или излишне властным, пугающим нежные души, нуждающиеся в любви, помимо закона.</w:t>
      </w:r>
    </w:p>
    <w:p>
      <w:r>
        <w:t>Ланелло и Маха Чохан говорят о том, чтобы брать все семь лучей и позволять им изливаться из чакр в виде гигантской спирали космической любви, являющейся Духом Святым. Они говорят, что, практикуясь в этом упражнении по визуализации любви во всех чакрах, практикуясь в выражении любви мыслью, словом и делом, мы можем увеличить в ауре любовь, действие в ауре Святого Духа, чтобы в конце концов нам был передан определенный аспект сознания и существа Маха Чохана и Ланелло, который увеличит здесь и сейчас проявление Святого Духа.</w:t>
      </w:r>
    </w:p>
    <w:p>
      <w:r>
        <w:t>Это метод Вознесенных Владык по получению Святого Духа. Это получение Святого Духа через дисциплину посвящения и самоовладение – в противовес тому, чтобы получить Святой Дух только через поклонение и призывание имени Господа, а затем не быть способным сохранить тот Святой Дух, то есть сохранить уровень сонастроя с тем Святым Духом, который мы имели при первоначальном высвобождении.</w:t>
      </w:r>
    </w:p>
    <w:p>
      <w:r>
        <w:t>Итак, я прочитаю вам, что Ланелло и Маха Чохан говорят о семи лучах, а затем дам вам упражнение на три чакры для расширения любви через них. Продолжаю читать «Жемчужину».</w:t>
      </w:r>
    </w:p>
    <w:p>
      <w:r>
        <w:t>Через чакру венца (фокус желтого луча) примагничивайте любовь любовью к мудрости учений. Это вводит новый аспект в понимание нами мудрости. Это не есть обучение, чтобы стать мудрым, а обучение из любви к мудрому владычеству самого разума Бога. Мы учимся премудрости Бога, так как любим Его так сильно, что хотим быть воплощением разума Бога. И, изучая эти учения, мы с такой радостью предаемся этому процессу из любви к учениям, что, хотя желтая чакра венца увеличивается по мере увеличения буддического просветления, имеет место мягкое зарево розового луча, говорящее о глубокой любви к тем мудрым знаниям, которые мы получаем.</w:t>
      </w:r>
    </w:p>
    <w:p>
      <w:r>
        <w:t>Через чакру третьего глаза (фокус зеленого луча – луча истины, целительства и науки) примагничивайте любовь, видя Космическую Деву, которая поддерживает непорочное представление обо всей жизни, – и идите и поступайте так же.</w:t>
      </w:r>
    </w:p>
    <w:p>
      <w:r>
        <w:t>Итак, мы наделяем изумрудный огонь (способность видеть через всевидящее око Бога) любовью тем, что видим во всем живом непорочное представление, которое поддерживает Бог Отец-Мать, особенно Мать, о своих детях.</w:t>
      </w:r>
    </w:p>
    <w:p>
      <w:r>
        <w:t>Мы используем дар видения, который доступен нам через третий глаз, не для того, чтобы критиковать, осуждать, накладывать тьму, астральные образы, видеть бесчестие и тьму прошлых жизней. Нет! Мы используем данную способность для чистого видения – видения истины и реальности каждого дитя Божьего сердца, включая себя.</w:t>
      </w:r>
    </w:p>
    <w:p>
      <w:r>
        <w:t>Наделяя свое видение любовью, мы всегда видим только благородное, красивое, добродетельное. И нас не увлекают свидетельства, касающиеся греха и греховного сознания. Именно благородством, красотой и добродетелью наделял Иисус свой третий глаз, когда смотрел на женщину, совершившую прелюбодеяние, и на всех обвинявших ее. Он не обвинил их и не обвинил ее. Он писал на песке. Он напомнил всем ее обвинителям, и старым и молодым, как они все до единого тоже грешили. И он позволил самому свидетельству и записи их жизни стать судьей. И они все удалились. Он не осудил Марию Магдалину, ибо лицезрел красоту ее души. Вот это и есть дар и умение наделять видение любовью. Именно об этом говорят Владыки.</w:t>
      </w:r>
    </w:p>
    <w:p>
      <w:r>
        <w:t>Через чакру горла (фокус голубого луча) примагничивайте любовь силой изреченного Слова, проявляющейся в прославлении Отца, Матери, Сына и Святого Духа и выражая поклонение пламени.</w:t>
      </w:r>
    </w:p>
    <w:p>
      <w:r>
        <w:t>Через сердце (фокус розового луча и трехлепесткового пламени) примагничивайте любовь как поклонение воле Бога, как равновесие разума Христа, как интуитивную способность самой любви и как полноту Троицы в проявлении. Сердце суть место, где горит и пульсирует огонь и любовь Божьего сердца. Ваше сердцебиение буквально физически может стать сердцебиением Бога, если вы будете медитировать на Его сердце. Наше сердце должно биться в сонастрое с сердцем Бога. Но сердце человека не делает этого из страха, ибо оно не в гармонии с ритмом космоса. Поэтому наша медитация на сердце сегодня будет посвящена задаче приведения ритма сердца в соответствие с сердцебиением Бога. И в этом ритме мы сможем почувствовать возрастание потоков любви, набегающих как морские волны, как волны, бегущие из Великого Центрального Солнца. И когда эта любовь изливается из сердца, мы наполняемся смирением, осознавая, что источником любви не может быть наше маленькое «я», плотский ум, эго и что только Бог мог наделить нас любовью, высвободить поток, настолько превосходящий всё, что мы собой являем, что нам остается только стоять и признавать, что Бог каким-то образом снизошел до нас и сделал нас инструментами для сего космического потока.</w:t>
      </w:r>
    </w:p>
    <w:p>
      <w:r>
        <w:t>Когда мы позволяем любви течь через сердце, мы освобождаемся от черствости сердца, от гордыни, от упрямства, от своеволия, от эго. И когда эти склонности стираются, тогда в нас может править Христос. Как это было и в Иисусе, мы являем осознание Я Христа в проявлении.</w:t>
      </w:r>
    </w:p>
    <w:p>
      <w:r>
        <w:t>Схема Я ЕСМЬ Присутствия показывает отношение каузального тела, Я Христа к внешнему развивающемуся сознанию. Христос – посредник, а место обитания Христа – сердце. Если мы свергли Христа с престола в сердце через ненависть, злобу, черствость сердца, нечистые мотивы, нам надо освободиться от всего этого. Как же нам освободиться от этого? Мы хотим освободиться, но каким-то образом нам очень трудно отпустить эти проявления. Отпустить трудно. Как Иисус сказал Савлу: «Трудно тебе идти против рожна». Уколы Христо-сознания пронзили черствость сердца Савла, заставлявшую его преследовать христиан. И когда Иисус Христос излил в его сердце любовь, он отпустил. У него было видение Христа. Он облачился в собственную мантию Христа и пошел путем Христа.</w:t>
      </w:r>
    </w:p>
    <w:p>
      <w:r>
        <w:t>Такое преображение может произойти с каждым. Преображение в том, чтобы отпустить и не бояться опустить, не бояться кратковременного вакуума, который образуется, когда неожиданно мы не можем больше отождествляться с человеческим сознанием и человеческим эго. Мы должны отпустить эго, зная, что, как только мы отпустим, создастся вакуум, который станет магнитом, – и вы примагничиваете Христа, наполняетесь Христом. Есть момент скачка, когда на долю секунды мы чувствуем себя полностью лишенными личности, пока Бог не восстановит в нас нашу Христо-личность.</w:t>
      </w:r>
    </w:p>
    <w:p>
      <w:r>
        <w:t>Думаю, самая большая трудность в процессе отдачи заключается в страхе, который сопровождает этот процесс: а как же я буду жить без моего человеческого сознания, человеческого эго и всех моих склонностей предпочитать малое «я» великому Я? Мы не можем себе представить, как это будет. Но мы и не обязаны представлять. Потому что есть высшее Эго, божественное Эго, которое более сильное, более реальное, имеет больше полномочий и может достичь всего, что во власти человеческого эго, и всего, чего человеческое эго достичь не способно. Мы должны знать, что в этом процессе отдачи мы не теряем ничего, но получаем всё. Мы должны отдать, если хотим наполниться энергиями Святого Духа.</w:t>
      </w:r>
    </w:p>
    <w:p>
      <w:r>
        <w:t>Позвольте мне продолжить чтение «Жемчужины Мудрости».</w:t>
      </w:r>
    </w:p>
    <w:p>
      <w:r>
        <w:t>Через солнечное сплетение (фокус луча лилового с золотом) примагничивайте любовь, будучи хранителем своего брата и омывая ноги собратьев на духовном Пути. Через чакру души (фокус фиолетового луча) примагничивайте любовь в стремлении к свободе, в призывах о милосердии и в поддерживании справедливости. Через чакру основания позвоночника (фокус белого луча света чистоты) примагничивайте любовь, посвящая энергии священного огня победе Света во всех чакрах и восстановлению чистоты на каждом уровне сознания.</w:t>
      </w:r>
    </w:p>
    <w:p>
      <w:r>
        <w:t>Итак, любовь – это универсальное качество, используемое в виде действия пламени Святого Духа, чтобы наделять все лучи (включая тайные лучи тоже) магнетическим импульсом Божьей любви, предназначенной всему творению и пронизывающей все творение, когда усиливается через сотворенные Богом души… Мы желаем передавать ученикам, изучающим эти Учения, порцию пламени Святого Духа по мере того, как мы сливаем наши ауры с вашими. И поэтому мы сообщаем вам, что будем стоять – Маха Чохан и я – над каждым из вас, кто призовет нас. И мы поместим свою мантию и моментум наших каузальных тел в виде электронного силового поля над четырьмя нижними телами каждого приверженца священного огня, который призовет ко мне как к Ланелло и к Маха Чохану как к представителю Святого Духа.</w:t>
      </w:r>
    </w:p>
    <w:p>
      <w:r>
        <w:t>Это действие по зажиганию вашего сознания нашим сознанием может стать перманентным/непреходящим, только если вы увеличите использование вами пламени и будете следовать высшему призванию сыновей и дочерей Бога. Призвание, которое я передаю вам напрямую от Великого Посвятителя Господа Майтрейи, таково: очистить ваши чакры в этот час явления Господня. Второе Пришествие Христа – это пришествие Христа в проявление в виде вашей собственной Христо-личности внутри вас. У меня нет сомнений, что Иисус явится в облаке славы, чтобы предстать перед человечеством. Но у меня также нет сомнений, что единственными, кто узрят его, будут те, у кого Христос примагничен в сознание, в чакры. И так как они будут равны Христу, они увидят Христа.</w:t>
      </w:r>
    </w:p>
    <w:p>
      <w:r>
        <w:t>Это как явление Матери Марии в коптской церкви в Каире. Она являлась там на протяжении многих месяцев, иногда многие часы подряд. Она исцеляла видевших ее. Но разве мир признал приход Божественной Матери в ХХ веке? Разве вы видели это событие в выпусках новостей и в прессе? Нет, не видели. Только те, кто имел пламя Матери и поклонялся огням Матери, могли свидетельствовать о ее приходе. Она пришла во исполнение пророчества, переданного в книге «Откровение»: «И явилось на небе великое знамение: жена, облеченная в солнце; под ногами ее луна, а на главе ее венец из двенадцати звезд» (Откр. 12:1). Таким образом, Мария пришла в XX веке. И так же будет со Вторым Пришествием Христа.</w:t>
      </w:r>
    </w:p>
    <w:p>
      <w:r>
        <w:t>Мы готовимся к сему Пришествию, сами становясь Христом. Ибо он захочет закрепить свои энергии на семи планах сознания, которые представлены вашими чакрами. Это семь планов Божьего сознания, семь частот космического сознания. Вы должны иметь и расширить фокусы этого сознания прямо в своем существе, прямо в своих четырех нижних телах. Таков дар чакр.</w:t>
      </w:r>
    </w:p>
    <w:p>
      <w:r>
        <w:t>Ибо он захочет закрепить свои энергии на семи планах сознания – в энергии семи лучей, высвобожденной из сердца могущественных Элохим и их дополнений.</w:t>
      </w:r>
    </w:p>
    <w:p>
      <w:r>
        <w:t>Вы должны иметь подготовленной не одну чашу, а семь чаш для всей полноты Христо-сознания, которое должно быть передано некоторым среди человечества в этом веке, чтобы подготовить путь для существ более высокого порядка в эволюции, которые должны появиться на Земле в грядущие десятилетия.</w:t>
      </w:r>
    </w:p>
    <w:p>
      <w:r>
        <w:t>Названные существа более высокого порядка должны прийти в воплощение через людей более высокого порядка. Те, кто имеет бо́льшую порцию Света, закрепленную в их силовом поле, станут теми, кто будет избран, чтобы привести в воплощение высокие души. И когда последние придут в воплощение, мы поймем, как золотой век сможет прийти на планету. Со всей существующей тьмой, плотским умом и всем тем, что происходит сегодня в мире, мы думаем: а как золотой век настанет, если мир в таком состоянии? Он настанет, потому что несколько человек посвятили себя тому, чтобы принять души более высокого порядка, новый архетип мужчины и женщины: мужчину золотого века и женщину золотого века.</w:t>
      </w:r>
    </w:p>
    <w:p>
      <w:r>
        <w:t>Община ессеев во времена Иисуса состояла из группы иудеев, которые следовали пути внутренних мистерий согласно диспенсации, предшествовавшей эпохе Рыб. Эти люди готовили себя через медитацию, правильное питание, дисциплину, проходя посвящения Иерархии, чтобы принять Христа. Одну из общины ессеев – Марию – выбрали для миссии быть матерью Иисуса – аватара, которому предстояло стать примером для новой эпохи.</w:t>
      </w:r>
    </w:p>
    <w:p>
      <w:r>
        <w:t>Так вот, из числа тех, кто изучает учения Вознесенных Владык (причем это не обязательно должны быть члены «Саммит Лайтхауза», но любые светоносцы на планете, которые следуют пути Закона), – из числа этих людей должны найтись определенные души, которых выберут для того, чтобы привести в воплощение этих аватаров. Вполне возможно, что кто-то из присутствующих здесь будет в числе этих избранных. И даваемые вам «Жемчужины Мудрости» предназначены для того, чтобы подготовить вас, чтобы вы поднялись в сознании настолько, чтобы ваше силовое поле сцепилось с сознанием сходящего Христа, сходящих Христовых существ. Так вы сможете принять их.</w:t>
      </w:r>
    </w:p>
    <w:p>
      <w:r>
        <w:t>Вы можете притянуть только то, что являете собой. И это касается всего и всех – вашего учителя, ваших детей, ваших друзей, вашего образования. Что бы ни окружало вас сейчас – это овеществление того, что вы собой являете. Итак, если вы хотите чего-то лучшего в своей жизни, вам нужно изменить частоту/вибрацию ваших чакр. И тогда вы притянете более высоко развитых существ и больший Свет в свою семью.</w:t>
      </w:r>
    </w:p>
    <w:p>
      <w:r>
        <w:t>Итак, Святой Дух готовит ваш храм к тому, чтобы принять просветленных существ.</w:t>
      </w:r>
    </w:p>
    <w:p>
      <w:r>
        <w:t>Ибо вы готовите ваш храм как место обитания Святого Духа, а Святой Дух готовит ваш храм для принятия просветленных существ – аватаров с дальних миров и душ, явивших значительные успехи в развитии на Терре под руководством Иерархии.</w:t>
      </w:r>
    </w:p>
    <w:p>
      <w:r>
        <w:t>За каждую сделанную вами по свободной воле жертву, когда вы жертвуете человеческой (плотской) субстанцией, в ваше существо высвобождается соответствующее количество божественной субстанции. Поэтому, хотя это может быть иногда болезненно – очищать себя от человеческих моментумов, от наклонностей плотского ума, от вовлечения во взаимодействие эго и в игры, в которые играют люди, и хотя требуется твердая воля, сонастроенная с волей Отца, чтобы преодолеть моментумы лености/бездеятельности, самодовольства, мятежа и контроля со стороны эго, – каждая одержанная победа будет замещать тьму пылающим солнцем славы в сердце и уме, звездным светом для пробуждения человечества!</w:t>
      </w:r>
    </w:p>
    <w:p>
      <w:r>
        <w:t>Каждая растворенная крупица субстанции через призванный в молитве Свет будет превращать человеческое в божественное и, несомненно, возвысит вашу жизнь. Поэтому, мои возлюбленные, не бойтесь отдавать, не бойтесь искушения или больших ошибок. Ибо отданные вами ничтожные энергии вернутся в виде Света, что наполнит вашу чашу.</w:t>
      </w:r>
    </w:p>
    <w:p>
      <w:r>
        <w:t>Знайте же, что путь Домой, как мы его видим, – это ежедневный обмен человеческого на божественное. Обязательно отдавайте Богу то, что должны отдать, а Он непременно отдаст должное вам.</w:t>
      </w:r>
    </w:p>
    <w:p>
      <w:r>
        <w:t>Знайте же, о чела Мории и Сен-Жермена: для того чтобы облачиться в сознание Святого Духа, вы должны снять с себя тьму и богохульство, присущее обычным людям. Вы должны быть облачены в царские одежды короля и жреца, сына и дочери Бога. Посему если вы хотите познать Того, Кого я знаю как живое присутствие раздвоенных языков огня, то вам надо научиться дисциплине самопожертвования. И не бойтесь кратковременного вакуума, кратковременного одиночества. Ибо Бог наполнит вашу душу и тело и ум самим присутствием живого пламени.</w:t>
      </w:r>
    </w:p>
    <w:p>
      <w:r>
        <w:t>Я ЕСМЬ ваш утешитель, в то время как вы стремитесь стать тем Утешителем для всего человечества.</w:t>
      </w:r>
    </w:p>
    <w:p>
      <w:r>
        <w:t>Я часто думала о том, что мгновение отдачи (предания себя в руки Бога) – это как мгновение, когда вы впервые заглядываете за облака и обнаруживаете, что всё есть тишина и пустота и за этими облаками ничего нет. И вот ваше маленькое «я» впервые заглядывает за облака – и внезапно вы чувствуете себя совершенно одиноким. Потому что это посвящение в проникновение на уровень Божьего сознания, куда вы можете отправиться только в одиночестве. Никто не может пойти туда вместе с вами. И вы должны отправиться туда без плотского ума. И только плотский ум боится того одиночества.</w:t>
      </w:r>
    </w:p>
    <w:p>
      <w:r>
        <w:t>Как только вы отказываетесь от него, одиночество превращается во всеединство. И вы обнаруживаете, что то пространство – то беспредельное пространство – наполнено Богом. И вы чувствуете присутствие Святого Духа и знаете, что вы в Боге тоже находитесь повсюду, заполняете всё пространство, движетесь через все времена.</w:t>
      </w:r>
    </w:p>
    <w:p>
      <w:r>
        <w:t>Мы начинаем эту конференцию Свободы с того места и плана, где мы находимся, потому что Бог не может даровать вам свободу, пока вы сначала не будете иметь такого всепоглощающего желания, такой жажды Любви к Богу, что будете желать быть в точном соответствии с Его законом. Ваша любовь к Богу будет так велика, что вы возжаждете быть в точном соответствии с Законом Бога.</w:t>
      </w:r>
    </w:p>
    <w:p>
      <w:r>
        <w:t>Хочу рассказать вам кое-что… довольно смешной случай, который произошел с нами, когда мы ехали сюда на нашем автобусе. Это пример прихода в сонастрой с законом Бога.</w:t>
      </w:r>
    </w:p>
    <w:p>
      <w:r>
        <w:t>Итак, мы ехали сюда, в это место проведения конференции, на автобусе, и так как мы приближались к расположению священнообители Архангела Михаила, расположенной на эфирном плане над Банфом – на несколько сотен миль над нами, то мы решили прочитать веление 10.00 тридцать шесть раз. Мы усердно работали с этим велением и достигли почти что скорости света и чувствовали присутствие Архангела Михаила и его легионов, которые становились к нам все ближе и ближе… И вдруг мы услышали слова, сказанные через громкоговоритель: «Остановитесь у обочины» (смех). Это был полицейский штата Орегон, по которому мы ехали.</w:t>
      </w:r>
    </w:p>
    <w:p>
      <w:r>
        <w:t>Из машины вышли два подтянутых полицейских, а навстречу им вышел наш водитель (который сам является ангелом) и начал говорить с ними. Полицейские спросили: «Ты знаешь, с какой скоростью ты ехал на том повороте? Ты обогнал по меньшей мере пять машин».</w:t>
      </w:r>
    </w:p>
    <w:p>
      <w:r>
        <w:t>– Нет, я не знаю, как быстро я ехал, потому что наш спидометр не работает. (Смех.)</w:t>
      </w:r>
    </w:p>
    <w:p>
      <w:r>
        <w:t>И это правда. Наш спидометр то работает, то нет. И во время той поездки он не работал. (Смех.)</w:t>
      </w:r>
    </w:p>
    <w:p>
      <w:r>
        <w:t>– Ну, – сказал полицейский, – ты ехал со скоростью 65 миль в час (105 км/ч) на том повороте, обгоняя все те машины.</w:t>
      </w:r>
    </w:p>
    <w:p>
      <w:r>
        <w:t>И наш водитель подумал: «Ну и ну! Я и не знал, что наш автобус на такое способен. Совсем неплохо! (Смех.)</w:t>
      </w:r>
    </w:p>
    <w:p>
      <w:r>
        <w:t>– Очень даже неплохо!</w:t>
      </w:r>
    </w:p>
    <w:p>
      <w:r>
        <w:t>Полицейский посмотрел на него и говорит: «Может, это очень даже неплохо для автобуса, но это плохо для закона. Придется мне выписать вам штраф».</w:t>
      </w:r>
    </w:p>
    <w:p>
      <w:r>
        <w:t>Люди в автобусе, читавшие веление Михаилу подумали, что это просто ужасно. Вот мы читали веления Архангелу Михаилу на защиту. Как же это возможно, что он позволил оштрафовать нас?!</w:t>
      </w:r>
    </w:p>
    <w:p>
      <w:r>
        <w:t>Я объяснила им, что, когда вы призываете легионы Архангела Михаила, которые представляют волю Бога и закон Бога, вы должны быть уверены, что сами находитесь в полной гармонии с законом. И даже с законом этой октавы.</w:t>
      </w:r>
    </w:p>
    <w:p>
      <w:r>
        <w:t>Сама концепция полиции, охраняющей закон, – это концепция Архангела Михаила и его легионов. И этот аспект Иерархии на Земле на самом деле находится под покровительством Архангела Михаила. Конечно, существует искажение этого аспекта закона и искажение этой иерархии, но, говоря с духовной точки зрения, полиции на Земле надлежит служить для защиты людей и под покровительством Архангела Михаила.</w:t>
      </w:r>
    </w:p>
    <w:p>
      <w:r>
        <w:t>Те молодые полицейские, которые выполняли свою работу и патрулировали дороги, сами выглядели как ангелы. И они выполняли свой долг.</w:t>
      </w:r>
    </w:p>
    <w:p>
      <w:r>
        <w:t>Все другие машины на дороге тоже превышали скорость и ехали выше положенных 50 или 55 миль в час на том участке. Но мы притянули принуждение исполнить закон своими призывами к Архангелу Михаилу.</w:t>
      </w:r>
    </w:p>
    <w:p>
      <w:r>
        <w:t>Итак, я хочу обратить ваше внимание на то, что когда вы усиливаете действие Света в вашем сознании, вы усиливаете это действие на всех планах. И если вы собираетесь призвать закон, то лучше убедиться, что вы сами послушны закону. И это хороший урок, который все нам надо вынести.</w:t>
      </w:r>
    </w:p>
    <w:p>
      <w:r>
        <w:t>Ученики иногда спрашивают меня, почему светоносцам ничего не сходит с рук. Как только вы сделаете что-то неверно, вы сразу же оказываетесь пойманы. Буквально через несколько секунд! Все другие люди в мире могут многие годы обманывать, мошенничать и делать всякие нехорошие дела, и их не ловят на этом. Я объясняла, что ученики Иерархии и Света идут по пути, ведущем Домой. Вы возвращаетесь назад, к центру космоса, прямо к Истоку бытия. Вы жнете то, что посеяли. Вы находитесь на обратном пути, когда должны подобрать каждый кусочек кармы, каждую частицу энергии, которую лжеиспользовали во всех воплощениях.</w:t>
      </w:r>
    </w:p>
    <w:p>
      <w:r>
        <w:t>Те, кто не преклонил колени, не признал Христа и не подчинился законам Бога, все еще находятся в цикле ухода от Центра, а не возвращения. Они все еще продолжают уходить от Центра. Они все еще лжеквалифицируют энергию. Они не находятся в цикле своей возвращающейся кармы. Когда они дойдут до этого цикла, то будут намного дальше от Бого-сознания, чем вы. Но в тот момент, когда они повернуться на 180 градусов, тогда начнется путь – путь, на котором Бог посвящает нас, когда мы имеем дело с собственными прошлыми злоупотреблениями энергии. Вот тогда жизнь становится великой возможностью – что мы можем преодолевать тот негатив с помощью священного огня.</w:t>
      </w:r>
    </w:p>
    <w:p>
      <w:r>
        <w:t>Нет сомнений, что чем больше вы продвинулись по Пути, тем быстрее будет возвращение вашей кармы. И знаете ли, лично я всегда благодарна за это. Когда в моей жизни происходит мгновенный возврат кармы, мне преподносится мгновенный урок, я знаю, что я сделала неверно, я могу немедленно попросить прощения и посмотреть, как могу исправить содеянное, оказывая служение жизни или делая призывы. Если бы мне пришлось ждать пять лет, пока та карма вернется ко мне, я бы откладывала свое просветление и свое вознесение.</w:t>
      </w:r>
    </w:p>
    <w:p>
      <w:r>
        <w:t>Итак, это нам на пользу, если мы немедленно получаем удар, когда проявляем непослушание закону Бога. Потому что возвращающаяся карма – это единственное, что может показать нам, когда мы правы, а когда неправы. Без кармы мы живем в состоянии неопределенности. У нас не было бы защищенности, которую дает закон. Мы не могли бы сказать, правы мы или нет, если бы нам все сходило с рук. И таким образом, мы имели бы ложное представление о Вселенной, если бы воплощение за воплощением содеянное сходило нам с рук.</w:t>
      </w:r>
    </w:p>
    <w:p>
      <w:r>
        <w:t>Пока карма не вернется, вы не можете ее уравновесить. Запомните это. А неуравновешенная карма – это груз энергии, который придавливает вас и не дает стать мировым служителем и мировым учителем.</w:t>
      </w:r>
    </w:p>
    <w:p>
      <w:r>
        <w:t>Когда вы начинаете использовать священный огонь и идете по пути Домой, вы не только получаете возвращающуюся карму, но у вас есть ускоренный возврат этой кармы. Эта карма возвращается вам ускоренным образом, и она может быть уравновешена, только если вы неусыпно используете пламя, ежедневно используете его. И чем больше вы читаете велений, тем больше Владыки дадут вам кармы для уравновешивания. Потому что они хотят, чтобы вы вознеслись в ЭТОЙ жизни. Они хотят, чтобы по окончании ЭТОГО воплощения вы вернулись к сердцу своего Я ЕСМЬ Присутствия в ритуале вознесения. Этого хотите вы. Этого хочет ваша душа. И вы получаете это, потому что сами просите об этом.</w:t>
      </w:r>
    </w:p>
    <w:p>
      <w:r>
        <w:t>Так работает закон. И нам надо исправить свой спидометр. (Смех.) Я очень рада заплатить выписанный штраф ради урока для всех, кто был частью того инцидента.</w:t>
      </w:r>
    </w:p>
    <w:p>
      <w:r>
        <w:t>Люди могут спросить: «А что, если человеческие законы несправедливы? Разве у нас нет права оспаривать эти законы (бросать им вызов, возражать против них)?» При верных условиях и при верных обстоятельствах у вас есть право оспаривать законы. Но пока законы не будут изменены, вы должны следовать существующим законам.</w:t>
      </w:r>
    </w:p>
    <w:p>
      <w:r>
        <w:t>Когда настает время людям бросить вызов люциферианской хватке в обществе, тьме в правительстве, тьме в экономике, несомненно, будет верно организоваться и оспаривать эти законы. Но надо делать это мирно, гармонично и, надо надеяться, в рамках закона. Потому что, если мы разрушим всю структуру, и весь закон, и все общество, у нас будет полная анархия, никакой структуры для развития трехлепесткового пламени, никакой позиции, с которой защищать свою свободу, и мы вернемся к стадии пещерного человека.</w:t>
      </w:r>
    </w:p>
    <w:p>
      <w:r>
        <w:t>Итак, законы, несомненно, должны улучшаться и превосходиться. Но Сен-Жермен дал нам систему управления, при которой сами люди, если достаточно упорно работают над этим, могут изменить законы. И это доказывалось снова и снова. Вне зависимости от того, как велики были несправедливости и какие проблемы имелись в нашем обществе, – когда люди оказываются готовы двигаться вперёд в согласованном действии и бросать вызов негативной ситуации, они могут успешно делать это. И им не надо для этого разрушать, бросать бомбы, грабить и т. п. И не нужна революция для этого.</w:t>
      </w:r>
    </w:p>
    <w:p>
      <w:r>
        <w:t>Есть время для революции, и есть время для эволюции. И я уверена, что Сен-Жермен даст нам мудрость понять обе ситуации.</w:t>
      </w:r>
    </w:p>
    <w:p>
      <w:r>
        <w:t>В конце нашей лекции мы проведем медитацию. Вот три чакры, которые я выбрала для медитации: чакра сердца, чакра души и чакра венца.</w:t>
      </w:r>
    </w:p>
    <w:p>
      <w:r>
        <w:t>Чакра сердца – для расширения любви. В сердце мы увеличиваем любовь, чтобы притянуть Христа и удалить эго. Когда эго управляет сердцем, у нас возникает ситуация подобная той, что была перед Ноевым потопом, когда люди постоянно замышляли в сердце творить зло.</w:t>
      </w:r>
    </w:p>
    <w:p>
      <w:r>
        <w:t>Вторая чакра для медитации – чакра души. Это место душевного, или солнечного, осознания. Это осознание души, которая облачена в четыре нижних тела. Чакра души находится между чакрой солнечного сплетения и чакрой основания позвоночника. Она служит фокусом для энергии фиолетового пламени, энергии свободы. Свобода души – таков лозунг эпохи. Мы входим в эпоху Водолея, эпоху свободы под ее иерархом – Сен-Жерменом. В эту эпоху наши души должны стать свободными. Мы должны обрести свободу. Это побуждающая, вынуждающая сила. Потому что это эпоха Свободы.</w:t>
      </w:r>
    </w:p>
    <w:p>
      <w:r>
        <w:t>Лишает же нас свободы души, солнечного сознания, восприимчивости/чувствительности души человеческая воля, состоящая из упрямства и сопротивления душе. Когда мы слышим тихий голос совести, велящий нам что-то сделать, но при этом мы упрямо отказываемся это делать, сопротивляемся и говорим: «Нет! Я не буду этого делать!» (как поступают маленькие дети) – и топаем ногой, это действует наша человеческая воля, которая заживо хоронит душу. На самом деле мы убиваем свою душу и душевное сознание этой упрямой человеческой волей.</w:t>
      </w:r>
    </w:p>
    <w:p>
      <w:r>
        <w:t>Итак, наша медитация на чакру души для расширения любви будет на ту любовь, которая так велика, что мы неожиданно желаем быть в согласии с законами Бога и в послушании им. Даже когда Иисуса испытывали по поводу подати и изображения на монете, он сказал: «…отдавайте кесарево кесарю, а Божие Богу» (Матф. 22:21). Я уверена, что Иисус не одобрял ситуацию, когда нужно было платить подать кесарю, но для него не было проблемой платить ее и поддерживать тот закон. Потому что все, что ему было нужно, у него было от Бога. И пока тот закон не изменился, он не собирался оспаривать его.</w:t>
      </w:r>
    </w:p>
    <w:p>
      <w:r>
        <w:t>В нашей стране существует множество вопросов, касающихся налогов и системы налогообложения. И я уверена, что это правильно для некоторых людей – оспаривать налоговую структуру и то, что происходит по этому поводу в правительстве. Но я не собираюсь обсуждать это с вами. Я просто говорю о том, что есть законы, управляющие Вселенной, и есть также человеческие законы, которые могут быть верными или неверными. Мы находимся в определенной ситуации и нацелены на расширение сознания. Лучше, чтобы мы определенное время подчинялись законам государства, потому что, будучи в соответствии с волей Бога и подчиняясь воле Бога с любовью и примагничивая любовь, наша любовь становится такой сильной, что превращается в магнит, благодаря которому все человеческие обстоятельства должны соответствовать законам Божественным или распасться.</w:t>
      </w:r>
    </w:p>
    <w:p>
      <w:r>
        <w:t>Итак, Рим пал. Я уверена, что падение произошло из-за сосредоточения там Христо-сознания, которое требовало, чтобы атомы и молекулы того государства соответствовали законам Бога. И эго, правившее в том государстве, должно было пасть в присутствии Христа.</w:t>
      </w:r>
    </w:p>
    <w:p>
      <w:r>
        <w:t>Есть много путей, как бросать вызов несправедливости в обществе. И нам надо начинать со своего дома, с себя лично, со своего состояния сознания. Когда мы станем таким магнитом Света, каким был Иисус, то всё должно будет приходить в соответствие с тем Светом, где бы мы ни находились. Просто своим Светом мы бросаем вызов несправедливому закону, оспариваем его.</w:t>
      </w:r>
    </w:p>
    <w:p>
      <w:r>
        <w:t>Итак, мы хотим в чакре души примагнитить любовь для исполнения закона всего нашего существа в целом. И мы готовы сказать вместе с Иисусом в Гефсиманском саду: «Отче! О, если бы Ты благоволил пронести чашу сию мимо Меня! Впрочем не Моя воля, но Твоя да будет! (Лук. 22:42).</w:t>
      </w:r>
    </w:p>
    <w:p>
      <w:r>
        <w:t>Вы обнаружите, что у вас будет возникать периодически на Пути ситуация такого выбора, как у Иисуса в Гефсиманском саду. И вы обнаружите, что у вас будет сила пройти вместе с Иисусом через посвящение и продолжать нести тот крест, если вы сможете подчиниться воле Бога. Потому что это дает вашей душе свободу побеждать. Итак, выбор в следующем: подавить человеческой волей душу, ее судьбу и миссию или же бросить ту человеческую волю в пламя. Такой будет наша медитация на чакру души.</w:t>
      </w:r>
    </w:p>
    <w:p>
      <w:r>
        <w:t>Наша третья медитация – на чакру венца, семя разума Бога, энергии Альфы. Медитация на чакру венца предназначена для пробуждения мудрости Бога в сознании. А посягает на чакру венца интеллект с его гордыней. Человеческий интеллект с его гордыней полностью разрушает чакру венца, используя способность обучаться для получения все больших и больших знаний мира сего, чтобы быть по-мирскому мудрым, чтобы окружающие думали о человеке, что он умный.</w:t>
      </w:r>
    </w:p>
    <w:p>
      <w:r>
        <w:t>Логика плотского ума не приведет вас ни к чему хорошему, только к смерти. И смерть, о которой мы говорим, представляет собой отсутствие Света в чакрах. Если в нашем существе нет Света, то нет и жизни. Итак, мы заменяем плотский ум, интеллект, гордыню – разумом Бога.</w:t>
      </w:r>
    </w:p>
    <w:p>
      <w:r>
        <w:t>У нас есть Христос в сердце, душа и душевное сознание в чакре души и Бог как разум, сознание в чакре венца. В медитации мы будем усиливать три уровня личности – душевное сознание (солнечное сознание), Христо-сознание, Бого-сознание. Эти три чакры, три точки (как три точки Мории) являются тремя аспектами троицы, которые должны быть проявлены в нашем сознании, если мы хотим начать осознавать Бога в качестве Бога, в качестве Христа, в качестве души, являющейся потенциалом Бога, в качестве троицы трехлепесткового пламени.</w:t>
      </w:r>
    </w:p>
    <w:p>
      <w:r>
        <w:t>Наша первая медитация – на сердце. Я буду делать призыв и давать матрицу для вашего размышления.</w:t>
      </w:r>
    </w:p>
    <w:p>
      <w:r>
        <w:t>Медитация на сердце</w:t>
      </w:r>
    </w:p>
    <w:p>
      <w:r>
        <w:t>(Медитативная музыка.)</w:t>
      </w:r>
    </w:p>
    <w:p>
      <w:r>
        <w:t>Во имя Христа живого, властью трехлепесткового пламени Любви, Мудрости и Силы в сердце мы призываем возлюбленного Иисуса Христа усилить сейчас возрождающие силы этого пламени, усилить осознание Христо-сознания в сердце. Мы приходим к алтарю Господа, и мы помещаем всю субстанцию, всё самомнение и обман, все злоупотребления священным огнем сердца в пламя Святого Духа, в священный огонь. О Боже, мы благодарны за Твое присутствие здесь, за то, что мы препоясываем чресла в соответствии с Твоим законом. Мы не испытываем страха, будучи защищенными в законе Твоем, о Боже, и мы радостно приходим к сему моменту отдачи.</w:t>
      </w:r>
    </w:p>
    <w:p>
      <w:r>
        <w:t>Мы входим сейчас в сердце, в присутствие живого Пламени.</w:t>
      </w:r>
    </w:p>
    <w:p>
      <w:r>
        <w:t>О Боже, усиливай Свой свет! Поглоти тьму в нас! По свободной воле, которую Ты даровал мне, я отдаю весь грех и чувство греховности, все чувство борьбы и соперничества. И Христос входит в мое сердце и в сердце каждого. Приди, Господь, во всей своей силе. Я сохраню не это внешнее «я», а только лучистое, озаренное присутствие Твое. Без Тебя я – ничто. С тобой – Я ЕСМЬ ТО ЧТО Я ЕСМЬ пребывает внутри меня, принимая власть здесь, на этом плане, где всё человечество нуждается в тебе.</w:t>
      </w:r>
    </w:p>
    <w:p>
      <w:r>
        <w:t>Глядя на эту нужду с состраданием Христа, я говорю: никакая жертва не является слишком большой. Я не считаю, что что-то теряю. Ибо я осознаю, что для получения всей полноты пламени необходимо отдать всё свое малое «я». Я с радостью отдаю его. Ибо в этом «я» есть только боль, печаль и разлука, с ним невозможно высшее блаженство единения с Богом. Поэтому я хочу иметь только Бога. Только Христа! Управляй моей жизнью, управляй моим существом, управляй моим сознанием и будь всем во всём в моем сердце.</w:t>
      </w:r>
    </w:p>
    <w:p>
      <w:r>
        <w:t>Итак, пусть любовь течет, как мощная река. Течет и изливается все дальше и дальше. О, могущественная река любви! И только Бог живет во мне. Ибо только так я свободен, чтобы исполнить во всей полноте ту космическую судьбу, что Ты предназначил мне от Начала, о Боже! А посему мне назначено быть свободным – и только любовью, только любовью, только любовью.</w:t>
      </w:r>
    </w:p>
    <w:p>
      <w:r>
        <w:t>«Да станешь ты целостным!» Так говорит голос Христа. И сила изреченного слова несет исцеление моему существу, моему сознанию и всему миру.</w:t>
      </w:r>
    </w:p>
    <w:p>
      <w:r>
        <w:t>(Конец музыки.)</w:t>
      </w:r>
    </w:p>
    <w:p>
      <w:r>
        <w:t>Медитация на чакру души</w:t>
      </w:r>
    </w:p>
    <w:p>
      <w:r>
        <w:t>Сейчас мы призываем семь могущественных Элохим расширить сознание души. Мы хотим, чтобы душа стала свободной, как никогда ранее. Мы хотим освободить душу и прекратить обременять ее тьмой и человеческой волей. Посему мы приходим к алтарю Господа – такие, какие мы есть, каждый из нас, чтобы отдать субстанцию мятежного эго, плотской воли, дабы душа могла идти свободной.</w:t>
      </w:r>
    </w:p>
    <w:p>
      <w:r>
        <w:t>Слыша крики душ, страдающих, порабощенных, в рабской зависимости от плотского ума, мы медитируем на солнечное осознание Гелиоса и Весты. Мы взываем к великому солнцу жизни и к Магниту Великого Центрального Солнца, чтобы это солнце и этот магнит были помещены над чакрой души, в то время как мы медитируем на огни свободы для раскрытия того потенциала, который Бог поместил внутрь нас, чтобы мы стали во всей полноте Его проявлением.</w:t>
      </w:r>
    </w:p>
    <w:p>
      <w:r>
        <w:t>(Медитативная музыка.)</w:t>
      </w:r>
    </w:p>
    <w:p>
      <w:r>
        <w:t>Мы взываем к 14 пламенам семи Архангелов и их Архей, чтобы они расширяли чувство свободы в теле Бога. Придите сейчас и напитайте наши души. Наполните душу огнем любви.</w:t>
      </w:r>
    </w:p>
    <w:p>
      <w:r>
        <w:t>О огонь-любовь, расширяйся, неся свободу!</w:t>
      </w:r>
    </w:p>
    <w:p>
      <w:r>
        <w:t>О огонь-любовь, расширяйся в виде желания быть единым с Богом!</w:t>
      </w:r>
    </w:p>
    <w:p>
      <w:r>
        <w:t>Пусть вся борьба прекратится по мере того, как душа осознаёт свободу двигаться, знать, быть всем, что есть Бог.</w:t>
      </w:r>
    </w:p>
    <w:p>
      <w:r>
        <w:t>О Боже, я отдаю все эти человеческие борения и стремление быть чем-то, отдельным от Тебя, иметь какое-то достижение без Тебя. Я знаю, что только в Тебе могу одержать бессмертную победу и стать свободным.</w:t>
      </w:r>
    </w:p>
    <w:p>
      <w:r>
        <w:t>О душа моя, будь свободной. Я разбиваю оковы тьмы и мучений.</w:t>
      </w:r>
    </w:p>
    <w:p>
      <w:r>
        <w:t>О душа моя, будь свободной. О души всех людей, будьте свободными. Я ЕСМЬ Бог Отец-Мать, говорящий через тихий голос совести с людьми. Будьте свободными! Вернитесь Домой, в объятия Архангелов! Не бойтесь, ибо только Бог реален.</w:t>
      </w:r>
    </w:p>
    <w:p>
      <w:r>
        <w:t>Расширяйтесь, о огни свободы в каждой душе! Расширяйтесь, о огни любви. Сделайте всех людей целостными!</w:t>
      </w:r>
    </w:p>
    <w:p>
      <w:r>
        <w:t>О Божественная Мать, заверни каждую душу в пеленальные одежды твоей любви.</w:t>
      </w:r>
    </w:p>
    <w:p>
      <w:r>
        <w:t>(Конец музыки.)</w:t>
      </w:r>
    </w:p>
    <w:p>
      <w:r>
        <w:t>Медитация на чакру венца</w:t>
      </w:r>
    </w:p>
    <w:p>
      <w:r>
        <w:t>О Боже, хоть на этот раз в нашей жизни да будем мы свободны от суеты сует, от гордыни интеллекта, гордыни соперничества и попыток превзойти ближних, совершить что-то особенное на основе одного только ума. Мы хотим быть свободными от всей тьмы, от промывания мозгов и от использования этого святого ума и фокуса на вещи не стоящие внимания, вместо того чтобы фокусировать буддический свет, разум Христа, разум Бога.</w:t>
      </w:r>
    </w:p>
    <w:p>
      <w:r>
        <w:t>Приди сейчас, Святой Дух, в огнях любви и свободы. Очисти нас от этой гордыни, от ограничений, от колдовства и тьмы и от черной магии, что затемняет свет венца – Бого-сознание.</w:t>
      </w:r>
    </w:p>
    <w:p>
      <w:r>
        <w:t>Да обретем мы целостность в разуме Бога, и да познаем Бога как единственную истинную жизнь.</w:t>
      </w:r>
    </w:p>
    <w:p>
      <w:r>
        <w:t>(Медитативная музыка.)</w:t>
      </w:r>
    </w:p>
    <w:p>
      <w:r>
        <w:t>О Боже, сколь ты величествен! Входя в Твои врата с благодарностью и хвалой на устах, я прихожу, держась за руку Христа, чтобы медитировать на Тебя.</w:t>
      </w:r>
    </w:p>
    <w:p>
      <w:r>
        <w:t>О Боже, я хотел бы войти в тот разум и медитировать просто на бытие – бытие, что содержит в себе все мистерии космоса.</w:t>
      </w:r>
    </w:p>
    <w:p>
      <w:r>
        <w:t>О Боже, я хочу быть свободным от всех отвлечений и искажений плотского ума. Ибо всё находит разрешение в разуме Бога. И в том разуме я могу познать всё, быть всем и получить мудрость Ветхого Днями.</w:t>
      </w:r>
    </w:p>
    <w:p>
      <w:r>
        <w:t>Слава Богу в вышних. Да царит Он и властвует в венце жизни. Да царит Он и властвует в венце сознания.</w:t>
      </w:r>
    </w:p>
    <w:p>
      <w:r>
        <w:t>Да будет во мне тот же разум, что был во Христе Иисусе. О разум Христа, приди в проявление. Мы высвобождаем все, что меньше его, в Пламя. Мы с радостью отдаем и помещаем в Пламя все злоупотребления венцом Жизни. О Любовь Бога, напитай ум. Пусть любовь царит как король, как королева. Пусть любовь царит как сострадательный ум, который использует мудрость закона для щедрых благословений каждой частице жизни.</w:t>
      </w:r>
    </w:p>
    <w:p>
      <w:r>
        <w:t>Войдите же в единстве с этим умом – все вы, кто находится за кругом Его Закона! Придите и познайте его – и познайте облегчение от всех болезней. О, придите! О, придите! О, придите!</w:t>
      </w:r>
    </w:p>
    <w:p>
      <w:r>
        <w:t>(Конец музыки.)</w:t>
      </w:r>
    </w:p>
    <w:p>
      <w:r>
        <w:t>Опечатывая нашу медитацию на эти три уровня, давайте произнесем вместе мантру Павла Венецианца «О Боже, сколь Ты величествен!» (“O God, you are so magnificent!”).</w:t>
      </w:r>
    </w:p>
    <w:p>
      <w:r>
        <w:t>И, произнося эти слова, давайте утвердим эту истину в своей душе, в сердце, уме. И будем любить Бога, который занял сейчас Свое место в нашем сознании, ибо мы просили Его войти.</w:t>
      </w:r>
    </w:p>
    <w:p>
      <w:r>
        <w:t>Итак, давайте воздадим хвалу Господу, который вошел в наше сознание в виде живого розового пламени любви – любви Святого Духа. Вместе (из веления 30.03):</w:t>
      </w:r>
    </w:p>
    <w:p>
      <w:r>
        <w:t>O God, you are so magnificent! (х7)</w:t>
      </w:r>
    </w:p>
    <w:p>
      <w:r>
        <w:t>О Боже, сколь Ты величествен!</w:t>
      </w:r>
    </w:p>
    <w:p>
      <w:r>
        <w:t>I AM, I AM, I AM adoring Thee! (х5)</w:t>
      </w:r>
    </w:p>
    <w:p>
      <w:r>
        <w:t>Я ЕСМЬ, Я ЕСМЬ, Я ЕСМЬ Тебя восхваляющий!</w:t>
      </w:r>
    </w:p>
    <w:p>
      <w:r>
        <w:t>O God, you are so magnificent! (х3)</w:t>
      </w:r>
    </w:p>
    <w:p>
      <w:r>
        <w:t>О Боже, сколь Ты величествен!</w:t>
      </w:r>
    </w:p>
    <w:p>
      <w:r>
        <w:t>В Духе Святом мы переживаем присутствие Бога Отца-Матери. Что вы получаете в своем существе – это целостность Духа Святого.</w:t>
      </w:r>
    </w:p>
    <w:p>
      <w:r>
        <w:t>_________________________________________________________________</w:t>
      </w:r>
    </w:p>
    <w:p>
      <w:r>
        <w:t>Лекция «Любовь – исполнение Закона» была прочитана Элизабет Клэр Профет 1 июля 1974 года.</w:t>
      </w:r>
    </w:p>
    <w:sectPr/>
  </w:body>
</w:document>
</file>