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2017</w:t>
      </w:r>
    </w:p>
    <w:p>
      <w:r>
        <w:t>Июнь 2017</w:t>
      </w:r>
    </w:p>
    <w:p>
      <w:r>
        <w:rPr>
          <w:b/>
        </w:rPr>
        <w:t>Я ЕСМЬ живое пламя космической Любви! (3х)</w:t>
      </w:r>
    </w:p>
    <w:p>
      <w:r>
        <w:t>Июнь 2017</w:t>
      </w:r>
    </w:p>
    <w:p>
      <w:r>
        <w:t>Жемчужины Мудрости</w:t>
      </w:r>
    </w:p>
    <w:p>
      <w:r>
        <w:t>Лекции Элизабет Клэр Профет по письмам Е. И. Рерих</w:t>
      </w:r>
    </w:p>
    <w:p>
      <w:r>
        <w:t>Лекция №13 от 16 ноября 1975 г.</w:t>
      </w:r>
    </w:p>
    <w:p>
      <w:r>
        <w:t>Призыв:</w:t>
      </w:r>
    </w:p>
    <w:p>
      <w:r>
        <w:t>Во имя Христа мы взываем о Любви Бога. Мы просим, чтобы чакра сердца каждого из присутствующих здесь была наполнена светом Я ЕСМЬ Присутствия, высвобождающего интенсивный свет Магнита Великого Центрального Солнца. Мы просим об усилении священного огня в сердце каждого, чтобы он очистил сердце от всей человеческой субстанции, трансмутировал ее в живое пламя Любви. Осознавая в себе Бога, осознавая себя пламенем, мы просим, чтобы весь шлак человеческого эгоизма был трансмутирован.</w:t>
      </w:r>
    </w:p>
    <w:p>
      <w:r>
        <w:t>Мы призываем возлюбленного Максимуса и просим о том, чтобы максимальное количество человеческого эгоизма было сожжено священным огнем. Мы призываем возлюбленных Чамуила и Любовь, возлюбленных Heros и Амору, возлюбленного Павла Венецианца, могущественных серафимов и херувимов и возлюбленных ангелов Рождества и просим очистить нас от всего, что меньше Христо-сознания, пронизывать нас сейчас действием неэгоистичной любви, дабы мы могли воплощать такое качество Бога Меркурия, как покой в движении во исполнение мечты Бога для этого и всех грядущих веков.</w:t>
      </w:r>
    </w:p>
    <w:p>
      <w:r>
        <w:t>День за днем, шаг за шагом мы превосходим время и пространство любовью и неэгоистичностью до того часа, когда, оставив позади аспекты смертности, слившись с пламенем, обнаружим себя среди безсмертных и станем едиными в благодати. Созерцая святой лик Бога, мы приходим. Слившись с Богосознанием и став Богом в проявлении, мы забываем все аспекты потакания человеческому «я». Я ЕСМЬ живое пламя космической Любви. Вместе:</w:t>
      </w:r>
    </w:p>
    <w:p>
      <w:r>
        <w:t>Я ЕСМЬ живое пламя космической Любви! (3х)</w:t>
      </w:r>
    </w:p>
    <w:p>
      <w:r>
        <w:t>I AM the living flame of cosmic Love! (3х)</w:t>
      </w:r>
    </w:p>
    <w:p>
      <w:r>
        <w:t>Эволюционируя во времени и пространстве, мы испытываем боль отделения от Бога. Нас мучают мысли об одиночестве, чувство, что мы оказались вне великого Целого. И мы задаемся вопросом: «А почему мы оказались вне великого Целого?» И мы чувствуем эманации, проекции вины, страха, недостойности, чувство греховности, сознание греховности. Все это усиливается во времени и пространстве сущностями, которые утвердили свое отделение и обитают в нереальности.</w:t>
      </w:r>
    </w:p>
    <w:p>
      <w:r>
        <w:t>Каким-то образом случается так, что, воздавая свои молитвы в любви и поклонении Богу, мы говорим себе: «Если бы мы были достойны, то увидели бы Бога лицом к лицу. Если бы мы были достойны, то видели бы Вознесенных Владык. Почему же мы не видим их?» Итак, в наших сомнениях, вопрошательстве, страхах мы подпитываем эти идеи. А падшие усиливают их, потому что они знают, что у людей есть уязвимое место – их чувство самоосуждения и вины.</w:t>
      </w:r>
    </w:p>
    <w:p>
      <w:r>
        <w:t>Откуда же у нас это чувство отделенности? Ответ довольно очевиден. Оно есть не потому, что мы недостойны, не потому что Бог не любит нас, а потому что Он любит нас так сильно, что в Своей любви отделился от нас. Он удалился, чтобы мы стали целостными и сами доказали свою целостность. Пока мы живем за пазухой у Бога, нам не требуется пробовать свои крылья и обретать тот опыт, который позволит нам стать достойными своего божественного дополнения, Я ЕСМЬ Присутствия. Итак, именно потому что мы достойны (а не недостойны) и потому что в нас есть пламя жизни (а не потому что мы осуждены на вечные муки) мы чувствуем одиночество, которое толкает нас доказать свое всеединство с Богом.</w:t>
      </w:r>
    </w:p>
    <w:p>
      <w:r>
        <w:t>Боль, которую испытывает Бог, отделив Себя от нас, намного больше нашей боли вследствие нашего отделения, ибо у нас нет во всей полноте способности осознавать, ощущать, чувствовать, любить, как это способен делать Бог. Поэтому если в отделении есть какая-то боль, то это Боль Бога, тоскующего по частице Себя, находящейся где-то во времени и пространстве. Но любовь Бога – любовь неэгоистичная. Он не возьмет нас к Себе, пока не будет знать, что мы воплощаем Его. И несмотря на всѐ Его желание единения с нами, Он протягивает руку и позволяет времени и пространству разделить нас. Он откладывает единение и счастье этого единения, ибо сначала хочет увидеть, как мы станем зрелыми сыновьями и дочерями и явим полноту пламени. Итак, жертва Бога больше, чем наша жертва.</w:t>
      </w:r>
    </w:p>
    <w:p>
      <w:r>
        <w:t>Зная, что Бог так возлюбил нас, что дал нам эту возможность достижения всеединства, падшие проецируют свои лживые посылы, пытаясь построить стену между нами и Богом, прежде чем мы реализуем свое Богобытие. Смысл любви для нас в том, чтобы так раздуть огни преданности и любви, что мы сможем преодолеть эгоизм одиночества, эгоизм жалости к себе из-за отделенности, понимая, что высшую жертву принес Сам Бог. Он взял космический меч и вырезал наши души из Своего тела, отрезал от Своей души. С болью Он отправил нас в путешествие, чтобы мы смогли научиться верно использовать свободную волю, развили свое душевное осознание, доказали свое овладение пространством и временем, доказали, что мы любим Его так же сильно, как Он нас.</w:t>
      </w:r>
    </w:p>
    <w:p>
      <w:r>
        <w:t>Именно сила любви позволяет нам преодолеть весь эгоизм, который порожден в нас временем и пространством. Время и пространство дает нам массу возможностей для того, чтобы потакать своим желаниям, погрязнуть в чувствах, построить свое, отдельное царство, добиться личного успеха. Но неизменно бывают мгновения, когда мы видим, что чем больше мы накапливаем человеческого и мирского, тем больше пропасть между нами и Богом. И в те мгновения мы снова плачем и вопрошаем: «Почему я один? Почему отделен от Бога? О Боже, если Ты есть, услышь меня!»</w:t>
      </w:r>
    </w:p>
    <w:p>
      <w:r>
        <w:t>И тогда мы понимаем, что нам надо не проклинать Бога за то, что Он покинул нас, а осознать высшую любовь, которая многим кажется отказом Бог от своих детей, будто Он оставил их. Он отпустил их и позволил быть сиротами Духа. А некоторые не имеют даже земных отца и мать. Этот отказ является действием пламени любви. И это действие любви, которую может дать только зрелый родитель. Так пламя любви заставляет каждое дитя проверить силы ума, развить тело, развить душу. И даже когда ребенок проклинает отца и мать [за такую свободу и отсутствие опеки с их стороны], они не говорят, что ребенок не будет любить их, если они не прибегут по его первому зову. Бог Отец-Мать не вмешивается и ждет, когда дети достигнут того максимального усилия, которое приведет их к пониманию того, что личные усилия, оторванные от Бога, не приносят пользы, и что только когда мы поместим себя на скалу Христа и позволим своему эго разбиться, и когда будем готовы впитать в себя Бога и стать Богом – только тогда Бог сможет войти в нашу жизнь, а мы сможем выполнить божественный план.</w:t>
      </w:r>
    </w:p>
    <w:p>
      <w:r>
        <w:t>Это очень важный момент в космических циклах – когда мы готовы усилить действие любви, понять смысл любви как дисциплины, понять во всей полноте смысл любви, несущей действие пламени. Это любовь, которую мы не понимаем и не осознаем, когда живем в мире человеческой симпатии и жалости.</w:t>
      </w:r>
    </w:p>
    <w:p>
      <w:r>
        <w:t>Когда отношения строятся на человеческой симпатии, человек требует постоянного внимания, постоянного проявления знаков любви, постоянного ублажения чувств, будто постоянно требуется поддерживать воздух в воздушном шаре. А если нет проявлений человеческой симпатии, то человек чувствует, будто нет и любви. А так как в Боге вообще отсутствует такая вещь, как человеческая симпатия, то люди не чувствуют Любовь, исходящую от Бога.</w:t>
      </w:r>
    </w:p>
    <w:p>
      <w:r>
        <w:t>Я захотела поделиться с вами этими мыслями сегодня, чтобы у вас было чувство Любви в ее непорочном смысле и чтобы вы почувствовали, что значило для иерархов Света, для возлюбленного Иисуса и Гаутамы, для Матери Марии и для нашего возлюбленного Марка – что значило для них оставить своих учеников, оставить любимых. И чтобы вы осознали, что они испытывали большую боль, чем те, кого они оставили позади. Тот, чей уровень посвящений выше, всегда испытывает более глубокую боль. Тот, чей уровень достижений выше, всегда способен на более глубокую любовь. В сердцах аватаров, которые приходят и живут среди нас, есть боль оттого, что их любовь не понята людьми. И те, кто следует за ними, не будут знать, как велика любовь этих аватаров по отношению к своим детям, своим ученикам, пока сами не достигнут того уровня достижений и развития чакры сердца, что и учитель.</w:t>
      </w:r>
    </w:p>
    <w:p>
      <w:r>
        <w:t>Итак, сегодня, находясь на своем месте, на своем уровне сознания, давайте будем иметь сострадание к сонмам небесным, ко всем вознесенным близнецовым пламенам, которые ждут воссоединения с вами, ждут полного развития вашего Христо-сознания, ждут, когда вы станете Богом – когда реализуете Бога во всей полноте, что позволит им принять вас в огненный овоид бытия.</w:t>
      </w:r>
    </w:p>
    <w:p>
      <w:r>
        <w:t>Давайте постараемся понять, как человечество через свой эгоизм распинает Бога, воплощенного на Земле. Мы прочитаем сейчас вместе веление 30.11 «Узри Любовь».</w:t>
      </w:r>
    </w:p>
    <w:p>
      <w:r>
        <w:t>(Собравшиеся читают вместе с Посланником веление 30.11 три раза с разными концовками и запечатывают его.)</w:t>
      </w:r>
    </w:p>
    <w:p>
      <w:r>
        <w:t>Достаньте, пожалуйста, тетради для лекции. Письмо Елены Рерих от 3 декабря 1930 г.</w:t>
      </w:r>
    </w:p>
    <w:p>
      <w:r>
        <w:t>Радуемся развитию вашей культурной деятельности. Каждая просветительная мысль, приложенная в жизни, — неоценимое сокровище! А таких мыслей для приложения у нас нескончаемое хранилище. Имеющие к нему доступ могут черпать и применять в соответствии со своим устремлением. Потому главная наша задача — разбудить устремление в приходящих.</w:t>
      </w:r>
    </w:p>
    <w:p>
      <w:r>
        <w:t>Во-первых, поговорим о термине «культура». Культура – это культивирование, развитие Света сердца. Если нет культивирования огней сердца, то нет и культуры. Марк говорил нам, что концовка слова культУРа произошла от Ура – города халдеев, древнего фокуса Света.</w:t>
      </w:r>
    </w:p>
    <w:p>
      <w:r>
        <w:t>Сам звук УР является мантрой. И такое же сочетание двух букв есть в английском слове purity (чистота). И когда вы говорите слово purity – чистота, вы призываете мощь Света. Давайте произнесем нараспев этот слог УР.</w:t>
      </w:r>
    </w:p>
    <w:p>
      <w:r>
        <w:t>УРРРРРРРРРРРРРРРР (3х)</w:t>
      </w:r>
    </w:p>
    <w:p>
      <w:r>
        <w:t>Таким пропеванием вы активизируете действие сердца. Итак, КУЛЬТУРА – это культивирование света сердца. А то, что характеризует человека примитивного, это уменьшенное трехлепестковое пламя, недостаточная активность чакры сердца и плотная кармическая субстанция, которая покрывает чакру сердца, что ведет к самому примитивному состоянию.</w:t>
      </w:r>
    </w:p>
    <w:p>
      <w:r>
        <w:t>Культура – это активизация Божественной Матери, ибо Божественная Мать в нас активизирует свет Отца, Сына и Святого Духа. Так как эти три пламени являются пламенами духовными, мы не чувствуем их физически в наших четырех нижних телах, если только они не пробуждены (оживлены). Действие пробуждения может происходить по-разному. Мы переживаем пробуждение, когда получаем дыхание жизни от Святого Духа при рождении. Мы переживаем пробуждение под воздействием любви матери. Мы переживаем пробуждение, когда нас касается Я ЕСМЬ Присутствие, когда фонтан жизни – энергия кундалини (энергия Матери) поднимается, чтобы активизировать чувствительность души к трехлепестковому пламени в сердце.</w:t>
      </w:r>
    </w:p>
    <w:p>
      <w:r>
        <w:t>Без матери нет развития культуры. Именно мать обучает культуре – утончению души, утончению тела и утонченному действию четырех нижних тел.</w:t>
      </w:r>
    </w:p>
    <w:p>
      <w:r>
        <w:t>В эпоху Водолея Мать занимается развитием культуры через уравновешенное трехлепестковое пламя. Культура есть исполнение Любви, так как мы имеем сбалансированное проявление Силы и Мудрости. Мы найдем семена культуры в мудрости. Культурная зрелость связана с пониманием. Но полный расцвет наступает в процессе отдачи и принятия – в потоке так называемой доброжелательности, благожелательности. Благожелательность – это поток отдачи и принятия. Когда у нас есть этот поток из источника Матери, то у нас есть свободное движение трехлепесткового пламени Отца, Сына и Святого Духа.</w:t>
      </w:r>
    </w:p>
    <w:p>
      <w:r>
        <w:t>Так культура растет. А с ростом культуры, в тех, кто участвует в процессе, активизируются добродетели. Они стимулируются культурой – стимулируется душа и духовные способности и притягиваются богатства Каузального Тела.</w:t>
      </w:r>
    </w:p>
    <w:p>
      <w:r>
        <w:t>Итак, задача в отношении приходящих (то есть новичков на Пути) – разбудить в них устремление. Новички – это те, кто недавно пришел к пламени. Им требуется очищение сердца для развития бескорыстия/неэгоистичности, требуемой для культуры. Без устремления не может быть развития пламени. Поэтому надо зажечь устремление. И пока не будет удалена определенная порция плотной субстанции эгоизма, новички не понимают необходимости устремления. Они вполне удовлетворены своим состоянием на более низких уровнях. Поэтому им нужны те, кто поднялся чуть выше в гору, кто рисковал, кто использовал возможности, кто готов отдать себя в руки Бога, кто идет по каменистому тернистому пути и кто понял, что оно того стоит.</w:t>
      </w:r>
    </w:p>
    <w:p>
      <w:r>
        <w:t>Те, кто видел новые высоты, всегда вынуждены снова возвращаться в долину, снова опускаться, чтобы вдохновить так называемых новичков на Пути пойти чуть дальше, еще один виток, собраться с духом, приложить еще немного усилий, дабы найти еще более редкую драгоценность, еще более красивый цветок.</w:t>
      </w:r>
    </w:p>
    <w:p>
      <w:r>
        <w:t>Как же часто мы обнаруживали в жизни, что наибольшее количество искушений на Пути – это искушения остаться на прежнем уровне человеческого сознания. Потому что падшие знают, что, если у нас будет прорыв к следующему уровню бескорыстия (неэгоистичности), мы попадем в новый мир – новый мир Света, новый мир друзей, новый мир переживаний с Вознесенными Владыками, новый мир расцвета собственных внутренних талантов. Этот внутренний гений являет собой во всей полноте Христа, обитающего в нас.</w:t>
      </w:r>
    </w:p>
    <w:p>
      <w:r>
        <w:t>Как же часто мы помогали кому-то, кто чуть не сошел с пути изза недостатка видения, ибо его видение было закрыто облаками эгоизма. И мы приходили со словами ободрения, поддержки, воодушевления, что так необходимы в такой час, или со словом похвалы, или просто говоря: «У тебя все хорошо получается. Просто продолжай в том же духе».</w:t>
      </w:r>
    </w:p>
    <w:p>
      <w:r>
        <w:t>И те, кто был в отчаянии или же вполне доволен своим нынешним положением, взбодрившись под влиянием ваших слов, двигались дальше – и всего через 10 шагов обнаруживали приз, одерживали победу, находили нечто удивительное.</w:t>
      </w:r>
    </w:p>
    <w:p>
      <w:r>
        <w:t>Итак, разбудить устремление в приходящих – это наша обязанность. Мы ответственны за то, чтобы пробудить любого и каждого, кто хоть немного выражает желание идти по духовному пути. Мы ответственны за то, чтобы побудить их сделать еще несколько шагов, пройти чуть дальше, дабы они увидели, что откроется за следующим поворотом, когда обогнешь гору. Посему наша главная задача – разбудить устремление в приходящих.</w:t>
      </w:r>
    </w:p>
    <w:p>
      <w:r>
        <w:t>Каждый так зажжѐнный найдѐт своѐ зерно и возрастит его по-своему и тем обогатит общую сокровищницу. Но, чтобы успешно зажигать, мы сами должны нести в себе этот неугасимый огонь и держать его в полной чистоте, не допуская чада мелких мыслей, порождѐнных самостью [эгоизмом].</w:t>
      </w:r>
    </w:p>
    <w:p>
      <w:r>
        <w:t>Ох уж эти мелкие мысли! Как же они мучают нас! Днем и ночью! И утром при пробуждении, и вечером перед сном. Мелкие мысли о критике и осуждении со стороны людей. Как мы можем ожидать, что зажжем искру в других, если сами не являемся искрой! А если являемся, что наша искра огня должна быть достаточно велика, чтобы поглотить тех демонов, развоплощенных, астральных обитателей, которые приходят, чтобы проверять нас снова и снова, выясняя достаточно ли мы крепко держимся за убеждения, которые, мы знаем, являются истинными, достаточно ли крепко держимся за честь, за честность, за веру в Бога, в Вознесенных Владык и их представителей.</w:t>
      </w:r>
    </w:p>
    <w:p>
      <w:r>
        <w:t>Мы можем думать, что, раз у нас есть тело, мы можем распространять Учения. Но дело в том, что люди не откликаются на физические действия. Они откликаются только на пламя.</w:t>
      </w:r>
    </w:p>
    <w:p>
      <w:r>
        <w:t>Я хотела бы видеть нас единым телом и единой душой, зажженными рукой Космической Девы, чтобы мы горели, как бенгальский огонь в праздничный день. Я хотела бы, чтобы каждый из вас стал искрой, поднимающейся в небо. И чтобы каждый зажег еще одного человека, и еще одного, и еще одного. Достаточно ли ярко горит ваш огонь? Наполнили ли вы свое сердце топливом сегодня утром? Есть ли что-то в вашем сердце, что стоит того, чтобы передать это другому?</w:t>
      </w:r>
    </w:p>
    <w:p>
      <w:r>
        <w:t>Если вам выдастся шанс поговорить с новичком на Пути, знаете ли вы, о чем будете говорить? Есть ли у вас что-то, что вы могли бы дать? Или вы только ждете того, чтобы брать, брать и брать? Если мы только берем, берем и берем, это значит, что мы поглощаем (потребляем) то, что получаем; мы позволяем этому отправиться в бездонную яму желания иметь больше, больше и больше, но не используем как топливо для огня, чтобы зажечь другого.</w:t>
      </w:r>
    </w:p>
    <w:p>
      <w:r>
        <w:t>Будьте уверены, что мысль, порождѐнная самостью, всегда идѐт вразрез с великим планом космической эволюции. Потому во всех неудачах ищите, прежде всего, этого, подтачивающего основы, червя, и только его. Самость [эгоизм] есть именно ограничение, но ограничение приводит к застою и смерти. Космос же существует лишь на принципе безграничности. Эгоизм (самость) – это когда вы приберегаете что-то для себя. Неважно, как много мы жертвуем, как много даем, как много служим, – если не отдаем всего себя в служении, значит, в нас есть этот эгоизм. Мы не должны сравнивать себя с людьми в миру. Они отдают свои 8 часов (чуть больше, чуть меньше), и это всѐ, что у них есть. Но мы не можем сказать Архангелу Михаилу: «Я работал 23 часа. Оставь меня. Этот час принадлежит только мне». Мы не можем посмотреть в глаза Архангелу Михаилу, который служит 24 часа в сутки, и сказать: «У меня перерыв. Пока. Увидимся позднее», особенно когда этот Архангел надеется на вас, на ваш призыв, чтобы спасти ребенка.</w:t>
      </w:r>
    </w:p>
    <w:p>
      <w:r>
        <w:t>Давайте не будем льстить себе, думая, что мы так много работали, так много отдали, что теперь заслуживаем отдыха и можем потворствовать свои желаниям. Давайте оценивать себя по космическим стандартам, как если бы мы были космическими существами.</w:t>
      </w:r>
    </w:p>
    <w:p>
      <w:r>
        <w:t>Бог учит нас покою в движении. Бог учит нас восстановлению священным огнем. Бог оживит, восстановит, возродит вас, зарядит новым творческим импульсом, если попросите об этом. Знаете ли вы, что, когда вознесетесь, вы можете быть космическим существом, потому что решили, будучи на Земле, воплощать космическое сознание? Или же вы можете быть тем, кто окончит школу жизни последним учеником в своем классе. Да, вы можете быть последним в своем классе. Но зачем стремиться к этому? Так вы можете не окончить школу.</w:t>
      </w:r>
    </w:p>
    <w:p>
      <w:r>
        <w:t>Вы можете стремиться стать космическим существом, и вы можете преуспеть. Вы можете обращаться к Вселенной с чрезвычайными просьбами и будете наполнены благодатью, энергией, ресурсами, изобилием. Вы должны разбить вдребезги наперсток и расширить свое воображение. Вы должны знать, что те, кто трудится для Господа, кто работает на него, будет непременно наполнен Господом – наполнен любовью и энергией, чтобы двигаться дальше</w:t>
      </w:r>
    </w:p>
    <w:p>
      <w:r>
        <w:t>Как же уничтожить этого червя? Дать этому червю отдыхать до конца этого цикла? Заниматься потаканием своим желаниям еще, и еще, и еще один год? Как же уничтожить этого червя? Червя пора трансмутировать прямо СЕЙЧАС! Осталось еще несколько часов, несколько поворотов до окончания данного цикла.</w:t>
      </w:r>
    </w:p>
    <w:p>
      <w:r>
        <w:t>Как же уничтожить этого червя? Лишь терпимостью, вмещением, пониманием великого закона соизмеримости, иначе говоря, расширением сознания. Потому приложим максимум устремления и напряжения для процесса расширения сознания. Ведь все последовательные ступени к этой освободительной цели даны в книгах Учения, потому научимся обогащать нашу жизнь этими сокровищами, помня, что устремление духа и воля претворяют жизнь. Дух, желающий раскалить свою энергию устремлением, есть плавильщик материи; расплавив материю, он утончит еѐ, и ему будут доступны тончайшие восприятия, которые одни лишь дают нам истинное бытие и бессмертие! Дух устремления — основа существования.</w:t>
      </w:r>
    </w:p>
    <w:p>
      <w:r>
        <w:t>Итак, устремляйтесь к самому большему, ибо назначившие себе малый круг называются обречѐнными, и все возможности для них пройдут тем же радиусом. Каждое ограниченное сознание привлекает энергии несовершенные или малые возможности, и если кармически орбита духа даже и захватит большую возможность, всѐ же малое сознание умудрится построить из неѐ скворешник. Только сознание, обнимающее мир в широких действиях, может стать сотрудником Космоса или Великих Братьев человечества.</w:t>
      </w:r>
    </w:p>
    <w:p>
      <w:r>
        <w:t>Поймите, что только наше осознание существования магнита, объединяющего наш дух с высшими энергиями, несущими нам расширенное сознание, может приблизить нас к сознанию Космического Магнита, закона, вовлекающего нас в течение космической эволюции, ведущего к великому таинству завершения Бытия, т. е. приводящего к Венцу Космоса!</w:t>
      </w:r>
    </w:p>
    <w:p>
      <w:r>
        <w:t>Завершение Бытия – это момент, когда вы более не осознаете себя вне Бога. Вы поглощены любовью. Вы слились с Богом. Вы живете, чтобы служить. Вы служите, чтобы любить. Вы любите, чтобы жить в служении. Пока вы осознаете свое ограниченное тело, ограниченный потенциал, у вас есть оправдание тому, чтобы иметь моментум, противоположный моментуму Магнита Великого Центрального Солнца, моментум, препятствующий завершению Бытия. Нам надо стремиться быть настолько поглощенными любовью, иметь в себе такое чувство любви, что жизнь превратится в одну непрерывную спираль служения. И в этом служении есть достаточно места для восстановления согласно Закону; и в Господе достаточно места для поддержания потока в наших телах. Но даже во время этого активного отдыха и физических упражнений мы участвуем в служении на многих уровнях сознания. Когда мы поглощены любовью, более не остается выбора. Мы послушны в пламени любви. Мы послушны наивысшему благу, высочайшим требованиям. Когда мы находимся в таком состоянии сознания, мгновение за мгновением любовь дает нам знать свои требования, и любовью мы исполняем их.</w:t>
      </w:r>
    </w:p>
    <w:p>
      <w:r>
        <w:t>Спешите возжечь в себе путеводный огонь магнита духа пробуждением сердца. Лишь в этом объединении огней сердца и духа заложена жизнь вечная, всѐ творчество и все достижения.</w:t>
      </w:r>
    </w:p>
    <w:p>
      <w:r>
        <w:t>Проверяйте все ваши побуждения сердцем, оно есть единый судья, собиратель и хранитель сложенных сокровищ энергий. Состав этих сложенных и накопленных энергий и есть наша индивидуальность и судьба. Закон соответствия есть основной космический закон, потому каждая приобретѐнная энергия привлечѐт тождественную из пространства, также вызовет во встречных людях соответственную реакцию.</w:t>
      </w:r>
    </w:p>
    <w:p>
      <w:r>
        <w:t>Это совершенно нерушимый закон. Когда вы обретаете свободу в любви, вы притягиваете любовь. Сразу же после освобождения вы обнаружите, что притягиваете через других людей новые возможности. Сразу же после того, как вы предадите себя в руки Бога, вы обнаружите, что к вам сходят космические диспенсации. Будто Вознесенные Владык, Владыки Кармы, Хранитель свитков только и ждут момента, когда смогут дать вам дар – цветочное приношение, цикл возможности, новый импульс к движению вперед.</w:t>
      </w:r>
    </w:p>
    <w:p>
      <w:r>
        <w:t>Я видела, как это происходило снова и снова. В момент самоотдачи происходит вспышка космического сознания. Ваше Каузальное Тело открывается, вы возрождаетесь, вы переживаете возрождение. Вы оказываетесь зажжены той любовью. Нам надо стремиться к такому переживанию, устремиться к нему.</w:t>
      </w:r>
    </w:p>
    <w:p>
      <w:r>
        <w:t>Устремление – это слово, над которым стоит поразмышлять. Требуется устремление, чтобы преодолеть летаргию, леность чувств. Требуется двигаться против всего животного моментума плотского сознания. Требуется давить, давить и давить, расширяя границы наших возможностей, соответствовать возможностям Бога, не принимать отказа (когда нам говорят «НЕТ, это невозможно» – давить и продавливать ситуацию).</w:t>
      </w:r>
    </w:p>
    <w:p>
      <w:r>
        <w:t>Нам нужен огонь Геркулеса. Нам нужны решимость, вдохновение, нужно постоянно окунаться в пламя. Нужно поместить перед собой слово УСТРЕМЛЕНИЕ. Мы не должны удовлетворяться никаким достигнутым уровнем, каким бы ни был этот уровень, даже если это Христо-сознание. Мы никогда не должны быть удовлетворены никаким уровнем достижений. Мы должны всегда устремляться, двигаться вперед к следующему уровню. Мы задерживаем движение всех эволюций космоса, потому что застряли на нынешнем уровне.</w:t>
      </w:r>
    </w:p>
    <w:p>
      <w:r>
        <w:t>Как только мы достигаем нового уровня, нам надо устремляться дальше. Как только мы разбиваем лагерь в горах, нам надо идти дальше, чтобы другие могли прийти и переночевать в том жилище.</w:t>
      </w:r>
    </w:p>
    <w:p>
      <w:r>
        <w:t>…каждая приобретѐнная энергия привлечѐт тождественную из пространства.</w:t>
      </w:r>
    </w:p>
    <w:p>
      <w:r>
        <w:t>Запомните это: каждая приобретѐнная энергия. Вы должны быть почти что жадными. Но это должен быть обоснованный личный интерес! Чистый мотив! Вы должны жаждать, чтобы ваши желания были желаниями Бога в вас. Чтобы Бог мог исполнить Свое желание быть Богом в вас! Вы должны желать обрести ту новую добродетель, покончить со старой привычкой. Потому что вы понимаете, что то, что вы предложите Богу в качестве добродетели, Он вернет вам крупица за крупицей – в точном соответствии с качеством и количеством предложенного. Это стимул, поощрение. И дает его Бог, а не банк или правительство. Это Бог поощряет вас за каждый цветок, что расцветает в ваших чакрах.</w:t>
      </w:r>
    </w:p>
    <w:p>
      <w:r>
        <w:t>Этим объясняются симпатии и антипатии, и почему один человек находит соприкасания со многими людьми, тогда как другой, несмотря на все его старания, вызывает лишь антагонизм. Но так как все возможности приходят от людей, то отсюда ясно, какое значение имеют качества накопляемых нами энергий.</w:t>
      </w:r>
    </w:p>
    <w:p>
      <w:r>
        <w:t>Накопление отложений энергий не может совершиться в одной жизни, нужны тысячелетия для наполнения «чаши», потому так необходимы постоянные, ничем не останавливаемые, благие устремления, складывающие неоценимые сокровища в нашем хранилище. Люди с накопленной «чашей» составляют сокровища государства.</w:t>
      </w:r>
    </w:p>
    <w:p>
      <w:r>
        <w:t>Воистину они сокровища государства. Бог помещает таких людей в каждой стране – тех, кто устремлялся в течение тысяч лет и чьи чаши сформированы и наполнены. Они – настоящее сокровище страны. Они золото страны. Они фокусируют каузальное тело народа для осаждения Бого-пламени.</w:t>
      </w:r>
    </w:p>
    <w:p>
      <w:r>
        <w:t>Иногда недостаѐт лишь немногого для наполнения «чаши», и это немногое может быть дополнено одною самоотверженною жизнью…</w:t>
      </w:r>
    </w:p>
    <w:p>
      <w:r>
        <w:t>Достаточно одной жизни, прожитой самоотверженно, жертвуя личным. А как насчет того, чтобы прожить так один час? Что насчет того, чтобы сказать: «Я возьму и сделаю этот час часом самоотверженной жизни ради Христа. Я прыгну прямо в самый центр того задания, которое мне противно (не хочется) выполнять. Я прыгну прямо в центр той моей обязанности, дхармы. Я пойду и сделаю ту самую вещь, которая мне неприятна. А если вы выделите этот час, то по окончании того часа преодоления вы сможете сказать: «Я сделал это! Я преодолел! Все в конце концов оказалось не так неприятно, не так сложно. Просто нужно было принять решение, что я сделаю это. И я проведу еще один час в самоотдаче». И по окончании того часа будет одержана еще одна победа. Так нарабатывается чувство победы. И вы хотите еще! Вы попробовали этот сладкий эликсир победы. Вы хотите нового вкуса. Это как новое вино духа – вы хотите пить его еще и еще. И вы прибавляете еще один час и еще один. И часы складываются в дни. И дни становятся неделями и месяцами. И так проходят циклы лет. И вы обнаруживаете, что то, что кажется другим огромной жертвой, для вас является лишь наполнением той чаши победы.</w:t>
      </w:r>
    </w:p>
    <w:p>
      <w:r>
        <w:t>То, что вы сделали один раз, вы можете сделать дважды. То, что сделали дважды, можете сделать три раза. И снова, и снова, и снова, пока не обнаружите себя вошедшими в спирали вознесения и настолько наполненными огнями вознесения, что практически нет отличия между вашей вибрацией и вибрацией Сераписа Бея.</w:t>
      </w:r>
    </w:p>
    <w:p>
      <w:r>
        <w:t>А затем наступает славное мгновение, когда все ваши устремления становятся перманентными. Попробуйте эту простую формулу. Попробуйте смело броситься вперед в ответ на брошенный вам вызов и покажите, что вы отказываетесь быть довольными вчерашним днем и вчерашним уровнем достижений. И что вы можете превосходить снова и снова, являя всѐ больше Бого-осознание.</w:t>
      </w:r>
    </w:p>
    <w:p>
      <w:r>
        <w:t>Иногда недостаѐт лишь немногого для наполнения «чаши», и это немногое может быть дополнено одною самоотверженною жизнью, но люди по легкомыслию откладывают достижение и тем отбрасывают себя назад. Никто и ничто не может остановиться в вечном движении и трансмутации энергий, потому есть лишь две возможности — или устремляться вперѐд, или пятиться назад. Но кто захочет осудить себя на регресс, иначе говоря, приобщиться к космическим отбросам? Устремление есть великий двигатель всего сущего!</w:t>
      </w:r>
    </w:p>
    <w:p>
      <w:r>
        <w:t>Теперь об Агни-Йоге. Агни-Йога – это йога огня. Это йога священного огня. Это йога нового века Водолея. Все вы практикуете Агни-Йогу. Как приступим к толкованию Агни-Йоги, не расширив своего сознания? Все слова о ней и еѐ достижениях будут лишены творческого огня убедительности, если сами не возжжѐм огней сердца. Кто-то пишет о терпимости к каждому толкованию. Подход правилен, но при этом нужно уметь каждое индивидуальное толкование привести его же путѐм к истинному пониманию, а то можно насадить такой кустарник, в котором заблудится и сам руководитель. Часто ложное толкование вреднее отсутствия толкования. Каждый руководитель должен вполне осознать принятую им ответственность за правильное толкование основ и применить всю осторожность, чтобы, из желания поддержать свой авторитет, не давать необдуманных ответов на неясные ему самому положения в Учении.</w:t>
      </w:r>
    </w:p>
    <w:p>
      <w:r>
        <w:t>Бывали ли вы в ситуации, когда вам нужно было кому-то объяснить положение Закона. И вы даете объяснение, но сами до конца не понимаете, что имели в виду. Вы сами в замешательстве. Ваш слушатель в замешательстве. Это ошибка – давать объяснение в таких случаях. Намного лучше сказать: «Я не знаю. Я постараюсь узнать и скажу тебе позднее».</w:t>
      </w:r>
    </w:p>
    <w:p>
      <w:r>
        <w:t>В затруднительных случаях лучше честно сказать: «Воздерживаюсь от толкования, ибо хочу продумать всесторонне». Со своей же стороны, я всегда готова с помощью Учителя пояснить всѐ неясное.</w:t>
      </w:r>
    </w:p>
    <w:p>
      <w:r>
        <w:t>Вы прекрасно пишете о своѐм стремлении к гармонии. Примените это в жизни, ибо всѐ ценится лишь в жизни и для жизни. Явите самое тонкое распознавание, избегая всякое лицемерие. Заплаты лучше, нежели дыры, но каждый предпочтѐт крепость цельной ткани, потому будем избегать наносить дыры. Явим суровую дисциплину речи, будем обдумывать каждое слово, помня, что «последствие слова даже Архат не может уничтожить».</w:t>
      </w:r>
    </w:p>
    <w:p>
      <w:r>
        <w:t>Последствия сказанного слова. Как священно слово «Логос», которое мы так легко используем.</w:t>
      </w:r>
    </w:p>
    <w:p>
      <w:r>
        <w:t>Широко применим указание, что «каждое слово должно быть не гробовым гвоздѐм, но лучом света». Гробовым гвоздем, забитым в чей гроб? В наш собственный.</w:t>
      </w:r>
    </w:p>
    <w:p>
      <w:r>
        <w:t>Знайте духом, когда целесообразно сказать правду, хотя бы и горькую, и когда лучше промолчать. Но всякая лесть, преувеличение, как и умаление, недопустимы.</w:t>
      </w:r>
    </w:p>
    <w:p>
      <w:r>
        <w:t>Бывало ли, что вы чувствовали себя трусом, после того как льстили кому-то. И слышали пустой отзвук вашей лести. И осознавали, что она не способна нести ни крупицы пламени Христа.</w:t>
      </w:r>
    </w:p>
    <w:p>
      <w:r>
        <w:t>Преувеличение для украшения образа вашего «я».</w:t>
      </w:r>
    </w:p>
    <w:p>
      <w:r>
        <w:t>Когда мы умаляем (принижаем) других, это значит, что мы не удовлетворены собой. На самом деле, принижая других, мы говорим: «Я слишком мал и ничтожен в своих глазах сегодня. Я не могу вынести этого ничтожества. Я перенесу его на другого». Мы приняли вину и осуждение падших в свой адрес. Мы не можем жить с этой матрицей, и поэтому мы принижаем окружающих нас людей, вместо того чтобы сразить дракона и общего врага всех людей.</w:t>
      </w:r>
    </w:p>
    <w:p>
      <w:r>
        <w:t>Каждый из вас имеет особые качества, никто не обижен и потому не может завидовать другому. Но, конечно, от каждого зависит степень развития его способностей. И единственное допустимое соревнование между членами группы будет соревнование в устремлении к пониманию служения общему благу. Каждый должен усвоить, что размер сознания есть единственный измеритель продвижения и что дух занимает соответствующую ему ступень, не выше и не ниже. Привожу слова Учителя: «Когда сказано о самости, пусть не толкуют по-своему. Всѐ в жизни, всѐ для жизни. Учитель видит. Учитель знает. Учитель не утвердит без жизни. Повторяющий свои формулы не знает формул Учителя. Старые формулы не приведут к новому. Сказать нужно, что канал самости всюду строит запруды». Также указано пояснить, что канал самости пресекает провод общения. Будем помнить, что лишь качество побуждения приближает или отдаляет ученика от Учителя. Никуда не укрыться от всевидящего Ока, проникающего во все затаѐнные уголки нашего сердца. Следует явить силу духа и неустанно стремиться к искоренению вековых тяжких накоплений, иначе никакое утончение недостижимо. Лишь утончение всех чувств приближает и все лучшие возможности.</w:t>
      </w:r>
    </w:p>
    <w:p>
      <w:r>
        <w:t>Я хочу сказать вам, что для меня нет большей смерти, нет большего ада, нет большей тьмы, чем быть отрезанной от Учителя, быть отрезанной от моего гуру – Вознесенного Владыки. Чувствовать связь с Владыкой, а потом быть отрезанной от него из-за собственной самости, собственного эгоизма – это ужасно! Агония и боль от того, что учитель отверг тебя, больше, чем при прохождении темной ночи души. Мы, как чела, безмерно благодарны за связь с иерархией. Мы готовы удалить нечистоты, шлак. Мы готовы принять побои, упреки и удары плеткой дисциплины. Ибо мы хотим стать пригодными и достойными иметь связь с Учителем. Мы откажемся от любого человеческого обстоятельства, любого плотского состояния, любой человеческой любви, любого рода ненависти, чтобы стать готовыми стоять в присутствии Учителя. Нет большей любви, чем любовь между Гуру и чела.</w:t>
      </w:r>
    </w:p>
    <w:p>
      <w:r>
        <w:t>Вы можете подумать обо всех других типах любви, которые вы испытывали, но любовь чела к своему Гуру превыше любой другой любви, потому что чела обретает реализацию в Гуру. И в этой реализации он может иметь все другие отношения с Богом. Гуру (Учитель) поддерживает и укрепляет отношения с Я ЕСМЬ Присутствием, отношения с близнецовым пламенем человека, отношения с детьми, отношения с женой, с мужем. Они оказываются законченными, полными, благодаря поддержке со стороны гуру. Поэтому, когда настает время выбора, нам даже в голову не приходит выбрать что-то, когото, какое-то давление со стороны нашей человеческой воли, какуюто идею непослушания. Мы не выберем ничего из этого и не подвергнем опасности наши отношения с Гуру.</w:t>
      </w:r>
    </w:p>
    <w:p>
      <w:r>
        <w:t>Гуру суров. Он не нуждается в нас (во всяком случае, он так говорит нам, призывая к дисциплине). Он говорит, что это нам нужен Гуру и та высшая любовь, которую мы познаем через него.</w:t>
      </w:r>
    </w:p>
    <w:p>
      <w:r>
        <w:t>Он отпустит нас. Он обрежет нить связи. Мы будем знать, что это проявление любви. Но боль от той любви больше любой другой боли, которую мы можем познать в человеческой октаве.</w:t>
      </w:r>
    </w:p>
    <w:p>
      <w:r>
        <w:t>Сердце жаждет чуять рост понимания Учения, рост искреннего устремления, лишѐнного всякой мысли о вознаграждении, рост самоотверженного приношения решительно всего в пользу общего блага, рост правильного подхода к доверенной работе и, поверх всего, рост понимания соизмеримости. Следует помнить, что можно изнемогать в действии и в напряжении, но без понимания соизмеримости действие и напряжение сведутся к труду белки в колесе. Действие, неосознанное соизмеримостью, действие, лишѐнное творческого огня сердца, не сложит достойной ступени.</w:t>
      </w:r>
    </w:p>
    <w:p>
      <w:r>
        <w:t>Очень сочувствую методу, применяемому для развития внимательности среди детей. Прекрасно воспользоваться для этого картинами Музея. Многое может быть усмотрено в этих сокровищах искусства. Внимательность есть основа накоплений. Внимательность есть первый подход к утончению восприятий, а мы знаем, что лишь утончѐнность даѐт расширение сознания и творческая мощь утверждается центрами тонких восприятий. Чем тоньше, тем выше, чем выше, тем мощнее! Ведь ничто так не задерживает эволюцию, как грубость восприятий!</w:t>
      </w:r>
    </w:p>
    <w:p>
      <w:r>
        <w:t>Давайте помнить об этом. Давайте поймем, что мы можем провести жизнь в однообразном механическом труде, думая, что служим Делу. Но если мотив наших действий эгоистичный, если мы делаем это для себя, то никакое достойное дело не будет сделано.</w:t>
      </w:r>
    </w:p>
    <w:p>
      <w:r>
        <w:t>Время и пространство будут потрачены даром.</w:t>
      </w:r>
    </w:p>
    <w:p>
      <w:r>
        <w:t>Грубость восприятия, о которой говорит Елена Рерих, возвращает нас тому, о чем мы говорили в начале сегодняшней лекции. Грубость – это недостаточное развитие сердца, огней преданности и любви в сердце.</w:t>
      </w:r>
    </w:p>
    <w:p>
      <w:r>
        <w:t>Если хотим подойти ближе к Высшему Сознанию, нужно, прежде всего, утончить свои восприятия. Ведь только там, где есть соответствие, могут быть напряжены рычаги и явлено истинное сотрудничество. Потому так высоко ценится построение на высших принципах гармонии. Каждая тонко воспринятая мысль будет основанием для чуткого действия. Творчество красоты зиждется на этом принципе. Потому так мало красоты в людских построениях, ибо лучшие из них, являя частичное соответствие, искажают красоту замысла.</w:t>
      </w:r>
    </w:p>
    <w:p>
      <w:r>
        <w:t>Помните, что возможности носятся вокруг вас, но только когда сознание уловит их, они примут форму. Каждая мысль рождается из соприкосновения с резервуаром пространства, подумайте, сколько неприменѐнных мыслей носится в высших слоях пространства! Пытайтесь уловить их, утончив свои восприятия! Ведь в этом заключается космическое сотрудничество, но для этого нужно возжечь свои внутренние огни.</w:t>
      </w:r>
    </w:p>
    <w:p>
      <w:r>
        <w:t>Нет радости выше радости росту сознания! В волнах сознания лежит вся радость Бытия!</w:t>
      </w:r>
    </w:p>
    <w:p>
      <w:r>
        <w:t>Ещѐ раз призываю вас — имейте открытое сердце на все качества сотрудников. Научитесь быть терпимыми без потворства и попустительства. Огнѐм сердца старайтесь вызывать к жизни лучшие чувства сотрудников. Сумейте объединить их в высоком чувстве преданности и признательности к Учителю, столько вам открывшему.</w:t>
      </w:r>
    </w:p>
    <w:p>
      <w:r>
        <w:t>Торопитесь научиться любить и ценить друг друга. Но ничто не требует такого тонкого и бережного отношения, как любовь!</w:t>
      </w:r>
    </w:p>
    <w:p>
      <w:r>
        <w:t>О, если бы проявить хотя бы малейшую долю той терпимости и забот, которую являет Великое Сердце, позвавшее нас на построение единого Храма!</w:t>
      </w:r>
    </w:p>
    <w:p>
      <w:r>
        <w:t>Услышьте призыв сердца!</w:t>
      </w:r>
    </w:p>
    <w:p>
      <w:r>
        <w:t>Мы говорили на этой неделе о критике в адрес Учителя или Посланника из-за недостатка любви. Критика из-за недостатка любви является проявлением нетерпимости. Она говорит о неспособности возжечь огни сердца до глубокой любви и принести эту любовь Учителю или Посланнику.</w:t>
      </w:r>
    </w:p>
    <w:p>
      <w:r>
        <w:t>Проявлять любовь там, где, вы чувствуете, ее не хватает, – это действие терпимости. Владыка говорит не о том, чтобы терпимо относиться к человеческому (плотскому) сознанию. Терпимость в божественном смысле – значит давать своему брату или сестре на Пути то, чего им не хватает. Символом этого является то, когда ученик приносит какой-то фрукт или цветок учителю, добавляет свою добродетель сердца к сердечным добродетелям Учителя, чтобы увеличить кольца сознания Учителя.</w:t>
      </w:r>
    </w:p>
    <w:p>
      <w:r>
        <w:t>В том, чтобы принести цветочное приношение Учителю, нет никакой критики. Это не критика, а добавление своего огня к огням солнца.</w:t>
      </w:r>
    </w:p>
    <w:p>
      <w:r>
        <w:t>Итак, давайте осознаем, что критика сама по себе – это недостаток любви. Если в нас есть любовь, то мы можем дополнять друг друга в том, чего нам не хватает. Это и есть настоящая любовь, когда мы готовы восполнить всѐ недостающее, любой недостаток, любой порок, – восполнить добродетелью, которую несем в факеле, горящем в наших сердцах.</w:t>
      </w:r>
    </w:p>
    <w:p>
      <w:r>
        <w:t>Давайте споем песню возлюбленному Санату Кумаре – великому факелоносцу, который пришел на Землю, чтобы восполнить недостающее, и который, благодаря любви, горящей в его сердце, не осуждал, а сказал: «Я буду хранить пламя за всех тех, у кого его нет». Это самое настоящее проявление любви, терпимости, сострадания – смотреть на покрытый тьмой мир и не проклинать тьму, а прийти с пламенем, чтобы мы могли жить.</w:t>
      </w:r>
    </w:p>
    <w:p>
      <w:r>
        <w:t>Давайте встанем и споем эту песню стоя. (Собравшиеся поют песню №546 Санату Кумаре.) Призыв под музыку:</w:t>
      </w:r>
    </w:p>
    <w:p>
      <w:r>
        <w:t>Во имя Христа я призываю [световые] нити из великого Я ЕСМЬ Присутствия. Я призываю ткань Божьего сердца. Я взываю к трехлепестковому пламени Жизни в сердце Я ЕСМЬ Присутствия. И я взываю к душе каждого приверженца пламени. Войдите сейчас в сердце. Войдите в пламя Христа. Преклоните колени перед алтарем существа. И приветствуйте Христа, Спасителя.</w:t>
      </w:r>
    </w:p>
    <w:p>
      <w:r>
        <w:t>Сейчас пусть великий [Свет] из Я ЕСМЬ Присутствия каждого сойдет по нитям Света, по прекрасной кристальной струне. Пусть эта энергия усиливается действием Саната Кумары и Владычицы Венеры. Пусть Свет сердца увеличивается действием Магнита Великого Центрального Солнца. Пусть в ответ на наш призыв мощный поток [Любви] из сердца Бога сойдет сейчас на Землю. Пусть эта Любовь поглотит сейчас причину и сердцевины всего самопотакания и всю тьму отделения от Единого.</w:t>
      </w:r>
    </w:p>
    <w:p>
      <w:r>
        <w:t>Пусть поглощающие огни сжигают, сжигают и сжигают все слои эгоистических побуждений, которые могли бы помешать Свету расшириться в сердце.</w:t>
      </w:r>
    </w:p>
    <w:p>
      <w:r>
        <w:t>Пылай! Пылай! Пылай! И пусть Свет расширяется как великое центральное солнце в нашем сердце.</w:t>
      </w:r>
    </w:p>
    <w:p>
      <w:r>
        <w:t>Возлюбленные Иисус и возлюбленная Мария, поддерживайте в нас действие вашего Священного сердца.</w:t>
      </w:r>
    </w:p>
    <w:p>
      <w:r>
        <w:t>Расширяйся сейчас! (3х)</w:t>
      </w:r>
    </w:p>
    <w:p>
      <w:r>
        <w:t>Расширяйся и усиливайся (6х)</w:t>
      </w:r>
    </w:p>
    <w:p>
      <w:r>
        <w:t>Пусть Свет Альфы и Омеги принесет целостность.</w:t>
      </w:r>
    </w:p>
    <w:p>
      <w:r>
        <w:t>Лейся, о космическая Любовь.</w:t>
      </w:r>
    </w:p>
    <w:p>
      <w:r>
        <w:t>Согласно нашей свободной воле и поклонению сердца мы призываем огни Бога расшириться, расшириться в сердце. Расширяйся, о Свет Любви, согласно указу и требованию Бога. Расширяйтесь, о огни Любви! (3х)</w:t>
      </w:r>
    </w:p>
    <w:p>
      <w:r>
        <w:t>Пламя Мудрости, расти и пульсируй!</w:t>
      </w:r>
    </w:p>
    <w:p>
      <w:r>
        <w:t>Пламя Мудрости, будь внутренним учителем!</w:t>
      </w:r>
    </w:p>
    <w:p>
      <w:r>
        <w:t>Пламя Мудрости, покажи нам ошибки на Пути!</w:t>
      </w:r>
    </w:p>
    <w:p>
      <w:r>
        <w:t>Пламя Мудрости, учи нас своему Закону!</w:t>
      </w:r>
    </w:p>
    <w:p>
      <w:r>
        <w:t>Пламя Мудрости, усиливайся!</w:t>
      </w:r>
    </w:p>
    <w:p>
      <w:r>
        <w:t>Сжигай субстанцию невежества, о пламя Мудрости!</w:t>
      </w:r>
    </w:p>
    <w:p>
      <w:r>
        <w:t>Мы приходим со своими дарами – золотом мудрости, ладаном Любви и миррой. Да свершится действие трансмутации.</w:t>
      </w:r>
    </w:p>
    <w:p>
      <w:r>
        <w:t>Давайте приветствовать добрую волю – волю Бога и утвердимся в этой воле, которая приводит нас также к распятию, к воскресению, к вознесению в победе Любви.</w:t>
      </w:r>
    </w:p>
    <w:p>
      <w:r>
        <w:t>_________________________________________________________________ Лекция была прочитана Элизабет Клэр Профет 16 ноября 1975 года.</w:t>
      </w:r>
    </w:p>
    <w:sectPr/>
  </w:body>
</w:document>
</file>