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Март 2017</w:t>
      </w:r>
    </w:p>
    <w:p>
      <w:r>
        <w:t>Март 2017</w:t>
      </w:r>
    </w:p>
    <w:p>
      <w:r>
        <w:rPr>
          <w:b/>
        </w:rPr>
        <w:t>Лекции Элизабет Клэр Профет по письмам Е. И. Рерих</w:t>
      </w:r>
    </w:p>
    <w:p>
      <w:r>
        <w:t>Март 2017</w:t>
      </w:r>
    </w:p>
    <w:p>
      <w:r>
        <w:t>Жемчужины Мудрости</w:t>
      </w:r>
    </w:p>
    <w:p>
      <w:r>
        <w:t>Лекции Элизабет Клэр Профет по письмам Е. И. Рерих</w:t>
      </w:r>
    </w:p>
    <w:p>
      <w:r>
        <w:t>Лекция №8 от 24 октября 1975 г.</w:t>
      </w:r>
    </w:p>
    <w:p>
      <w:r>
        <w:t>Призыв:</w:t>
      </w:r>
    </w:p>
    <w:p>
      <w:r>
        <w:t>Во имя Христа, во имя Святого Духа мы взываем к сердцу возлюбленного Гаутамы Будды, возлюбленного Иисуса Христа, и мы просим о сонастрое с полярностью Бого-сознания, Христо-сознания, солнечного сознания в каждом, об уравновешивании трехлепесткового пламени, о сонастрое четырех нижних тел и об опечатывании чакр в сиянии Богини Света, Царицы Света и Богини Чистоты. Мы просим, чтобы космический крест белого огня опечатал сознание и преданность каждого. Письмо от 8 марта 1935 г., том 1.</w:t>
      </w:r>
    </w:p>
    <w:p>
      <w:r>
        <w:t>Вы настаиваете, что «Иерархическое Устройство не менее утопично, чем Идеальная Демократия», — в этом я с Вами не соглашусь уже потому, что я не считаю утопичным ни то, ни другое понятие, но из двух, конечно, «Идеальная Демократия» достижима много труднее. И если Иерархическое Построение есть первооснова Мироздания, то ведь Идеальная Демократия есть [его естественное] завершение. Как же следствие может опередить причину? Не будете же Вы отрицать, что легче найти несколько человек, руководимых Великой Иерархией Света, нежели поднять всю массу современного человечества до уровня, требуемого Идеальной Демократией?</w:t>
      </w:r>
    </w:p>
    <w:p>
      <w:r>
        <w:t>Во-первых, что есть идеальная демократия? Идеальная демократия управляется сердцем, уравновешенным трехлепестковым пламенем и Христо-сознанием. Не может быть никакой идеальной демократии, пока плотский ум управляет большинством людей. Если 51% людей управляем Христо-сознанием, тогда идеальная демократия возможна. Тем не менее, ситуация, когда большинство должно подчиняться одному голосу, опасна вследствие коалиционных факторов. Так что будет лучше иметь большую демократию. Демократия никогда не идеальна вследствие этого факта. У вас всегда образуется объединение плотских умов, и именно это становится правилом большинства. Решение определяется тем, что решат плотские умы, объединившиеся, чтобы сформировать большинство.</w:t>
      </w:r>
    </w:p>
    <w:p>
      <w:r>
        <w:t>Вы говорите: «Знаю, что духовное водительство необходимо, но знаю, что пирамиду надо строить снизу… основой пирамиды как раз должно быть воспитание людей на истинных принципах обновлённой демократии… ведь только таким образом подготовленные народы в состоянии были бы воспринять духовное водительство, только при наличии фундамента может появиться и синтетическая вершина пирамиды». И здесь я не совсем улавливаю Вашу мысль. С одной стороны, Вы как бы утверждаете иерархическое водительство, с другой — Вы точно хотите сказать, что сначала нужно заложить основу понимания водительства, а затем уже принять Иерархическое Построение или Водительство. Но как же могут люди слагать основание и воздвигать дальнейшее построение, если какое-то водительство не укажет им этого? Каждое строение воздвигается по плану Зодчего, и низшие элементы закладывают камни основания, не зная всего замысла Зодчего. Истинно, много строителей участвуют в этом построении, от низшего до высшего, но все они выполняют План Зодчего. Без Иерархического Начала наши земляне, как Вы называете их, истинно, будут снова и снова слагать не пирамиду с синтетической Вершиной, но лишь Вавилонскую башню. Разве наша современная разваливающаяся цивилизация не подтверждает с необычайной яркостью этот вечно живой символ!</w:t>
      </w:r>
    </w:p>
    <w:p>
      <w:r>
        <w:t>1/7 часть человечества является [потенциальными] лидерами. Мы должны притянуть эту 1/7 часть людей и сделать из них лидеров. Вне зависимости, являются они сегодня лидерами или нет, они должны стать лидерами. Вы должны считать себя частью этой 1/7. Вы должны считать, что служите на голубом луче, независимо от вашего луча, потому что те, кто служит на голубом луче, принадлежат к этой 1/7 части людей, которые и составляют группу руководителей.</w:t>
      </w:r>
    </w:p>
    <w:p>
      <w:r>
        <w:t>Вы можете привнести свой луч в голубой, но вы должны служить воле Бога. Вы должны служить Мории, вы должны служить правительству. И это ДОЛЖНЫ является дхармой. Не надо оглядываться назад. Назад пути нет. Вы не можете говорить: «Но мой талант в другой области». В мире нехватка лидеров. Мы сделаем руководителей, как строительные блоки без соломы. Мы сделаем из вас лидеров, даже если вы думаете, что раньше у вас не было и намека на качества руководителя. Мории нужны лидеры. Слепые ведут слепых, и вся планета вот-вот упадет в канаву плотского ума.</w:t>
      </w:r>
    </w:p>
    <w:p>
      <w:r>
        <w:t>Вы просили Владык быть вашими учителями; Владыки просят вас быть их чела. И вам надо принять шлем руководителя, ответственности, направления. И если до приезда сюда вы были безхребетными, безхарактерными, слабыми, нерешительными, колеблющимися, то не уедете в том же состоянии сознания.</w:t>
      </w:r>
    </w:p>
    <w:p>
      <w:r>
        <w:t>Я требую, чтобы ваши атомы были поляризованы в сознании Мории и Великого Центрального Солнца.</w:t>
      </w:r>
    </w:p>
    <w:p>
      <w:r>
        <w:t>Вы должны стать руками, ногами и умами Владык. Вы не можете позволить себе оставаться непрактичными. Вы не можете позволять кому-то другому управлять вашими группами и проводить семинары. Вы, вы и только вы должны делать это.</w:t>
      </w:r>
    </w:p>
    <w:p>
      <w:r>
        <w:t>Итак, эта 1/7 составляет светокопию. Это как взять медные стержни и соединить их, чтобы сформировать структуру. Это светокопия. Вы образуете ее. И каждый из вас является мандалой, в которой соединяются 2, 3, 5 или 10 линий человеческого сознания. Вы являетесь кругом, с помощью которого линии силы соединяются для образования строения. И вы ответственны за то, чтобы занимать этот пост. Тогда и только тогда будет построена пирамида. Вы и есть живая светокопия. Вы являетесь Зодчим внутри конструкции. И вы есть исполнение этой конструкции. И на это ваше строение Вознесенные Владыки повесят сознание человечества. И под воздействием линий силы люди будут стремиться вперед, преодолевать и реализовывать свою Бого-личность.</w:t>
      </w:r>
    </w:p>
    <w:p>
      <w:r>
        <w:t>Далее Вы возражаете: «Для того чтобы создалась возможность образовать то, что Вы называете фокусом, в котором мог бы отразиться Луч Света, необходимо сначала координировать периферию…» Но фокус или нуклеус всегда слагается раньше периферии. Каждая окружность уже подразумевает центр. Периферия растёт по мере роста фокуса и усиления воспринимаемого им Луча Света, преломляющегося в радиус его, но не обратно. Также не забудем, что в жизни, в Космосе, ничто не разделено и всё слагается одновременно, именно, все строительные элементы всегда налицо. Там, где появляется фокус, там очерчивается и периферия, хотя часто периферия эта не может быть точно определена земными измерениями.</w:t>
      </w:r>
    </w:p>
    <w:p>
      <w:r>
        <w:t>От всех планов надо отказаться ради ядра, центра. Здоровье ядра, здоровье сердца должно стоять на первом месте при любых размышлениях о том, что вы хотите делать. Если врачи говорят вам, что у вас не в порядке сердце и вам надо отдыхать, иначе вы умрете, значит, надо отдыхать. Вы не живете в соответствии с тем, что велит вам делать палец ноги или руки или какая-то другая часть тела, потому что без сердца ни одна часть тела не будет работать. Этот сердечный центр здесь, и любой учебный центр нуждается в том, чтобы вы поставили как свою приоритетную задачу фокусирование вашего третьего глаза и лидерских способностей. И все другое, что вы будете делать, должно подчиняться этой необходимости, этой дхарме.</w:t>
      </w:r>
    </w:p>
    <w:p>
      <w:r>
        <w:t>На свете не очень много душ, которые могут быть протонами и нейтронами. Требуются очень особые души, способные сформировать ядро. И каждое ядро каждого центра делает этот центр определенным элементом 144. Это реальный баланс силы. В соответствии с протонами и нейтронами образуется атомный вес атома, что определяет частоту того атома. И у каждого центра свой вес. Затем в соответствии с Каузальным Телом каждого индивидуума, поддерживающего фокус для протонов и нейтронов, будут определенные характеристики данного элемента. А это определяют его способность образовывать соединения.</w:t>
      </w:r>
    </w:p>
    <w:p>
      <w:r>
        <w:t>От ядра зависит количество электронов на орбите. И те электроны очень важны. Это те индивидуумы в группе, которые регулярно погружаются в центр. Они крутятся вокруг центра и проходят через центр, но они всегда в контакте с факторами времени и пространства в группе. Они выходят из центра и несут свет центра.</w:t>
      </w:r>
    </w:p>
    <w:p>
      <w:r>
        <w:t>Без электронов не существует материи, не существует атома, не может быть никакой молекулы. Ваши электроны очень важны. Именно они делают сознательный выбор по свободной воле быть частью ядра. Ваши любовь, мудрость и сила в центре удерживают их примагниченными (притянутыми) к вашему атому. Если у вас не будет верного соединения, то произойдет как в газообразном состоянии: электроны оторвутся, уйдут и могут присоединиться к другим атомом и к другим образующимся соединениям.</w:t>
      </w:r>
    </w:p>
    <w:p>
      <w:r>
        <w:t>Вы должны видеть себя частью обширной космической химии. И затем, вследствие того, что в ядре атома есть поток от отца к матери, в ядре происходит алхимия формирования Христо-сознания; в ядре есть посредник, формирующий взаимообмен энергий. Ядро – это место, где высвобождаются духовные энергии для распространения в материи и куда приносятся материальные энергии для трансмутации. Ваши электроны являются носильщиками энергий мира. Они приносят их в фокус, там они сидят и читают веления, и происходит алхимия.</w:t>
      </w:r>
    </w:p>
    <w:p>
      <w:r>
        <w:t>Итак, это процесс принятия от Духа, передачи Материи, принятия от Материи и передачи обратно Духу. Это обязательная и необходимая функция ядра наших учебных центров и учебных групп.</w:t>
      </w:r>
    </w:p>
    <w:p>
      <w:r>
        <w:t>Итак, электроны являются вашими координатами. Они говорят вам о том, что происходит, говорят о том, что происходит во времени и пространстве, говорят о том, каковы вибрации мира. Но я не считаю, что вы призваны быть электронами. Вы были ими, и вы облачились в Бого-сознание, что позволяет вам теперь стать нейтронами и протонами. У вас уже есть свет в сердце, чтобы поддерживать равновесие для эволюций и других жизнепотоков (помимо себя). Электрон же может заботиться только о себе, о своей непосредственной семье. Но вы превзошли это состояние, и вы должны знать, что вы превзошли его, и вы должны знать, что знаете это. И пусть никто не сможет забрать у вас этот уровень достижений.</w:t>
      </w:r>
    </w:p>
    <w:p>
      <w:r>
        <w:t>Мне не важно, насколько вы непрактичны или как мало вы знаете о том, как управлять фокусом, как организовывать конференции, как жить в группе. Я говорю о том, что духовный электрод вашего сознания способен поддерживать равновесие за тысячи людей в городе, в котором вы живете. Тренировка, практические аспекты – всё это приложится к вам, всё это вы можете наработать благодаря магниту вашего Центрального Солнца: вы всегда можете снова сесть за парту и учиться, вы можете пройти необходимые курсы обучения, вы всегда можете стать более практичными через служение и наработку опыта.</w:t>
      </w:r>
    </w:p>
    <w:p>
      <w:r>
        <w:t>Вы пишете, что идеалы на нашей Земле не осуществляются, и в этом я с Вами не могу согласиться. Конечно, идеалы понимаются различно, и можно даже сказать, что сколько стадий сознаний, столько и идеалов. Но всё же мы имеем идеалы, воплощённые в великих Учениях. Мы имели и имеем даже идеалы, выявленные в человеческих обликах. Так, разве существование Великого Белого Братства на нашей Земле не есть осуществление величайшего Идеала, до которого только может подняться человеческое воображение?! Мы много богаче, нежели думаем, лишь слепота наша не позволяет нам усмотреть многие замечательные красоты бытия.</w:t>
      </w:r>
    </w:p>
    <w:p>
      <w:r>
        <w:t>Вы настаиваете, что «русский человек скорее воспримет синтез, чем западный европеец, ибо он не сросся со своей маленькой земной личностью». Конечно, потенциал русской души велик, но сейчас потенциал этот в большинстве случаев ещё глубоко захоронен. Пока что нам приходится чаще сталкиваться с проявлениями невежества и со страшным самоедством, этим первым доказательством низкого уровня сознания, лишённого всякого синтетического вмещения. Несомненно, что в Иване Стотысячном [в сотнях тысяч Иванов] имеются большие задатки, но если к сроку он не пробудит их в себе, то можно будет вообще поставить крест на спасении нашей расы, и ковчег нового Ноя за ненадобностью будет отставлен. Конечно, гибель планеты есть неописуемое, невыразимое бедствие, но разве человечество, мечтающее об истреблении себе подобных ради корыстных целей, заслужило лучший рок? Если развитие множеств задержится на миллионы веков, что им до времени, когда воображение их вообще не идёт дальше завтрашнего дня?!</w:t>
      </w:r>
    </w:p>
    <w:p>
      <w:r>
        <w:t>Такова едкость, язвительность воли Бога. Она может стать крайне язвительной. Она становится язвительной, когда соприкасается с человеческой глупостью. Она должна стать едкой, чтобы сжечь ее. Такое едкое замечание способно разбить больше плотского творения, чем все банальности, которые вы могли бы произнести.</w:t>
      </w:r>
    </w:p>
    <w:p>
      <w:r>
        <w:t>Вы противитесь моему утверждению о значении личности. Но как можем мы пренебрегать личностью, когда именно из личностей слагается индивидуальность? Потому я утверждаю, что полезно выявить свою личность насколько возможно ярче, само собою разумеется, не в её отрицательных свойствах. Ведь правильное понимание деления на личность и индивидуальность возможно лишь при развитии сознания, но в малом сознании оно иногда выливается в следующие самоуспокоительные и лицемерные формулы: «Моя индивидуальность настолько велика, что она не может выявляться в этой личности, которою меня наградили мои родители, потому я предпочитаю сосредоточиться на своей [реальной] индивидуальности, не принимая в расчёт это моё настоящее проявление». Такого рода «мудрые» изречения приходилось выслушивать. В таком невежественном и разрушительном убеждении самонадеянный лицемер почиет на лаврах своих иллюзорных прежних достижений. Нет, мы должны стремиться, чтобы каждый новый облик, каждая личность была прекраснее предыдущей. Мы должны думать о красоте этой настоящей жизни, смотреть на неё как на шлифовку лучшего алмаза в ожерелье духа нашего. Потому пусть каждый утверждается в своей личности, чем же иначе выявит он и свою индивидуальность?</w:t>
      </w:r>
    </w:p>
    <w:p>
      <w:r>
        <w:t>Она говорит о компонентах вашего душевного сознания – о тех вещах, которые делают вас тем, чем вы являетесь, – тех прекрасных вещах, которым вас учили ваши отец и мать, тем позитивным и Христоподобным вещам, которым вы научились в школе. Каждый уникален и имеет особое качество и особое пламя. Эта грань души имеет отношение к личной личности Матери внутри вас. Все мы можем выражать нежность, твердость, дисциплину, мягкость закона</w:t>
      </w:r>
    </w:p>
    <w:p>
      <w:r>
        <w:t>Матери как качества личности. Мы можем позволить людям любить эту личность, сами не будучи привязанными к ней. Это [верное] использование силового поля. Это проявление лучшего в наших четырех нижних телах, солнечном сознании; это сознательное, преднамеренное решение быть кем-то приятным, мягким и понимающим по отношению ко всем людям. И эта оболочка, которая является человеческой формой, становится оболочкой для божественной формы того, что мы называем индивидуальностью, неделимым проявлением раздвоенных языков огня.</w:t>
      </w:r>
    </w:p>
    <w:p>
      <w:r>
        <w:t>Давайте скажем так: ваша божественная индивидуальность является пламенем, а личность – тиглем для пламени, сеткой, решеткой, особыми качествами, которые мы можем считать человеческими качествами, делающими нас неповторимыми, – например, курносый нос или высокий (или низкий) лоб. Люди узнают нас, потому что мы все выглядим по-разному. Мы не выглядим так, будто все наштампованы по одной форме. Приятно видеть некоторые отличия и особенности.</w:t>
      </w:r>
    </w:p>
    <w:p>
      <w:r>
        <w:t>Итак, мы не носим все униформу и не делаем упражнения на поляне, построившись. У нас есть свобода для творческого самовыражения. Мы должны радоваться тому, какие мы есть, любить себя такими, какие мы есть, и быть благодарными за тело, за тот тип людей, к какому принадлежим. Вы можете радоваться, осознавая, что представляете слой человечества, тоже имеющий подобные вам физические особенности, подобные душевные качества. И благодаря тому, что вы побеждаете на своем месте, они одержат победу на своем.</w:t>
      </w:r>
    </w:p>
    <w:p>
      <w:r>
        <w:t>Освободитесь от неприязни, которую испытываете к себе! Это ужасно, что вы себе не нравитесь. Я хочу, чтобы вы почувствовали раскаяние за то, что вы себе не нравитесь, за то, что себя не любите. Потому что в реальности вы не любите Бога. Вам не нравится то, что вы видите. Но это сотворили вы, и вы можете продолжать исправлять, переделывать то, что вам не нравится, совершенствовать себя. Но любите себя, и тогда другие будут любить вас. Они будут притягиваться к вам. У вас должна быть позитивная личность, которая, вы знаете, является Богом, функционирующим на этом уровне.</w:t>
      </w:r>
    </w:p>
    <w:p>
      <w:r>
        <w:t>Именно, все основы Живой Этики должны быть внесены и применены в жизни, ибо без этого — существование невозможно. И при новых сочетаниях светил возможно будет установление духовных лучей, которые пробудят в людях дремлющие энергии. Конечно, чувства благоговения и высокой преданности должны быть снова восприняты человечеством, если оно хочет продолжить свою эволюцию. Также и сотрудничество всех областей бытия становится всё ближе, именно, наука придёт на помощь религии. Именно, Указы Великих Учителей облекутся во всё сияние и мощь лабораторных лучей.</w:t>
      </w:r>
    </w:p>
    <w:p>
      <w:r>
        <w:t>Лаборатории – это священнообители Великого Белого Братства.</w:t>
      </w:r>
    </w:p>
    <w:p>
      <w:r>
        <w:t>Конечно, разобщённость человеческая с Космосом и все деления человеческие ввергли сознание в хаос. Да, Вы правильно поняли острый момент планеты. Ливень Учения и знаков посылается именно ввиду грозной опасности, перед которой стоит человечество. «Именно, Набат разве не слышен в каждом движении планеты? Разве не раздаётся тревога в каждом движении сущего? Разве не звучит возмущение в каждом движении сравненных с землёю духов? …Лучше, если нарыв прорвётся и можно засыпать дыру. Но гной нужно вызвать наружу, потому Мы не принимаем полумер… Мы ожидаем широких действий, и во время Набата нельзя думать о куске пряжи…» Также правильно поняли Вы и строки из Беспредельности, что огненные энергии устремлены из</w:t>
      </w:r>
    </w:p>
    <w:p>
      <w:r>
        <w:t>пространства, но, не встречая на Земле достаточного количества проводников, становятся разрушительными.</w:t>
      </w:r>
    </w:p>
    <w:p>
      <w:r>
        <w:t>Это очень важное для вас учение. Огненные энергии высвобождаются в определенном количестве. Что происходит, когда молния не заземлена? Что происходит, когда эта энергия не оказывается понижена, чтобы быть усвоенной планетой? Она становится разрушительной. Вы должны быть в ядре, чтобы быть способными закреплять колоссальные энергии. Непрестанное чтение велений и присущая ядру преданность позволяют вам находиться на том высоком уровне, где вы можете проводить потрясающие космические энергии через ваши 4 нижних тела. Вы даже не осознаете, что проходит через вас, когда вы находитесь в фокусе (в месте, где проходят службы), а не отдельно дома, в своей квартире.</w:t>
      </w:r>
    </w:p>
    <w:p>
      <w:r>
        <w:t>Один человек не в состоянии поддерживать матрицу, необходимую для поддержания этих жизненных потоков энергии. Они уравновешиваются через ядро центра/группы. И когда один устал, а другой в лучшем состоянии сознания, то второй получает немного больше, чтобы компенсировать неспособность первого должным образом балансировать энергию в данный момент из-за усталости или разлада. Все несут бремя за всех других членов группы, и всё уравновешивается.</w:t>
      </w:r>
    </w:p>
    <w:p>
      <w:r>
        <w:t>Вы пишете, что самодисциплина часто бывает тяжелее. Но ведь каждая дисциплина, в конце концов, сводится лишь к самодисциплине. Ибо дисциплина, кем-то другим на нас наложенная, есть лишь дисциплина внешняя и, конечно, ни к каким духовным достижениям привести не может. Хотя и принято считать, что с Учителем легче пройти путь, ибо, как пишете Вы, «мы имеем сияющий пример конкретно перед глазами»… Но если мы оглянемся на историю, мы увидим поражающее явление. Чем больше Учитель, тем меньше число его учеников. Впрочем, факты настоящего времени ярко подтверждают этот закон СООТВЕТСТВИЯ в его обратной пропорциональности. Не свидетельствует ли это явление о трудности следования за Учителем? Истинно, путь ученичества не лёгок! Конечно, земной Учитель, обладающий очищенной огненной аурой, может очень ускорить развитие ученика даже одним своим присутствием, но для этого нужно полное сгармонизирование сознаний и величайшая преданность со стороны ученика к Учителю, и тогда действительно возможны чудеса.</w:t>
      </w:r>
    </w:p>
    <w:p>
      <w:r>
        <w:t>Но, как сказал один Великий Учитель, — «пальцев на одной руке слишком много для числа учеников».</w:t>
      </w:r>
    </w:p>
    <w:p>
      <w:r>
        <w:t>Это очень важная концепция. Очень важная.</w:t>
      </w:r>
    </w:p>
    <w:p>
      <w:r>
        <w:t>Аура нашей Земли очень тускла, и если она была когда-то жёлтой, то сейчас она ближе к грифельному цвету. Жутко было наблюдать эту атмосферу, особенно же распространение абсолютной тьмы. После этого переживания я несколько дней находилась в нервном трепете. Мучительно переживала я осознание бедствия, угрожающего нашей планете, но сейчас поборола это и почти спокойно отношусь ко всем знакам, указующим, как под натиском тёмных сил лопаются один за другим канаты спасательных якорей корабля человечества.</w:t>
      </w:r>
    </w:p>
    <w:p>
      <w:r>
        <w:t>Вот так Земля выглядела в 1935 году – [тусклая аура Земли грифельного цвета]. И вот, несколько десятков лет спустя, мы сидим здесь, используем фиолетовое пламя, и это действие священного огня поддерживает тонкое равновесие, чтобы еще большее количество душ могло прийти в Учение. Нет более важной задачи, чем поддерживать это пламя, поддерживать этот фокус, чтобы больше душ смогло изменить свое сознание и научиться делать призывы.</w:t>
      </w:r>
    </w:p>
    <w:p>
      <w:r>
        <w:t>В Европе сейчас царит тьма. На ней лежит тяжесть колдовства и черной магии. Над планетой нависла угроза гибели вследствие материализма, собственничества, гордыни. Порнография процветает в северных европейских странах, где давно задушили религию Марии и Иисуса. Порнография распространяется из Дании, Швеции, Голландии. Она насаждается и рассылается всем без разбора по почте. Кино, спектакли. Люди живут как животные. Стало обычным делом, что пара ищет другую пару, чтобы провести выходные вместе и лечь в постель вместе – вчетвером. Извращения приближаются к уровню, какой был во времена Атлантиды. И это загрязняет планету. Процветают аборты – убийство жизни. Люди посылают друг другу книги, обучая их, как сожительствовать с животными. И всё это распространяется в Европе.</w:t>
      </w:r>
    </w:p>
    <w:p>
      <w:r>
        <w:t>Мы участвуем в большом забеге. Мы – бегуны, участвующие в этом забеге.</w:t>
      </w:r>
    </w:p>
    <w:p>
      <w:r>
        <w:t>Напрасно думаете Вы, что проблема половинчатых душ не была разрешена великим Платоном. Великий Платон был посвящён в мистерии и знал тайны Бытия, потому он и не мог выдать великие знания неподготовленным умам. Всегда давались лишь намёки на истину. Как сказано: «Открывший драгоценную формулу не может прокричать её в окно, ибо, истинно, вред покроет лучшую пользу».</w:t>
      </w:r>
    </w:p>
    <w:p>
      <w:r>
        <w:t>————</w:t>
      </w:r>
    </w:p>
    <w:p>
      <w:r>
        <w:t>Вы пишете, что карма женщины заслужена ею… Трудно утверждать, что унижение женщины заслужено ею. Конечно, всё следует циклами, и в веках, когда царила грубая сила, женщина не могла проявиться [проявлять себя]. Лишь когда более высокая психическая энергия снова начала просыпаться в человечестве, женское начало стало заявлять свои законные права. Путь женщины был путём самопожертвования, путём подвига и непрестанного давания. Как сказано: «Права утверждающие не значит права имеющие». Равновесие Начал есть основа Бытия, нарушение этого закона ведёт к гибели. И сейчас Великие Учителя будут утверждать женщину. Потому грядущая эпоха будет не только эпохой Великого Сотрудничества, но и эпохой женщины. И женщине придётся вооружиться мужеством и, прежде всего, закалить сердце своё от неразумного даяния, ибо во всём нужно соблюсти Золотое Равновесие. Женщина должна утвердить себя, и потому Меч Духа даётся сейчас именно в руки женщины.</w:t>
      </w:r>
    </w:p>
    <w:p>
      <w:r>
        <w:t>(На Востоке эта эпоха обозначена как эпоха Майтрейи или Великого Сострадания и провозглашения Матери Мира. — Прим. ред. Угунс, 1940.)</w:t>
      </w:r>
    </w:p>
    <w:p>
      <w:r>
        <w:t>—————</w:t>
      </w:r>
    </w:p>
    <w:p>
      <w:r>
        <w:t>В заключение хочу сказать, что, конечно, возможно, что «разноголосица между нами», как пишете Вы, «происходит лишь оттого, что несколько разнится терминология…». Именно, только полная договорённость даёт объединение сознаний. Ибо, как сказано: «Если даже мы возьмём двух собеседников, одинаково развитых, они всё же могут не понимать друг друга, если в сознании одного недостаёт нескольких, хотя бы незначительных, звеньев, и эта малая разница заставляет иначе вращаться зубчатые колёса мышления, и в результате начинают двигаться совсем различные рычаги».</w:t>
      </w:r>
    </w:p>
    <w:p>
      <w:r>
        <w:t>Давайте проследим за тем, чтобы мы искали единства понимания в Христо-сознании и чтобы зубчатые колеса нашего мышления вращались, сцепившись с зубчатыми колесами сознания Вознесенных Владык. Можете ли вы представить себе, что зубчатые колеса вашего ума сцепляются с сознанием Вознесенного Владыки? Можете ли вы представить себе, что зубчатые колеса сознания Эль Мории сцепляются с шестеренками вашего ума и поворачиваются вместе в совершенной гармонии? Разве это не идеальная картина, которую мы надеемся и хотели бы воплотить?</w:t>
      </w:r>
    </w:p>
    <w:p>
      <w:r>
        <w:t>Мысль, что «пальцев на одной руке слишком много для числа учеников», указывает на то, что у великих Учителей не очень много учеников, потому что совсем немного тех, кто способен содержать в сосуде сознания вибрации Учителя. Учитель не может позволить себе растрачивать себя на недостойного чела. Поэтому только немногие принимаются Учителем в качестве учеников.</w:t>
      </w:r>
    </w:p>
    <w:p>
      <w:r>
        <w:t>12 учеников окружали Иисуса, но настоящих чела (тех, кто действительно был посвященным Иисуса) было, возможно, не более трех.</w:t>
      </w:r>
    </w:p>
    <w:p>
      <w:r>
        <w:t>Для того чтобы быть настоящим учеником живого Учителя, требуется быть с тем учителем практически 24 часа в сутки, служить ему верой и правдой, выполняя все его указания; требуется пройти через настоящий процесс очищения, вынести все упреки и побои от учителя.</w:t>
      </w:r>
    </w:p>
    <w:p>
      <w:r>
        <w:t>Вместо того чтобы иметь совсем немного чела, Владыки собрали здесь множество учеников, которые вбирают в себя некие порции сознания.</w:t>
      </w:r>
    </w:p>
    <w:p>
      <w:r>
        <w:t>Я помню, как один из учеников сказал мне: «Я чувствую необходимость быть ближе к тебе, и я хочу служить тебе более личным образом». И я ответила: «Ты настолько близка ко мне, насколько твое сознание сонастроено с Учениями Владык, изложенными в книгах и диктовках. И ты служишь мне на своем месте, делая то, что делаешь как член моего персонала». Я чувствовала, что она не готова быть ближе ко мне, чем была на тот момент. А если бы она стала хоть немного ближе, то в тот же день начала бы критиковать меня за мое человеческое сознание и мою человеческую жизнь. Потому что именно так она интерпретировала бы мою жизнь.</w:t>
      </w:r>
    </w:p>
    <w:p>
      <w:r>
        <w:t>Люди не могут вынести того, что видят Учителя в повседневной жизни, когда он просто ест, отдыхает и т.п. Та женщина ушла из фокуса, ушла из группы и снова живет в гражданском браке с мужчиной. Она была в состоянии сознания, порождающем культ личности. Она хотела прийти к Богу, приблизившись ко мне. Но невозможно приблизиться к Учителю, если вибрации чела другие, чем вибрации Учителя. Это всё то же проявление идолопоклонства, когда человек думает: если я каким-то образом стану ближе к Учителю, к Владыке, то буду преображен. Вы должны сначала преобразить себя, а потом вы станете ближе к Владыкам. Спасибо и доброго вам дня.</w:t>
      </w:r>
    </w:p>
    <w:p>
      <w:r>
        <w:t>_________________________________________________________________ Лекция была прочитана Элизабет Клэр Профет 24 октября 1975 года.</w:t>
      </w:r>
    </w:p>
    <w:p>
      <w:r>
        <w:t>Утверждения из диктовки «Суть игры жизни – победа!»</w:t>
      </w:r>
    </w:p>
    <w:p>
      <w:r>
        <w:t>Могущественный Победа</w:t>
      </w:r>
    </w:p>
    <w:p>
      <w:r>
        <w:t>Я ЕСМЬ стоящий на одной из ступеней лестницы Иерархии. Большое количество душ предшествует мне, и бесчисленное множество пойдет после меня, восходя на горные вершины, побуждаемые пламенем победы, которое я несу, подниматься все выше и выше по иерархической лестнице.</w:t>
      </w:r>
    </w:p>
    <w:p>
      <w:r>
        <w:t>Я ЕСМЬ Победа. Я ЕСМЬ победоносная реализация Света в аватарах, солнечных центрах и эволюциях миров за мирами. Могущественный Победа приходит с легионами Света. Они приходят в золотом свете победы, и аура города Москвы наполняется их присутствием. Десять тысяч из отряда Победы приходят, чтобы излить на нас радость победы в преддверии празднования Нового года. Приветствуем вас, Могущественный Победа и легионы Победы!</w:t>
      </w:r>
    </w:p>
    <w:p>
      <w:r>
        <w:t>Легионы Победы получают удовольствие от хорошей битвы. Они первыми бросаются в бой, или в ледяную воду, или в огонь со своими победными огненными возгласами! Какой бы аспект смертного сознания ни нужно было подавить, легионы Победы имеют средство, способ и даже инструмент – словно у них рюкзак за плечами. Резкий рывок, меч, скалка, пурпурно-огненное сердце – всё идет в ход! Ничто не является слишком малым или слишком великим для победы! И если это работает, легионы Победы используют это. И мы будем поступать так же! И вместе с легионами Победы мы будем обводить вокруг пальца падших, выступающих против Жены и ее семени.</w:t>
      </w:r>
    </w:p>
    <w:p>
      <w:r>
        <w:t>В пляшущих, кружащихся пламенах победы есть радость, чувство божественного юмора, что, помимо чувства долга, помогает нам, когда мы боремся за правое дело час за часом, день за днем, год за годом. И через несколько часов или дней хорошей битвы мы не будем говорить, что пришло время немного отдохнуть от битвы. Ибо мы берем пример с легионов Победы, которые ведут битву 24 часа в сутки столетие за столетием.</w:t>
      </w:r>
    </w:p>
    <w:p>
      <w:r>
        <w:t>И у них есть много технических средств и уловок, которые они используют, чтобы позволить эго пасть и позволить гордыне проявиться до падения. Но главное – сохранять и поддерживать радостное расположение духа. И мы тоже намерены поддерживать радостное расположение духа, чтобы работа, которую мы выполняем, не стала источником гнева, досады, раздражения, безумия. Ведь мы призваны в армию Победы. Я ЕСМЬ часть отряда Могущественного Победы. И я понимаю, что слишком большая серьезность в бою может заставить меня обратиться в бегство, почувствовать страх, свойственный лишь смертным, но никогда – сонмам Света!</w:t>
      </w:r>
    </w:p>
    <w:p>
      <w:r>
        <w:t>Посему я говорю: Победа, Победа, Победа, Победа, Победа, Победа, Победа, Победа, Победа – это нагрудник, доспехи, сияющий свет, желтый свет Космического Христо-озарения!</w:t>
      </w:r>
    </w:p>
    <w:p>
      <w:r>
        <w:t>И вместе с легионами Победы мы мечем огненные дротики озарения, ибо мы побеждаем мудростью. Когда меч ударяет, он передает божественное повеление: «Поднимайтесь выше и явите Христо-сознание! Откажитесь от человеческого эго или умрите». И те, кто обитал в мрачных пещерах на астральном плане, встречаются лицом к лицу с членом легионов Победы в сверкающем ослепительном свете. Они протирают глаза, выходя в грязной, замаранной одежде, и слышат приказ: «Подчинитесь Христу! Подчинитесь Всемогущему или умрите».</w:t>
      </w:r>
    </w:p>
    <w:p>
      <w:r>
        <w:t>И многие действительно подчиняются; и они издают громкий крик – предвестник гибели эго, последний вздох эго, когда оно умирает. Затем в оставшийся после смерти эго вакуум сходит Христосознание, и тогда это дитя Бога, этот сын Света готов присоединиться к нам в сражении.</w:t>
      </w:r>
    </w:p>
    <w:p>
      <w:r>
        <w:t>Тех же, кто не подчиняется, легионы из отряда Архангела Михаила конвоируют на суд Священного Огня для вынесения им окончательного приговора. И там Двадцать Четыре Старца изучают дело и определяют, достойна или нет эволюционирующая душа получить еще одну возможность вершить добро на планете, откуда она пришла.</w:t>
      </w:r>
    </w:p>
    <w:p>
      <w:r>
        <w:t>Суть игры жизни – победа! Нет другого статуса на Небесах, кроме победы. От наименьшего до наивеличайшего, те, кто входит в порталы Небес, должны быть победителями, и все, кто заявляет права на победу, должны использовать пламя, которое несет Могущественный Победа.</w:t>
      </w:r>
    </w:p>
    <w:p>
      <w:r>
        <w:t>Я ЕСМЬ космическое сознание победы. Я ЕСМЬ осознание Богом своей победы. Посему я призываю Могущественного Победу в час победы – в час победного проявления Святого Духа во мне. Победа – это Реальность, без победы не может быть никакой Реальности.</w:t>
      </w:r>
    </w:p>
    <w:p>
      <w:r>
        <w:t>И я знаю, что не могу сделать ни шага от нереальности к Реальности без борьбы, не бросив вызов темным, не повелев пламени космической чести проявиться, не избрав осознанно то, что правильно. И я не собираюсь оставаться в энергетической завесе лицемеров, которые никогда, за всю свою жизнь, не делают выбор и не встают за победу, за Свет и за Христа. Они – сговорчивые миротворцы. Они умиротворяют темных, и они остаются в завесе иллюзии.</w:t>
      </w:r>
    </w:p>
    <w:p>
      <w:r>
        <w:t>Я ЕСМЬ готов свидетельствовать об Истине, стоять на божественных принципах и всеми силами, всем огнем, который могу собрать, отказываться подчиняться лжи темных о том, что я нецелостен, что я не сын Бога, а также многим другим лживым утверждениям, которые – все без исключения – компрометируют пламенное присутствие Реальности.</w:t>
      </w:r>
    </w:p>
    <w:p>
      <w:r>
        <w:t>Я буду стоять за Свет! И я выйду из круга тех, что хочет быть популярным, иметь хорошую репутацию в своем кругу, занимать высокие должности в обществе, а речи их есть речи лицемеров. Я знаю, что им нельзя доверять, и они никогда не будут представителями Вознесенных Владык. Ведь лгать, представлять истину в ложном свете, компрометировать – это грех против Святого Духа. И грех этот не может быть прощен, пока человек не отречется от него, ибо через этот грех он входит в состояние иллюзии и так и не сможет выбраться из нее, пока не оставит серые области, маленькую «невинную» ложь, искажение истины.</w:t>
      </w:r>
    </w:p>
    <w:p>
      <w:r>
        <w:t>Посему я говорю: я буду поддерживать Истину, искать Истину, и я найду Реальность. И когда я буду стоять в присутствии Реальности и в пламени Всемогущего Бога, я обрету дар Святого Духа. А с этим даром я получу способность осуществлять по своему желанию замыслы Творца – план того, что должно быть осаждено на Земле как Царствие Божие явленное.</w:t>
      </w:r>
    </w:p>
    <w:p>
      <w:r>
        <w:t>Я понимаю, что действие Святого Духа – это посвящение, которое я должен пройти, чтобы обрести владычество над Землей, овладеть физическим планом, овладеть Землей и вернуться победоносным в сердце Бога.</w:t>
      </w:r>
    </w:p>
    <w:p>
      <w:r>
        <w:t>Вместе с легионами победы Я ЕСМЬ пламенный победитель в деле, за которое стою. Я ЕСМЬ огненное существо. Я ЕСМЬ решительно настроен одержать победу, и легионы Победы устремляются ко мне с огнем и вливанием Бого-решимости. Возможно, тысяча легионов Победы приходит поддержать мою душу, когда я преклоняю колени перед сном и взываю к всеобщему Отцу о силе встретить рассвет и справиться с задачами и обязанностями грядущего дня.</w:t>
      </w:r>
    </w:p>
    <w:p>
      <w:r>
        <w:t>Победа – это пламя, которое наделяет меня видением того, что победа может быть Бого-реальностью во всей полноте. А посему я говорю: «Я могу. Я могу сделать порученное мне Богом дело до конца. Я могу сделать это дело для Бога сегодня». Эта волна надежды дает мне поле для видения и готовность пройти испытание.</w:t>
      </w:r>
    </w:p>
    <w:p>
      <w:r>
        <w:t>Христос, что есть во Христе Иисусе, есть также Христос во мне. Христос во мне – это Царь царей и Господь господствующих. Я возвышаю и прославляю его в Иисусе и в других Вознесенных Владыках, но я помню, что Христос и пророчество о его пришествии должны быть исполнены во мне, должны быть приняты, потому что Я ЕСМЬ достоин принять его в яслях своего сердца и идти по земле как Христовый мужчина (как Христовая женщина), увенчанный венцом победы.</w:t>
      </w:r>
    </w:p>
    <w:p>
      <w:r>
        <w:t>Венец – это символ завершения, исполнения и открытия чакры венца. Он есть символ кульминации спирали Альфы и Омеги. Без венца мое усилие не будет завершено, с венцом же я обретаю постоянный фокус, наполненный энергиями священного огня, побуждающими меня подниматься все выше и выше ко все большим и большим победам в Свете.</w:t>
      </w:r>
    </w:p>
    <w:p>
      <w:r>
        <w:t>Я знаю, что записывающие ангелы и Хранители Свитков хранят свитки победы каждого вознесенного Сына и Дочери Света. Они хранят их как достоверную запись, которую я могу прочесть, чтобы в точности увидеть, что пришлось преодолевать и как была завоевана победа.</w:t>
      </w:r>
    </w:p>
    <w:p>
      <w:r>
        <w:t>Перечитывая истории о больших и малых победах вознесенных аватаров, я понимаю, что могу следовать – шаг за шагом – по тому же Пути к моей собственной победе. Ибо в конечном счете человеческое сознание с его слабостями, капризами и неудачами является отчасти одним и тем же вследствие своего нудного повторения одних и тех же старых искушений, ошибок и неудач.</w:t>
      </w:r>
    </w:p>
    <w:p>
      <w:r>
        <w:t>Я понимаю, что каждое вознесенное существо в то или иное время, в той или иной точке своего развития уже проходило там, где сейчас иду я! И все одержавшие победу проходили тесты, которые прохожу сейчас я. Поэтому я обращаюсь во имя Христа к тому конкретному Вознесенному Владыке (хотя и не знаю его имени), что победоносно прошел шаг, который прохожу сейчас я, и справился с испытанием, с которым сталкиваюсь сейчас я. И я говорю:</w:t>
      </w:r>
    </w:p>
    <w:p>
      <w:r>
        <w:t>Во имя Христа, о возлюбленный Вознесенный Владыка – кто бы ты ни был, где бы ты ни был, – ты, кто одержал победу, проходя то испытание, которое прохожу сейчас я, прошу тебя дать мне полный моментум твоей победы, чтобы и я мог одержать победу и оставить запись на песках времен для тех, кто пойдет после меня по этому пути победы.</w:t>
      </w:r>
    </w:p>
    <w:p>
      <w:r>
        <w:t>Я ЕСМЬ призывающий победу, и Я ЕСМЬ полон решимости быть победоносным. Но я не ожидаю, что буду проходить испытания просто благодаря улыбке на лице или красивой одежде. Я знаю, что должен быть подготовлен. И я буду применять каждое положение Закона, которое узнал, каждое учение, когда-либо данное мне. Я буду учиться «представлять себя Богу достойным, верно преподающим слово истины», и использовать это слово, когда это возможно, в соответствии со своим уровнем развития.</w:t>
      </w:r>
    </w:p>
    <w:p>
      <w:r>
        <w:t>Поэтому, слыша Учения Владык во время диктовки, я не буду пропускать их мимо ушей, думая, что они мне не предназначены. Я знаю, что нуждаюсь в преподанных уроках, и я полон решимости применять полученные знания в своей жизни.</w:t>
      </w:r>
    </w:p>
    <w:p>
      <w:r>
        <w:t>И, применяя учения Владык, я заслужу право на более высокие учения и более продвинутые откровения. И я намерен быть среди тех, кто чист сердцем и готов принять высшие учения, которые будут даваться во время Учебного Класса через диктовки Вознесенных Владык и лекции Посланников.</w:t>
      </w:r>
    </w:p>
    <w:p>
      <w:r>
        <w:t>В архивах Хранителя Свитков есть списки всех побед, которые я одержал в каждом воплощении с момента схождения моей души в мир формы. И хотя я не обладаю полным осознанием этого, моя душа получила во время диктовки прямое осознание того, что я должен сделать для полного исполнения божественного плана в этой жизни – что должен сделать до конца этого года, в наступающем году и десятилетии, а также до часа моего вознесения.</w:t>
      </w:r>
    </w:p>
    <w:p>
      <w:r>
        <w:t>Моя душа знает обо всем этом, ибо запись запечатлена в ней. И моя душа будет сообщать моему внешнему сознанию – посредством весьма четкого действия, – когда я прохожу свои тесты победоносно, а когда – нет. И мне будет дана возможность пройти испытания, которые я провалил в прошлые века. Мне будет дана возможность проявить пламя победы. И каждый раз, когда я буду одерживать победу, я буду смеяться и радоваться освобождению от огромного напряжения. Я буду смеяться над искусителями, падшими и лжецами. Я буду смеяться над их ложью, которой больше не верю. И я трансмутирую и очищу лжеиспользованные в прошлом энергии, чтобы затем построить из них славное будущее победы, победы, победы!</w:t>
      </w:r>
    </w:p>
    <w:p>
      <w:r>
        <w:t>Божьей милостью Я ЕСМЬ разум Победы! Я ЕСМЬ сердце Победы! Я ЕСМЬ десница Победы в действии! Я ЕСМЬ джинн с лампой Космического Христо-озарения, завоеванного победоносным преодолением!</w:t>
      </w:r>
    </w:p>
    <w:p>
      <w:r>
        <w:t>Свершилось. Победа запечатлена в городе Москве, в нашей стране России.</w:t>
      </w:r>
    </w:p>
    <w:p>
      <w:r>
        <w:t>Свершилось, завершено, опечатано! (3х) Ибо уста ГОСПОДНИ изрекли это. Я ЕСМЬ ТО ЧТО Я ЕСМЬ. Аминь.</w:t>
      </w:r>
    </w:p>
    <w:p>
      <w:r>
        <w:t>_________________________________________________________________ Из диктовки Могущественного Победы от 29 декабря 1973 г. Мехико, Мексика.</w:t>
      </w:r>
    </w:p>
    <w:sectPr/>
  </w:body>
</w:document>
</file>