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2016</w:t>
      </w:r>
    </w:p>
    <w:p>
      <w:r>
        <w:t>Декабрь 2016</w:t>
      </w:r>
    </w:p>
    <w:p>
      <w:r>
        <w:rPr>
          <w:b/>
        </w:rPr>
        <w:t>Лекции Элизабет Клэр Профет по письмам Е. И. Рерих Лекция №3 от 15 октября 1975 г.</w:t>
      </w:r>
    </w:p>
    <w:p>
      <w:r>
        <w:t>Декабрь 2016</w:t>
      </w:r>
    </w:p>
    <w:p>
      <w:r>
        <w:t>Жемчужины Мудрости</w:t>
      </w:r>
    </w:p>
    <w:p>
      <w:r>
        <w:t>Лекции Элизабет Клэр Профет по письмам Е. И. Рерих Лекция №3 от 15 октября 1975 г.</w:t>
      </w:r>
    </w:p>
    <w:p>
      <w:r>
        <w:t>Я хотела поговорить с вами об Агни-Йоге как о йоге и как об обществе Агни-Йоги. Агни-Йога – это просто йога огня. Это йога, которую вы уже практикуете. Это высшая йога. Это эзотерическая йога. Это йога Вознесенных Владык. Это использование священного огня, Бого-контролируемое использование энергии, ведущее к вашему вознесению.</w:t>
      </w:r>
    </w:p>
    <w:p>
      <w:r>
        <w:t>Итак, было основано Общество Агни-Йоги, и во главе этого общества стояли Николай и Елена Рерих. Большую часть Учения приняла Елена Рерих. Именно она была Посланником, записавшим «Листы Сада Мории» и книги Агни-Йоги. Николай Рерих много работал для установления мира на Земле. Его искусство является его средством передать нам огни Меркурия, светокопию Меркурия и некое очень личное послание душе.</w:t>
      </w:r>
    </w:p>
    <w:p>
      <w:r>
        <w:t>В Нью-Йорке есть музей Рерихов. Возможно, вы захотите сходить туда, когда будете в следующий раз в Нью-Йорке. Музей расположен в хорошем здании на западе Нью-Йорка, в округе Колумбия. У общества есть Правление директоров. Марк хорошо знал женщину, которая возглавляет Правление директоров.</w:t>
      </w:r>
    </w:p>
    <w:p>
      <w:r>
        <w:t>Три или четыре этажа музея заполнены картинами Николая Рериха. И это потрясающе – увидеть оригиналы. И вы можете купить отличные репродукции. И они продают книги Рерихов.</w:t>
      </w:r>
    </w:p>
    <w:p>
      <w:r>
        <w:t>Причина, по которой Эль Мория не заинтересован в том, чтобы вы присоединились к этому обществу, состоит в том, что оно закрыто для продолжающегося откровения. Они не собираются принимать нас как Посланников Мории и не собираются читать диктовки Мории, которые мы приняли и послали им.</w:t>
      </w:r>
    </w:p>
    <w:p>
      <w:r>
        <w:t>Женщина (не помню ее имени), которая стоит во главе Общества Агни-Йоги в Нью-Йорке, написала мне письмо и сказала, что они уже получили от Мории все материалы, которые им надо изучать. И их так много, что они могут изучать их до конца жизни, и им не нужно ничего нового.</w:t>
      </w:r>
    </w:p>
    <w:p>
      <w:r>
        <w:t>Что ж, учений действительно дано много. В этом никто не сомневается. И действительно потребуется немало времени на их изучение. Лично я не прочитала все книги. И я не уверена, что смогу прочитать их все. Но дело в том, что это была определенная диспенсация, данная в начале века. И это то, что сознание Владыки могло дать в то время. Итак, учения были даны и опечатаны.</w:t>
      </w:r>
    </w:p>
    <w:p>
      <w:r>
        <w:t>Елена Рерих была превосходным Посланником для Мории. Это определенная вибрация и определенная диспенсация. Она трогает вас ментально и через ум доходит до сердца и открывает сердце. Учения даны в стиле дзен-учителей. Самая большая проблема этой организации в том, что, как сказал мне Марк, во главе Правления директоров стоит человек, который является черным магом. И по этой причине Мория хотел, чтобы наши ученики не присоединялись к этой организации. Потому что, пока ею управляют люди, выбравшие левосторонний путь, расширение организации не будет желательно, потому что зло тоже будет соответственно расширяться.</w:t>
      </w:r>
    </w:p>
    <w:p>
      <w:r>
        <w:t>Несомненно, рекомендуется, чтобы вы изучали книги АгниЙоги.</w:t>
      </w:r>
    </w:p>
    <w:p>
      <w:r>
        <w:t>Марк был очень высокого мнения об этих учениях, так же как и Мория. Миссия принесения учения миру не только не была провалена, но в части Посланников она была абсолютно успешной.</w:t>
      </w:r>
    </w:p>
    <w:p>
      <w:r>
        <w:t>Я прочитаю вам сейчас седьмое письмо. Оно об Агни-Йоге. Это очень важное письмо. И каждый раз, когда мы будем слышать термин «Агни-Йога», мы должны думать о нем в том контексте, что это (1) йога огня – огненная йога Братства и (2) общество Агни-Йоги, организованное Посланниками, представлявшими то Учение. Давайте медитировать на концепции йоги огня, и посмотрим, куда это приведет нас.</w:t>
      </w:r>
    </w:p>
    <w:p>
      <w:r>
        <w:t>7 письмо, 11 сентября 1929 г.</w:t>
      </w:r>
    </w:p>
    <w:p>
      <w:r>
        <w:t>К вам будут приходить с вопросами и указаниями на различные психические и медиумистические проявления, относя их к явлениям Агни-Йоги. Потому постараюсь осветить эту разницу выдержками из бесед и книг Учения. «Дух Агни-йога приобщается к высшим сферам и воспринимает токи Космического Магнита. Качество огня утверждается напряжением Магнита. Магнит духа определяет ту ступень, которая может проявиться. Тот же принцип руководит зажиганием центров».</w:t>
      </w:r>
    </w:p>
    <w:p>
      <w:r>
        <w:t>Это именно то, о чем я говорила, когда советовала вам быть в янском состоянии. Вам нужно быть огненным, гореть на Пути. А если вы не горите, то стоит спросить себя: почему? Ведь вся ваша жизнь с этого момента и до самого вознесения связана с огнем. И огонь является сердцевиной каждого атома каждого элемента, как об этом сказал Оромасис в одной из своих диктовок. Огонь является частью всех элементов. Именно к огню мы возвращаемся.</w:t>
      </w:r>
    </w:p>
    <w:p>
      <w:r>
        <w:t>Итак, напряжение Магнита утверждает качество огня. А магнит духа определяет ту ступень, которая может проявиться. Итак, если говорить о зажигании чакр, то ваши чакры будут открываться пропорционально вашему овладению огнем и – огнем в каждом из ваших 4 нижних тел. Огонь – это дисциплина меча. Это магнит. И трехлепестковое пламя сердца воистину является магнитом.</w:t>
      </w:r>
    </w:p>
    <w:p>
      <w:r>
        <w:t>Итак, то, как хорошо работает ваше трехлепестковое пламя и как хорошо оно закреплено на физическом плане, утверждается напряжением вашего магнита, вашей способностью примагничивать жизнь, алхимически осаждать ее, быть чела, являющим в данный момент Христо-сознание.</w:t>
      </w:r>
    </w:p>
    <w:p>
      <w:r>
        <w:t>Могу подтвердить вам, что, принимая диктовки от Владык, человек чувствует, как его тело горит. Передача диктовки – это передача огня в эту октаву. И в частности, после огненной диктовки Нады во время этой конференции я, наверно, выпила почти 2 литра воды. Я буквально физически чувствовала себя сгоревшей. И именно это я чувствовала, когда в течение семи дней принимала диктовки Архангелов – по две диктовки каждое утро. Я чувствовала горение. Мои чакры горели, и они горели целый день и всю ночь. И я пила все больше и больше воды.</w:t>
      </w:r>
    </w:p>
    <w:p>
      <w:r>
        <w:t>Итак, вы можете ожидать, что ускорение вашего сознания будет порождать весьма ощутимую энергию огня в ваших телах. И вам нужно уметь справляться с этим, научиться иметь с этим дело. И вы хотите воды в присутствии огня, потому что ваше сознание всегда ищет равновесия. Если вы очень ян и огненный, то стремитесь стать инь, и противоположным эфирному плану является план эмоциональный, и это – тело воды.</w:t>
      </w:r>
    </w:p>
    <w:p>
      <w:r>
        <w:t>«Дух, сознание которого находится на низших планах, не может зажечь огни высших центров. Только высшее притягивает высшее, и потому где живёт только физическое устремление, там будет и соответственное восприятие или следствие. В эпоху приближения Агни-Йоги (здесь наверняка говорится не о времени через тысячу лет. Я думаю, речь идет уже о последней четверти ХХ века, когда ученики сонастроятся с огнем как ключевым элементом)…</w:t>
      </w:r>
    </w:p>
    <w:p>
      <w:r>
        <w:t>В эпоху приближения Агни-Йоги нужно знать принцип насильственно посылаемых посылок. В природе тоже указывается то прямое соответствие, которое имеет свои границы. Только тонкое может быть воспринято тонким. Только тончайшее может быть воспринято тончайшим, и здесь — принцип Магнита. Как принцип тонких энергий присущ только самому высокому Агни-йогу, так физическое восприятие влечёт явление соответственное. Всё насильственное, всё грубо показное, всё физически проявленное уступает тонкому принципу.</w:t>
      </w:r>
    </w:p>
    <w:p>
      <w:r>
        <w:t>Агни-йог (речь обо всех вас, вы все – Агни-йоги) – Агни-йог обладает высшим равновесием, ибо самоотверженное творчество его духа ведёт к уравновешиванию мирового соотношения, потому разновесие и разногласие центров уравновешиваются.</w:t>
      </w:r>
    </w:p>
    <w:p>
      <w:r>
        <w:t>Мы постоянно стремимся к равновесию. Если вы по природе огненный, то для того, чтобы явить равновесие при вашей огненной природе в теле, ваше Я Христа и Святой Дух подскажут вам, что надо отказаться от экстремального инь астральных субстанций на линиях 2– 6–10.</w:t>
      </w:r>
    </w:p>
    <w:p>
      <w:r>
        <w:t>Итак, естественная творческая способность Духа, проявляющаяся в жертвенности и готовности отказаться от лишнего, приведет вас к равновесию. Если вы настраиваетесь на гармонию, то, значит, сонастроены со Святым Духом и разделяющимися языками огня. И если что-то выходит из равновесия в вас, вы тут же чувствуете это – будь это в эфирном, ментальном, эмоциональном или физическом теле. Вы развиваете эту чувствительность состоянием слушания. Вы прислушиваетесь к себе, прислушиваетесь внутренним ухом. Это как навострить уши и ждать беззвучного звука. Это определенный тип медитации, при котором вы вытаскиваете наружу то, что есть внутри, чтобы ваши внешние чувства могли подтвердить то, что знают ваши внутренние чувства.</w:t>
      </w:r>
    </w:p>
    <w:p>
      <w:r>
        <w:t>И даже если ваши внешние чувства этого не знают, ваш естественный творческий дух ведет вас к равновесию. И тогда разновесие и разногласие центров уравновешиваются.</w:t>
      </w:r>
    </w:p>
    <w:p>
      <w:r>
        <w:t>Например, вы выбираете, какие веления читать, подобно тому, как выбираете, что хотите съесть. Вы читаете веления, которые необходимы, чтобы привести ваше сознание в равновесие. И если вы не будете привязаны к установленной формуле и заведенному порядку (к некой установившейся матрице), вы обнаружите, что ваше Святое Я Христа будет подсказывать вам, какие надо читать веления. И это могут оказаться какие-то очень необычные веления, которые вы практически никогда не читаете. И если вы прислушаетесь к себе, то будете знать, что именно эти веления вам надо прочитать.</w:t>
      </w:r>
    </w:p>
    <w:p>
      <w:r>
        <w:t>Учение твердит об этих тонких различиях, потому для продвижения на следующую ступень важно понять разновесие [дисбаланс] в низших проявлениях и высшую гармонию. Явление Агни-йога так высоко, что приравнять всякое медиумистическое проявление будет равно капле мутной воды в огненной чаше. Потому скажу — выявление понимания высоких огней приведёт на высоту чистого Огня. Агни-йог есть собиратель новой расы.</w:t>
      </w:r>
    </w:p>
    <w:p>
      <w:r>
        <w:t>Разве не этим вы занимаетесь? Разве вы не занимаетесь тем, что собираете новую расу людей? У вас не те же друзья, что были 10 лет назад. Вы собираете сознание расы. И это истинно огонь клубящийся, и это просто поразительно, что в одном месте в одной организации может быть так много людей высшего порядка сознания. Я действительно считаю, что то, какие люди притянулись в «Саммит Лайтхауз» в смысле духовности, – это просто невероятно. И это огонь, собирающий больше огня, это магниты сердец всех людей.</w:t>
      </w:r>
    </w:p>
    <w:p>
      <w:r>
        <w:t>Он работает на высших сферах, собирая духов новой расы.</w:t>
      </w:r>
    </w:p>
    <w:p>
      <w:r>
        <w:t>Вы работаете вне тела, в храмах, в эфирных октавах по ночам. Вы собираете духов (души) и готовите их к воплощению. Вы – часть огромной армии, занимающейся этим.</w:t>
      </w:r>
    </w:p>
    <w:p>
      <w:r>
        <w:t>Явление огня Агни-йога имеет своё назначение на Земле и в сферах высших, потому Агни-йог – нить связующая между мирами.</w:t>
      </w:r>
    </w:p>
    <w:p>
      <w:r>
        <w:t>Когда вы становитесь огнем, вы стоите на месте Я Христа. Поэтому вы являетесь связующей нитью, посредником. Чем дольше вы будете идти по Пути, тем больше будете чувствовать, как ваше тело буквально горит огнем. Вам надо быть готовым к этому и не испугаться этого, и понимать, что это естественно. Иногда это сопровождается некоторой болью в теле, потому что телу нужно определенным образом приспособиться, чтобы быть в состоянии вмещать огонь чакр. У вас могут быть боли в голове и черепе. На самом деле череп буквально расширяется, чтобы вмещать огни чакры венца.</w:t>
      </w:r>
    </w:p>
    <w:p>
      <w:r>
        <w:t>Боли могут быть также в груди и в сердце. И вы можете обнаружить, что боли в сердце – это лишь следствие увеличения огня. Вам надо делать призывы и читать веления к Астрее и фиолетовому пламени, чтобы расчистить путь для расширения вашего трехлепесткового пламени и закрепления его энергий в физическом теле.</w:t>
      </w:r>
    </w:p>
    <w:p>
      <w:r>
        <w:t>В сознании людей должно утвердиться точное различие человеческого инструмента, явленного для различных целей и утверждённого двигателем эволюции.</w:t>
      </w:r>
    </w:p>
    <w:p>
      <w:r>
        <w:t>Иными словами, у нас есть тела, подходящие для нашего развития. Возможно, я уже говорила вам о людях в миру с большими животами, полных и мясистых. Они развиваются на астральном уровне. Если бы не весь этот жир, который они накопили, они не смогли бы выдержать тех энергий, в которых им приходится жить. Но Агни-йог должен иметь тело легкое, воздушное, способное двигаться.</w:t>
      </w:r>
    </w:p>
    <w:p>
      <w:r>
        <w:t>Даже не могу себе представить толстого Агни-йога. Да, у нас есть ученики с лишним весом, но я не назвала бы их Агни-йогами. Когда в вашем теле сосредоточено так много огня, вы становитесь худым. Члены нашего персонала отмечали, что когда начинали здесь работать, то теряли в весе 3–7 кг. Просто чтение велений ведет к этому. И это не значит, что они прекращали есть. Некоторые даже ели больше, чем обычно, но все равно теряли в весе. И это происходит, когда вы позволяете своему телу стать чистым огнем и чистым инструментом для огня, так что у вас нет ничего лишнего.</w:t>
      </w:r>
    </w:p>
    <w:p>
      <w:r>
        <w:t>Когда Мы говорим о трансмутации огней, тогда нужно принять как утверждение самого напряжённого Огня Космического Магнита. Говоря о Космическом Магните, она имеет в виду Магнит Великого Центрального Солнца.</w:t>
      </w:r>
    </w:p>
    <w:p>
      <w:r>
        <w:t>Когда человечество поймёт всю творческую силу духа Агни-йога, тогда можно будет сказать, как все центры его вибрируют, отвечая на космические события. Тот инструмент, который употребляется для простого снимка, невозможно уподобить явлению, отражающему каждое дыхание Космоса.</w:t>
      </w:r>
    </w:p>
    <w:p>
      <w:r>
        <w:t>Поэтому вас нельзя сравнивать с обычными людьми, живущими в мире. Вы выглядите по-другому. И люди из мира, когда они видят нас, тоже замечают, что мы другие. И они думают, что мы все чем-то друг на друга похожи. Довольно забавная ситуация. Они путают людей, которые вообще не похожи друг на друга. Они думают, что они братья или какие-то родственники. Похожими делает людей вибрация, огонь глаз, огонь чакр. И есть тенденция выглядеть более утонченными, прозрачными. И это совсем не то, что вы видите среди людей в миру. Но они и не должны так выглядеть, если учесть задачи, которые стоят перед ними и что от них требуется в тех условиях, в которых они живут.</w:t>
      </w:r>
    </w:p>
    <w:p>
      <w:r>
        <w:t>Потому пусть устремлённые к Агни-Йоге найдут самое высокое понимание открытых центров.</w:t>
      </w:r>
    </w:p>
    <w:p>
      <w:r>
        <w:t>Медиум, истинно, не имеет открытых центров, и психоглаз ему также не доступен в соприкосновении с высшими мирами.</w:t>
      </w:r>
    </w:p>
    <w:p>
      <w:r>
        <w:t>Медиум, истинно, не имеет открытых центров. Я бы не сказала, что это всегда так. Думаю, что некоторые чакры могут быть насильственным образом открыты наркотиками или излишними психическими опытами в прошлых жизнях. И, например, чакры черных магов тоже могут быть открыты, но они их лжеиспользуют. И их используют для того, чтобы вбирать в себя и высвобождать большое количество психических миазмов.</w:t>
      </w:r>
    </w:p>
    <w:p>
      <w:r>
        <w:t>И без сомнения, это верно, что психоглаз (психическое око) не находится в соприкосновении с высшими мирами, потому что если это око психическое, то, значит, загрязнено и потому не может видеть высшие миры.</w:t>
      </w:r>
    </w:p>
    <w:p>
      <w:r>
        <w:t>Человечество ложно понимает силу медиума, и Мы часто скорбим, видя, как льнут люди к физическим [психическим] явлениям. Как магнит притягивает физическая [психическая] материализация».</w:t>
      </w:r>
    </w:p>
    <w:p>
      <w:r>
        <w:t>Так, у медиумов обычно действуют низшие центры в их примитивном, если так можно выразиться, напряжении. Часто это есть насильственное явление и не ведущее к раскрытию центров, но лишь к их временному раздражению. Огни же Агни-йога есть воспламенение высших центров и их действительное открытие.</w:t>
      </w:r>
    </w:p>
    <w:p>
      <w:r>
        <w:t>Всё это действительно так: в чакрах наблюдается временное раздражение, насильственное явление. И важно понять слова ПРИМИТИВНОЕ НАПРЯЖЕНИЕ. Вы замечали, как животные</w:t>
      </w:r>
    </w:p>
    <w:p>
      <w:r>
        <w:t>хитры, как они чувствительны? У них есть то, что мы называем инстинктом. А у людей это интуиция. Инстинкт животных – это психическое ведение. Это то же психическое осознание, какое есть у психистов. Они осознают происходящие вещи, потому что настроены на астральный план. Животные развили эту чувствительность для самозащиты. И так как у них нет трехлепесткового пламени, то, когда они прислушиваются и настраиваются на природу, они не настраиваются на огонь, на высшие планы, на эфиррые октавы. Они настраиваются на происходящее в человеческом сознании (что может быть угрозой для них) и на то, что происходит в животном сознании – сознании остальных животных на планете. Животные развили огромную чувствительность. Их чувствительность к окружающему их миру намного превышает чувствительность людей. И вы можете найти подтверждение этому повсюду. В частности, это подтверждают и исследования жизни в океанах, например исследования таких более развитых представителей, как дельфины.</w:t>
      </w:r>
    </w:p>
    <w:p>
      <w:r>
        <w:t>Конечно, строго говоря, нет низших центров.</w:t>
      </w:r>
    </w:p>
    <w:p>
      <w:r>
        <w:t>И у высокого Агни-йога эти «низшие» центры трансмутируются в тончайшие огни. Но трансмутация эта происходит после зажигания высших центров, и тогда все «низшие» центры подчиняются солнечному сплетению.</w:t>
      </w:r>
    </w:p>
    <w:p>
      <w:r>
        <w:t>Да, действительно «низшие» центры подчиняются высшим. Центры Материи подчиняются центрам Духа. И так и должно происходить, когда вы читаете веления фиолетового пламени и поднимаете пламя Матери: ваши чакры сердца, горла, третьего глаза и венца оказываются настолько развиты, что всё происходящее в трех нижних чакрах оказывается под полным контролем Духа. Другими словами, ваше Я ЕСМЬ Присутствие управляет вашим домом.</w:t>
      </w:r>
    </w:p>
    <w:p>
      <w:r>
        <w:t>Но это не означает, что нижние центры не могут быть наполнены светом и высвобождать свет. Владыки не позволят вам иметь много огня в нижних центрах, пока у вас не будет полного контроля над сексуальным влечением, сексуальными энергиями, эмоциями и высвобождением эмоций. Тогда и только тогда вы можете стать фокусными точками для большого света в нижних чакрах. Хотя стремится к увеличению света в нижних чакрах нет необходимости. Необходимо стремиться к достижениям в высших чакрах, потому что сердце является величайшим излучающим свет центром.</w:t>
      </w:r>
    </w:p>
    <w:p>
      <w:r>
        <w:t>Мы также должны помнить, что градация этих огней или, вернее, качество их беспредельно в своём совершенствовании, как и всё в Космосе. Но один принцип несомненен при определении Агни-йога — это принцип синтеза.</w:t>
      </w:r>
    </w:p>
    <w:p>
      <w:r>
        <w:t>Есть ли у вас совершенный синтез Духа и Материи, сосредоточение в Христо-пламени?</w:t>
      </w:r>
    </w:p>
    <w:p>
      <w:r>
        <w:t>Зажечь огни без синтеза «чаши» невозможно.</w:t>
      </w:r>
    </w:p>
    <w:p>
      <w:r>
        <w:t>Синтез чаши состоит в том, что все энергии вашего существа текут к сердцу, высвобождаются там, контролируются там и образуют там чашу для потоков Духа и Материи.</w:t>
      </w:r>
    </w:p>
    <w:p>
      <w:r>
        <w:t>По этому принципу вы уже можете определить качество огней.</w:t>
      </w:r>
    </w:p>
    <w:p>
      <w:r>
        <w:t>Итак, вы имеете главный признак, по которому ‹можно› отличать явления возгорания центров от низших психических проявлений. «Агни-йог — носитель синтеза “чаши”, по этому признаку судите».</w:t>
      </w:r>
    </w:p>
    <w:p>
      <w:r>
        <w:t>Разве это не потрясающее утверждение? «Агни-йог — носитель синтеза «чаши», по этому признаку судите». Много интересного можно узнать, если настроиться на сердца людей. Мы часто смотрим на их лица, тела, на то, во что они одеты. Но попробуйте настроиться на их вибрации и на сердце. Знаете, что вы обнаружите, если сделаете это? Вы увидите, что люди, которые внешне могут казаться грубоватыми, нечуткими или просто не тем типом людей, к которому вы сразу почувствовали бы расположение, – вы увидите, что огонь их сердца реально горит, а их сердца излучают глубокую любовь. Но они, возможно, проходят через тяжелые переживания, связанные с их человеческой личностью, кармой, электронным поясом, и вы можете быть настолько захвачены этими человеческими чертами характера и его проблемами, что склонны судить и отвергать человека, говоря, что не хотите иметь с ним ничего общего.</w:t>
      </w:r>
    </w:p>
    <w:p>
      <w:r>
        <w:t>Если вы сможете пойти дальше человеческого программирования и настроиться на сердце человека, то, возможно, найдете замечательных людей в миру и в вашей группе – тех, кто выделяется светом сердца. Когда Марк входил в комнату, чувствовалось присутствие его чакры сердца. Но многие этого никогда не чувствовали. Они видели человека-Марка. Они видели его одежду, его лицо, его подбородок, нос, его глаза. Не думаю, что они видели свет его глаз. Но они судили его. И только настоящие чела понимали его сердце – огромное сердце, огонь сердца, что горел там.</w:t>
      </w:r>
    </w:p>
    <w:p>
      <w:r>
        <w:t>Я прошу вас сейчас медитировать на его сердце. Отложите, пожалуйста, ручки. Призыв:</w:t>
      </w:r>
    </w:p>
    <w:p>
      <w:r>
        <w:t>Во имя Христа, во имя Святого Духа я призываю возлюбленного Ланелло войти в этот зал. Я прошу расширить сейчас огни чакры сердца, чтобы все могли почувствовать пламя этих огней – этого фокуса любви, мудрости и силы. (Пауза.)</w:t>
      </w:r>
    </w:p>
    <w:p>
      <w:r>
        <w:t>Сосредоточьте сознание в сердце… как в золотом солнце… и позвольте своему сердцу почувствовать сердце Марка. (Пауза.) Пусть из вашего сердца образуется дуга – дуга связи, идущая к сердцу Марка. (Пауза.)</w:t>
      </w:r>
    </w:p>
    <w:p>
      <w:r>
        <w:t>Представьте, что это – дуга света, дуга, похожая на радугу. Эта дуга идет из вашего сердца в сердце Марка. Представьте, что он стоит в центре этого зала лицом к вам.</w:t>
      </w:r>
    </w:p>
    <w:p>
      <w:r>
        <w:t>Возлюбленный Ланелло! Во имя Христа, во имя Я ЕСМЬ Присутствия каждого мы просим тебя послать по дуге свою любовь в ответ на любовь этих душ. (Пауза.)</w:t>
      </w:r>
    </w:p>
    <w:p>
      <w:r>
        <w:t>А теперь, возлюбленный Ланелло, мы просим во имя Христа активизировать огни сердца каждого (в соответствии с порцией, которая дается Владыками Кармы в это мгновение) для поглощения любой субстанции, которая мешает равновесию трехлепесткового пламени и потоку из него. Я особенно прошу высвободить дугу энергии для поглощения ненависти, неприязни, раздражения, колдовства и черной магии. (Пауза.) Ифрафа… Откройся! (Пауза.) Будь опечатана.</w:t>
      </w:r>
    </w:p>
    <w:p>
      <w:r>
        <w:t>Ваша чакра сердца была активизирована и сейчас опечатана. Марк использовал свои руки, чтобы провести для каждого из вас особую работу с вашей чакрой сердца. (Пауза.)</w:t>
      </w:r>
    </w:p>
    <w:p>
      <w:r>
        <w:t>Кто из вас почувствовал физическое действие в сердце?</w:t>
      </w:r>
    </w:p>
    <w:p>
      <w:r>
        <w:t>(Ответ из зала…)</w:t>
      </w:r>
    </w:p>
    <w:p>
      <w:r>
        <w:t>Легкая боль? Может быть, что-то типа легкого дерганья, щипка?</w:t>
      </w:r>
    </w:p>
    <w:p>
      <w:r>
        <w:t>Это нормально. Как я объясняла, когда чакры расширяются, требуется физическая адаптация. Когда вы знаете это, то справляетесь с болью в сердце, или голове, или еще где-то с точки зрения продвижения по Пути, а не с точки зрения болезни.</w:t>
      </w:r>
    </w:p>
    <w:p>
      <w:r>
        <w:t>Как вы знаете, все органы вокруг каждой из чакр нуждаются в заботе, защите, очищении, молитвах, и в случае возвышения, как сейчас, также нуждаются в фиолетовом пламени, чтобы произошло изменение в уровне вибраций, которые вы теперь будете в состоянии нести. А нести, живя в миру, означает, что вы должны быть опечатаны в фиолетовом пламени, столбе света и защите, потому что тьма мира устремится в эту воронку. Именно так происходит бомбардирование сердца продвинутого посвященного. И именно поэтому вам надо защищать свое сердце. И когда вы достигаете определенного уровня на пути, вы не можете позволить себе находиться рядом с людьми, пребывающими в разладе. Потому что их разлад открывает двери для сил, атакующих ваше сердце. А ваше сердце – ключевой центр жизни, бытия.</w:t>
      </w:r>
    </w:p>
    <w:p>
      <w:r>
        <w:t>Итак, наступает время, когда ни семья, ни дети, ни родители, никакая ситуация на работе или где-то еще не должны диктовать вам необходимость пребывать в месте, где есть разлад. Вы можете находиться там какое-то время из милосердия, сострадания, прощения, долготерпения или из понимания, что у вас есть определенная карма с неким человеком. И пока вы находитесь в ситуации, где есть разлад, вы должны защищать сердце, защищать ауру и ментально не позволять разладу того человека проникать в вас. И вы делаете огненные призывы к Космическому Христу, к Иисусу и своему Я Христа и к Владыкам и просите разрешить ситуацию. Вы требуете, чтобы дисгармония была удалена из вашей жизни. И в этом случае Владыки или исцелят того человека от его дисгармонии, или удалят его из вашей жизни.</w:t>
      </w:r>
    </w:p>
    <w:p>
      <w:r>
        <w:t>Вы не должны призывать об удалении человека, потому что это было бы несправедливо. Ведь в любой момент тот человек может прийти в состоянии гармонии по своей свободной воле или получить диспенсацию или исцеление. Но абсолютно необходимо, чтобы вы требовали удаления из вашей жизни всех источников и сил разлада, особенно тех, которые покушаются на ваше сердце.</w:t>
      </w:r>
    </w:p>
    <w:p>
      <w:r>
        <w:t>Когда вы помещаете внимание в любую часть своего тела, будь то кончик пальца или палец ноги, там оказывается ваше сознание. И когда ваше сознание находится в том месте, вы чувствуете происходящее там, исходя из точки зрения того относительного сознания. Например, если я помещу свое сознание в кончик пальца, то буду отлично чувствовать и осознавать, что чувствует мой палец, который трет этот стул. Но если я не помещу свое сознание туда, то могу тереть этот стул хоть целый день, но мой ум даже не будет осознавать этого. И иногда наши тела имеют проблемы и боль, но мы настолько увлечены работой, служением, что не замечаем, что говорят нам наши тела.</w:t>
      </w:r>
    </w:p>
    <w:p>
      <w:r>
        <w:t>Если вы поместите внимание на сердце, то можете узнать, что противодействует вашему сердцу. Именно эту мысль я пытаюсь донести до вас. Сосредоточение внимания на сердце во время медитаций, велений дает вам возможность расширять сознание сердца, которое мы называем Христо-сознанием. Но я хочу назвать его сознанием сердца (сердечным сознанием), чтобы вы думали о сердце физически, о чакре сердца и осознавали, что оно нуждается в защите, а также то, что сердце знает, что противодействует (мешает) ему. Расширяя сознание сердца, вы можете научиться распознавать, какие люди или обстоятельства атакуют вас и негативно действуют на ваше сердце. Вы узнаете это, идя в сердце, а затем прослеживая, откуда направляется негативная энергия, то есть идя к ее источнику.</w:t>
      </w:r>
    </w:p>
    <w:p>
      <w:r>
        <w:t>Вы можете не знать имена людей, но будете знать с абсолютной уверенностью, что то, что атакует ваше сердце, это колдовство, проявленное на 9-й линии. 9-я линия – это точка Святого Духа на западе вашего сердца.</w:t>
      </w:r>
    </w:p>
    <w:p>
      <w:r>
        <w:t>Если вы смотрите вниз на сердце, то у вас есть северная сторона – север, юг, восток со стороны левой руки, и запад – правой. Итак, если вы чувствуете, что сила атакует вас с запада, то она может так и не достичь сердца, и вы можете почувствовать боль где-то здесь.</w:t>
      </w:r>
    </w:p>
    <w:p>
      <w:r>
        <w:t>Если вы пальцами сильно надавите на ребра, то можете испытать острую боль в этой лимфатической области. Это точки контакта для восстановления сердца. Если вдруг у кого-то из ваших знакомых сердечный приступ, то нужно сильно надавить пальцами на подмышечную ямку.</w:t>
      </w:r>
    </w:p>
    <w:p>
      <w:r>
        <w:t>Мне пришлось делать это, когда я была высоко в Альпах. Одному из учеников стало плохо из-за высоты. И я надавила пальцами слева от сердца. Надавливание здесь очень болезненно. Почему оно так болезненно? Я думаю, что в частности это из-за приходящей в чакру сердца энергии противодействия, которая останавливается и накапливается в этой области. Я считаю, что все наше тело – от головы до пят встречается с противодействием сердцу, точно так же как все тело имеет дело с противодействием Христу.</w:t>
      </w:r>
    </w:p>
    <w:p>
      <w:r>
        <w:t>И если вы считаете себя Сыном Божьим, солнцем, а сердце является центром солнца, то ваша задача – защищать это солнце и его эволюцию в Материи. Вы учитесь осознавать всё, что происходит в вашем телесном храме и направлено против этого солнца. И вы начинаете распознавать частоты энергий, с которыми имеете дело. «Агни-йог – носитель синтеза “чаши”, по этому признаку судите».</w:t>
      </w:r>
    </w:p>
    <w:p>
      <w:r>
        <w:t>Итак, вы живете, неся в своем сердце синтез Бога Отца-Матери. Можете ли вы представить себе что-то более смертельно опасное для сил тьмы в смысле способности обратить волну тьмы и привести к торжеству света? Можете ли вы представить себе что-либо более важное, нуждающееся в защите? Поэтому Мория постоянно повторяет: охраняйте сердце.</w:t>
      </w:r>
    </w:p>
    <w:p>
      <w:r>
        <w:t>Всё, чему вас учили о космических часах, о велениях, о медитации, о иллюминатах, о силах тьмы, – всё это нужно, чтобы вы были умны, проницательны и сумели защитить свое сердце.</w:t>
      </w:r>
    </w:p>
    <w:p>
      <w:r>
        <w:t>Потому наполняйте ваши «чаши» осознанием красоты, истинным знанием мудрости Учения Жизни и претворением его в сердце, помня, что сердце есть величайший магнит, притягивающий всё знание, все возможности и все достижения.</w:t>
      </w:r>
    </w:p>
    <w:p>
      <w:r>
        <w:t>Помните также, что ничего насильственного в проявлениях Агни-йога нет, ибо своя лаборатория у Агни-йога. Он сам, силою своего духа, преображает свои огни. Учитель даёт вехи Учения для расширения сознания, но воспринимает [применяет Учения] ученик сам. Учитель следит за процессом возгорания, прикрывая центры пластинками сомы, когда воспламенение угрожает пожаром.</w:t>
      </w:r>
    </w:p>
    <w:p>
      <w:r>
        <w:t>Интересно, не так ли? Владыки следят за вами. Когда вы читаете веление очень энергично, они не позволяют вашим чакрам перегружаться. Они вместе с вашим Святым Я Христа регулируют поток огня в каждой из чакр в соответствии с балансированием кармы, с субстанцией в вашей ауре, электронном поясе и особенно в соответствии с ваши окружением. Если Владыки знают, что вы действуете в очень напряженной обстановке, имеете дело с массой разлада и проблем, они не позволят вам сосредоточить в ваших чакрах особенно много огня.</w:t>
      </w:r>
    </w:p>
    <w:p>
      <w:r>
        <w:t>Но энергия, которую вы призываете, не теряется попусту. Она используется для трансмутации кармы, для очищения вашей ауры, а также для того, чтобы помочь планете, восстановить равновесие между вами и планетой (вашим положением на планете и планетой в целом). Иными словами, необходимо, чтобы постоянно поддерживалось равновесие между макрокосмом и микрокосмом. Именно поэтому, возвышаясь сами, мы постоянно возвышаем планету своей энергией, и устанавливается равновесие между этими двумя сторонами. Иначе мы просто не смогли бы выжить на планете, учитывая существующей на ней разлад. Это часть науки соизмеримости, предполагающей уравновешивание движущих сил между внутренним и внешним мирами.</w:t>
      </w:r>
    </w:p>
    <w:p>
      <w:r>
        <w:t>Помните также, что ничего насильственного в проявлениях Агни-йога нет, ибо своя лаборатория у Агни-йога. (Вы – алхимии, вы сами являетесь своей лабораторией.)</w:t>
      </w:r>
    </w:p>
    <w:p>
      <w:r>
        <w:t>Он сам, силою своего духа, преображает свои огни. Учитель даёт вехи Учения для расширения сознания, но воспринимает ученик сам. Учитель следит за процессом возгорания, прикрывая центры пластинками сомы, когда воспламенение угрожает пожаром. Но никакая трансмутация без участия духа ученика невозможна. Вы должны сознательно участвовать в трансмутации. Без вашего участия – никакая трансмутация невозможна.</w:t>
      </w:r>
    </w:p>
    <w:p>
      <w:r>
        <w:t>Конечно, вы будете осторожны в ответах и особенно в определениях, даваемых вопрошающим, ибо всегда нужно помнить принцип, указанный Учителем, — «ответ должен быть не гробовым гвоздём, но лучом врача». Рекомендую вам поместить эту фразу на зеркало или другое видное место на несколько месяцев: ответ должен быть не гробовым гвоздём, но лучом врача.</w:t>
      </w:r>
    </w:p>
    <w:p>
      <w:r>
        <w:t>Вы когда-нибудь забивали гробовой гвоздь, вываливая столько Учения на кого-то, что бедная душа почти теряла сознание в вашем присутствии? Думаю, каждый из нас совершал такую ошибку хотя бы раз. Надо надеяться, не больше одного раза. Но это реальная проблема, когда вы даете Учение, забивая крышку гроба. И это происходит, потому что мы делаем это ментально, а не с состраданием в виде луча сердца.</w:t>
      </w:r>
    </w:p>
    <w:p>
      <w:r>
        <w:t>Следует «не мешать людям», принимая во внимание уровень их сознания. Осторожно расширяя его, можно привести к истинному пониманию, но часто это очень длительный процесс, и тогда нужно выказать то терпение, которое имел и имеет с нами Великий Учитель. Вначале каждый нуждается в ободрении и в признании его сил. Отпугнуть легко, гораздо труднее удержать, но Великий Учитель учит нас удерживать приходящих. Кроме того, иногда дух с большими накоплениями может получить медиумистическое строение организма для определённых целей, и тогда, через развитие сильной воли с помощью Великого Учителя, он может преобороть/[преодолеть] бессознательные проявления и подчинить их своей воле. Но это нелегко.</w:t>
      </w:r>
    </w:p>
    <w:p>
      <w:r>
        <w:t>—————</w:t>
      </w:r>
    </w:p>
    <w:p>
      <w:r>
        <w:t>Трудное время переживём и будем вспоминать его с радостью, ибо лишь на трудном действии растут силы. И техника музыкальная развивается лишь на трудных упражнениях, после которых болят все пальцы.</w:t>
      </w:r>
    </w:p>
    <w:p>
      <w:r>
        <w:t>Это конец настоящего письма об Агни-Йоге. Теперь, когда вы знаете, какую йогу вы практикуете, вы сможете легко вести беседу с йогами и рассказать им, в чем состоит ваша йога. Есть вопросы по этому письму?</w:t>
      </w:r>
    </w:p>
    <w:p>
      <w:r>
        <w:t>Вопрос: Какой способ агни-йоги используют для трансмутации?</w:t>
      </w:r>
    </w:p>
    <w:p>
      <w:r>
        <w:t>Мать: Священный огонь.</w:t>
      </w:r>
    </w:p>
    <w:p>
      <w:r>
        <w:t>Вопрос: Они его призывают?</w:t>
      </w:r>
    </w:p>
    <w:p>
      <w:r>
        <w:t>Мать: Я не знаю о том, как они получают священный огонь, кроме как через медитацию. На самом деле я не видела никаких книг о молитвах и медитациях, выпускаемых обществом АгниЙоги. Я думаю, что один из способов, который использовал Владыка, таков: он передал Агни-Йогу, Учение Живой Этики, и, медитируя на каждую фразу, вы настраиваетесь на огонь разума Владыки, и происходит передача огня вам. Я думаю, что это одно из ключевых упражнений, предусматриваемых той диспенсацией. И так как каждое предложение представляет собой матрицу, то может высвобождаться сознание Владыки.</w:t>
      </w:r>
    </w:p>
    <w:p>
      <w:r>
        <w:t>_________________________________________________________________ Лекция была прочитана Элизабет Клэр Профет 15 октября 1975 года.</w:t>
      </w:r>
    </w:p>
    <w:p>
      <w:r>
        <w:t>Лекции Элизабет Клэр Профет по письмам Е. И. Рерих Лекция №4 от 19 октября 1975 г.</w:t>
      </w:r>
    </w:p>
    <w:p>
      <w:r>
        <w:t>Призыв</w:t>
      </w:r>
    </w:p>
    <w:p>
      <w:r>
        <w:t>Во имя Христа я призываю Свет Логоса. Я призываю разум Бога сойти в сознание каждого. Я призываю Свет Я ЕСМЬ Присутствия расчистить путь для Божественной Любви, чтобы она явила Истину об Учениях Вознесенных Владык. Я прошу отбросить все страхи и сомнения, все компромиссы в отношении истинного осознания Жизни вечной.</w:t>
      </w:r>
    </w:p>
    <w:p>
      <w:r>
        <w:t>Во имя Иисуса Христа я бросаю вызов плотскому уму – тому вопрошательству, тем поискам, той суетности, что компрометируют связь с Христом в каждом.</w:t>
      </w:r>
    </w:p>
    <w:p>
      <w:r>
        <w:t>Я стою с пламенным мечом. Я стою со Светом Я ЕСМЬ Присутствия каждого, чтобы защищать душу, преодолевающую все проявления греха, болезни и смерти на пути самоовладения и единения с Реальным Я. Я стою в живом присутствии Истины, чтобы бросить вызов всему, что компрометирует свет сердца каждого приверженца Свободы.</w:t>
      </w:r>
    </w:p>
    <w:p>
      <w:r>
        <w:t>Возлюбленные Сен-Жермен и Мория, явите себя как то Присутствие, что есть Вверху и в то же время здесь, внизу, а также в наших сердцах, свидетельствующее об Истине, о Свободе, несущее вибрации воли Бога на этот алтарь живого пламени.</w:t>
      </w:r>
    </w:p>
    <w:p>
      <w:r>
        <w:t>Во имя Иисуса Христа я преклоняюсь перед алтарем Христа в сердце каждого, где горит трехлепестковое пламя, и Я ЕСМЬ служитель Всевышнего Бога в каждом из детей Божьих.</w:t>
      </w:r>
    </w:p>
    <w:p>
      <w:r>
        <w:t>Во имя Иисуса Христа мы призываем свет Я ЕСМЬ Присутствия, мы призываем мудрость Мировых Учителей, будды Майтрейи. Мы призываем пламя того, кто сказал: «Не мир пришел Я принести, но меч» (Матф. 10:34).</w:t>
      </w:r>
    </w:p>
    <w:p>
      <w:r>
        <w:t>Пусть меч живой истины отделит сейчас Реальное от нереального в каждом. Пусть все ищут самопознания и самоовладения. Пусть никто не откажется от ответственности быть Я ЕСМЬ ТО ЧТО Я ЕСМЬ. О Присутствие Жизни! Мы призываем Свет Я ЕСМЬ Присутствия, мы призываем Свет живого пламени сойти сейчас и отделить в нас Реальное от нереального, разлад от гармонии. И пусть священный огонь происходящей внутри алхимии соединит сознание с Истиной, пусть заблуждение будет раскрыто, пусть Истина будет явлена, и пусть Слово как Логос огня живого поглотит тьму и явит Свет.</w:t>
      </w:r>
    </w:p>
    <w:p>
      <w:r>
        <w:t>Мы благодарим Тебя, о божественный Отец! О божественная Мать, мы благодарим Тебя – за жизнь, существо и сознание, за устремление к цели единения с Богом. Во имя Отца и Матери, Сына и Святого Духа опечатано. Аминь.</w:t>
      </w:r>
    </w:p>
    <w:p>
      <w:r>
        <w:t>Это наша следующая лекция по серии писем Елены Рерих. Письмо 22-е от 11 июня 1931 г.</w:t>
      </w:r>
    </w:p>
    <w:p>
      <w:r>
        <w:t>Вы уже получили призыв к бою и указ идти на приступ, как гонимые огнём, потому просим не медлить в проведении этого указа, ибо, истинно, огонь позади, и каждая неоправданная остановка или промедление могут опалить вас. Вперёд, вперёд без оглядки, ибо спасти нужно от разрушения, что возможно. «Пусть поймут в Америке, что самый кризис в стране есть лишь поле битвы!» Нельзя дать более широкого плацдарма! Учение говорит, что в «счастливых» и удобных гаванях не проснётся дух человеческий, потому лишь в дни потрясений можно ожидать подъёмов духа и осознания истинных ценностей. Грозное время многих заставит искать выхода и спасения. Окажитесь на высоте и вовремя соберите и протяните нити от великого Фокуса! Пусть никто не обманывается кажущимся где-то затишьем, затишье это может быть грознее бури.</w:t>
      </w:r>
    </w:p>
    <w:p>
      <w:r>
        <w:t>Всеми силами боритесь, отстаивайте ваши права во имя общего блага, во имя культуры! Полумеры везде губительны, требуйте полной победы, полного освобождения, чтобы все средства обратить на расширение культуры страны! Сейчас нужны действия, самые широкие действия. Потому не страшитесь увеличением деятельности и количеством новых комитетов, ибо законны все ваши действия и светлы все начинания. Сейте шире широкого, ибо не знаете, где взойдут самые тучные колосья! «Колокола нужны во всех странах, перезвоны дают симфонию». В момент надвигающейся разрухи мы зовём к строительству, к охране культуры и утверждению основ Бытия.</w:t>
      </w:r>
    </w:p>
    <w:p>
      <w:r>
        <w:t>Плотский ум оглядывается назад, ища удобные для плотского ума гавани, в которых он мог бы не обращать внимания на некоторые неудобные для него части Учения. Этому нельзя позволять происходить, потому что огонь, который гонит нас двигаться вперед, сжигает старые пути, старые обстоятельства, удобства Содома и Гоморры. Приказ идти на приступ велит пойти в атаку – атаковать плотский ум со всеми его все страхами и сомнениями. Страхи и сомнения поднимаются из глубин подсознания, как пузырьки в забродившей жидкости.</w:t>
      </w:r>
    </w:p>
    <w:p>
      <w:r>
        <w:t>Они поднимаются с кислотным вкусом и неприятным запахом. Это ядовитый запах, однако он более привычен людям, чем благоухание Небес и сознание ангелов. Желание оглядываться – это искушение на Пути. Сомневаться в Учителе и в Учении – это искушение на пути. Когда есть недоверие к Учителю и Учению, тогда плотский ум затемняет личность человека. Сами страхи и сомнения – это дьявольские проявления. Они мешают алхимии осаждения сознания золотого века, необходимого для построения пирамиды жизни.</w:t>
      </w:r>
    </w:p>
    <w:p>
      <w:r>
        <w:t>Горящий огонь – это надвигающаяся волна света из Великого Центрального Солнца. Он уже на подступах. Он сжигает старые вехи, старое сознание. Итак, звучит призыв к бою, приказ идти в атаку, чтобы сразить демонов, драконов плотского ума, оставляя их на обочине пути, чтобы приходящий огонь поглотил их.</w:t>
      </w:r>
    </w:p>
    <w:p>
      <w:r>
        <w:t>Америка является полем битвы. Она была полем битвы вот уже два столетия. Близится время, когда решится, кто станет победителем. Владыки Мория и Кутхуми писали о том моменте на Пути, когда темное облако затемняет сознание и те, кто ищет посвящений и вот-вот должен получить свет из рук Учителя, начинает сомневаться и ставить под вопрос. Это обычное проявление субстанции человеческого сознания. Это происходит в соответствии с циклами Космических часов. И это испытание неизменно будет на Пути.</w:t>
      </w:r>
    </w:p>
    <w:p>
      <w:r>
        <w:t>Если взять эту субстанцию и вплести ее в клубок сплетен и разговоров, то человек создаст силовое поле, становящееся ловушкой для его души. Чтобы понять Учение и учителя, надо сначала уничтожить всё, что противостоит иерархии Рыб и свету Иисуса Христа – страх, сомнения, беспокойство и человеческое вопрошательство. Когда вы очиститесь и освободитесь от всего этого и утвердитесь в своем сердце в состоянии мира воскресшего Христа, тогда вы сможете ясно видеть путь, сможете видеть дальше физического учителя – стоящих за ним настоящих Вознесенных Владык. И вы будете видеть их как истинных учителей. Вы будете видеть их как Путь, Истину и Жизнь.</w:t>
      </w:r>
    </w:p>
    <w:p>
      <w:r>
        <w:t>Если же вы охвачены сомнениями и вопрошательством падших, то вы не в состоянии размышлять. Это верно всегда – исследуете ли вы истину или заблуждение; ваше суждение всегда будет затемнено вашей собственной нетрансмутированной субстанцией. Посему не судите, да не судимы будете. Твердо стойте в пламени живой истины в собственном существе, собственном сознании и медитируйте на спирали истины, которые перенесут вас в свет вашего Я ЕСМЬ Присутствия.</w:t>
      </w:r>
    </w:p>
    <w:p>
      <w:r>
        <w:t>Кто-то оценивает Учения по степени их удобства. Таким образом, человеческое сознание, когда оно испытывает дискомфорт, неудобство, начинает сетовать, что Учение Вознесенных Владык не есть истинное Учение, так как в истинном Учении есть только гармония, только любовь. Но не такова истина Учений Владык. Те мысли будут нашептывать вам падшие, которые будут приходить в ночи, чтобы толкать вас на компромисс.</w:t>
      </w:r>
    </w:p>
    <w:p>
      <w:r>
        <w:t>Когда вы приходите к реальному пламени, тогда сходит суд, приходит ускорение, и на поверхность выходят нечистоты. Они могут внезапно появиться в вашем физическом теле, в ваших эмоциях, в ментальном теле или в эфирном теле. Они выходят как шлак, поднимающийся в эксперименте алхимика. Снимать этот шлак – ежедневная работа Хранителей Пламени. Вы все находитесь в тигле. И вы все должны стать жидкими, чтобы очиститься. И эта жидкая субстанция вытолкнет наружу из ваших пор нечистоты.</w:t>
      </w:r>
    </w:p>
    <w:p>
      <w:r>
        <w:t>Итак, все страхи и сомнения должны быть помещены в пламя. Недостатки как проявления вашей собственной кармы заставляют вас двигаться вперед. Вот истинное учение: не должно проходить ни дня без трудностей, которые заставляют вас стремиться к большему совершенству. Не должно проходить ни дня без еще большего осознавания в себе того, что чуждо вашему Христо-сознанию и должно быть изгнано, извергнуто. Не смейте вовлекаться в плотское сознание. Вы не должны позволять ему течь через изреченное слово и загрязнять волю Бога через чакру горла. Не смейте позволять плотскому сознанию окружать сердце и мешать истинному потоку любви, различения и божественного разумения.</w:t>
      </w:r>
    </w:p>
    <w:p>
      <w:r>
        <w:t>Каждый раз, когда мы потакаем плотскому творению, мы позволяем ему снова кристаллизовываться. Оно выходит на поверхность, чтобы быть удаленным, но если мы потворствуем ему в себе или в других, вовлекаясь в неподобающую, небожественную, неприличную, неправедную беседу, то тем самым мы говорим: «Такова сегодня моя воля. Я осажу эти представления в проявление». Вы осаждаете их, потому что вложили в них огонь чакры горла при изречении слова. Вы повелели это. Оно проявится, обязательно произойдет, осадится в проявление в вашем физическом теле. Ведь вы есть закон, вы – творец, и вы экспериментируете со священным огнем, и вы пребываете в пламени и сознании Вознесенных Владык.</w:t>
      </w:r>
    </w:p>
    <w:p>
      <w:r>
        <w:t>Посему Иисус сказал: «…да будет слова ваше: да, да; нет, нет; а что сверх этого, то от лукавого» (Матф. 5:37). Это практика чела на пути – говорить ДА, ДА, утверждая истину, говорить НЕТ плотскому сознанию и идти по прямому и узкому пути, пока вы не пройдете все запутанные пещеры человеческого сознания, чтобы выйти по другую сторону пещеры, стоять в присутствии солнца живой истины и видеть всё ясно и четко в истинном свете.</w:t>
      </w:r>
    </w:p>
    <w:p>
      <w:r>
        <w:t>Когда вы приходите к стопам Вознесенных Владык, вы должны полностью возложить на алтарь ту жертву. Вы жертвуете золотым тельцом личности, основанной на эго, которое побуждает вас говорить: «Я очень особенный человек». Но Бог нелицеприятен. Услышьте это и знайте это, когда придете в священнообитель для обучения и становления достойным образа своего Христо-сознания. Вы должны быть готовы жертвовать. Вы должны позволить Владыке взять нож и срезать жир эго, гордость за себя, излишнюю самоуверенность, доверие к тому, чему доверять нельзя.</w:t>
      </w:r>
    </w:p>
    <w:p>
      <w:r>
        <w:t>Всеми силами боритесь. Полумеры везде губительны. Когда вы доверяете живому пламени и Вознесенным Владыкам, это доверие всегда является качеством голубого луча, который приводит вас к ногам Владык. Это доверие является непоколебимым послушанием, которое приносит вам надежду, которой пронизано понимание. И свет понимания, заполняющий матрицу послушания, образует чашу для любви, вливающейся в матрицу и светокопию полного самосознания.</w:t>
      </w:r>
    </w:p>
    <w:p>
      <w:r>
        <w:t>Вспомните Иисуса в Луксоре. Вспомните, как Учитель пришел к Иерофанту, поклонился ему, а тот поклонился Учителю. И Иисус попросил его преподать самые базовые уроки, элементарные представления. Скромность, смирение, готовность начать всё сначала, когда вы приходите к стопам Владыки, – таков смысл великой битвы жизни. Таков смысл огня, который ищет ученик. Таков смысл того, что вы не оглядываетесь назад, а кладете руки на плуг и движетесь вперед, зная с абсолютной уверенностью, что призраки ночи придут. Они, несомненно, придут в виде сомнений, страхов, суетного вопрошательства.</w:t>
      </w:r>
    </w:p>
    <w:p>
      <w:r>
        <w:t>Ожидайте их, как ожидали бы, что звери выходят ночью, ища добычу. Ожидайте их, как ожидали бы обычных столкновений на дороге жизни. Если вы ожидаете их, то вооружитесь луком и стрелами. Вы знаете, что их надо сразить. Вы знаете, что надо отречься от них. Вы знаете, что победите их в физической форме и даже в виде бесформенного тумана тьмы.</w:t>
      </w:r>
    </w:p>
    <w:p>
      <w:r>
        <w:t>Мы приближаемся к моменту очищения чела. Это посвящение. Речь идет об очищении от сущностей астрального плана. Вы подошли к такой точке понимания закона, когда должны быть очищены от определенной субстанции, что ниже Христо-осознания. Это субстанция висит на вас, как мох на деревьях. Она висит, как серая субстанция, ожидающая удаления. В вашем сердце горит огонь понимания Учений Владык и основ. Ваше сердце является в данный момент электродом. Оно является магнитом Центрального Солнца. Это точка контакта для Владык. Это место, где вы копили энергию веками, неделями, часами, пребывая в пламени.</w:t>
      </w:r>
    </w:p>
    <w:p>
      <w:r>
        <w:t>Когда Майтрейя придет как великий Посвятитель, чтобы сорвать с вас ту субстанцию, у него должна быть точка контакта в сердце – точка Космического Христо-сознания, чтобы сформировать дугу и поддерживать баланс потока энергии с вашей точкой реальности (точкой контакта с реальностью) во времени и пространстве и с микрокосмическим самосознанием во Христе.</w:t>
      </w:r>
    </w:p>
    <w:p>
      <w:r>
        <w:t>Поддерживая за вас равновесие, он может позволить ангелам Михаила, Астреи и ангелам фиолетового пламени прийти и схватить ту субстанцию. Но если в этот момент вы вовлечетесь в страхи, сомнения и вопрошательство, свойственные сознанию развоплощенных, то возьмете свет своего сердца и своим вниманием, своим приятием, своим вовлечением отдадите свет той субстанции, которая вот-вот должна быть забрана у вас, отдадите ее развоплощенным. И они будут жиреть, как вампиры, жиреть на вашей крови, вместо того чтобы чахнуть и истощаться, потому что вы забираете у них энергию, свет Христа и тем самым морите их голодом.</w:t>
      </w:r>
    </w:p>
    <w:p>
      <w:r>
        <w:t>Вы должны забрать у этих развоплощенных все энергии и моментумы, которыми наделили их за тысячи лет. Вы заключаете эту энергию в сердце, в фокусную точке пламени, готовясь к приходу Майтрейи. Господь Майтрейя приходит, и он должен найти в вашем сердце тот свет. Но если вы вовлечетесь в плотское творение любого рода, то лишитесь посвящения, и тогда очень мало что может быть забрано от вас. Ибо если значительная часть вас будет вложена в человеческие разговоры, человеческие сомнения и страхи, то когда Посвятитель придет, чтобы забрать тех сущностей от вас, он вместе с ними будет забирать и части вашей личности и душевного осознания.</w:t>
      </w:r>
    </w:p>
    <w:p>
      <w:r>
        <w:t>И тогда это будет вмешательством в вашу свободную волю, ибо по своей свободной воле вы сонастроили свое сознание и свои энергии с тем, что нереально.</w:t>
      </w:r>
    </w:p>
    <w:p>
      <w:r>
        <w:t>Итак, эта субстанция не будет забрана. Это будет как пшеница и сорняки в период жатвы. ДО жатвы выдергивание сорняков повредит и пшенице. Если Владыки возьмут из вашего сознания ту субстанцию, которую вы сделали частью себя, тогда они заберут и часть вашей души. Поэтому они должны ждать еще один цикл – ждать, когда вы будете способны видеть сквозь эту майю и иллюзию и готовы извлечь оттуда свои драгоценные энергии, дабы астральная оболочка могла быть убрана.</w:t>
      </w:r>
    </w:p>
    <w:p>
      <w:r>
        <w:t>Это очень тонкий момент, требующий равновесия. Знать, дерзать, быть и хранить молчание.</w:t>
      </w:r>
    </w:p>
    <w:p>
      <w:r>
        <w:t>Вы не должны вовлекаться в сплетни, пустые разговоры, вопрошательство. Это время жить в свете живой веры и послушания, зная, что все вещи будут открыты вам вашим Святым Я Христа. Это время для поддержания дисциплины сознания.</w:t>
      </w:r>
    </w:p>
    <w:p>
      <w:r>
        <w:t>Итак, Колокола нужны во всех странах, перезвоны дают симфонию. Нужна ключевая нота вашего Христо-сознания. И перезвоны колоколов дают симфонию. Вы представляете страны и народы планет и даже систем миров, ибо не все вы родом с этой планеты Земля, из этих эволюций и коренных рас.</w:t>
      </w:r>
    </w:p>
    <w:p>
      <w:r>
        <w:t>Когда колокол вашего Христо-сознания издаст чистый звук, то вследствие того, что вы отождествились со Светом, с индивидуализированным Бого-пламенем внутри вас, он будет звать в пламя гармонии, в пламя Матери все эволюции, которых вы представляете. Вы являетесь делегатами, будто в лиге наций. И тысячи и миллионы душ, являющиеся частью вашей индивидуальной эволюции, ждут, когда зазвучит ваша ключевая нота – ключевая нота вашего Христо-сознания. И когда она зазвучит (а вы издали звук похоронного звона для вашего плотского творения, показали, что выступаете в защиту пламени сердца и освободились от максимума своего плотского творения, которое может быть забрано, потому что вы более не поддерживаете его), тогда эти тысячи и миллионы душ услышат звук, возвещающий их освобождение, и для них впервые откроется дверь, которую никто не может закрыть.</w:t>
      </w:r>
    </w:p>
    <w:p>
      <w:r>
        <w:t>Это должно прийти через Иерархию. Вы являетесь частью Иерархии. Вы представляете тот уровень, ту ступеньку на лестнице посвящений планеты Земля, выше которой человечество не может пойти, пока вы не перейдете на следующий уровень.</w:t>
      </w:r>
    </w:p>
    <w:p>
      <w:r>
        <w:t>Это есть высшее Учение, потому что это Учение Божественной Матери. Это Учение, которое намного превосходит мою способность постичь его. Я могу только передать его вам. Я не могу вместить всё Учение целиком. Не можете и вы, потому что всё Учение – беспредельно. Но капля за каплей Отец спускает Учение в сознание Матери, пока мы не обретем сферическое сознание. И мы сможем повернуться в любую сторону города четвероугольного и знать в той точке ответ на данный вопрос о Законе жизни.</w:t>
      </w:r>
    </w:p>
    <w:p>
      <w:r>
        <w:t>Итак, идти в центр и оставаться Бого-сосредоточенным, созда- вать дугу со своим собственным центральным солнцем, создавать дугу сознания к своему Я ЕСМЬ Присутствию – вот ваш путь. Это ваш единственный путь. Это путь радуги, путь семи лучей.</w:t>
      </w:r>
    </w:p>
    <w:p>
      <w:r>
        <w:t>Я не есть путь. Вы есть путь. Я ЕСМЬ ТО ЧТО Я ЕСМЬ есть путь. Посему Я ЕСМЬ путь. Путь есть внутри вас. Путь – это царство, сознание Бога.</w:t>
      </w:r>
    </w:p>
    <w:p>
      <w:r>
        <w:t>Мы зовём к строительству. Стройте конструктивные спирали и позвольте Вознесенным Владыкам охранять культурные достижения, развитие вашего пламени сердца, развитие Бого-сознания.</w:t>
      </w:r>
    </w:p>
    <w:p>
      <w:r>
        <w:t>Подчинитесь пламени. Отдайте Матери Марии все деструктивные спирали.</w:t>
      </w:r>
    </w:p>
    <w:p>
      <w:r>
        <w:t>Позвольте Богу внутри вас утвердить основы Бытия. Осознайте, что это ложное чувство ответственности заставляет вас бросать вызов Учителю и Учению и определять ложное или истинное. Бог как Истина в вас открывает истину и заблуждение круглые сутки – и днем, и ночью. Истину распознает не ум человека, а Сам Бог, являющий Собой Истину в вас; Он раскрывает всю Истину.</w:t>
      </w:r>
    </w:p>
    <w:p>
      <w:r>
        <w:t>Когда вы пребываете в сонастрое со своим Бого-пламенем, вы не можете быть нигде, кроме сознания Истины; вы не можете находиться, стоять, сидеть, быть в присутствии заблуждения. Посему позвольте Бого-пламени в вас судить, является ли что-то истиной или нет. Пусть все земные чувства молчат перед Его живым присутствием Истины. Спасибо.</w:t>
      </w:r>
    </w:p>
    <w:p>
      <w:r>
        <w:t>_________________________________________________________________ Лекция была прочитана Элизабет Клэр Профет 19 октября 1975 года.</w:t>
      </w:r>
    </w:p>
    <w:sectPr/>
  </w:body>
</w:document>
</file>