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2016</w:t>
      </w:r>
    </w:p>
    <w:p>
      <w:r>
        <w:t>Октябрь 2016</w:t>
      </w:r>
    </w:p>
    <w:p>
      <w:r>
        <w:rPr>
          <w:b/>
        </w:rPr>
        <w:t>Лекции Элизабет Клэр Профет по письмам Е. И. Рерих Лекция №1 от 31 августа 1975 г.</w:t>
      </w:r>
    </w:p>
    <w:p>
      <w:r>
        <w:t>Октябрь 2016</w:t>
      </w:r>
    </w:p>
    <w:p>
      <w:r>
        <w:t>Жемчужины Мудрости</w:t>
      </w:r>
    </w:p>
    <w:p>
      <w:r>
        <w:t>Лекции Элизабет Клэр Профет по письмам Е. И. Рерих Лекция №1 от 31 августа 1975 г.</w:t>
      </w:r>
    </w:p>
    <w:p>
      <w:r>
        <w:t>Сегодня я с огромной радостью начинаю серию лекций по письмам Елены Рерих, которые были написаны ею с 1929 по 1932 годы. Я собираюсь читать вместе с вами эти письма. Елена Рерих хранила пламя Божественной Матери для планеты во время диспенсации, в ходе которой она служила Посланником возлюбленного Эль Мории. Елена и Николай Рерих были Посланниками Чохана 1-го луча, предшествовавшими Посланникам Марку и Элизабет Профет.</w:t>
      </w:r>
    </w:p>
    <w:p>
      <w:r>
        <w:t>Рерихи – русские по происхождению, и они несут пламя материРоссии. И из этого пламени, которое никому не потушить, рождается представление о матери-России. Когда пламя Матери в России и пламя Матери в Америке соединятся, мы увидим разрушение рабства, в котором пребывают люди из-за лжеиспользования (неверного использования) Женского луча, неверного использования Мужского луча. Во время этого ретрита, благодаря интенсивным призывам и Учениям, будет происходить обращение вспять противодействия к объединению этих двух пламен. Эль Мория решительно настроен выполнить эту задачу, и у него есть сегодня в России свои представители, и между многими душами Света в западном и восточном полушариях образуется дуга Света.</w:t>
      </w:r>
    </w:p>
    <w:p>
      <w:r>
        <w:t>Эти лекции будут входить в программу третьего курса Саммит Юниверсити. Марк уже читал в свое время персоналу лекции по Письмам Е. Рерих, и они тоже будут использоваться для обучения на третьем курсе Саммит Юниверсити. Итак, я продолжаю тот курс лекций и закладываю основание для тех, кто действительно получил внутренний зов представлять Великое Белое Братство, готов преодолеть препятствия и не будет уведен в сторону – ни в какую альтернативную деятельность, но устремится вперед к цели стать настоящим пастырем и, получив поток золотого елея озарения, изливающегося из чаши сознания Посланников в их ждущие сердца и руки, принесет затем этот драгоценный елей озарения человечеству.</w:t>
      </w:r>
    </w:p>
    <w:p>
      <w:r>
        <w:t>Те, кто обладает такой преданностью, находятся около пламени и бело-огненной сердцевины. И они постоянно пребывают в состоянии внимающей благодати, собирая капли озарения, которые СенЖермен описывает в своей книге «Курс алхимии» как хрустальные бусинки, скользящие по кристальной струне, исходящей из Я ЕСМЬ Присутствия.</w:t>
      </w:r>
    </w:p>
    <w:p>
      <w:r>
        <w:t>На эту ежечасно получаемую нами энергию еще не наложена какая-то конкретная вибрация, кроме вибрации Я ЕСМЬ Присутствия. И эта энергия ждет, когда на нее будут наложены вибрации сознания сыновей и дочерей Бога, упражняющихся в использовании свободной воли.</w:t>
      </w:r>
    </w:p>
    <w:p>
      <w:r>
        <w:t>Окрашенные вибрациями Мировых Учителей и Посланников, эти хрустальные бусинки становятся золотыми каплями озарения. Они являются кристаллами творчества. Владыки называют их жемчужинами мудрости, которые постоянно сходят, олицетворяя сферу озарения в Каузальном Теле. В любое мгновение одна из этих капель может стать катализатором, способным зажечь в вас целое пламя Бого-сознания. Для того чтобы принести эти жемчужины миру, вам надо побыть какое-то время в центре пламени. И мы благодарны за возможность иметь это место и покровительство Владык, помогающих нам. Ибо песок в песочных часах бежит, не останавливаясь, и мы не можем знать, где окажемся или как изменятся обстоятельства. Поэтому когда чаша предложена, мы принимаем ее.</w:t>
      </w:r>
    </w:p>
    <w:p>
      <w:r>
        <w:t>Первое письмо в первом томе писем Елены Рерих начинается словами: Мои молодые друзья! Она обращается к тем, кто молод духом, каким бы ни был возраст человека, потому что молодость – это знак восприимчивости. А если у вас есть восприимчивость, гибкость, подвижность, вы можете неустанно подниматься по пути посвящений.</w:t>
      </w:r>
    </w:p>
    <w:p>
      <w:r>
        <w:t>Если вы не можете назвать себя молодым другом Владык, то, возможно, ваше время восприимчивости прошло. Все мы должны вернуться к состоянию молодости душой. Это зов. И в этом зове вы можете услышать голос Божественной Матери, зовущей своих детей.</w:t>
      </w:r>
    </w:p>
    <w:p>
      <w:r>
        <w:t>Из далекой Индии, страны красот, подвигов духа и великой мысли, шлю вам, собравшимся во имя великого труда и строительства будущего, привет сердца, призыв к совершенствованию и достижению беспредельному.</w:t>
      </w:r>
    </w:p>
    <w:p>
      <w:r>
        <w:t>Перед человечеством открыта книга нахождений и света дерзаний, и вы уже слышали о приближении нового времени. Каждая эпоха имеет свой призыв, и сила мысли будет зовущим началом Нового Мира. Потому мы зовем вас к усвоению великого значения творческой мысли, и первой ступенью на этом пути будет ОТКРЫТИЕ СОЗНАНИЯ, освобождение от всех предрассудков, всех предвзятых и навязанных понятий.</w:t>
      </w:r>
    </w:p>
    <w:p>
      <w:r>
        <w:t>Из этих двух параграфов мы видим, что она обращается к тем, кто собрался во имя великого труда и строительства будущего. Структура будущего строится на основе светокопии души всех учеников Владык. Структура будущего строится на основе тех, кто является белым кубом в Церкви Вселенской и Торжествующей. Эта Церковь строится из живых камней – учеников. Здание – это нерукотворное. В нем обитает дух живой.</w:t>
      </w:r>
    </w:p>
    <w:p>
      <w:r>
        <w:t>Структура, которую мы строим, будет использоваться другими в качестве храма сознания. Решив фокусировать в этой октаве белый куб* сознания, мы фокусируем магнит разума Бога, который становится неодолимой силой, примагничивающей мир к новой вибрации нового времени. А великий труд, о котором говорит Божественная Мать, – это непрекращающийся труд любви; это служение, не имеющее ни начала, ни конца; это любовь без конца; это постоянный зов Иерархии. Служение без конца означает поток без конца. Когда мы прекращаем трудиться, прекращается и течение потока любви через нас. И тогда новое время наступить не может.</w:t>
      </w:r>
    </w:p>
    <w:p>
      <w:r>
        <w:t>Мы замечаем, что когда люди уходят на пенсию и перестают работать, они становятся склонны к стагнации, застою и рано умирают. Это происходит потому, что они остановили поток космического сознания и служения, а их умы проходят через процесс окостенения, отвердения.</w:t>
      </w:r>
    </w:p>
    <w:p>
      <w:r>
        <w:t>Наш великий труд – это просто действие любви. Он становится бременем, когда мы отходим и говорим себе: «Мы так много трудимся. Нам надо отдохнуть. Нам нужна остановка, прежде чем мы сможем продолжить делать то или другое». Но если мы охвачены любовью к своему делу, то радость непрекращающегося потока несет стрелу точно к цели.</w:t>
      </w:r>
    </w:p>
    <w:p>
      <w:r>
        <w:t>Представители новой волны (а мы считаем себя таковыми) – это индивидуумы, служащие на голубом луче, которые каждый двухтысячелетний цикл идут впереди всего человечества, расчищают путь, прокладывают дороги. Именно эту новую волну мы представляем в духовном смысле. И наш труд закладывает основание на двухтысячелетний период.</w:t>
      </w:r>
    </w:p>
    <w:p>
      <w:r>
        <w:t>И лучше бы нам не оценивать наш вклад и не измерять свое служение по меркам мира, ибо мы окажемся в компрометирующих нас обстоятельствах и не сможем заложить основание в таком состоянии сознания. Аватары никогда не подсчитывали, сколько стоит их служение. Но они мудро удалялись для активного отдыха в горы, к морю или в другое место, которое требовалось для восстановления равновесия четырех нижних тел. Итак, мы не будем пренебрегать необходимым отдыхом. Но мы сделаем и отдых служением. Это обоснованный личный интерес в подготовке четырех нижних тел к более интенсивному свету.</w:t>
      </w:r>
    </w:p>
    <w:p>
      <w:r>
        <w:t>Те, кто участвуют в великом труде, имеют особые тела, особые силовые поля. В их телах содержится существенно большее количество вселенского света. Они в состоянии выдержать большее давление, большее искушение, большую силу. Обычный, средний человек не в состоянии выдержать такое воздействие энергии. И вы не должны сравнивать себя с ним. Это как сравнивать сталь разных марок на предмет того, какое давление или какую температуру нагрева они могут выдержать. Мы не должны сравнивать себя с теми, кто живет в миру и имеет другие стандарты жизни и служения, потому что мы не оцениваемся по их стандартам. Если бы мы стали оцениваться по их стандартам, то были бы найдены легкими (т.е. не выдержали бы испытания). В то время как они в своем служении и на своем уровне понимания шли бы в ногу со всей кармой, мы были бы потерпевшими поражение, если бы стали думать, что можем делать дела, как делают они, и продолжать оставаться учениками.</w:t>
      </w:r>
    </w:p>
    <w:p>
      <w:r>
        <w:t>Итак, давайте осознаем, что зов нового времени – это знак собирания мандалы. Это не просто звук слова, а силовое поле энергии, вибрирующей в космосе. И своим внутренним слухом вы слышите внутренний звук. И он трогает ваше сердце. И вы оказываетесь примагничены так же, как это произошло в случае с Иисусом, когда он позвал своих учеников, сказав: «Идите за Мною, и Я сделаю вас ловцами человеков» (Матф. 4:19). И они оставили то, что делали, оставили свои сети, свои семьи и последовали за Иисусом. Те, кто слышит зов, непременно откликаются. Они оставляют всё позади, и ничто не является для них искушением в миру. И когда звучит зов и великая десница Божья касается мандалы, последняя дрожит как струна арфы. Звучит зов, и они приходят с дальних уголков Вселенной, они выстраиваются в ряд для воплощения, они сходят по спирали на земной план.</w:t>
      </w:r>
    </w:p>
    <w:p>
      <w:r>
        <w:t>Где бы ни находились эти души, какого бы возраста они ни были, по космическому закону они должны прийти, когда звук прозвучит. В результате еще не рожденные души собираются, чтобы воплотиться и присоединиться к этой мандале приверженцев Божественной Матери, и они настойчиво и упорно стучатся в двери. И души, готовящиеся принять их, тоже собираются здесь.</w:t>
      </w:r>
    </w:p>
    <w:p>
      <w:r>
        <w:t>Итак, эта новая эпоха отмечена великим трудом и строительством будущего, то есть строительством нашего будущего и нашего силового поля. И знак собирания мандалы, который есть зов, должен быть отмечен открытием сознания силой мысли.</w:t>
      </w:r>
    </w:p>
    <w:p>
      <w:r>
        <w:t>Открытие сознания происходит каждый 10-тысячелетний цикл десницей Святых Кумар. Это уже произошло в 1975 году. Электрод разума Бога был помещен в священнообитель Гаутамы Будды. Святые Кумары коснулись чакры венца людей, причем только тех, кто является сыновьями и дочерьми Бога, детьми Света, тех, кто верен Свету и имеет трехлепестковое пламя.</w:t>
      </w:r>
    </w:p>
    <w:p>
      <w:r>
        <w:t>Мятежным душам, падшим ангелам, механистическим творениям отказано в получении этого открытия сознания. Итак, это огромная возможность для детей Божьих… В настоящее время происходит расширение сознания. Это как семя, прорастающее в земле: не наблюдается неожиданного сияния в небе, но есть всё более и более активное внутреннее движение. Мы обнаруживаем, что рождающиеся сейчас дети имеют более яркие умственные способности, быстрее схватывают материал, требуют ускоренного обучения. И старые образовательные методы не поспевают за ними…</w:t>
      </w:r>
    </w:p>
    <w:p>
      <w:r>
        <w:t>Выпускаемые «Жемчужины Мудрости» способствуют расширению сознания. Некоторые из них рассчитаны на весьма подготовленных людей. И вы сами видите, что нужно читать и перечитывать их, чтобы полностью понять учение. А ведь вы представляете авангард нового времени. Это объяснимо, потому что через 10 – 20 лет это Учение снова окажется простым вследствие ускорения сознания. Поэтому священные книги, рассчитанные на 2000 лет, должны иметь то, что необходимо в грядущие столетия. Поэтому мы должны тянуться к пониманию мыслей Владык, вместо того чтобы желать, чтобы Владыки настолько опускались на наш уровень, что даваемые Учения вскоре потребуют обновления и приведения в соответствие с требованиями современности.</w:t>
      </w:r>
    </w:p>
    <w:p>
      <w:r>
        <w:t>Итак, Елена Рерих говорит об открытии сознания и силе мысли. Сила мысли с каждым днем становится для нас всё более и более явной. Мы наблюдаем, как ментальная матрица наших велений воздействует на материю, причем не только на этой планете, но и во всей Вселенной. Однако мы обнаруживаем, что даже эта наука, которую мы практикуем, находится на ранней стадии развития, потому что мы не проявляем той дисциплины ума, которую должны проявлять. Когда я смотрю на зал учеников, читающих веления, я вижу блуждающие глаза или пустой бессмысленный взгляд; я вижу, что люди думают о других вещах, других проектах, о том, что они будут делать, когда сессия велений закончится, о том, что они будут есть и т.п.</w:t>
      </w:r>
    </w:p>
    <w:p>
      <w:r>
        <w:t>Мы наблюдаем очень недисциплинированное сознание на Западе. И наряду с потоком изреченного слова не наблюдается соответствующего потока внимания через работу третьего глаза и чакру венца. Можно сказать, что на Западе мы находимся почти что на уровне пещерного человека в вопросе концентрации и визуализации. Нам надо восполнить огромную брешь. И это потребует упорного труда от каждого из нас.</w:t>
      </w:r>
    </w:p>
    <w:p>
      <w:r>
        <w:t>Дзен-буддизм специально был нацелен на то, чтобы научить людей концентрации и контролю над умом. Владыки могут использовать элементы этой системы и другие системы, но у них есть свои методы. И они постоянно дают учения на эту тему. Вы найдете в «Жемчужинах Мудрости» учения о медитации, но ученики не практикуют их регулярно. Концентрация на ментальной матрице во время чтения велений крайне важна. Ваш ум и ваше видение должны быть сосредоточены на том же, на чем сосредоточена чакра горла. И если вы сможете соединить это с потоком из сердца, то получите открытие сознания в верхних чакрах, которое способно несравненно ускорить действие высвобождения света.</w:t>
      </w:r>
    </w:p>
    <w:p>
      <w:r>
        <w:t>Даже если вы читали веления многие годы, вы обнаружите, что всё большее и большее овладение чакрами и очищение чакр даст вам большую возможность воздействовать на материю – и не только на ваше собственное тело, но и на всю планету и тела людей. Это единственный способ для горстки людей спасти планету. Эта горстка людей должна работать со словом так научно, так сосредоточенно, настолько овладеть потоком энергии, что сможет выполнять работу равную той, что выполняет миллион нетренированных умов.</w:t>
      </w:r>
    </w:p>
    <w:p>
      <w:r>
        <w:t>Мы знаем, что это так. И мы наблюдали также, какое колоссальное воздействие на материю способны оказывать те, кто искажает науку Великого Белого Братства, использует изреченное слово и вкладывает всю силу своего ума и концентрации в черную магию, колдовство и сатанизм. Вследствие инертности материи, на нее можно воздействовать любым состоянием сознанием – и негативным, и позитивным. Материя пассивна, она подвластна свободной воле всех, кто эволюционирует во Вселенной.</w:t>
      </w:r>
    </w:p>
    <w:p>
      <w:r>
        <w:t>Мы не должны думать, что это Бог должен выполнить работу по открытию сознания. Действие Великого Белого Братства должно стать действием пламени внутри вас, благодаря чему Бог становится активным принципом там, где вы есть, и вы принимаете поток этого активного принципа и становитесь более решительными. Вы не должны считать, что являетесь просто куском глины, на который воздействует Великое Белое Братство и через который оно действует. Вы сами являетесь активатором, и вы есть не кто иной, как Христос и Я ЕСМЬ Присутствие. И единственное, когда вы можете провозгласить это, – это когда у вас есть совершенный сонастрой. А обретаете вы этот совершенный сонастрой в медитации и в велениях. Когда же вы даете указы и через вас звучит голос Бога, ничто не сможет остановить того воздействия на материальную вселенную.</w:t>
      </w:r>
    </w:p>
    <w:p>
      <w:r>
        <w:t>Вам надо сонастроиться с Богом и понять, что Бог является активатором на этом плане. Если же вы не осознаете эту идею и извратите ее, позволив плотскому уму исполнять роль Бога, тогда вы будете практиковать сатанизм. Итак, вы видите, что чем ближе вы становитесь к высочайшим учениям и посвящениям от Братства, тем ближе к тонкой линии различения. Именно поэтому некоторые даже самые продвинутые посвященные оказываются обмануты представителями лжеиерархии. Дело в очень тонком отличии их доктрин, очень тонком отличии. Поэтому, предупреждая о признаках «кончины века» в 24-й главе Евангелия от Матфея, Иисус сказал: «…восстанут лжехристы и лжепророки, и дадут великие знамения и чудеса, чтобы прельстить, если возможно, и избранных» (Матф. 24:24).</w:t>
      </w:r>
    </w:p>
    <w:p>
      <w:r>
        <w:t>А сколько человек на планете могут считаться избранными – избранниками Божьими? Это очень высокое призвание. Мы внутренне чувствуем это. И мы думаем, достаточно ли мы лично хороши для того, чтобы называться избранниками Божьими? А если мы избранники Божьи, и Иисус сказал, что даже мы можем оказаться обмануты, обольщены, то как сможет обычный, средний ученик иметь различение? Дело в том, что единственное различие состоит в том, кто говорит, когда произносится утверждение Я ЕСМЬ ТО ЧТО Я ЕСМЬ. И вы сможете распознать только по вибрации, сказаны ли эти слова белым магом или черным магом. А чтобы проверить вибрацию, у вас должна быть очищена ваша собственная чакра сердца.</w:t>
      </w:r>
    </w:p>
    <w:p>
      <w:r>
        <w:t>Итак, ОТКРЫТИЕ СОЗНАНИЯ – это очень важный момент в подготовке к новому времени, потому что при открытии сознания открывается ящик Пандоры, открывается ваше собственное подсознание, ваш собственный электронный пояс, массовое подсознание, массовый ум планеты. Всё широко открывается. И так и есть. Все показывают в кино, по телевизору. Вы видите худшие проявления аморальности и падения нравов. И глазам маленьких детей предстают те вещи, на которые не должны смотреть святые невинные.</w:t>
      </w:r>
    </w:p>
    <w:p>
      <w:r>
        <w:t>Итак, всё оказывается открыто. Что же нам делать, когда мы видим, что все открыто? Всё это широко открыто для того, чтобы мы видели и проецировали [божественные образы через] Всевидящее Око Бога, широко открыто для алхимии, широко открыто для того, чтобы мы проявили космическое сознание и направили его в то, что выглядит как гигантская куча мусора, в которую свалены все отбросы города. Это огромная куча мусора на астральном плане, вокруг которой собрались развоплощенные сущности.</w:t>
      </w:r>
    </w:p>
    <w:p>
      <w:r>
        <w:t>Мы стоим в своих высших телах и смотрим вниз на эту гору. И только через связь с Я ЕСМЬ Присутствием и через возможность наполниться от него светом, только зная, кто есть Бог там, где я есть, только позволяя потоку этого света пронизать то силовое поле, – только так мы сможем нейтрализовать, свести на нет содержимое электронного пояса. А оно ДОЛЖНО быть нейтрализовано, ДОЛЖНО быть поглощено, ДОЛЖНО быть удалено, потому что иначе оно поглотит наших детей малых.</w:t>
      </w:r>
    </w:p>
    <w:p>
      <w:r>
        <w:t>Именно поэтому мы избираем самый высокий и совершенный вид служения. И забота наша не столько о себе, сколько об этих детях малых. Как они выживут, когда нас здесь не будет? Как овцы Доброго Пастыря смогут узнать его голос, если нас здесь не будет и у них не окажется возможности какое-то время слышать тот голос? Мы озабочены, потому что видим, как эта гигантская свалка массового сознания оскверняет и развращает души, которым суждено войти в мандалу Матери.</w:t>
      </w:r>
    </w:p>
    <w:p>
      <w:r>
        <w:t>Я знаю, бывает такое, что ангелы плачут. Но я также знаю, что эти плачущие ангелы начинают радоваться и улыбаться сквозь слезы, когда видят учеников, воздающих призывы и молитвы. И у них есть надежда, ибо есть те, кто готов участвовать в великом труде и быть частью структуры будущего.</w:t>
      </w:r>
    </w:p>
    <w:p>
      <w:r>
        <w:t>Итак, мы видим, что, для того чтобы вовремя очистить планету для золотого века и вписаться в расписание Сен-Жермена для его алхимии, мы должны стать владыками, мастерами там, где мы есть. Мы не должны ждать, когда Вознесенные Владыки сойдут на землю и будут ходить по земле в физических, осязаемых телах. Мы сами должны стать владыками, ходящими по земле в физических, осязаемых телах.</w:t>
      </w:r>
    </w:p>
    <w:p>
      <w:r>
        <w:t>Думали ли вы когда-нибудь о том, что пророчество должно исполниться через вас лично? Почему оно должно исполниться через кого-то другого? Зачем вам ждать, когда Сен-Жермен войдет в этот зал в своем физическом теле, если вы сами можете быть СенЖерменом, где вы есть, призывая его мантию, его Электронное Присутствие.</w:t>
      </w:r>
    </w:p>
    <w:p>
      <w:r>
        <w:t>Понимаете ли вы, что это имеющееся у вас чувство пассивности должно уступить дорогу чувству активности, чтобы мы отправлялись в дух Отца и проецировали луч, который пронзит Материю (Мать) и будет в ней преобладающим силовым полем. Мы должны перейти в другое состояние и стать активаторами. Мы должны быть в состоянии наступательном, а не оборонительном во всем, что делаем.</w:t>
      </w:r>
    </w:p>
    <w:p>
      <w:r>
        <w:t>Сходит великая волна – великая волна из Великого Центрального Солнца, о которой говорили Владыки в своих диктовках. И эта волна уже здесь, прямо сейчас. Она являет собой энергетическое поле высокой интенсивности. Она должна быть использована. Она должна стать гребнем волны, которая понесет нас в будущее. Нам надо научиться видеть знаки времени и пространства там, где мы есть. И мы должны понимать, что мы можем упустить волну, если будем пассивными. Поэтому нам нужно занять очень активную и решительную позицию в наших указах и призывах, в нашем служении. Мы должны знать, что Бог поместил в наши руки победу.</w:t>
      </w:r>
    </w:p>
    <w:p>
      <w:r>
        <w:t>Сигнал о том, чтобы мы отправились на поле боя, уже прозвучал. Вы можете справиться с силами тьмы, потому что падшие рассредоточены. Именно сейчас время для активного распространения Учений и действия последователей. Мы должны знать, что военная стратегия, запланированная Архангелом Михаилом и великими отрядами Победителей, имеет очень точное расписание. Мы должны знать об этом расписании и о своей роли в его исполнении, и мы должны внимать, внимать, внимать.</w:t>
      </w:r>
    </w:p>
    <w:p>
      <w:r>
        <w:t>Вторая вещь, характеризующая новые времена, – освобождение от всех предрассудков, всех предвзятых и навязанных понятий. В мире очень много предрассудков, о которых нам надо делать призывы к Астрее, чтобы она уничтожила их; и не только предрассудков, но и суеверий. Сен-Жермен сказал, что количество энергии, вложенное в суеверия так велико, что если бы вся эта энергия была трансмутирована, освобождена и использована, то ее хватило бы на освобождение молодежи мира. Суеверия занимают на каких-то уровнях часть сознания практически каждого человека.</w:t>
      </w:r>
    </w:p>
    <w:p>
      <w:r>
        <w:t>Освобождение от предрассудков требует разбивания старых сосудов. Для освобождения от предрассудков требуется действие Кали – меча Божественной Матери. Необходимо резкое, неожиданное действие, разбивание вдребезги; мы должны желать быть разбитыми, чтобы Христос мог появиться в нас. Давайте обратим внимание на работу по освобождению от предрассудков и суеверий. Если мы сможем избавиться от них сами, то сможем начать процесс освобождения от них и планеты в целом.</w:t>
      </w:r>
    </w:p>
    <w:p>
      <w:r>
        <w:t>Охватим взором всю ширь ночного неба, облетим мыслью все бесчисленные миры и тайники бесконечного Пространства. Ведь мысль в сущности своей безгранична, и лишь наше сознание ставит ей предел. Потому без промедления приступим к следующей ступени – РАСШИРЕНИЮ СОЗНАНИЯ.</w:t>
      </w:r>
    </w:p>
    <w:p>
      <w:r>
        <w:t>РАСШИРЕНИЕ СОЗНАНИЯ – это следующий шаг за ОТКРЫТИЕМ СОЗНАНИЯ. Понимаете ли вы, дети, слышащие мои слова, что у вас чистое Божье сознание и вы ближе к Богу во времени и пространстве, чем взрослые, потому что вы только недавно пришли из сфер света – всего несколько лет назад. И так как вы ближе к Богу, ваши чистые мысли могут воздействовать на всех детей мира, если только вы будете думать о них с заботой и любовью и будете призывать ангелов позаботиться о них. Ваши мысли очень важны для нового века, и вы можете приблизить Золотой век своими правильными мыслями во время молитв и велений, потому что ваши мысли часто совпадают с мыслями Бога и Его ангелов.</w:t>
      </w:r>
    </w:p>
    <w:p>
      <w:r>
        <w:t>РАСШИРЕНИЕ СОЗНАНИЯ означает расширение горизонтов, овладение сферическим видением. Мы начинаем видеть не своими двумя глазами, а всевидящим оком. Когда вы идете в чакру третьего глаза, у вас появляется ощущение восприятия Бога через сферическое сознание. Вам надо делать это во время медитации.</w:t>
      </w:r>
    </w:p>
    <w:p>
      <w:r>
        <w:t>Вместо того чтобы пытаться видение двух глаз перенести в третий глаз, надо оставить в стороне ваши два глаза (они предназначены для восприятия физических вещей, поэтому не надо пытаться видеть так, как вы привыкли видеть), – оставьте это и просто позвольте Богу смотреть через вас. И знайте, что для Бога такое видение есть нечто большее, чем просто прямое смотрение. Это осознавание. Это одновременное осознавание двух вещей: (1) непорочного представления обо всей Вселенной (ее внутренней светокопии) и (2) каждого эрга энергии, противостоящего этой светокопии, каждого искажения этой светокопии, каждой лжеквалификации, подрывающей эту светокопию. Вот что дает работа третьего глаза. И когда вы достигнете овладения третьим глазом, вы начнете осознавать всё это. Но это не происходит параллельно с двуоким видением.</w:t>
      </w:r>
    </w:p>
    <w:p>
      <w:r>
        <w:t>Елена Рерих говорит о РАСШИРЕНИИ сознания. Узость, ограниченность сознания является проблемой. Из-за узости сознания люди не в состоянии принять свет, у них слабое осознавание Бога. Ограниченность сознания – почти что болезнь. Мы называем ее провинциальностью. Она останавливает прогресс, развитие, останавливает прохождение посвящений. Мне не раз приходилось говорить с женщинами (с мужчинами тоже, но в основном с женщинами), которые попали в яму узости сознания и не могут выбраться из своего крошечного силового поля и своих маленьких проблем.</w:t>
      </w:r>
    </w:p>
    <w:p>
      <w:r>
        <w:t>Божественной Матери требуются служанки, способные иметь видение Вселенной и быть матерью Вселенной, а не быть прикованными к своему маленькому кругу и своим четырем стенам. И когда я говорила об этом с женщинами, они понимали, что их мелкие сетования, сплетни, критика в отношении друг друга – всё это проявления узости ума; и что при расширении сознания и сонастрое с сознанием Божественной Матери они способны видеть Христа, отстаивать Христа и не раздражаться при виде всевозможных маленьких несовершенств, которые всегда можно найти, если мы хотим найти их в других и рассматриваем их под увеличительным стеклом. Такое раздражение чужими несовершенствами есть искажение Божественной Матери в знаке Девы.</w:t>
      </w:r>
    </w:p>
    <w:p>
      <w:r>
        <w:t>Древнейшая мудрость Индии говорит – мысль есть первоисточник мироздания. Великий Будда указывал на значение мысли, слагающей нашу сущность, и учил своих учеников расширению сознания. Лао-Цзы, Конфуций, Христос, все Учителя духа и великие мыслители учили только этому.</w:t>
      </w:r>
    </w:p>
    <w:p>
      <w:r>
        <w:t>Великий Платон сказал – «мысли управляют миром». И современные нам ученые, как, например, проф. Комптон, высказав предположение о действенной разумной силе за каждым феноменом природы и о действии мысли на материю, заканчивает следующими замечательными словами: "Возможно, что мысли человека являются самым важным фактором мира".</w:t>
      </w:r>
    </w:p>
    <w:p>
      <w:r>
        <w:t>С таким широким пониманием приступим к ознакомлению с историей развития мысли. Откинув все предрассудки мест, времени и национальности, мы, как пчелы, будем собирать драгоценный мед человеческой творческой мысли!</w:t>
      </w:r>
    </w:p>
    <w:p>
      <w:r>
        <w:t>Я хотела бы видеть группу учеников, управляющих своими четырьмя нижними телами силой разума Христа. Я хотела бы, чтобы вы перестали зависеть от взлетов и падений массового сознания, находящих отражение в резких изменениях уровня энергий в ваших четырех нижних телах. Я хотела бы, чтобы вы поддерживали видение того, что сила Божественной мысли в вас способна воздействовать на материю, изменить черты вашего лица, изменить формы вашего тела, контролировать пламенем Бого-контроля ваших детей, а вслед за ними – детей всего мира и всё человечество.</w:t>
      </w:r>
    </w:p>
    <w:p>
      <w:r>
        <w:t>И речь идет не о контроле через вмешательство в свободную волю, а через бытие фокусной точкой, так что разум Бога передается через вас каждому атому и клетке творения и таким образом, благодаря ускорению внутренней светокопии и потоку из разума Бога, расчищается путь к тому, чтобы человек по своей свободной воле принял решение отождествиться с той высшей вибрацией, которую вы посылаете. Воля Я ЕСМЬ Присутствия властвует через свободную волю души в этой октаве, если вы позволите ей осуществлять власть. Советую вам поэкспериментировать просто с хорошими мыслями: думайте о хорошем, о конструктивном, о трансмутации, об исцелении, о нейтрализации мировой ненависти. Почувствуйте, как разум Бога в вас посылает волны мысли, сознания, а затем наблюдайте, как будут происходить изменения, читайте о них в газетах.</w:t>
      </w:r>
    </w:p>
    <w:p>
      <w:r>
        <w:t>Вы можете выбрать одно негативное состояние и работать над ним. И вам не нужно выделять на это какое-то дополнительное время. Будь то во время чтения велений или даже когда вы переворачиваете страницу, переходя к следующему велению, – дисциплинируйте свой ум и выполняйте такое упражнение: увидьте луч изумрудного луча, исходящий из всевидящего ока; представьте, что он идет, например, в больницы и медицинские учреждения, где совершаются аборты. Представьте, что изумрудный луч фокусируется на хирургах, врачах, медсестрах, на матерях и детях. Увидьте, как этот луч несет высшее сознание Космической Девы, глубокую любовь – любовь матери к своим детям. Знайте, что эти энергия и силовое поле способны мгновенно нейтрализовать желание сделать аборт, свести на нет весь процесс. Пусть это твердое знание сопровождает ваши веления, ваше изреченное слово. А потом следите за новостями в прессе, смотрите, что произойдет.</w:t>
      </w:r>
    </w:p>
    <w:p>
      <w:r>
        <w:t>Возможно, есть что-то, происходящее сегодня в мире, что просто ужасает вас и беспокоит больше всего на свете. Это может так сильно задевать вас, потому что у вас могла быть какая-то карма в этой области, какой-то долг, и вы не можете больше смотреть спокойно на то, как данная вещь происходит. Если что-то реально задевает вас, вы можете быть уверены, что когда-то где-то вы дали обещание преодолеть это состояние, исцелить мир от него; и вы также можете быть уверены, что внесли свою лепту в сотворение этого в начале. А зрелый сын или дочь Бога берет ответственность за свои прошлые мысли, чувства и действия во всех воплощениях.</w:t>
      </w:r>
    </w:p>
    <w:p>
      <w:r>
        <w:t>Итак, если что-то реально обременяет вашу душу, вы можете не сомневаться в том, что кармически связаны с этим. И вам не надо долго думать о том, на какую же тему вам проводить духовную работу. Беритесь за то, что оказывает наибольшее давление на ваше эмоциональное тело и душу. И вы должны сфокусироваться на данной проблеме и буквально бомбардировать – постоянно бомбардировать то силовое поле излучением света. И вы познаете, что сила духа (энергия духа) способна перестроить материю и привести в соответствие с первоначальной светокопией. И изменение произойдет благодаря вашему убеждению и вашей решимости, вплетенной в матрицу ваших велений.</w:t>
      </w:r>
    </w:p>
    <w:p>
      <w:r>
        <w:t>На нас лежит огромная ответственность за процесс открытия сознания и расширения сознания, потому что у людей почти так же мало достижений в этой области, как у необученного юнца. Люди не умеют контролировать свой ум, который находится под воздействием демонов, падших, агрессивного ментального внушения. Сколько часов в день вы можете реально сказать, что ваш ум – это ваш ум? То есть, сколько часов в день вы не думаете чужие мысли и не прокручиваете чужие чувства. Если вы не можете сказать, что это – ваши мысли и ваши чувства, то значит, вы в рабстве, зависимости. Но почему вы позволяете себе пребывать в рабстве, когда у вас есть знание закона жизни? А ведь мы ответственны за преодоление рабства, потому что мы указующие путь.</w:t>
      </w:r>
    </w:p>
    <w:p>
      <w:r>
        <w:t>Заложив в основание мощные достижения великих создателей нашего сознания, приступим к третьей ступени – к РАЗВИТИЮ СВОЕЙ МЫСЛИ, своего творчества – и из новых сочетаний будем высекать новые искры огня мысли, этого венца мироздания.</w:t>
      </w:r>
    </w:p>
    <w:p>
      <w:r>
        <w:t>Будем помнить, что мыслящий человек никогда не одинок, ибо мысль его величайший магнит и приносит из Пространства тождественный ответ. Потому, если хотим получить прекрасный ответ, пошлем в звучащее Пространство устремленные мысли, насыщенные чистым огнем сердца, ибо только одухотворенная устремлением, напитанная сердцем мысль творит и привлекает, как мощный магнит. Мысль, лишенная устремления и горения, – бесплодна.</w:t>
      </w:r>
    </w:p>
    <w:p>
      <w:r>
        <w:t>Итак, устремимся к познанию, к широкой мысли и в устремлении своем будем дерзать, ибо лишь дерзание мысли слагает новые пути. Вы, мои друзья, прикоснувшиеся к искусству, к творчеству, умейте пользоваться этими дарами как конденсацией ваших сил, ибо звук и цвет, мысль и ритм – основы мироздания и нашего существования. Звук и цвет, знание и творчество есть чаша Амриты, чаша Бессмертия!</w:t>
      </w:r>
    </w:p>
    <w:p>
      <w:r>
        <w:t>Вечное, непрестанное творчество Жизни Вселенской окружает нас, и мы, будучи частью этого великого творчества, должны творить каждую минуту нашей жизни, творить мыслью, словом, действием.</w:t>
      </w:r>
    </w:p>
    <w:p>
      <w:r>
        <w:t>Ты – творец самого себя. Эти слова были на моем письменном столе в течение нескольких месяцев. Это короткая мысль от Эль Мории. Вы – творец самого себя. Вы сотворили себя, и вы можете переделать себя и создать заново. Вы можете творить, вы должны творить и будете творить до того момента, как вознесетесь и заработаете свои крылья.</w:t>
      </w:r>
    </w:p>
    <w:p>
      <w:r>
        <w:t>Будьте творцом. Будьте активатором – человеком активизирующим, а не пассивным получателем.</w:t>
      </w:r>
    </w:p>
    <w:p>
      <w:r>
        <w:t>Мои молодые друзья, наполняйте сокровищницу духа вашего, вбирайте все звуки, все краски, все ритмы из неиссякаемого источника Пространства.</w:t>
      </w:r>
    </w:p>
    <w:p>
      <w:r>
        <w:t>Мы должны быть очень осторожными, когда практикуем ритуал вбирания в себя. Вбирание касается огня клубящегося, входящего в нас по спирали, втягивания в себя этого огня. Да не станем мы втягивать в себя плотское творение или массовое сознание! Итак, процесс вбирания должен сопровождаться различением Христоразума, защитой Святого Духа. Мы должны вбирать в себя только высший свет. Мы должны сознательно поддерживать свое силовое поле в состоянии спокойствия, чтобы вбирать только энергии своего Каузального Тела и Я ЕСМЬ Присутствия, Христо-разума Вознесенных Владык и Космических существ.</w:t>
      </w:r>
    </w:p>
    <w:p>
      <w:r>
        <w:t>Если вы являетесь посвященным на Пути, вам может быть поручено Великим Белым Братством использовать пламя своего сердца, чтобы вбирать в себя массовое сознание с целью его трансмутации. Вы должны быть посвященным, чтобы делать это, потому что есть опасность оказаться во власти того, что вы вбираете, ибо вы вобрали больше того, что способны очистить в данной точке времени и пространства.</w:t>
      </w:r>
    </w:p>
    <w:p>
      <w:r>
        <w:t>Тончайшие вибрации эти, воспринятые сознательно, утончат ваше восприятие, утончат вашу мысль.</w:t>
      </w:r>
    </w:p>
    <w:p>
      <w:r>
        <w:t>Утончение восприятия мысли даст вам возможность проникнуть в тайники Пространства и откроет пути радости достижениям и непрерывному и бесконечному восхождению.</w:t>
      </w:r>
    </w:p>
    <w:p>
      <w:r>
        <w:t>Радость должна быть присуща нам при вхождении в новую эпоху. Радость – это магнит. Она несет обновление и ускорение.</w:t>
      </w:r>
    </w:p>
    <w:p>
      <w:r>
        <w:t>Друзья мои, трудитесь в напряжении всех сил, ибо лишь на пределе напряжений приходят новые возможности.</w:t>
      </w:r>
    </w:p>
    <w:p>
      <w:r>
        <w:t>Вы должны достичь предела своего нынешнего потенциала, чтобы прийти к новому потенциалу. Это как при беге или других упражнениях. Вы упражняетесь, чувствуя ускорение сердцебиения, поток энергии, проходящий через вас, и вы доходите до максимума, на который способно ваше тело в данный конкретный момент. А на следующий день вы способны на большее, а еще через день – ваша способность растягивать и нагружать мышцы еще больше увеличивается. То же самое верно для ума и эмоций. Вы должны каждый день доходить до предела. Вы должны стараться дойти до предела, прежде чем пойдете отдыхать. Потому что только в этом случае у вас есть превосхождение вашего предыдущего уровня. А если у вас не будет ежедневно этого творческого напряжения, вы будете в состоянии застоя.</w:t>
      </w:r>
    </w:p>
    <w:p>
      <w:r>
        <w:t>А потом приходит скука, чувство, что всё в жизни то же самое, чувство монотонности, чувство усталости, утомления, потому что вы не испытываете новизну жизни, которая приходит от вашего Я ЕСМЬ Присутствия. И всё дело в том, что вы не дошли до предела самовыражения в данный конкретный день. Так как же вы сможете испытать что-то новое, если не дошли до пределов вашего пространства, вашего осознания в выделенное вам время? Тогда вам нечего ожидать появления на горизонте чего-то нового с рассветом нового дня.</w:t>
      </w:r>
    </w:p>
    <w:p>
      <w:r>
        <w:t>Именно так религия опустилась до механистического ритуала. Люди не желали напрягаться, с каждым днем становиться всё больше и больше Богом. Чем больше вы уподобляетесь Богу, тем больше в вас вдохновения, больше понимания. Вы можете читать ту же книгу, ту же Библию, ту же «Жемчужину Мудрости», и каждый раз вы будете на новом уровне Бого-сознания и получите совершенно новое переживание. Так вы исполняете пророчество: «Се, творю всё новое» (Откр. 22:5). И каждое веление, которое вы читаете, является новым велением. И так день за днем. И это потому, что вы тянулись, напрягались и дошли до предела, стали новым человеком. И вы возрождаетесь каждый день, просыпаясь утром.</w:t>
      </w:r>
    </w:p>
    <w:p>
      <w:r>
        <w:t>И вы знаете, что вы не тот человек, что были вчера, или неделю назад, или год назад. Интересно, что люди ожидают, что вы будете такими же. Встречая вас, они с удивлением говорят: «Привет, как же ты изменился!» А чего они ожидают? Что мы будем сидеть здесь, превратившись в камни? Да, мы меняемся. Мы – ученики-алхимики, практикующие трансмутацию. Мы идем к новому веку. Мы ожидаем, что будем возрождаться и рождаться заново каждое утро и умирать каждый вечер.</w:t>
      </w:r>
    </w:p>
    <w:p>
      <w:r>
        <w:t>А если мы не умрем вечером и не родимся заново наутро, то пропустим цикл Космоса, впустую потратим драгоценный кусок жизни, драгоценную возможность. 24-часовой цикл – это целая сфера сознания. И в этом цикле может быть достигнуто космическое сознание.</w:t>
      </w:r>
    </w:p>
    <w:p>
      <w:r>
        <w:t>Если вы поразмышляете о времени и пространстве и о том, сколько времени требовалось аватарам, чтобы вершить свои дела и чудеса, вы поймете, что они были свершены за мгновения. В течение одних суток происходило воскресение, или распятие, или несколько исцелений, или Гаутама Будда уходил в самадхи. И этот цикл, приумноженный в 3 раза, или в 7 раз, или в 12 раз, или в 14 раз, создал целую панораму пути посвящений, развернутую перед нами.</w:t>
      </w:r>
    </w:p>
    <w:p>
      <w:r>
        <w:t>Время и пространство очень ценны для посвященного, потому что мы никогда не знаем, когда они у нас будут. И мы знаем, что никакое мгновение во времени и пространстве никогда не повторится и не будет тем же. Вы не сможете повторить ни одну из хрустальных бусинок, скользящих по кристальной струне.</w:t>
      </w:r>
    </w:p>
    <w:p>
      <w:r>
        <w:t>В этом заключается фантастическая новизна Вселенной. Она поражает – почти что потрясет нас! Нас потрясает тот факт, что в каждое мгновение всё подвержено изменению. И наряду со всем этим изменением и новизной Бог сотворил удивительный порядок, фантастическую систему в соответствии с законом, олицетворяющим единообразие во Вселенной, которая никогда не остается прежней.</w:t>
      </w:r>
    </w:p>
    <w:p>
      <w:r>
        <w:t>Итак, мы благодарим Бога за порядок, за дисциплину, за закон, за светокопии и за все, что олицетворяет собой матрицу, в которую могут скользить хрустальные бусинки изменений. Есть инь и ян, мужская и женская части, вечно меняющиеся и остающиеся неизменными, формирующие циклы, поток жизни, чтобы вы могли быть обновлены с одной стороны и реализованы с другой, обновлены с одной и реализованы с другой.</w:t>
      </w:r>
    </w:p>
    <w:p>
      <w:r>
        <w:t>Законы во всем одинаковы, и мы знаем, что новые энергии рождаются на пределе сильнейших напряжений. Потому [только] повышение деятельности и обострение сил дадут вам достижение красоты.</w:t>
      </w:r>
    </w:p>
    <w:p>
      <w:r>
        <w:t>Все относительно. Я вспомнила о том, что мы говорили о периодах сна и бессонницы. И пришел Рамакришна, чтобы дать определенное посвящение под руководством Божественной Матери. Он был преданным приверженцем Божественной Матери. И был некий период его жизни – целые годы, когда он вообще не спал. Он молил Мать: «Пожалуйста, позволь мне поспать», но не мог заснуть ни на мгновение. Он проходил через посвящение, связанное с пробуждением космических сил в его теле, с фокусированием Света в чакрах, с преображением всего существа для становления космических существом. Прошло много лет, прежде чем Божественная Мать снова даровала ему способность спать.</w:t>
      </w:r>
    </w:p>
    <w:p>
      <w:r>
        <w:t>Когда мы думаем, что не можем еще больше усилить свою деятельность, мы вдруг обнаруживаем новые способности, большие ресурсы, способность делать больше за меньшее время, способность делать большее количество вещей при тех же способностях. Наш ум занят одной стороной, сердце другой, веления – еще третья сторона, и всё происходит одновременно. Мы обнаруживаем, что становимся частью космического сознания, вселенского осознания.</w:t>
      </w:r>
    </w:p>
    <w:p>
      <w:r>
        <w:t>Возможно, мы не замечаем особых изменений на повседневной основе. Но если мы оказываемся в месте, где были 5 или 10 лет назад, то встречаемся там с людьми, которые продолжали жить там и совсем не изменились. И неожиданно мы осознаем, насколько продвинулись сами. Наши вибрации позволили нам иметь более высокое осознание, быстроту ума и т.д и т.п. Повышение деятельности и обострение сил дают нам достижение красоты.</w:t>
      </w:r>
    </w:p>
    <w:p>
      <w:r>
        <w:t>И прошу вас, не устрашитесь трудностей, явите готовность пройти все препятствия, ибо каждое преодоление ведет к укреплению вашему и к будущей победе. Полюбите трудности и, сказав – «благословенны препятствия, ибо ими растем…»</w:t>
      </w:r>
    </w:p>
    <w:p>
      <w:r>
        <w:t>Благословенны препятствия, ибо ими растем. Есть определенная инерция у отдыха; мы испытываем ее утром, когда остаемся в постели еще на несколько минут. Мы испытываем ее, когда ничто не бросает нам вызов, ничто не угрожает нашему комфорту. Кажется, что такова природа человека-животного. И вдруг мы сталкиваемся с препятствиями. И если в нас есть искра божественности, то мы не позволим препятствиям притушить пламя. Это как растение, пробивающееся сквозь скалу. В нас есть что-то, что говорит в какой-то момент жизни: «Мы НЕ ПОТЕРПИМ, чтобы нас умалили, принизили, подавили. Не потерпим, чтобы огонь приглушили, чтобы отодвинули нас на второй план, чтобы вмешались в нашу свободу, творчество, свет».</w:t>
      </w:r>
    </w:p>
    <w:p>
      <w:r>
        <w:t>Итак, мы собрались здесь вместе, объединенные одним типом сознания, ибо у нас есть эта общая особенность: мы не собираемся покоряться препятствиям. Это общее сознание. Мы не были бы здесь, если бы у нас не было сходства в разуме Бога.</w:t>
      </w:r>
    </w:p>
    <w:p>
      <w:r>
        <w:t>Итак, мы оглядываемся вокруг и видим друзей света. И мы счастливы, потому что знаем, что внутри нас есть что-то от Бога. Иначе мы не притянули бы Бога друг в друге и в Вознесенных Владыках. И это огромная радость – идти по пути преодоления.</w:t>
      </w:r>
    </w:p>
    <w:p>
      <w:r>
        <w:t>Когда я оказывалась среди людей или обстоятельств, не соответствующих стандартам, которые я ставила для себя или своего самосознания, я хорошо понимала, что, где бы я ни оказалась, я сама примагнитила к себе то, что имею. И где бы я ни была, в каком бы окружении – если я хотела лучшего окружения, лучших друзей, лучшей жизни, лучшего дома, лучшей семьи, я должна была очистить себя и притянуть к себе то, что отвечало моим стандартам красоты. И по мере того как наши представления красоты растут, мы обращаемся с все большим и большим количеством просьб к Вселенной. И мы застенчиво задаемся вопросом: «Можем ли мы обращаться с такими запросами? Есть ли у нас право требовать потока изобилия, мудрости, ума и всех благих вещей?» Да, имеем, потому что это изобилие Матери, изобильные дары Отца. И это – дары. Но нам внушали, что мы должны принять сознание бедности, хаос, неразбериху, беспорядок.</w:t>
      </w:r>
    </w:p>
    <w:p>
      <w:r>
        <w:t>Все эти искажения чакры основания позвоночника широко распространены сегодня в мире. Нас пугают, и мы чувствуем, что неверно ожидать, что мы будем жить, как короли и королевы. Это не есть что-то неверное. Это очень даже правильно – хранить энергию в чакре основания позвоночника, поднимать ее как фонтан света и позволять пробиваться через препятствия. Потому что преодолеть препятствия вы можете единственным способом: с помощью света Матери, огненного потока Святого Духа. И эта лоза внутри вас упорно растет вверх, отодвигает все миазмы и продолжает подниматься. И при подъеме происходит катаклизм, трескается потолок, трещит земля под ногами, потому что мир не в состоянии вынести поток огня Матери.</w:t>
      </w:r>
    </w:p>
    <w:p>
      <w:r>
        <w:t>Мир продолжает убивать пламя Матери, когда только выдается возможность. Поэтому вы можете ожидать, что все силы ада выступят против вас, когда вы решите, что не позволите ничему задержать поток света Матери. И атака на вас будет через тех, кто к вам ближе всего. Она будет через споры, раздражение, борьбу, ссоры, войны и слухи о войнах и послания о последних днях. Потому что последние дни – это период возвышения Божественной Матери. Но вы должны быть упорными, непоколебимыми.</w:t>
      </w:r>
    </w:p>
    <w:p>
      <w:r>
        <w:t>Вы должны быть упорными. Вы не должны позволить шантажировать или запугать вас или заставить повернуть назад. Вы не должны позволить это силам, которые противостоят возвышению Божественной Женщины в вас.</w:t>
      </w:r>
    </w:p>
    <w:p>
      <w:r>
        <w:t>Запугивание – это оружие падших. Запугивание – это другая сторона осуждения. Запугивание – это искажение Матери, а осуждение – искажение Отца. Мы не должны быть запуганы собственным плотским умом, плотским умом ближних или целой планеты. Благословенны препятствия, ибо ими растем. Более верно не скажешь. Я уверена, что меня не было бы здесь, если бы не препятствия.</w:t>
      </w:r>
    </w:p>
    <w:p>
      <w:r>
        <w:t>Мужественно, окрыленные духом устремления, в сознании величия бесконечного совершенствования творчества жизни, устремитесь в зовущую вас Беспредельность – Беспредельность жизней, Беспредельность достижений, Беспредельность познания, Беспредельность строительства, Беспредельность красоты!</w:t>
      </w:r>
    </w:p>
    <w:p>
      <w:r>
        <w:t>Мои молодые друзья, услышите зов творческой Беспредельности!</w:t>
      </w:r>
    </w:p>
    <w:p>
      <w:r>
        <w:t>У нас будет сейчас медитация на проецирование мысли в сердце Саната Кумары, сердце Венеры.</w:t>
      </w:r>
    </w:p>
    <w:p>
      <w:r>
        <w:t>Закройте глаза. Поместите внимание на сердце. Увидьте сияющее солнце в сердце – шар белого огня, как солнце в небе. Сосредоточьте свои энергии в сердце, и пусть сердце станет огромным проходом к сердцу Бога. Почувствуйте, как все энергии вашего существа направляются в сердце, чтобы образовать дугу к звезде Венере, которую вы видите вечером. Визуализируйте эту звезду в темном небе. Представьте ночное небо и звезду Венеру.</w:t>
      </w:r>
    </w:p>
    <w:p>
      <w:r>
        <w:t>А теперь представьте дугу света из вашего сердца к Венере. Теперь представьте Саната Кумару, стоящего на Венере. Его руки подняты, в то время как он делает призыв как жрец священного огня. Я воздам сейчас молитву Богу и Санату Кумаре. И, слыша мой призыв, выдавливайте слова из вашего сердца как мысли, как мыслеформы, как энергию и сознание. И внутренне знайте, что этот поток мгновенно передается по дуге Санату Кумаре. И он ведает о нашей молитве.</w:t>
      </w:r>
    </w:p>
    <w:p>
      <w:r>
        <w:t>Во имя Иисуса Христа (увидьте, как эти слова путешествуют сейчас в виде кристаллов по кристальной нити, формирующей дугу. Увидьте каждое слово как хрустальную бусинку, отправляющуюся в сердце Саната Кумары) …во имя Иисуса Христа, во имя Святого Духа, во имя Я ЕСМЬ ТО ЧТО Я ЕСМЬ я посылаю Санату Кумаре зов века, зов учеников с Терры о том, чтобы свет нейтрализовал тьму мирового коммунизма, мирового горя и мировой кармы. Я прошу, чтобы свет усилился на Терре, и я высвобождаю любовь. Любовь отпечатана на мысли, мысль отпечатана на любви. Посылая любовь, мы формируем дугу сознания. Мы фокусируем сознание Владычицы Венеры здесь, с нами на Терре. Мы посылаем призыв об исцелении детей мира и их верном образовании. Мы отправляем призыв об основании школы «Монтессори Интернэшнл» – сначала для приверженцев Света, а потом – для всех детей мира.</w:t>
      </w:r>
    </w:p>
    <w:p>
      <w:r>
        <w:t>Мы посылаем призыв о сонастрое учеников Саммит Юниверсити и подготовке дома Божественной Матери для принятия сыновей и дочерей Бога. Я взываю прямо к сердцу Саната Кумары и прошу очистить планету от всего беспорядка и хаоса, от всей бедности и нужды, от всего, что меньше потока Бого-гармонии. Я посылаю призыв об очищении чакры основания позвоночника присутствующих. Пусть чистота сойдет от Святых Кумар. Пусть поток чистоты проявится сейчас как поток изобилия/достатка.</w:t>
      </w:r>
    </w:p>
    <w:p>
      <w:r>
        <w:t>И да будет подготовлено место для принятия Христовых существ.</w:t>
      </w:r>
    </w:p>
    <w:p>
      <w:r>
        <w:t>Да будет подготовлено место для того, чтобы принять Христовых существ. (х3)</w:t>
      </w:r>
    </w:p>
    <w:p>
      <w:r>
        <w:t>Пусть свет и любовь наших сердец изливаются. Да несет он благословение и хвалу. Пусть Всемогущий Бог благословит сегодня Саната Кумару и Святых Кумар нашей любовью.</w:t>
      </w:r>
    </w:p>
    <w:p>
      <w:r>
        <w:t>Да будет благословлена Венера, в то время как мы возвращаем этой звезде все благословения и вдохновение, полученные нами. Пусть поток благодарности течет из наших сердец как СПАСИБО всем, кто служит там, работает с нами, чтобы заложить основание города четвероугольного на Терре.</w:t>
      </w:r>
    </w:p>
    <w:p>
      <w:r>
        <w:t>Во имя Отца, Матери, Сына и Святого Духа опечатай это послание, опечатай этот указ, опечатай в сердце Саната Кумары исполнение приказа Христа. Мы благодарим вас и принимаем это свершенным сейчас в полную силу.</w:t>
      </w:r>
    </w:p>
    <w:p>
      <w:r>
        <w:t>Давайте споем песню №3 «My lovely I AM Presence», продолжая нашу медитацию. Давайте поднимем энергию наших сердец к Я ЕСМЬ Присутствию. Давайте общаться напрямую с Я ЕСМЬ Присутствием. Пошлите световой луч из вашего сердца вверх по кристальной струне Своему Я Христа, Я ЕСМЬ Присутствию.</w:t>
      </w:r>
    </w:p>
    <w:p>
      <w:r>
        <w:t>Постарайтесь ярко и живо визуализировать то, что изображено на схеме, наложенным на вас там, где вы есть. Ясно увидьте, как ваша любовь течет к сердцу Я ЕСМЬ Присутствия.</w:t>
      </w:r>
    </w:p>
    <w:p>
      <w:r>
        <w:t>[Присутствующие поют песню №3 «My lovely I AM Presence».] На этом мы заканчиваем нашу сегодняшнюю сессию.</w:t>
      </w:r>
    </w:p>
    <w:p>
      <w:r>
        <w:t>Я благодарна вам за то, что вы храните пламя. Нам еще многое предстоит сделать. Пусть мир Христа окружает вас, пусть мир Христа обитает в вас, пусть мир Христа пребудет с вами, пусть мир Христа изливается от вас, пусть мир Христа упрочится на Земле, и пусть его пламя пребывает во всех.</w:t>
      </w:r>
    </w:p>
    <w:p>
      <w:r>
        <w:t>*Из диктовки Саната Кумары от 2 декабря 1979 (POW v. 22, №48).</w:t>
      </w:r>
    </w:p>
    <w:p>
      <w:r>
        <w:t>Таинство белого куба, мои возлюбленные, заключается в том, что это есть геометрическая матрица в Материи, в которой герметически опечатано трехлепестковое пламя Троицы. Белый куб – это символ Матери и того, кто стал живым камнем в храме Матери. Живым камнем является душа, оживленная обитающей в ней Троицей. Посему Господь Бог опечатал искру жизни в кубе Материи в качестве истинного знака пришествия ГОСПОДА и цели пути посвящений на Рубиновом луче – цели воплощения Слова.</w:t>
      </w:r>
    </w:p>
    <w:p>
      <w:r>
        <w:t>Белый куб является символом Материи, наполненной светом Матери. Ее геометрия излучает знак креста во всех направлениях, в то время как каждая сторона куба испускает луч белого света, означающий слияние триколора Троицы в свет единого истинного</w:t>
      </w:r>
    </w:p>
    <w:p>
      <w:r>
        <w:t>Бога…</w:t>
      </w:r>
    </w:p>
    <w:p>
      <w:r>
        <w:t>Святые представители истинной Церкви всегда были приверженцами Матери, ибо они понимали, что тот, кто будет способен примагнитить одеяние Космической Девы, утвердит внутри себя белый куб…</w:t>
      </w:r>
    </w:p>
    <w:p>
      <w:r>
        <w:t>Когда присутствие Матери внутри вас станет личным через поклонение женской личности Богоначала, тогда белый огонь преходящего атома поднимется в тайную обитель сердца, где сольется с белым кубом. Белый куб и белый огонь Матери, объединенные вместе, являются необходимыми элементами для рождения вашего индивидуального Христо-сознания… Посему белый куб является хранилищем благодати Троицы. Но душа по своей свободной воле должна явить Бого-овладение светом Матери, чтобы раскрыть потенциал существа.</w:t>
      </w:r>
    </w:p>
    <w:p>
      <w:r>
        <w:t>Овладение достигается любовным поклонением. Давайте рассмотрим этот многогранный Путь поклонения. Бог Отец, поддерживающий полярность в небесных сферах, поклоняется пламени своего возлюбленного Сына, опечатанном в белом кубе. Бог Мать, поддерживающая полярность в земных сферах, так же поклоняется пламени своего возлюбленного Сына, опечатанном в белом кубе. Таким образом, и Отец, и Мать поклоняются Личности возлюбленного Сына, Агнцу Христову. Через Свет ОН ЕСТЬ ТО ЧТО ОН ЕСТЬ. Через Свет Сын пребывает в постоянном поклонении семени Альфы-Омеги, опечатанном в сердце всего творения.</w:t>
      </w:r>
    </w:p>
    <w:p>
      <w:r>
        <w:t>_________________________________________________________________ Лекция была прочитана Элизабет Клэр Профет 31 августа 1975 года.</w:t>
      </w:r>
    </w:p>
    <w:sectPr/>
  </w:body>
</w:document>
</file>