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Август 2016</w:t>
      </w:r>
    </w:p>
    <w:p>
      <w:r>
        <w:t>Август 2016</w:t>
      </w:r>
    </w:p>
    <w:p>
      <w:r>
        <w:rPr>
          <w:b/>
        </w:rPr>
        <w:t>Об освобождении от четырех типов страха</w:t>
      </w:r>
    </w:p>
    <w:p>
      <w:r>
        <w:t>Жемчужины МудростиАвгуст 2016</w:t>
      </w:r>
    </w:p>
    <w:p>
      <w:r>
        <w:t>Август 2016</w:t>
      </w:r>
    </w:p>
    <w:p>
      <w:r>
        <w:t>Лекция Элизабет Клэр Профет</w:t>
      </w:r>
    </w:p>
    <w:p>
      <w:r>
        <w:t>Об освобождении от четырех типов страха</w:t>
      </w:r>
    </w:p>
    <w:p>
      <w:r>
        <w:t>Призыв</w:t>
      </w:r>
    </w:p>
    <w:p>
      <w:r>
        <w:t>Возлюбленное могущественное Я ЕСМЬ Присутствие, через сердце Падма Самбхавы, Иисуса Христа, Господа Майтрейи, Гаутамы Будды, Саната Кумары я призываю возлюбленного Архангела Рафаила и Мать Марию, возлюбленных Циклопея и Вирджинию, возлюбленного Иллариона, ангелов-целителей, Афину Палладу, великих серафимов Бога – могущественных целителей, Сераписа Бея и всех, кто относится к Владыкам-целителям. Я прошу, чтобы гигантская Целительная Мыслеформа и могущественная Изумрудная Матрица были помещены над этим местом. Я прошу победы Бого-пламени в каждом сердце.</w:t>
      </w:r>
    </w:p>
    <w:p>
      <w:r>
        <w:t>Я призываю Закон Прощения на кармические обстоятельства, которые легли бременем на эти души. Да будет прощено то, что породило эту карму, о Боже. Да пробудится душа к осознанию того, что пересекла линию Закона Бога. Да пребудет душа в состоянии мира, и да познает она веру в волю Бога, даже если испытывает боль при отделении, о Боже. Да отделимся мы от негативных состояний, да отделимся от того, что делает нас психологически уязвимыми.</w:t>
      </w:r>
    </w:p>
    <w:p>
      <w:r>
        <w:t>О Боже, освободи нас сейчас. И да будем мы готовы отказаться от пути тьмы, от негативных состояний и того, что сбивает с Пути. Все мы являемся Твоими блудными сыновьями и дочерьми, возвращающимися домой к Твоему сердцу. Благословенно пламя ковчега завета, пылающее на этом алтаре. Благословенна возможность. Все мы являемся инструментами Твоими сегодня, о Боже, и мы желаем, чтобы исцеление сошло в соответствии с Твоей волей, в соответствии с Законом кармы и Твоим желанием освободить нас как служителей Всевышнего. И если мы должны какое-то время испытывать боль и нести бремя, то пусть это станет для нас великим уроком.</w:t>
      </w:r>
    </w:p>
    <w:p>
      <w:r>
        <w:t>Пусть увеличится любовь сердца, пусть возрадуется душа, зная, что, проходя через эту темную ночь, она, несомненно, победит.</w:t>
      </w:r>
    </w:p>
    <w:p>
      <w:r>
        <w:t>О возлюбленная Мать Мария, мы склоняемся перед тобой за твое Непорочное Сердце и представление. Возлюбленная Гуань Инь, мы склоняемся перед тобой за твое Милосердное Сердце, которое учило нас прощать как друзей, так и врагов.</w:t>
      </w:r>
    </w:p>
    <w:p>
      <w:r>
        <w:t>О Боже, пусть жар пламени милосердия из Твоего сердца распространится сейчас для уравновешивания всех негативных состояний в нашем эфирном, ментальном, физическом телах и теле желаний. Воистину, произнося молитву «Отче наш», мы прощаем всех, кто когда-либо причинил нам зло, и мы смиренно принимаем Твое прощение нас самих. И мы отбрасываем гордыню, что толкает нас отвергнуть прощение, ибо [мы его якобы недостойны] раз совершили что-то такое ужасное.</w:t>
      </w:r>
    </w:p>
    <w:p>
      <w:r>
        <w:t>О Боже, мы благодарны и посему читаем Господню молитву:</w:t>
      </w:r>
    </w:p>
    <w:p>
      <w:r>
        <w:t>Отче наш, сущий на Небесах!</w:t>
      </w:r>
    </w:p>
    <w:p>
      <w:r>
        <w:t>Да святится имя Твое, Я ЕСМЬ.</w:t>
      </w:r>
    </w:p>
    <w:p>
      <w:r>
        <w:t>Я ЕСМЬ Царствие Твое пришедшее,</w:t>
      </w:r>
    </w:p>
    <w:p>
      <w:r>
        <w:t>Я ЕСМЬ Воля Твоя исполненная,</w:t>
      </w:r>
    </w:p>
    <w:p>
      <w:r>
        <w:t>Я ЕСМЬ на Земле, как Я ЕСМЬ на Небесах,</w:t>
      </w:r>
    </w:p>
    <w:p>
      <w:r>
        <w:t>Я ЕСМЬ дающий сегодня хлеб насущный всем,</w:t>
      </w:r>
    </w:p>
    <w:p>
      <w:r>
        <w:t>Я ЕСМЬ прощающий все сущее сегодня, так же как</w:t>
      </w:r>
    </w:p>
    <w:p>
      <w:r>
        <w:t>Я ЕСМЬ всё сущее, прощающее меня,</w:t>
      </w:r>
    </w:p>
    <w:p>
      <w:r>
        <w:t>Я ЕСМЬ уводящий всех людей от искушения,</w:t>
      </w:r>
    </w:p>
    <w:p>
      <w:r>
        <w:t>Я ЕСМЬ избавляющий всех людей</w:t>
      </w:r>
    </w:p>
    <w:p>
      <w:r>
        <w:t>от всякого порочного состояния,</w:t>
      </w:r>
    </w:p>
    <w:p>
      <w:r>
        <w:t>Я ЕСМЬ Царство,</w:t>
      </w:r>
    </w:p>
    <w:p>
      <w:r>
        <w:t>Я ЕСМЬ Сила и</w:t>
      </w:r>
    </w:p>
    <w:p>
      <w:r>
        <w:t>Я ЕСМЬ Слава Божья в вечном,</w:t>
      </w:r>
    </w:p>
    <w:p>
      <w:r>
        <w:t>бессмертном проявлении –</w:t>
      </w:r>
    </w:p>
    <w:p>
      <w:r>
        <w:t>Все это Я ЕСМЬ.</w:t>
      </w:r>
    </w:p>
    <w:p>
      <w:r>
        <w:t>Во имя Отца, Сына, Святого Духа и Божественной Матери мы принимаем волю Твою в этот час, о Боже. Наше желание обрести единство с Тобой является первостепенным желанием; оно даже больше нашего желания обрести исцеление. Посему, о Боже, укрепи наше единство с Тобой, ибо в этом единстве (мы знаем) мы станем подобны Тебе, подобны нашему Богу Отцу-матери. Аминь.</w:t>
      </w:r>
    </w:p>
    <w:p>
      <w:r>
        <w:t>Я хочу дать вам учение, которое, думаю, поможет вам в преодолении глубоко запрятанных психологических состояний, что приводят к физическим проявлениям. Если вы захотите делать записи, думаю, вы сможете использовать их в грядущие дни и месяцы.</w:t>
      </w:r>
    </w:p>
    <w:p>
      <w:r>
        <w:t>Я рисую круг космических часов, который собираюсь разделить на 4 квадранта. Это учение касается страха, включая страх неосознанный, то есть тот, который вы, возможно, не осознаете. В целом ряде диктовок в течение прошедшего года нас призывали возвыситься и ускориться. Нам нужно ускорить уравновешивание кармы, ускориться на пути Христобытия, быть апостолами во имя Бога и идти и нести Учения. Так или иначе, не все мы оказались в состоянии достичь должных уровней и явить способности, которые, как мы знаем, есть внутри нас. Я хочу выделить для вас 4 типа страха. Зная о них, вы сможете делать призывы окружить их [кругом Астреи] и связать стража порога этих состояний.</w:t>
      </w:r>
    </w:p>
    <w:p>
      <w:r>
        <w:t>Первый страх – в эфирном теле. (Все страхи касаются четырех нижних тел.) Этот первый страх есть страх перед вашим высшим призванием в Боге.</w:t>
      </w:r>
    </w:p>
    <w:p>
      <w:r>
        <w:t>Мы знаем, что по мере разворачивания циклов и по мере нашего продвижения из чакры основания позвоночника к чакре сердца и Святому Я Христа нас призывают устремиться к высшему призванию. Нас почти что ежедневно призывают исполнять более высокое призвание. Кроме того, в жизни каждого есть призвание первостепенной важности, и если мы хотим выполнить свою миссию, то мы должны достичь определенного уровня преданной решимости и никогда не оглядываться назад. И существует страх перед этим.</w:t>
      </w:r>
    </w:p>
    <w:p>
      <w:r>
        <w:t>Что со мной будет? Будут ли меня преследовать? Буду ли я распят? Покончу ли я со старым образом жизни? Будет ли мне его не хватать? Захочется ли мне вернуть старое?</w:t>
      </w:r>
    </w:p>
    <w:p>
      <w:r>
        <w:t>Итак, к нам приходит вся эта нерешительность, все эти страхи и тревоги, способные даже достичь уровня империла. Преодолеть этот страх можно, имея глубокую любовь, дающую понимание того, что место, куда призвал нас Бог, следующий шаг, который нам предстоит сделать вверх по горе Бога, – всё это приготовлено нам Богом из Его большой любви к нам, хотя Он и не сделал этот шаг легким.</w:t>
      </w:r>
    </w:p>
    <w:p>
      <w:r>
        <w:t>Делать следующий шаг всегда непросто. Нам придется от многого освободиться, от многого отказаться. Мы должны повернуться спиной к этим вещам. Мы должны понять, что высшее призвание ждет нас. Это наша судьба. Это мгновение в вечности. И нам надо делать призывы к Рэй-о-Лайт, к Астрее и иметь представление о томободиться, от много кросто.большой любви к нам, хотя Он и не сделал этот шаг легким. о мы должны достичь определенного уровня, в чем заключается этот страх. Это могут быть какие-то темные записи, которые вы помните из более ранних годов своей жизни или из прошлой жизни, или какое-то недостойное поведение, которое, вы знаете, не должны себе позволять, или привычка начинать что-то, но не проходить через процесс и бросать, не сумев выполнить.</w:t>
      </w:r>
    </w:p>
    <w:p>
      <w:r>
        <w:t>Итак, вам надо ежедневно работать с фиолетовым пламенем и визуализировать клубящийся огонь. Этот клубящийся огонь разворачивается в направлении против часовой стрелки, потому что вытягивает из вас всю негативную субстанцию и поглощает ее. И вы можете видеть, как высвобождаете страх в этот клубящийся огонь – страх перед своим высшим призванием в Боге.</w:t>
      </w:r>
    </w:p>
    <w:p>
      <w:r>
        <w:t>Есть ли кто-то в зале, кто сомневается, что у него есть высшее призвание в Боге – призвание более высокое, чем то, которое вы сейчас исполняете? Не должно быть ни одно поднятой руки, не так ли?</w:t>
      </w:r>
    </w:p>
    <w:p>
      <w:r>
        <w:t>Итак, мы знаем, что уравновешиваем карму. Мы несем свое бремя. Мы работаем над своими психологическими проблемами. И мы знаем, что в жизни наступит момент (и он наступает в жизни каждого), когда того, что мы делаем, будет недостаточно. И мы говорим: «Что я сделал не так? Почему не угодил Эль Мории? Я старался как мог, делал всё, что мог. Что же случилось?» Дело в том, что наступает момент в жизни, когда лучшее, что мы делали, более не является достаточно хорошим.</w:t>
      </w:r>
    </w:p>
    <w:p>
      <w:r>
        <w:t>Представьте, что мы довольны тем лучшим, что делаем, довольны тем, что делаем дело хорошо, всё находится под контролем, всё идет хорошо, и мы – хозяева положения в работе и в развитии души. И вдруг приходит Бог, выбивает почву из под ног и говорит: «Этого недостаточно. У меня есть более высокое призвание».</w:t>
      </w:r>
    </w:p>
    <w:p>
      <w:r>
        <w:t>Итак, нам надо определить это высшее призвание, но мы не можем этого сделать, если страх затмит наш ум. Итак, вам надо решить для себя, что вы хотите исполнить высшее призвание, и не позволить ничему встать у вас на пути.</w:t>
      </w:r>
    </w:p>
    <w:p>
      <w:r>
        <w:t>В вас пробуждается божественная память, всплывают записи прошлых воплощений. И вам необходим этот огонь решимости, который говорит через вас: «Если я буду ходить вокруг да около, моя жизнь утечет сквозь пальцы, и мне будет нечего сказать о достигнутом в жизни, когда я буду стоять перед Владыками Кармы».</w:t>
      </w:r>
    </w:p>
    <w:p>
      <w:r>
        <w:t>Следующий тип страха – это страх размышляющего ума – страх перед будущим. «Что произойдет завтра?»</w:t>
      </w:r>
    </w:p>
    <w:p>
      <w:r>
        <w:t>Джон Кеннеди сказал: «Встать утром с постели – это обдуманный риск». Я думаю, что многие из нас подчас думают так. Это вроде как шутка, но скажу вам, что мы смотрим на грядущее десятилетие. Сейчас 1991 год. Через 10 лет будет 2001, 2002, это период схождения кармы темного цикла. Мы видим сложное политическое положение в мире. Экономика разваливается. Всё это никуда не делось, а только ускоряется. И мы говорим: «Сколько времени у меня осталось? Неделя? Год? Могу ли я позволить себе делать это? А то?»</w:t>
      </w:r>
    </w:p>
    <w:p>
      <w:r>
        <w:t>И если в вашем подсознании затаился страх, вы можете оказаться просто измотаны этими мыслями: «Что со мной будет? Что будет с миром? Что будет с нашей общиной? Спасусь ли я? Спасутся ли мои дети? Вырастут ли они, чтобы исполнить свою миссию?» Если вы будете думать в таком ключе, то подобные мысли совершенно истощат вас, и этот процесс будет идти через ментальное тело.</w:t>
      </w:r>
    </w:p>
    <w:p>
      <w:r>
        <w:t>Итак, страх перед будущим всегда был рядом. И это не потому, что мы живем в тяжелые времена и этот год особенно тяжелый. Ужасные вещи происходили на этой планете со стародавних времен, со времени прихода падших. И мы бывали в очень опасных ситуациях. И нам надо сказать себе: «Я здесь. Я жив. Я в порядке. Я выжил. Я на Стезе». Итак, никакие изменения на Земле, никакие войны и никакие ужасные обстоятельства, приводившие к вашему уходу из воплощения в прошлых жизнях, не могли остановить вас. Так почему вам бояться будущего сейчас?</w:t>
      </w:r>
    </w:p>
    <w:p>
      <w:r>
        <w:t>Вам нужно правильно оценить происходящее, обратится к сознательному уму и знать, что его склонность к беспокойству и тревоге увеличивается, в частности, когда тело в более закисленном состоянии. Это негативно влияет на ваш ум и способность мыслить.</w:t>
      </w:r>
    </w:p>
    <w:p>
      <w:r>
        <w:t>Вы должны знать, что вы живете в ВЕЧНОМ СЕЙЧАС.</w:t>
      </w:r>
    </w:p>
    <w:p>
      <w:r>
        <w:t>СЕЙЧАС день спасения.</w:t>
      </w:r>
    </w:p>
    <w:p>
      <w:r>
        <w:t>СЕЙЧАС подходящее время.</w:t>
      </w:r>
    </w:p>
    <w:p>
      <w:r>
        <w:t>СЕЙЧАС день, когда вы совершенствуетесь в Боге.</w:t>
      </w:r>
    </w:p>
    <w:p>
      <w:r>
        <w:t>СЕЙЧАС день вашего исцеления. Этот день даровал нам Бог. Так давайте возрадуемся и будем радостны в сегодняшнем дне. Если же вы будете жить с чувством страха, он станет тревогой, а затем он станет империлом. И скоро вы станете подобны молниеотводу, только будете постоянно пропускать через себя не молнии, а беспокойство и волнение и закреплять их в Общине. И это может стать настоящей болезнью. Это может стать психической болезнью, так что само физическое тело будет порождать состояния возбуждения и беспокойства. Итак, очень важно пойти к корню проблемы и читать веления на нее.</w:t>
      </w:r>
    </w:p>
    <w:p>
      <w:r>
        <w:t>В астральном теле (теле желаний) вы должны превзойти страх перед изменением.</w:t>
      </w:r>
    </w:p>
    <w:p>
      <w:r>
        <w:t>Изменение – таково требование Вселенной. Люди чувствуют себя в безопасности, когда жизнь течет монотонно и однообразно. Они не хотят никаких изменений. Проведенные среди населения опросы показывают, что люди считают духовные движения Нового Века опасностью для общества. Таково представление людей сегодня – что существующее положение безопасно, а любое изменение в любом направлении приведет к разрушению мира.</w:t>
      </w:r>
    </w:p>
    <w:p>
      <w:r>
        <w:t>И такое представление поддерживается религией, политикой, ортодоксальным мышлением: что было хорошо для наших предков – достаточно хорошо и для нас. Именно это сказали мне все мои родственники в Европе, когда я ездила туда: «Нам не нужны никакие изменения, нам не нужна новая религия; все было достаточно хорошо последние две тысячи лет, и будет достаточно хорошо еще две тысячи лет».</w:t>
      </w:r>
    </w:p>
    <w:p>
      <w:r>
        <w:t>Итак, страх перед изменением кристаллизуется, и это трупное окоченение кристаллизуется в астральном теле.</w:t>
      </w:r>
    </w:p>
    <w:p>
      <w:r>
        <w:t>В противоположность этому процессу у нас есть Сен-Жермен и фиолетовое пламя. И каждый раз, когда вы его призываете, вы имеете полное изменение в своих четырех нижних телах. Вы оказываетесь избавлены от многих страданий. А если страдание всё-таки происходит, то это вам во благо – вы выучиваете свои уроки. Я имею в виду, что любое изменение, через которое мы проходили, приносило нам лишь благословения, если только мы способны их увидеть и признать. Нам надо признать это и осознать, что даже самые темные часы – во время прохождения темной ночи души и духа – [являются в итоге благословением для нас].</w:t>
      </w:r>
    </w:p>
    <w:p>
      <w:r>
        <w:t>Вы проходили через это, проходите сейчас и будете проходить – каждый находится сейчас на своем месте на этой дороге жизни, и, если вы будете принимать всё приходящее к вам как урок или как возможность, у вас не будет страха перед изменением. Этот страх тяжелым бременем лежит на мире и мешает всему и вся двигаться вперед, мешает прогрессу во всех областях. Это страх, засевший в астральном теле. Но вы можете даже не знать, что у вас есть все эти страхи. Они засели очень глубоко в подсознании и бессознательном.</w:t>
      </w:r>
    </w:p>
    <w:p>
      <w:r>
        <w:t>И последнее – страх в физическом квадранте – это страх перед тем, что сделают с вами нефилим (силы тьмы).</w:t>
      </w:r>
    </w:p>
    <w:p>
      <w:r>
        <w:t>Что они со мной сделают? Это очень серьезный страх. Он в физической октаве. Кажется, что они управляют всем на планете. Они в правительстве, они на руководящих постах в государственных и силовых структурах. Они руководят в каждой организации и учреждении. Итак, вы высказываете свое мнение. Вы имеет смелость бросить вызов президенту по поводу его политики на Ближнем Востоке. Вы идете на телевидение и рассказываете всему миру об этом, и вскоре вы уже оказываетесь под пристальным вниманием определенных структур и вас берут на заметку. Итак, вы будете высказывать свое мнение или не будете его высказывать? Вы будете бояться того, что нефилим сделают с вами, или вы подниметесь, возвысите голос и назовете вещи своими именами?</w:t>
      </w:r>
    </w:p>
    <w:p>
      <w:r>
        <w:t>Будьте мудры, как змеи, и кротки, как голуби. Не говорите, пока Святой Дух не направит вас и не подскажет, что настало время говорить. И храните молчание, когда надо хранить молчание. Будьте умнее их, как был Иисус. Он сказал: «Сегодня я буду предан суду и распят, а после трех дней воскресну».</w:t>
      </w:r>
    </w:p>
    <w:p>
      <w:r>
        <w:t>Итак, страх перед тем, что нефилим сделают с вами, внушен вам представителями власти, родителями, учителями – любым человеком, который был нефилим, занимал вышестоящее положение и угрожал вам. Вы испытали ту страшную для вас угрозу, которая шла от рассердившегося на вас представителя власти, кем бы он ни был. И это могло произойти даже не в этой жизни. Есть люди, которые в этой жизни не имели никакого контакта с такого рода нефилим, но они живут в страхе перед нефилим, что отражено в их психологических проблемах. Страх перед нефилим глубоко укоренился на планете, потому что они совершали ужасные злодеяния против светоносцев.</w:t>
      </w:r>
    </w:p>
    <w:p>
      <w:r>
        <w:t>Итак, нам предстоит преодолеть этот страх. Мы знаем, что Бог является нашим защитником, и ничто не может навредить вам, если вы делаете свои призывы, если вы в согласии с Богом, если послушно выполняете Его волю, имеете милосердие в сердце, не таите неприязнь, враждебность, обиду, месть и застарелые неразрешенные проблемы с разными людьми, и особенно не питаете таких чувств к Богу.</w:t>
      </w:r>
    </w:p>
    <w:p>
      <w:r>
        <w:t>Итак, страх перед тем, что могут сделать с вами нефилим, способен полностью свести на нет выполнение вами вашей миссии. Но кроме того, он сделает вас больным. На самом деле любой из этих четырех типов страха может сделать вас больным человеком.</w:t>
      </w:r>
    </w:p>
    <w:p>
      <w:r>
        <w:t>Страх перед вашим высшим призванием в Боге. Если вы не разберетесь с ним, вы будете всегда за бортом, вы не будете в сонастрое со своей светокопией. Вы не будете внутри круга Божьего единства. Вы будете просто не в сонастрое. И вам обязательно нужно примириться с Богом и, когда придет зов, ответить на него и жить в соответствии с ним. Иначе вы упустите возможность и пожнете последствия отсутствия сонастроя в эфирном теле.</w:t>
      </w:r>
    </w:p>
    <w:p>
      <w:r>
        <w:t>Страх перед будущим, страх перед изменением, страх перед тем, что сделают с вами нефилим. И в каждом случае, когда вы преодолеваете эти страхи, ваши четыре нижних тела будут более гармоничными, и вы обнаружите, что сможете осадить в проявление свою внутреннюю матрицу – матрицу того, кем и чем вы на самом деле являетесь, и заместить тот страх, который заставляет вас говорить: «Я должен болеть. Мне нужны эти обстоятельства. Я недостойный человек. Я то, другое и третье». И в один прекрасный день вы просыпаетесь и говорите: «Я не все эти вещи. Почему я не должен быть целостным, здоровым? Я ЕСМЬ сын Бога, Я ЕСМЬ дочь Бога».</w:t>
      </w:r>
    </w:p>
    <w:p>
      <w:r>
        <w:t>У нас есть страхи, потому что мы цепляемся за них, они нужны нам. Они наши костыли. У нас есть эти беспокойства и волнения. Мы носим их с собой. И что происходит, когда мы их имеем и передаем их другим? Мы управляем другими через наши страхи. Если страх излучается из нашей ауры, все вокруг приходят в состояние тревоги, беспокойства, страха, и вскоре этот страх может стать ненавистью. Он может стать идолопоклонством. Он может стать гневом. Он может трансформироваться во все эти ужасные вещи – во всё, только не в радостное Присутствие Бога.</w:t>
      </w:r>
    </w:p>
    <w:p>
      <w:r>
        <w:t>Итак, подумайте обо всех пророках, что жили и одерживали победы до нас. Подумайте обо всех Христовых существах. Они выходили целыми и невредимыми из огненной печи, из логова льва. Они выходили целыми из всех этих обстоятельств, и то же будет с вами. Вам просто надо знать, что такова воля Бога для вас, вы достойны этого, вы заслуживаете это, и вы притязаете на это каждый день. Вам не нужно быть больными. Это в первую очередь состояние ума, и только потом становится состоянием тела. Надо исправить состояние ума, исправить биохимию тела, и вы увидите, насколько в большей степени вы станете хозяином своей жизни.</w:t>
      </w:r>
    </w:p>
    <w:p>
      <w:r>
        <w:t>Я обращаюсь сейчас к каждому из вас, кто сидит в этом зале, и задаю вам вопрос: «Делаете ли лично вы то, что, как вы знаете, должны делать в Боге и согласно Богу?»</w:t>
      </w:r>
    </w:p>
    <w:p>
      <w:r>
        <w:t>Не надо отвечать мне. Ответьте себе. Если вы не делаете то высшее, что способны делать в Боге, и если не способны отложить в сторону всё меньшее, то из всех живущих на Земле людей вы самые жалкие, потому что у вас есть учения Вознесенных Владык, но не хватает мужества воплотить их для исполнения своего высшего призвания.</w:t>
      </w:r>
    </w:p>
    <w:p>
      <w:r>
        <w:t>Изгоните этот страх и двигайтесь вперед. Настало ваше время на сцене жизни. У вас есть тело. Миллионы подвергшихся аборту душ не имеют тел, хотя и должны были иметь их. А вы имеете. Вы на сцене жизни. Это ваш заключительный акт, и это ваша возможность стать звездой для Братства и одержать победу. В этом зале нет ни одного человека, который был бы не способен сделать то, что я вам только что сказала. Просто примите решение и сделайте это. Единственный путь – это путь вверх. Таково учение. Примите его близко к сердцу.</w:t>
      </w:r>
    </w:p>
    <w:p>
      <w:r>
        <w:t>__________________________________________________________</w:t>
      </w:r>
    </w:p>
    <w:p>
      <w:r>
        <w:t>Учение Божественной Матери дано через Элизабет Профет во время службы в среду, 3 апреля 1991 года, во Дворе Короля Артура, Ройял Тетон Рэнч.</w:t>
      </w:r>
    </w:p>
    <w:p>
      <w:r>
        <w:t>Элизабет Клэр Профет</w:t>
      </w:r>
    </w:p>
    <w:p>
      <w:r>
        <w:t>Инструкция по освобождению от связей</w:t>
      </w:r>
    </w:p>
    <w:p>
      <w:r>
        <w:t>Я хочу поговорить сегодня с вами на тему семейных связей. Важно обсудить этот вопрос и понять, что нам делать с нашими семейными связями.</w:t>
      </w:r>
    </w:p>
    <w:p>
      <w:r>
        <w:t>Есть несколько категорий связей (и речь идет также о связях с друзьями, потому что у людей есть друзья, которые так же близки к ним, как родственники). Давайте выделим типы связей в зависимости от состояния сознания. Начнем с гармоничных семей: есть родственники и друзья, имеющие вполне гармоничные отношения с членами нашего персонала. Они делятся на две категории:</w:t>
      </w:r>
    </w:p>
    <w:p>
      <w:r>
        <w:t>1) члены семьи интересуются Учениями;</w:t>
      </w:r>
    </w:p>
    <w:p>
      <w:r>
        <w:t>2) члены семьи не интересуются Учениями.</w:t>
      </w:r>
    </w:p>
    <w:p>
      <w:r>
        <w:t>Речь идет о членах семьи, с которыми вас связывают семейные узы, и отношения у вас с ними гармоничные.</w:t>
      </w:r>
    </w:p>
    <w:p>
      <w:r>
        <w:t>Бывают также негармоничные семейные узы. Это члены семьи и друзья, которые не только не интересуются Учением, но относятся к нему негативно. Негативное отношение может проявляться, например, в форме малой неприязни, о которой мы говорим на 1-й линии часов. Люди с такого типа отношением ничего активно не предпринимают против вас, но им не нравится, что вы в Учении и ходите в группу, и они хотели бы, чтобы вы ушли из группы и ушли из Учения.</w:t>
      </w:r>
    </w:p>
    <w:p>
      <w:r>
        <w:t>Другая категория негативного отношения – это агрессивно настроенные члены семьи и друзья, которые испытывают не малую неприязнь, а чувство ненависти и вовлечены в активные действия против вас через сплетни или могут воздавать молитвы против вас, если они люди религиозные. Итак, это категория агрессивно настроенных родственников, активно противодействующих вам.</w:t>
      </w:r>
    </w:p>
    <w:p>
      <w:r>
        <w:t>Наверно, более опасными связями, как это не покажется странным, являются связи гармоничные, потому что они кажутся неопасными. Именно гармоничные связи будут тянуть вас в момент кризиса и в час нужды, потому что это люди, на которых у вас нет причин обижаться.</w:t>
      </w:r>
    </w:p>
    <w:p>
      <w:r>
        <w:t>Когда вы пришли в место, где находится наша организация людей, идущих по духовному Пути (и неважно, сколько времени вы здесь – один день, полдня или 12 лет), – но если вы пришли, вы должны находиться в том же состоянии сознания, в каком был Иисус, когда он говорил с народом и к нему пришли мать и братья и хотели говорить с ним. «И некто сказал Ему: вот Матерь Твоя и братья Твои стоят вне, желая говорить с Тобою. Он же сказал в ответ говорившему: кто Матерь Моя? и кто братья Мои? …кто будет исполнять волю Божию, тот Мне брат, и сестра, и матерь» (Матф. 12:47, 48, Марк 3:35).</w:t>
      </w:r>
    </w:p>
    <w:p>
      <w:r>
        <w:t>С теми, кто исполняет волю Бога на Земле, у вас есть связь через Христо-разум и Христо-сознание.</w:t>
      </w:r>
    </w:p>
    <w:p>
      <w:r>
        <w:t>Разум Христа является объединяющим фактором. Когда мы пребываем в разуме Христа, мы едины с людьми, которых даже не знаем, – Учителями в Гималаях, медитирующими йогами, людьми в любом уголке мира, сосредоточенными в Христо-разуме. Они являются нашей семьей, семьей светоносцев. Они могут принадлежать к самым разным церквям и религиям. И нам надо открыть свое сознание, чтобы включить их [в свою семью].</w:t>
      </w:r>
    </w:p>
    <w:p>
      <w:r>
        <w:t>Они как звезды на небесах – закреплены в разных местах на планете, и они являются нашей настоящей семьей.</w:t>
      </w:r>
    </w:p>
    <w:p>
      <w:r>
        <w:t>Реально говоря, все люди, служащие здесь в персонале «Саммит Лайтхауза», – это наша истинная семья. Мы одна семья. Мы братья и сестры, объединенные в служении Богу.</w:t>
      </w:r>
    </w:p>
    <w:p>
      <w:r>
        <w:t>То, о чем я говорю сейчас по поводу семейных уз, это послание, которое вам хочет передать Дарджилингский Совет, чтобы вы немедленно воплотили его в жизнь.</w:t>
      </w:r>
    </w:p>
    <w:p>
      <w:r>
        <w:t>Христо-разум предполагает связи на некоем другом уровне. Вы не можете позволить себе иметь плотские привязки и быть здесь, в этом Учебном центре, потому что человеческая привязанность к кому-либо означает привязанность к миру.</w:t>
      </w:r>
    </w:p>
    <w:p>
      <w:r>
        <w:t>Если у вас есть любые человеческие связи и привязки, вы будете притягивать сюда мирское сознание. Итак, вы можете позволить себе между собой или с людьми у миру только привязанности Христо-разума. Это единственный способ одержать победу.</w:t>
      </w:r>
    </w:p>
    <w:p>
      <w:r>
        <w:t>Как бы молоды вы ни были, если вы собираетесь совершить вознесение, вам придется обрезать привязанности другого типа и не стремиться обладать людьми. Мы едины с Христом в каждом – в том смысле, что сами воплощаем того Христа, а не в том, что пытаемся завладеть им или цепляться за него.</w:t>
      </w:r>
    </w:p>
    <w:p>
      <w:r>
        <w:t>В случае гармоничных отношений с семьей и родственниками, ожидается, что вы обрежете свои эмоциональные связи на человеческом (плотском) уровне. Вы абсолютно ничего не теряете, когда делаете это. Вы поднимаетесь к уровню Христо-разума и вновь утверждаете свое единство с членами вашей семьи, но уже на уровне Христа.</w:t>
      </w:r>
    </w:p>
    <w:p>
      <w:r>
        <w:t>При этом вовсе не обязательно, чтобы эти люди ведали о вашем сонастрое с Христо-сознанием. Но когда вы говорите с ними, когда думаете о них, – накладывайте на них образ Иисуса Христа и говорите, обращаясь к Иисусу, так как он являет собой самый лучший образ Христа.</w:t>
      </w:r>
    </w:p>
    <w:p>
      <w:r>
        <w:t>Поймите, что на самом деле единственная часть в том человеке, с которым вы хотите иметь какую-либо близость и родство, – это именно Христос, Святое Я Христа того человека.</w:t>
      </w:r>
    </w:p>
    <w:p>
      <w:r>
        <w:t>Если у вас есть проблемы в том, чтобы отпустить эмоциональное притяжение, эмоциональные привязанности, если вы чувствуете напряжение при расставании, если чувствуете, что вам надо еще раз встретиться с людьми, чтобы попрощаться с ними, это значит, что вы не освободились от человеческих привязок. И это опасно.</w:t>
      </w:r>
    </w:p>
    <w:p>
      <w:r>
        <w:t>Эль Мория хочет, чтобы вы подумали об этих привязках, как о якорях корабля. Каждая человеческая привязка, которая есть здесь у людей, – это еще один якорь. Как вы знаете, якорь используют, чтобы закрепить корабль в порту. Но если вы бросите 100 или 200 якорей, то не думаю, что вы вообще сможете сдвинуться с места.</w:t>
      </w:r>
    </w:p>
    <w:p>
      <w:r>
        <w:t>Это может стать большой проблемой, и это может стать открытой дверью для сил тьмы, ждущих возможности атаковать Учебный центр или учебную группу… И меня это беспокоит, потому что я чувствую этот тип энергий, идущий не только от семей, но от всех Хранителей Пламени в мире. Они посылают симпатические энергии, потому что отождествляются с сознанием смерти. Я просто поражена, что такое огромное количество людей верят в смерть и что многие в нашей организации по-прежнему считают, что смерть реальна и когда люди уходят с экрана жизни, мы теряем их.</w:t>
      </w:r>
    </w:p>
    <w:p>
      <w:r>
        <w:t>Совсем недавно кто-то позвонил мне и, соболезнуя, говорит: «Разве ты не чувствуешь, что потеряла половину себя [когда Марк совершил переход]?» И мне приходится постоянно поправлять людей, когда они говорят такое.</w:t>
      </w:r>
    </w:p>
    <w:p>
      <w:r>
        <w:t>Как бы вам это ни казалось больно, я хотела бы, чтобы вы написали сегодня список тех людей, которые с вашей точки зрения дергают за ниточки вас, или же любых людей, которых продолжаете тянуть за ниточки вы. Итак, напишите список этих людей, пошлите этот список Владыкам Кармы, сожгите письмо и скажите в нем, что вы хотите, чтобы были разорваны связи, основанные на человеческом (плотском) сознании, и установлены Христо-связи.</w:t>
      </w:r>
    </w:p>
    <w:p>
      <w:r>
        <w:t>Еще одна категория связей касается людей, которые интересуются Учением, но они привязаны к вам как к тому человеку, который, например, привел их в Учение. Если вы проявляете большое участие в их жизни и развитии, у них может образоваться большая человеческая привязанность к вам. Вы являетесь источником их просвещения, и они оказываются очень привязаны к чаше, вместо того чтобы быть привязанными к эликсиру. И надо следить за тем, чтобы не допускать этого.</w:t>
      </w:r>
    </w:p>
    <w:p>
      <w:r>
        <w:t>Итак, гармоничные связи – это связи комфортные, не беспокоящие вас, и вы можете даже не осознавать, что привязаны к человеку.</w:t>
      </w:r>
    </w:p>
    <w:p>
      <w:r>
        <w:t>Я знаю это на своем примере, так как у меня есть родители, которые немного интересуются Учением, но не очень сильно. И связи с ними очень гармоничны. Мои родители хорошо относятся к своим детям, но я давно пришла к полной непривязанности к ним и полностью сосредоточена в Христо-разуме в моих отношениях к ним. В таком состоянии сознания вас уже не беспокоит то, что делают люди.</w:t>
      </w:r>
    </w:p>
    <w:p>
      <w:r>
        <w:t>Дело в том, что кармические ситуации и личные семейные ситуации могут заставить вас остро реагировать на действия родственников: вас может расстроить то, что они делают, могут сильно притянуть или же оттолкнуть их поступки. Это показывает, что карма не сбалансирована или же вы всё еще продолжаете относиться к людям собственнически. Когда же вы разжимаете хватку и не держитесь больше за те связи, вы обнаруживаете, что происходящее перестает волновать вас и выводить из состояния равновесия. Это показывает, что вы стали непривязаны и вас не беспокоят человеческие отношения.</w:t>
      </w:r>
    </w:p>
    <w:p>
      <w:r>
        <w:t>В случае негармоничных связей существует пусть малая, но неприязнь. Возможно, ваши родственники слишком хорошо воспитаны, слишком хорошо образованы, чтобы иметь открытые разногласия и выплескивать на вас негативные эмоции, но при этом однозначно чувствуется скрытая слабая неприязнь. Вам надо обрезать эту нить связи. Вы можете представить себе, что ваш электронный пояс имеет щупальца. Все, к кому вы позволяете себе быть привязанными, оказываются привязаны к вам через эти щупальца, идущие из какой-то имеющейся в вашем мире субстанции, плотской по своей природе.</w:t>
      </w:r>
    </w:p>
    <w:p>
      <w:r>
        <w:t>Такие щупальца идут и от них к вам, и, даже если вы не создаете их, они будут существовать до тех пор, пока вы не решите уничтожить их. Итак, человек, питающий к вам слабую неприязнь, протягивает к вам щупальца. Если вы осознаете это, и эти щупальца идут от члена вашей семьи или близкого друга, то вам надо обрезать эти связи, закрыть двери и отказаться иметь какие бы то ни было отношения с тем человеком, кроме как с его Я Христа и накладывая на него Христо-разум.</w:t>
      </w:r>
    </w:p>
    <w:p>
      <w:r>
        <w:t>Меня совершенно не волнуют, например, сосед, который питает немало ненависти к нам. Я не думаю об этом человеке, меня не заботит, в воплощении он или нет. Но этот человек активно ненавидит нас. И я чувствую, как эта энергия приходит к нам. И хотя у меня нет привязки, привязка есть у него. Он привязан к своей ненависти. И если я не отсеку эту связь, щупальца постепенно проникнут в этот Учебный центр, если только все здесь не трансмутируют на 100% негативную субстанцию на 1-й линии часов. Если бы они трансмутировали ее на 100%, то он не смог бы проникнуть сюда. Но так как у вас у всех есть какое-то количество негативной субстанции и записей на 1-й линии часов, у нас есть некоторые щели.</w:t>
      </w:r>
    </w:p>
    <w:p>
      <w:r>
        <w:t>Итак, негармоничные связи могут быть с людьми, которых вы знаете, а также с теми, кого вы не знаете. Поэтому общие призывы надо делать и для тех, кого вы не знаете. Вы не можете покончить с этим, просто написав список и поместив его в пламя. И эту работу надо проводить ежедневно.</w:t>
      </w:r>
    </w:p>
    <w:p>
      <w:r>
        <w:t>Если говорить о том соседе, то иногда мне приходится несколько раз в день проводить работу по очищению от связей с ним. А иногда раз в несколько дней. И мне пришлось проводить эту работу и сегодня.</w:t>
      </w:r>
    </w:p>
    <w:p>
      <w:r>
        <w:t>Мы должны осознавать щупальца, которые тянутся к нам и проникают в нас, а также щупальца, идущие от нас. И нам надо оставаться непривязанными и в состоянии Христо-разума. И тогда мы сможем просто разбить и обратить вспять эти вещи.</w:t>
      </w:r>
    </w:p>
    <w:p>
      <w:r>
        <w:t>Есть люди, которые активно и агрессивно противодействуют Учениям. У нас есть член персонала, которому родители сказали, что если он останется здесь работать и будет продолжать верить в Учения, то они отрекутся от него.</w:t>
      </w:r>
    </w:p>
    <w:p>
      <w:r>
        <w:t>Братство хочет, чтобы вы четко понимали, что, если у вас есть такая ситуация в вашей семье, вам надо не бояться разрыва. Вам не нужно пытаться тащить этих людей, надеясь, что однажды они обратятся. Вам надо сказать им, что вы стоите за Свет и отказываетесь принимать что-либо, кроме этого Света, и что вы поддерживаете эту организацию и дело Владык; и если они хотят отречься от вас, то пусть отрекаются. И вам надо сказать, что если они отрекутся от вас, то всё будет кончено, и вы не захотите больше иметь с ними никаких связей (контактов).</w:t>
      </w:r>
    </w:p>
    <w:p>
      <w:r>
        <w:t>В случае агрессивного противодействия вам, вы должны разорвать также все физические связи. Если вы, например, принадлежите к какой-то церкви, которая, как вы знаете, не примет эти Учения, то вам однозначно надо перестать быть членом той организации. Потому что во многих церквях есть группы людей, молящихся против нас. На самом деле таких людей сотни и тысячи. Есть масса людей, которые молятся за членов нашей организации, но против самой организации. И количество таких людей растет.</w:t>
      </w:r>
    </w:p>
    <w:p>
      <w:r>
        <w:t>Есть также астральные группы, читающие веления. Это развоплощенные сущности.</w:t>
      </w:r>
    </w:p>
    <w:p>
      <w:r>
        <w:t>В одной диктовке Саната Кумары было сказано, что есть целый ряд астральных групп, читающих веления против «Саммит Лайтхауза». Эти группы состоят из развоплощенных душ, которые были частью групп фундаменталистов или просто людьми, которые были против нас, когда пребывали в воплощении. Когда такие люди уходят с экрана жизни, они собираются в группы и используют те же техники, искажающие чакру горла, что они использовали, когда были в воплощении. Их лидеры/руководители – черные маги, являющиеся самозванцами, выдающими себя за Владык Света, – уверили их, что тем самым они оказывают служение Богу. И эти черные маги учат их читать веления против «Саммит Лайтхауза», чтобы якобы принести на Землю Царствие Божие и спасти планету. Конкретно на 9-й линии часов вы получаете с астрального плана эти вибрации интриганства.</w:t>
      </w:r>
    </w:p>
    <w:p>
      <w:r>
        <w:t>Итак, надо твердо и категорически обрезать агрессивное противодействие нашей работе.</w:t>
      </w:r>
    </w:p>
    <w:p>
      <w:r>
        <w:t>Лично я давным-давно сказала своим родителям, что если они будут противодействовать моему пребыванию в «Саммит Лайтхаузе», то у меня не будет с ними ничего общего. И сама эта мысль была так ужасна для них, что они решили не спорить со мной и не противодействовать мне.</w:t>
      </w:r>
    </w:p>
    <w:p>
      <w:r>
        <w:t>Вы обнаружите, что если вы четко выскажете свою позицию и будете готовы на крайние жертвы, то часто люди отступают. А иногда нет, но это уже не важно. Что нам надо сделать, так это обрезать связи со своей стороны.</w:t>
      </w:r>
    </w:p>
    <w:p>
      <w:r>
        <w:t>Я хотела бы, чтобы вы все серьезно подумали над этим и сделали.</w:t>
      </w:r>
    </w:p>
    <w:p>
      <w:r>
        <w:t>Кто-то спросил меня сегодня: «Если наши семьи посылают ненависть нашей организации, то каким образом она проникает сюда?» Эта ненависть проникает сюда как раз через связи с этими людьми. Если вы обрежете связи, эти вибрации будут вне столба света и не будут достигать нас.</w:t>
      </w:r>
    </w:p>
    <w:p>
      <w:r>
        <w:t>Обрезать связи очень и очень важно. Подчас наши сотрудники чувствуют усталость, утомление. Здесь так много людей, что непросто определить, через кого приходят вибрации семейного гипнотизма и ненависти. И при этом вся организация (вся группа) будет страдать и будет обременена этим. И часто эти энергии идут не через одного, а через многих.</w:t>
      </w:r>
    </w:p>
    <w:p>
      <w:r>
        <w:t>У меня была связь, с которой мне пришлось много поработать несколько лет назад, чтобы разорвать ее. Казалось, она появляется снова, и снова, и снова. Я никак не могла избавиться от этой энергии, она продолжала достигать меня. И тогда я стояла перед Владыками Кармы, я делала мощнейшие призывы, я требовала, чтобы кресты белого огня и голубой молнии были помещены между мной и тем человеком. Я требовала, чтобы все человеческие (плотские) связи и негативные записи прошлого были трансмутированы. И я делала эти призывы до тех пор, пока окончательно не освободилась от посягательств того человека на мою энергию.</w:t>
      </w:r>
    </w:p>
    <w:p>
      <w:r>
        <w:t>Вы обнаружите, что от вас потребуется очень большая настойчивость, чтобы сломать привычку другого человека быть привязанным к вам. И вам придется делать нужные шаги и продолжать повторять их, пока не достигнете цели. Я хочу подчеркнуть, что освобождение от этих связей может вовсе не наступить, если вы сделаете необходимые шаги всего один раз. Потому что люди имеют способность воссоздавать свои старые моментумы.</w:t>
      </w:r>
    </w:p>
    <w:p>
      <w:r>
        <w:t>Если нет вопросов, то я заканчиваю на этом и отпускаю вас.</w:t>
      </w:r>
    </w:p>
    <w:p>
      <w:r>
        <w:t>________________________________________________________________</w:t>
      </w:r>
    </w:p>
    <w:p>
      <w:r>
        <w:t>«Инструкция по освобождению от связей» была дана Элизабет Клэр Профет 20 марта 1973 года.</w:t>
      </w:r>
    </w:p>
    <w:sectPr/>
  </w:body>
</w:document>
</file>