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2016</w:t>
      </w:r>
    </w:p>
    <w:p>
      <w:r>
        <w:t>Июнь 2016</w:t>
      </w:r>
    </w:p>
    <w:p>
      <w:r>
        <w:rPr>
          <w:b/>
        </w:rPr>
        <w:t>«Как размагнитить город»</w:t>
      </w:r>
    </w:p>
    <w:p>
      <w:r>
        <w:t>Жемчужины МудростиИюнь 2016</w:t>
      </w:r>
    </w:p>
    <w:p>
      <w:r>
        <w:t>Июнь 2016</w:t>
      </w:r>
    </w:p>
    <w:p>
      <w:r>
        <w:t>Лекция Элизабет Клэр Профет</w:t>
      </w:r>
    </w:p>
    <w:p>
      <w:r>
        <w:t>«Как размагнитить город»</w:t>
      </w:r>
    </w:p>
    <w:p>
      <w:r>
        <w:t>Что вам надо делать, если вы хотите размагнитить город?</w:t>
      </w:r>
    </w:p>
    <w:p>
      <w:r>
        <w:t>Во-первых, вам нужна будет карта. Вам также нужен будет гид, у которого вы узнаете всё, что сможете, о городе. Если вы никогда ранее не были в том месте, то лучше найти жителя города, готового сопровождать вас. Может быть, вам придется нанять гида, чтобы он рассказал вам об истории и достопримечательностях города. Очень важно медитировать на Христа и найти нужного человека, который предоставит вам необходимую и максимально полную информацию. И лучше, чтобы это был коренной житель города.</w:t>
      </w:r>
    </w:p>
    <w:p>
      <w:r>
        <w:t>Следующее, что Владыки хотят, чтобы вы сделали, – это проконтактировали с ангелом-дэвой данного города. У каждого города, у каждой деревни есть свой ангел-дэва.</w:t>
      </w:r>
    </w:p>
    <w:p>
      <w:r>
        <w:t>Вы рисуете круг, и центр круга – это то, что, по-вашему, является духовным центром города. Это духовный центр (фокус), наиболее близкий к физическому центру города. Нарисовав круг вокруг духовного центра, вы с помощью компаса чертите главные кардинальные линии – 12/6, 3/9. У вас получается 4 квадранта. В элементальном царстве за эти 4 квадранта отвечают: за квадрант огня (12, 1, 2-я линии космических часов) – Оромасис и Диана, воздуха (3, 4, 5-я линии) – Эриес и Тор, воды – с 6-й линии – Нептун и Луара, с 9-й линии – Вирго и Пеллюр.</w:t>
      </w:r>
    </w:p>
    <w:p>
      <w:r>
        <w:t>Вы понимаете, что элементалы не свободны, и об этом вам надо непременно делать призывы. Элементалы лишены свободы из-за плотского сознания человечества. Как происходит сам процесс лишения их свободы?</w:t>
      </w:r>
    </w:p>
    <w:p>
      <w:r>
        <w:t>Элементалы лишаются свободы через 4 типа животного магнетизма. Животный магнетизм злобы является средством лишения свободы огненных саламандр. Примером животного магнетизма злобы может служить ненависть. Это также ненависть, которая становится черной магией или сатанизмом. Так порабощаются огненные саламандры.</w:t>
      </w:r>
    </w:p>
    <w:p>
      <w:r>
        <w:t>Сильфы лишаются свободы через животный магнетизм невежества. Животный магнетизм невежества проявляется как глупость, невосприимчивость ума, глупые мысли. Как следствие, мы видим загрязнение воздуха. Именно невосприимчивость и животный магнетизм невежества заставляют нас терпимо относиться к загрязнению воздуха. Только глупость может побудить нас продолжать загрязнять воздух выхлопными газами и т.п.</w:t>
      </w:r>
    </w:p>
    <w:p>
      <w:r>
        <w:t>Сильфы испытывают «загрязнение» иначе, чем саламандры. Вы не можете загрязнить огонь. Но вы можете наложить на него негативную матрицу – геометрическую матрицу ненависти. Представьте милую маленькую саламандру – горящую, радостную. И вот приходит черный маг (или силовое поле ненависти) и происходит следующее: саламандра оказывается заключена в эту зазубренную, негармоничную матрицу, имеющую некую форму. И тогда эта маленькая саламандра может пылать и гореть только в рамках этой формы, и ее огонь должен принимать очертания этой формы. Это может быть форма кошки, например. То есть эта бедная саламандра может оказаться заточена в астральную форму кошки. Это астральная кошка, которую черный маг накладывает на ту саламандру на эфирном плане. Постепенно, по мере прохождения энергии через циклы, эта форма станет физической – и саламандра отправится в тело маленького рождающегося котенка.</w:t>
      </w:r>
    </w:p>
    <w:p>
      <w:r>
        <w:t>Заточение саламандр в тела животных происходит в течение многих и многих тысяч лет. И начинается это заточение с красной энергии ненависти, что является лжеиспользованием священного огня, которое создает искажение образа семени или яйцеклетки в человеческой и животной жизни. Так закладывается эфирная матрица образа животного.</w:t>
      </w:r>
    </w:p>
    <w:p>
      <w:r>
        <w:t>Просмотрите книги, описывающие эволюцию животных на протяжении тысяч лет, посмотрите на тела животных, и вы обнаружите, что все животные являются искажением образа Христа. Элементал не может проявить высоты Бого-реализации через свое тело животного, потому что тело ограничено. Потенциал его выражения ограничен до лая, или «мяу», или рева. Это всё, на что способно то тело. Поэтому элементал не может свободно развиваться через него. Так что это весьма ограниченное и менее высокое проявление по сравнению с человеком, имеющим потенциал стать божественным человеком.</w:t>
      </w:r>
    </w:p>
    <w:p>
      <w:r>
        <w:t>По мере того как вы развиваетесь в сознании и в вас увеличивается свет, одна из вещей, которые вы заметите, когда возвращаетесь в свой родной город (туда, откуда вы родом), – это то, что вы больше не выглядите как люди, из среды которых вы вышли. Они выглядят как человеческий род, а вы начинаете выглядеть как божественный. И пропасть продолжает расти, так что через несколько сотен лет эволюции аватаров в чистых телах мы будем просто выглядеть как другая раса людей, не похожими на другие человеческие существа.</w:t>
      </w:r>
    </w:p>
    <w:p>
      <w:r>
        <w:t>Именно поэтому в Библии сказано: «Выйдите и будьте отделенным народом, назначенным Богу». Можно сказать, что души людей, подобно элементалам, тоже закабалены в формы и состояния сознания, что меньше, чем сознание и формы Христо-человека. Итак, жизнь закабалена не только в животных телах, но и в низших человеческих телах. И как сказал один из Вознесенных Владык, через тысячу лет мы даже не подумали бы пожать себе руку, то есть мы не захотели бы пожимать руку существу, пребывающему в таком теле, как мы сейчас, так как не захотели бы загрязнять себя.</w:t>
      </w:r>
    </w:p>
    <w:p>
      <w:r>
        <w:t>Если подумать об этом, то эта мысль просто потрясает. Я делаю вывод из этого утверждения, что Владыки, наверно, не захотели бы пожать нам руку в том состоянии, в каком мы сейчас находимся. Так что лучше бы нам очиститься.</w:t>
      </w:r>
    </w:p>
    <w:p>
      <w:r>
        <w:t>Закабаление огненных саламандр в энергии злобы происходит следующим образом. Как я уже говорила, вы не можете загрязнить огонь, бело-огненную сердцевину. Когда у вас есть огненная саламандра, вы можете получить ее энергию и заставить ее делать то, что хотите, если поместите ее в матрицу, которая в черной магии (колдовстве) называется заговором. Эта матрица представляет собой геометрическую форму – некую низшую, животную форму, несовершенную форму.</w:t>
      </w:r>
    </w:p>
    <w:p>
      <w:r>
        <w:t>Огненные саламандры – это огромные существа. Они обладают безграничной властью высвобождать священный огонь человеку и проявлять на Земле чистоту. Ненависть является таким интенсивным лжеиспользованием священного огня, что осаждается в виде какой-то формы. Итак, вы можете отнести к животному магнетизму злобы черную магию, колдовство и все искажения на 12, 1, 2-й линиях часов: критика, суд и осуждение, ненависть, малая неприязнь, сомнения, страхи, суетное вопрошательство и записи смерти, черная магия и колдовство. Все эти состояния сознания могут закабалить саламандр.</w:t>
      </w:r>
    </w:p>
    <w:p>
      <w:r>
        <w:t>Если вы когда-либо вовлекались в любые из этих состояний сознания, являющиеся искажениями Бого-силы, Бого-любви и Бого-мастерства, вы можете быть ответственны за закабаление где-то на Земле огненных саламандр. Поэтому, когда мы отправляемся в любой город, у нас есть несомненная ответственность за то, чтобы делать призывы об освобождении саламандр и трансмутации лжеквалифицированной энергии в городе и в нас лично на этих трех линиях часов. Для этого цикла трансмутации мы – микрокосм, а город – макрокосм, потому что город является сферой сознания с более широкими границами. Мы ставим границы для области, в которой хотим трансмутации. Внешние границы формируют область макрокосма, внутренние – микрокосма.</w:t>
      </w:r>
    </w:p>
    <w:p>
      <w:r>
        <w:t>В какой бы город мы ни отправлялись для трансмутации, мы должны помнить, что если мы не способны освободиться от данной искаженной энергии в себе, то будем не очень эффективны в освобождении от нее и города. Аналогичным образом верно и обратное: если вы овладели 12, 1 и 2-й линиями (то есть эфирным квадрантом), то, куда бы вы ни пошли, вам нужно лишь изречь слово, и вы сможете очистить эфирный план.</w:t>
      </w:r>
    </w:p>
    <w:p>
      <w:r>
        <w:t>Великий Божественный Направитель, Иисус и Сен-Жермен ждут не дождутся, когда ученики Вознесенных Владык овладеют этими тремя линиями, так как в этом есть большая необходимость. Если мы сможем исправить эфирные циклы и освободим саламандр, то сможем господствовать во всех циклах. Потому что всё начинается именно на эфирном плане.</w:t>
      </w:r>
    </w:p>
    <w:p>
      <w:r>
        <w:t>Одно из упражнений, которое мы хотим вам дать и которое Эль Мория считает крайне важным для очищения эфирных записей города и ваших собственных эфирных тел, – это чередовать лиловое пламя с изумрудным (т.е. целительным) пламенем. Некоторые из вас, возможно, делали это. Вместо слова фиолетовый, вы говорите лиловый в велении фиолетового пламени.</w:t>
      </w:r>
    </w:p>
    <w:p>
      <w:r>
        <w:t>Лиловое пламя из сердца Бога (3х), милость свою чрез меня излей!</w:t>
      </w:r>
    </w:p>
    <w:p>
      <w:r>
        <w:t>Purple flame from the heart of God (3х), expand thy mercy through me today!</w:t>
      </w:r>
    </w:p>
    <w:p>
      <w:r>
        <w:t>Вы чередуете одно веление для лилового пламени с одним велением для зеленого, читая, например, по 3 раза или по 6 раз каждое веление.</w:t>
      </w:r>
    </w:p>
    <w:p>
      <w:r>
        <w:t>Итак, вы въезжаете в город – и понимаете, что самое большое искажение энергии огня имеет место в эфирном квадранте. Одна из причин, почему так много искажений священного огня происходит именно в этом квадранте, состоит в том, что людям нужен огонь, чтобы злоупотреблять энергией. И они охотятся за энергией саламандр, и в результате вы видите искажения в искусстве, в любви, в финансах, экономике, правительственных учреждениях – всё это мы обнаруживаем в первом квадранте.</w:t>
      </w:r>
    </w:p>
    <w:p>
      <w:r>
        <w:t>Если вы пойдете в город и будете делать призывы к Оромасису и Диане, вы должны помнить об одной вещи: никогда не следует делать призывы так, будто вы сами занимаетесь освобождением огненных саламандр. Как я не раз говорила, саламандры – очень неистовые, сильные существа. И когда они получают освобождение от матриц, что не от света, они могут (прежде чем будут переполяризованы) повернуться и напасть на того, кто освободил их. И они могут реально принести массу разрушений.</w:t>
      </w:r>
    </w:p>
    <w:p>
      <w:r>
        <w:t>Итак, вы должны призвать Оромасиса и Диану, могущественную Астрею окружить их, втянуть в голубые сферы, взять в Великое Центральное Солнце для переполяризации там, а затем вернуть на Землю, чтобы они продолжали свое служение. И не забудьте сделать призыв о том, чтобы Архангел Михаил и Оромасис и Диана защитил их по возвращению.</w:t>
      </w:r>
    </w:p>
    <w:p>
      <w:r>
        <w:t>Итак, не связывайтесь с саламандрами никаким другим образом, кроме призывов за них, чтобы они были взяты в Великое Центральное Солнце для переполяризации. А когда они вернутся переполяризованными, то будут служить вам до конца вашей жизни. И они будут приходить к вам, в каком бы городе вы ни были, и помогать делать то же самое для других огненных саламандр. Они станут вашими лучшими друзьями.</w:t>
      </w:r>
    </w:p>
    <w:p>
      <w:r>
        <w:t>Но не забывайте мое предостережение: они похожи на ученика чародея, когда закабалены. Более того, вы можете разбить матрицу, но если саламандра была заточена в нее тысячи лет, то она перенимает характерные особенности той матрицы. Поэтому, когда вы разбиваете матрицу, все равно необходимо, чтобы та саламандра окунулась в вибрации Магнита Великого Центрального Солнца, где она будет переполяризована.</w:t>
      </w:r>
    </w:p>
    <w:p>
      <w:r>
        <w:t>Загрязнение сильфов происходит через такие грани животного магнетизма, как тщеславие, обман, высокомерие и самомнение, неповиновение, упрямство, отрицание закона и зависть, ревность и незнание закона. Все эти человеческие вибрации загрязняют сильфов. К счастью, сильфы способны подниматься намного выше человеческих миазмов и загрязнений. Но это полностью не спасает их. Надо помнить, что сильфы, в отличие от саламандр, имеют склонность впитывать человеческие матрицы, астральные рисунки. И, впитывая их, они создают в атмосфере астральные по очертаниям облака.</w:t>
      </w:r>
    </w:p>
    <w:p>
      <w:r>
        <w:t>Вы видели вчера два типа сотворенных сильфами очертаний. Вы видели, как в небе над мостом они отобразили образ сущности самоубийства с щупальцами, тянущимися прямо над мостом. Эти щупальца вытягиваются, чтобы пленить сознание людей. Сущности самоубийства завладевают умами людей и их эмоциями.</w:t>
      </w:r>
    </w:p>
    <w:p>
      <w:r>
        <w:t>Мы сделали призывы окружить всё это место [кругом и мечом Астреи] и обратить вспять, и затем, позднее, мы видели в небе над тем мостом летящие перистые облака. Это было сотворено сильфами в подражание легионам ангелов, пришедшим в ответ на наши призывы, чтобы обратить вспять энергии астрального плана.</w:t>
      </w:r>
    </w:p>
    <w:p>
      <w:r>
        <w:t>Итак, облака – это не ангелы, и облака – это не астральные тела. Облака сотворены сильфами, которые отображают то, что они находят в том квадранте.</w:t>
      </w:r>
    </w:p>
    <w:p>
      <w:r>
        <w:t>Когда мы возвращались назад из поездки в Европу во время выборов президента, сильфы сформировали в небе фигуры осла и слона (смех). Люди не смотрят вверх и не видят знаков.</w:t>
      </w:r>
    </w:p>
    <w:p>
      <w:r>
        <w:t>Вы можете определить, что действует в городе, медитируя на творения сильфов – очертания облаков в небе, – и идти от следствия к причине, а затем делать свои призывы. Поэтому Иисус сказал (и это отображено в Библии): «Различать лице неба вы умеете, а знамений времен не можете» (Матф. 16:3). Люди читали астрологические знаки, но не знали, что сын Божий уже пришел на землю.</w:t>
      </w:r>
    </w:p>
    <w:p>
      <w:r>
        <w:t>Итак, вы призываете Эриеса и Тор окружить сильфов. Они тоже проходят переполяризацию в Великом Центральном Солнце. Сильфы не такие неистовые, как огненные саламандры.</w:t>
      </w:r>
    </w:p>
    <w:p>
      <w:r>
        <w:t>Ундины тоже могут быть закабалены человеческим сознанием. Это эмоциональный квадрант. И вот список человеческих качеств на 6, 7 и 8-й линиях: нерешительность, жалость к себе, самооправдание, неблагодарность, бесчувственность и несправедливость.</w:t>
      </w:r>
    </w:p>
    <w:p>
      <w:r>
        <w:t>Люди думают, что ундины живут только в море, только в воде, и если вы на суше, где нет поблизости моря, то можно забыть об ундинах. Но это не так. Кто заботится о воде, которая течет у нас из крана? О воде, которую мы пьем, о воде в водных резервуарах? Ундины не как рыбы, которые не могут жить без воды. Это могущественные существа, обслуживающие воду и энергии воды повсюду, где есть вода. И сами мы тоже в большой степени состоим из воды. Поэтому давайте осознаем, что ундины живут вокруг нас, и они весьма реальные помощники.</w:t>
      </w:r>
    </w:p>
    <w:p>
      <w:r>
        <w:t>9, 10, 11-я линии часов – искажения, закабаляющие гномов через предательство (измену), интриганство; эгоизм, потворство желаниям; обидчивость, мстительность, негодование. Это линии физического квадранта.</w:t>
      </w:r>
    </w:p>
    <w:p>
      <w:r>
        <w:t>Хочу отметить, что 4 рода войск в армии проходят военную службу под этими 4 иерархами элементалов.</w:t>
      </w:r>
    </w:p>
    <w:p>
      <w:r>
        <w:t>Морская пехота – огненные ударные войска под Оромасисом и Дианой</w:t>
      </w:r>
    </w:p>
    <w:p>
      <w:r>
        <w:t>Военно-воздушные силы – под Эриесом и Тор</w:t>
      </w:r>
    </w:p>
    <w:p>
      <w:r>
        <w:t>Военно-морской флот – под Нептуном и Луарой</w:t>
      </w:r>
    </w:p>
    <w:p>
      <w:r>
        <w:t>Пехота и сухопутные войска, а также национальная гвардия – под Вирго и Пеллюром.</w:t>
      </w:r>
    </w:p>
    <w:p>
      <w:r>
        <w:t>Когда мы проезжали через области, где располагались лагерем какие-то войска, мы делали призывы к иерархам стихий. Если бы вы служили в одном из этих родов войск, то могли бы наблюдать искажения на этих линиях и моральное разложение, царящее в армии и воздействующее на наших молодых людей. Если вы проезжаете место, где расположена, например, авиабаза, вы просто обязаны делать призывы, так как масштабы деградации и деморализации просто потрясают. Искажены представления о стране, уважение к флагу, защита свободы, понимание божественной Женщины.</w:t>
      </w:r>
    </w:p>
    <w:p>
      <w:r>
        <w:t>Известно, что при прохождении службы в вооруженных силах у молодых людей сначала разрушаются любые представления о том, что человек отличается от животного и стоит выше него. А потом их учат быть животными и поступать как животные в войне – убивай или убьют тебя. Вот по сути к чему сводится обучение в армии. В сознание внедряются определенные рефлексы, нацеленные на убийство. Это искажение защиты, и оно тоже ложится бременем на элементальную жизнь.</w:t>
      </w:r>
    </w:p>
    <w:p>
      <w:r>
        <w:t>В этих 4 квадрантах Материи 4 вида элементального царства, объединившись с человеком, должны защищать пламя Матери, хранящееся в центре в виде белой сердцевины. Это происходит в круге на плане Материи. Всё, что происходит на периферии круга в городе во времени и пространстве, преследует одну цель: защитить Женщину и ее семя, божественную Женщину, женский луч, ибо женский луч – это луч материального плана. Если же удастся разрушить образ женщины в центре, то все потеряет свою перспективу и смысл существования на периферии.</w:t>
      </w:r>
    </w:p>
    <w:p>
      <w:r>
        <w:t>Итак, вы контактируете с ангелом-дэвой, который кружит над городом и его центральной точкой, служа элементальным строителям формы, которые стремятся поддерживать равновесие в стихиях огня, воздуха, воды и земли за эволюционирующих в том городе людей.</w:t>
      </w:r>
    </w:p>
    <w:p>
      <w:r>
        <w:t>Ангел-дэва города служит как посредник между сознанием Бога и сознанием человека. Огромный поток энергии проходит через ангела-дэву. Под одним ангелом-дэвой города служат все ангелы-дэвы деревьев. Каждое дерево в городе является фокусной точкой для трансмутации.</w:t>
      </w:r>
    </w:p>
    <w:p>
      <w:r>
        <w:t>Люди вырубили деревья и построили города, и теперь им приходится отправляться в парки и заповедники для переполяризации. Люди, не читающие веления и не воздающие молитвы, целиком и полностью зависят от деревьев, чтобы находиться в здравом уме и душевном равновесии. Важны также кусты, травы, цветы, просто контакт с землей. Каждое дерево является фокусной точкой для вбирания человеческих миазмов и через исцеляющее действие листьев несет благословение.</w:t>
      </w:r>
    </w:p>
    <w:p>
      <w:r>
        <w:t>Все дэвы деревьев (что под тем одним ангелом-дэвой города) работают вместе с четырьмя типами элементалов, чтобы поддерживать баланс в природе. В каждом квадранте есть закабаленные каким-то образом элементалы. Если мы приезжаем в город и начинаем работать с элементальной жизнью, то вокруг нас собираются отряды элементальных существ, которые сопровождают нас до конца дня, чтобы помочь в ритуале размагничивания города, пока мы делаем призывы и читаем веления.</w:t>
      </w:r>
    </w:p>
    <w:p>
      <w:r>
        <w:t>Как вы знаете, мы называем центром бело-огненную сердцевину Альфы и Омеги. Мы можем искать в городе фокусные точки, которые однозначно являются двойным проявлением, например двумя башнями на мосту. Если вы находите идентичные фокусные точки – два похожих строения, две статуи, две колонны, две части парка, – посвящайте их близнецовым пламенам Бога Отца-Матери в лице Гелиоса и Весты или Альфы и Омеги. Так как центру необходимы электроды в каждом секторе круга, то делайте это в каждом квадранте.</w:t>
      </w:r>
    </w:p>
    <w:p>
      <w:r>
        <w:t>Первое действие алхимии вашего ритуала демагнетизации – это указ «Да будет Свет!» (Let there be light!), а опечатывание этой алхимии – это указ «Свершилось!» (It is finished). Когда вы покидаете город, вашим последним указом должен быть указ «Свершилось!» для опечатывающего действия.</w:t>
      </w:r>
    </w:p>
    <w:p>
      <w:r>
        <w:t>Как только вы покинете город, в котором выполнили работу по его демагнетизации, все силы тьмы из других городов и со всей планеты попытаются свести на нет ваш труд. Если же он опечатан в матрице совершенства, то их попытки не увенчаются успехом. Указом «Свершилось!» (It is finished) вы опечатываете миссию, действие, жизнь. Когда Иисус сказал «Совершилось!» (It is finished), будучи на кресте (Иоан 19:30), сразу за этим, как сказано в Библии, он, «преклонив голову, предал дух» (испустил дух). Это было его последнее слово, чтобы после ухода его души из тела, которое оставалось лежать бездыханными, никакой черный маг, никакое сознание, никто и ничто не могли прийти и переделать алхимию его жизни (алхимию 33 лет), а также алхимию тех двух с половиной дней в гробнице, когда он отправился на астральный план проповедовать темным душам, а затем вернулся утром воскресения, чтобы воскресить тело.</w:t>
      </w:r>
    </w:p>
    <w:p>
      <w:r>
        <w:t>Вы знаете, что когда учитель в Тибете уходит в самадхи, рядом у тела остается ученик, чтобы охранять тело. Указ «Свершилось!» устанавливает защитное силовое поле, охраняющее матрицу вашего алхимического эксперимента.</w:t>
      </w:r>
    </w:p>
    <w:p>
      <w:r>
        <w:t>Вы также можете сказать:</w:t>
      </w:r>
    </w:p>
    <w:p>
      <w:r>
        <w:t>Во имя Христа, во имя Святого Духа, во имя Бога Всемогущего мы объявляем работу, выполненную Владыками в городе… во время ритуала размагничивания, опечатанной. Свершилось! Свершилось! Свершилось!</w:t>
      </w:r>
    </w:p>
    <w:p>
      <w:r>
        <w:t>Вы можете сделать другие призывы такого рода для опечатывающего действия. Это действие подобно тому, какое мы призываем, когда читаем опечатывающий призыв в конце любой службы.</w:t>
      </w:r>
    </w:p>
    <w:p>
      <w:r>
        <w:t>Итак, ваше состояние сознания должно описываться словами «Да будет свет!» Вы должны иметь чувство мастерства и знания, что на каждый указ, данный вами во имя Христа, немедленно приходит ответ. Не позволяйте закрасться сомнениям – как это может быть возможно? Как это может произойти, что просто благодаря моим велениям и молитвам в этом городе всё изменится? Ваши сомнения могут свести на нет вашу работу.</w:t>
      </w:r>
    </w:p>
    <w:p>
      <w:r>
        <w:t>Я хочу, чтобы у вас было чувство овладения, что когда вы изрекаете указ (отдаете приказ), он исполняется. Но я хочу, чтобы вы также осознавали, что, как только вы выполните работу света, определенное количество сил тьмы поднимется, чтобы разрушить сделанное вами. И это приходит как обратный удар драконьего хвоста, действующий в эмоциональном и физическом квадрантах. И вы получаете удар в виде раздражения, или обиды, или возмущения. И вы замечаете это, когда устали: у вас было долгое трудное дело, которое вы выполнили. Вы его завершили, но вы выдохлись. И в таком состоянии очень легко прийти в состояние раздражения – просто на пустом месте, когда вроде ничего существенного не произошло. Нет причин для вашего раздражения, но это обратный удар энергии, который бьет по вашей нервной системе. И если вы позволите себе, то возникнет состояние обиды, мстительности и жажды возмездия (желания нанести ответный удар).</w:t>
      </w:r>
    </w:p>
    <w:p>
      <w:r>
        <w:t>Очень важно выбирать места для закрепления спиралей энергии. Например, вы читаете в данном городе веление фиолетовому пламени 33 раза. Это пламя должно быть закреплено в каком-то месте. Итак, вы делаете призыв, чтобы фиолетовое пламя было закреплено, например, на верхушке высокого дерева, или наверху большого здания, которое (вы уверены) не будет разрушено, или в памятнике. Это должно быть место, которое, кажется, будет стоять вечно и украшает город, место, которое люди часто посещают…</w:t>
      </w:r>
    </w:p>
    <w:p>
      <w:r>
        <w:t>Я хочу еще кое-что сказать вам о городе. Иногда вы можете обнаружить, что у вас всего полчаса в городе. Когда мы возвращались из путешествия по Святой Земле, у нас было 8 посадок самолета в Европе. Причины были самые разные и нелепые – и недостаток топлива, и погодные условия, и что-то еще. Но на самом деле причина была в том, что Владыки хотели, чтобы я провела работу по размагничиванию тех городов, и в результате самолет снова и снова делал кратковременную посадку (смех). Иногда остановка длилась всего 15 минут или полчаса. И это всё время, которое у меня было для призывов для целого города. Например, в Вене мы были только 15 минут, даже не выходя из самолета.</w:t>
      </w:r>
    </w:p>
    <w:p>
      <w:r>
        <w:t>Такие условия требуют быстрого действия. Нужно, чтобы вы знали, что делаете, осознавали происходящее и могли выдать эти призывы и веления со скоростью молнии. Именно поэтому я хочу, чтобы все вы овладели этой формулой и стали настоящими мастерами в этом деле.</w:t>
      </w:r>
    </w:p>
    <w:p>
      <w:r>
        <w:t>Вы можете, если есть время, сделать один быстрый круг по городу. Но если у вас всего 10 минут, то вы делаете это мысленно. Постарайтесь достать карту. Карта очень важна, так как ваше подсознание вместе с вашим высшим умом – Христо-разумом – мгновенно отпечатывает эту карту на вас.</w:t>
      </w:r>
    </w:p>
    <w:p>
      <w:r>
        <w:t>Вы закрываете глаза, кладете руку на карту и отдаете приказ, чтобы ваша душа пошла туда, где находится ваша рука. Даже если вы не осознаете себя покидающим свое тело, вы приказываете и визуализируете, что будете парить над этим местом (городом) и обойдете его по часовой стрелке.</w:t>
      </w:r>
    </w:p>
    <w:p>
      <w:r>
        <w:t>Хорошо приобрести открытки и наклеить их в альбом по данному городу. Это переведет работу на новый уровень. Потому что вы можете мысленно вернуться к тем местам, где вы были, чтобы повторить ритуал, призвать свое Святое Я Христа повторить ритуал. Или, например, если в городе какая-то кризисная ситуация: перед тем, как отправиться спать, вы можете достать свой альбом города, просмотреть пару страниц с открытками – изображениями ключевых памятников и зданий, а также посмотреть карту, которую всегда имеет смысл прикладывать к альбому.</w:t>
      </w:r>
    </w:p>
    <w:p>
      <w:r>
        <w:t>Посмотрите на всё это, пройдитесь/проведите по фотографиям рукой. Тем самым включается действие тайных лучей, вы контактируете с теми местами. Затем сделайте призывы перед тем, как отправиться спать, чтобы ваш Христо-разум взял вас туда провести необходимую работу. Попросите свой Христо-разум продолжать делать призывы для того города в течение всей ночи, и вы обнаружите, что заработаете хорошую карму по освобождению миллионов людей во время путешествия души той ночью…</w:t>
      </w:r>
    </w:p>
    <w:p>
      <w:r>
        <w:t>Я хочу сказать вам одну важную вещь по поводу кумулятивного мастерства (накапливаемого искусства владения чем-то). Об этом говорилось в диктовке о трехлепестковом пламени.</w:t>
      </w:r>
    </w:p>
    <w:p>
      <w:r>
        <w:t>Трехлепестковое пламя состоит из трех равных лепестков любви, мудрости и силы. И мы говорили об овладении трехлепестковым пламенем в каждом из четырех нижних тел. При овладении трехлепестковым пламенем мы не должны забывать о концепции накопления добра. Невозможно в течение долгого времени преуспевать в совершенствовании одного из пламен, не развивая другие. Нас тянет назад тот факт, что мы либо должны подтянуть другие два лепестка, либо же потеряем достигнутое мастерство.</w:t>
      </w:r>
    </w:p>
    <w:p>
      <w:r>
        <w:t>Невозможно чрезмерно развить голубое пламя Бого-силы. Если у нас будет чрезмерно большой моментум в овладении голубым пламенем, то произойдет следующее: голубое пламя станет таким большим, что оно начнет питать энергией нетрансмутированную субстанцию на линиях Бого-любви и Бого-мудрости (1-й и 2-й). Именно так вы приходите к тирании и лжеиспользованию силы, власти. Такие люди думают, что они самые крутые и продвинутые люди на планете.</w:t>
      </w:r>
    </w:p>
    <w:p>
      <w:r>
        <w:t>Поэтому, согласно закону и божественному указу, этот голубой лепесток может подняться только до некой определенной величины, и он не может подняться выше, пока человек не проявит два других качества – любовь и мудрость. Поэтому, согласно закону, эти три лепестка должны расти вместе. Это как три цветка, посаженные рядом друг с другом, и они должны расти одинаково (иметь одинаковую высоту), питаемые солнцем, дождем и заботой.</w:t>
      </w:r>
    </w:p>
    <w:p>
      <w:r>
        <w:t>Когда вы видите людей с неуравновешенным трехлепестковым пламенем, это значит, что они не только слишком развили один из лепестков, но вследствие чрезмерного развития того лепестка пришли к искажению. Большое количество света в ауре будет питать энергией старые нетрансмутированные моментумы. Именно поэтому, когда энергии иерархии Скорпиона (Бого-видения) интенсивно высвобождаются на планету и мы чувствуем воздействие этой интенсивной энергии в своем существе, то если в нас есть эгоизм, если в наших аурах, в электронном поясе есть вибрации лжеиспользования секса, то этот свет Скорпиона выявит это, расшевелит, и эта субстанция поднимется на поверхность. И наступает время теста и суда под иерархией Скорпиона.</w:t>
      </w:r>
    </w:p>
    <w:p>
      <w:r>
        <w:t>Таким образом, мы либо трансмутируем весь этот старый мусор, либо, когда он поднимется, снова утвердим и окрасим новые энергии в соответствии со старыми матрицами. Именно по этой причине Иисус сказал, что нам надо вливать молодое вино в новые мехи. Ведь если вы зальете молодое вино в ветхие мехи, ветхие мехи прорвутся, и вино разольется.</w:t>
      </w:r>
    </w:p>
    <w:p>
      <w:r>
        <w:t>Молодое вино – это новая энергия иерархии Скорпиона. Новые мехи – это новая матрица, которую вы создаете. Благодаря Христо-озарению вы понимаете, что новый сосуд должен быть сосудом неэгоистичным, бескорыстным. В вашем сознании должна быть эта новая чаша, новый сосуд, чтобы вы смогли принять эту новую энергию. Как же мы создаем новый сосуд? Мы делаем призыв. И мы также сопровождаем призыв визуализацией. Мы говорим:</w:t>
      </w:r>
    </w:p>
    <w:p>
      <w:r>
        <w:t>Призыв</w:t>
      </w:r>
    </w:p>
    <w:p>
      <w:r>
        <w:t>Во имя Бога Всемогущего я призываю Циклопея и иерархию Скорпиона и прошу разбить ветхие мехи, содержащие старое вино. Я призываю могущественную Астрею окружить то силовое поле, то сознание, ту матрицу; схватить ту энергию сосуда (ее причину, следствие, запись и память), а также лжеквалифицированную энергию, содержащуюся в сосуде. Пусть сосуд будет разбит, разбит вдребезги. Пусть он будет втянут сейчас космическим Христом, могущественной Астреей в голубые сферы. Пусть будут удалены причина, следствие, запись и память всего, что не от света, всего, что меньше совершенства Бого-видения в моем мире как Вверху, так и внизу. Свершилось! Я принимаю это свершенным во имя Отца, Матери, Сына и Святого Духа. Аминь.</w:t>
      </w:r>
    </w:p>
    <w:p>
      <w:r>
        <w:t>Во имя Иисуса Христа я призываю молодое вино иерархии Скорпиона, молодое вино Циклопея, и я призываю кристальную чашу из сердца моего Святого Я Христа, из сердца моего Я ЕСМЬ Присутствия, из сердца Плеяд. Пусть свет сойдет в мое сознание. И пусть чаша Святого Духа будет закреплена сейчас в моем существе и мире и в моем сознании на 10-й линии часов под иерархией Скорпиона и Циклопея. И пусть эта чаша будет поднята моим Святым Я Христа, чтобы я мог получить молодое вино, новые энергии Бого-видения из самого центра творения и моего собственного великого Бого-источника. Я принимаю это свершенным прямо сейчас в полную силу во имя и любовью вознесенного Иисуса Христа.</w:t>
      </w:r>
    </w:p>
    <w:p>
      <w:r>
        <w:t>Вы можете делать подобные призывы для любой иерархии каждый день, особенно в те дни, когда меняется солнечный знак, или лунный знак, или линия в соответствии с днем вашего рождения. Очень важно проходить через этот ритуал смены сосудов. Важно менять старые сосуды на новые. И даже если вы делаете эти призывы многие годы, продолжайте делать их, потому что вы можете запачкать или повредить эти сосуды; и вы хотите давать своему Святому Я Христа возможность заменять их.</w:t>
      </w:r>
    </w:p>
    <w:p>
      <w:r>
        <w:t>Проходя снова и снова по кругу часов, вы достигаете все более глубоких слоев, где продолжают находиться остатки старых сосудов. Нам нужна алхимия для изменения.</w:t>
      </w:r>
    </w:p>
    <w:p>
      <w:r>
        <w:t>Итак, равновесие трехлепесткового пламени. Мы можем сделать свою жизнь важной и ценной, то есть в то время, когда мы усердно работаем над трансмутацией кармы, мы можем и делать что-то стоящее. И когда мы понимаем, что мы не способны сделать ничего стоящего без уравновешивания трехлепесткового пламени, тогда приходит время заняться анализом и выяснить, какой аспект пламени сердца самый слабый в каждом из четырех нижних тел, чтобы подтянуть этот самый слабый, а потом подтянуть и следующий, чтобы пламя стало уравновешено и мы могли двигаться вперед.</w:t>
      </w:r>
    </w:p>
    <w:p>
      <w:r>
        <w:t>То же самое верно при размагничивании города. Если вы хотите расширить трехлепестковое пламя в четырех квадрантах из центра, то вам надо работать с теми состояниями человеческого сознания, которые тормозят и блокируют поток света и жизни в трехлепестковом пламени.</w:t>
      </w:r>
    </w:p>
    <w:p>
      <w:r>
        <w:t>В Сан-Франциско, например, в первом квадранте, мы видели огромное противодействие Бого-любви. Мы видели искажения в виде черной магии, колдовства, гомосексуализм в ночных клубах, а также искажения Бого-мастерства в религии через римско-католическое искажение учений Христа, помещение учений Христа в ветхие мехи догмы и догматизма. Именно эти сосуды необходимо разбить в этом квадранте, чтобы пламя Бого-мастерства могло расшириться.</w:t>
      </w:r>
    </w:p>
    <w:p>
      <w:r>
        <w:t>Запомните то, что сказал Сен-Жермен: «Когда вы читаете любое веление 33 раза, Иерархия должна принести изменения на физический план». Для полной меры мы часто читаем веление 36 раз.</w:t>
      </w:r>
    </w:p>
    <w:p>
      <w:r>
        <w:t>Цифра 7, встречающаяся в произошедших в Иерихоне событиях, имеет отношение к действию семи лучей. Это применимо к трем царствам – Элохим, Владык и Архангелов. В ритуале демагнетизации задействованы семь чакр человека. И важно овладение этими семью чакрами, и это требуется от нас как от жрецов священного огня.</w:t>
      </w:r>
    </w:p>
    <w:p>
      <w:r>
        <w:t>Если есть чакра, в которой нам не хватает овладения (мастерства), это будет мешать нам в процессе размагничивания города, потому что мы не в состоянии сфокусировать свет Бога, преодолевающий искажения в городе, когда у нас самих нет способности преодолевать эти искажения. Но Бог не будет ждать, когда мы преодолеем в себе все искажения, чтобы размагнитить город. Именно поэтому нам даны веления и возможность читать веления во имя могущественного Я ЕСМЬ Присутствия и во имя Христа.</w:t>
      </w:r>
    </w:p>
    <w:p>
      <w:r>
        <w:t>Итак, Бог выполнит дела, о которых вы воззовете, но Он не обязательно будет делать их через вас. Он будет действовать в соответствии с повелениями. Но если вы сделаете себя живой жертвой – пожертвуете своим человеческим (плотским) сознанием, тогда само ваше тело станет свидетельством действия. Тогда вы станете невознесенным Владыкой.</w:t>
      </w:r>
    </w:p>
    <w:p>
      <w:r>
        <w:t>Вопрос из зала: Во всех ли животных есть элементалы?</w:t>
      </w:r>
    </w:p>
    <w:p>
      <w:r>
        <w:t>Мать: Нет, не во всех животных есть закабаленные элементалы. Некоторые животные просто являются частью групповой души и просто развиваются с групповой душой.</w:t>
      </w:r>
    </w:p>
    <w:p>
      <w:r>
        <w:t>Вопрос из зала: Когда животное умирает, элементал получает освобождение?</w:t>
      </w:r>
    </w:p>
    <w:p>
      <w:r>
        <w:t>Мать: Закон в отношение элементалов таков: элементалы не имеют бессмертия (если только они не перейдут из элементального царства в царство человеческое). Элементалам не было дано бессмертие, так как они заключены в формы, не находящиеся в соответствии с Христом. Если бы им было дано бессмертие, то Богу пришлось бы обессмертить те несовершенные формы тоже. Следовательно, когда животное умирает (животное, которое было телом для заключенного в него элементала), элементал не оказывается освобожден от животного царства, он не свободен от матрицы. Ему придется воплотиться в том царстве снова, пока кто-то из Христового царства человека не сделает призыв о его освобождении и не разобьет матрицу – разрушит те чары, разобьет вдребезги геометрическую матрицу, то есть то матрицу того тела животного, в которое был заточен элементал.</w:t>
      </w:r>
    </w:p>
    <w:p>
      <w:r>
        <w:t>У нас есть пример элементала, трижды воплотившегося в осле, показывая нам, что если элементал заключен в животную форму, ему придется оставаться в ней, пока форма не будет разбита.</w:t>
      </w:r>
    </w:p>
    <w:p>
      <w:r>
        <w:t>Именно поэтому так важно молиться за элементалов. Ведь они не могут достичь бессмертия, пока члены того же царства, через которое они были порабощены, не освободят их. Элементалов закабалил человек, поэтому именно человек должен освободить их. И не важно какой конкретно человек сделает это. У нас есть полномочия через Я ЕСМЬ Присутствие сделать призыв об их освобождении.</w:t>
      </w:r>
    </w:p>
    <w:p>
      <w:r>
        <w:t>Итак, черные маги многие тысячи лет назад начали заключать элементалов в животные формы, формы динозавров. И войны динозавров, имевшие место на планете, были примером заточения саламандр и примером того, как забиралась их энергия, – в то время она высвобождалась, когда динозавры боролись друг с другом.</w:t>
      </w:r>
    </w:p>
    <w:p>
      <w:r>
        <w:t>Итак, обещание даровать элементалам бессмертие, о котором говорили Владыки во время диктовок на этом Классе, – это нечто, чего элементалы давно ждали. Это понятно?</w:t>
      </w:r>
    </w:p>
    <w:p>
      <w:r>
        <w:t>Вопрос из зала: Да, понятно, но есть другой вопрос. Возьмем гнома. Есть ли у него определенный срок жизни? А когда он умирает, то вся его субстанция отправляется в Великое Центральное Солнце?</w:t>
      </w:r>
    </w:p>
    <w:p>
      <w:r>
        <w:t>Мать: Итак, вопрос в том, есть ли у гнома определенный срок жизни, и отправляется ли в Великое Центральное Солнце его субстанция, когда он умирает? Да, это верно. Гномы, которые не порабощены, служат на земле, живут здесь 100, 200 и более лет, а когда они умирают, их личность перестает существовать. Они как лист, который осенью падает с дерева. Тот же лист никогда не вернется. Их энергия возвращается в Великое Центральное Солнце, а члены семьи и друзья гнома скорбят, потому что знают, что смерть в элементальном царстве – вещь окончательная, и смерть того гнома – окончательная. А они могли знать этого гнома многие столетия, и вот он ушел, и это навсегда. Поэтому они в глубоком трауре. И эта печаль и традиция оплакивать ушедших элементалов была передана человеческому царству. И люди тоже скорбят, хотя не должны бы, потому что у нас есть бессмертная жизнь. И своей скорбью мы еще больше усиливаем скорбь элементалов.</w:t>
      </w:r>
    </w:p>
    <w:p>
      <w:r>
        <w:t>Но однажды, когда гномы обретут пламя воскресения, они будут иметь вечную индивидуальность в Боге, благодаря следованию по тому же пути самоовладения, по которому идем мы.</w:t>
      </w:r>
    </w:p>
    <w:p>
      <w:r>
        <w:t>Если мы будем правильно следовать по пути самоовладения и покажем элементалам пример, то Элементалы начнут осознавать, что это – образ жизни. Они будут всюду следовать за нами, проходить свои посвящения и тесты и подниматься. Они изберут нас как своих гуру, они станут послушными служителями, и в конце концов они завоюют право иметь трехлепестковое пламя и обрести бессмертие.</w:t>
      </w:r>
    </w:p>
    <w:p>
      <w:r>
        <w:t>Вопрос из зала: Все элементалы имеют определенный срок жизни?</w:t>
      </w:r>
    </w:p>
    <w:p>
      <w:r>
        <w:t>Мать: Да, все элементалы имеют определенный срок жизни.</w:t>
      </w:r>
    </w:p>
    <w:p>
      <w:r>
        <w:t>Вопрос из зала: Означает ли это, что элементал в животном теле имеет определенное преимущество, потому что его жизнь в теле животного может продолжаться и после смерти того животного, так как он может жить в теле другого животного, а потом еще другого – и так, пока не будет дарована диспенсация бессмертия?</w:t>
      </w:r>
    </w:p>
    <w:p>
      <w:r>
        <w:t>Мать: Всё зависит от его эволюции. Когда элементал находится в теле животного в течение какого-то времени, он начинает думать, что он животное. Точно так же, как мы думаем, что мы – это наши тела. Так думает большинство людей. И когда кто-то говорит: «Эй, Иван!» – они думают, что обращаются к их телу. Они откликаются как тело, как целый организм. Итак, люди забыли, что личностью является душа, а тело – это оболочка. Элементалы забывают, что они – личность, а тело – оболочка. Они настолько отождествляются с сознанием животного, что им будет совсем непросто вдруг разбить форму и достичь бессмертия. Им придется аннулировать память о том состоянии сознания. И по милости Божьей у человечества есть возможность призывать фиолетовое пламя, чтобы помочь им сделать это.</w:t>
      </w:r>
    </w:p>
    <w:p>
      <w:r>
        <w:t>Вопрос: Какое отношение имеет ангел-дэва к освобождению элементалов в четырех квадрантах?</w:t>
      </w:r>
    </w:p>
    <w:p>
      <w:r>
        <w:t>Мать: Ангел-дэва города – это защитник (страж, хранитель) потока энергий, особенно между человеком и природой. Поэтому он будет защитником потока энергии к элементалам. И ангел-дэва тесно работает с элементалами, поэтому он имеет к ним непосредственное отношение.</w:t>
      </w:r>
    </w:p>
    <w:p>
      <w:r>
        <w:t>Вопрос из зала: Чем занимаются гномы?</w:t>
      </w:r>
    </w:p>
    <w:p>
      <w:r>
        <w:t>Мать: Деятельность гномов связана с физическим планом, с субстанцией земли. Они – садовники в саду Божьем. Они отвечают за рост растений, за поддерживание равновесия на Земле. И конечно, они тесно сотрудничают в этом с другими элементалами.</w:t>
      </w:r>
    </w:p>
    <w:p>
      <w:r>
        <w:t>Вопрос из зала: А что по поводу элементалов тела?</w:t>
      </w:r>
    </w:p>
    <w:p>
      <w:r>
        <w:t>Мать: Когда вы демагнетизируете город, вы можете делать также призывы к Я Христа каждого жителя города, чтобы Я Христа просвещало телесных элементалов и помогало им. Вы можете включить в веление 7.07 упоминание о телесном элементале: «…Каждого телесного элементала… освободи и свободным храни» («…Every body elemental… set and keep them free») и делать призывы о телесных элементалах жителей города. Это часть работы по исцелению города и его жителей.</w:t>
      </w:r>
    </w:p>
    <w:p>
      <w:r>
        <w:t>Вопрос из зала: Как проконтактировать с ангелом-дэвой?</w:t>
      </w:r>
    </w:p>
    <w:p>
      <w:r>
        <w:t>Мать: Для того чтобы проконтактировать с ангелом-дэвой, я пошла бы в свое сердце, чакру сердца, в бело-огненную сердцевину и в бело-огненную сердцевину духовного центра города, и я бы сказала:</w:t>
      </w:r>
    </w:p>
    <w:p>
      <w:r>
        <w:t>Во имя Бога Всемогущего, во имя моего Святого Я Христа, Святых Я Христа всех жителей этого города я призываю ангела-дэву – духа, который является стражем и хранителем этого города. Я прошу ангела-дэву осенять меня своим присутствием и помогать мне направлять мои энергии для размагничивания этого города от всего человеческого сознания и намагничивания города силой божественного сознания. Я прошу тебя, ангел-дэва, помочь мне расширить мое сознание. Я прошу, чтобы матрица совместного служения ангелов, элементалов и людей была впечатана в мои 4 нижних тела, чтобы я мог нести этот образец от лица ангела-дэвы, от лица всех, кто эволюционирует в этом городе, – нести этот образец на север, юг, восток и запад и фокусировать кристальную чистоту гармонии Бога в человеке как Вверху, так и внизу. Я прошу ангела-дэву работать через меня, чтобы я стал сердцем, головой и рукой ангельского служения каждому жизнепотоку, эволюционирующему здесь.</w:t>
      </w:r>
    </w:p>
    <w:p>
      <w:r>
        <w:t>Еще одна вещь, которую Эль Мория хочет вам сказать, – это то, что каждый город, так же как и каждый штат имеет свое духовное правительство в иерархии. Это Владыки, к которым можно призывать для исправления несправедливостей, интриг в правительстве. Эти Владыки формируют невидимое правительство и являются частью Дарджилингского совета и Великого Белого Братства.</w:t>
      </w:r>
    </w:p>
    <w:p>
      <w:r>
        <w:t>На каждого иерарха Света приходится лжеиерарх. Поэтому мы делаем призывы в каждом городе о том, чтобы окружить лжеиерархию в правительстве, политике и религии, а также в экономике, в науке и в искусстве. Мы делаем призыв окружить лжеиерархию, и во имя Иисуса Христа мы бросаем вызов той лжеиерархии. Я сделаю сейчас призыв на эту тему для города Сан-Франциско.</w:t>
      </w:r>
    </w:p>
    <w:p>
      <w:r>
        <w:t>Призыв</w:t>
      </w:r>
    </w:p>
    <w:p>
      <w:r>
        <w:t>Во имя Бога Всемогущего я призываю полую мощь Богини Чистоты, возлюбленных Архангела Гавриила и Надежду. Я взываю к Магниту Великого Центрального Солнца, и я взываю к могущественной Астре и Архангелу Михаилу: сомкните свои космические круги и мечи голубого пламени вокруг причины и сердцевины матриц лжеиерархии, всех действий лжеиерархии и всех лжеиерархов, составляющих невидимое правительство города Сан-Франциско.</w:t>
      </w:r>
    </w:p>
    <w:p>
      <w:r>
        <w:t>Разряды голубых молний, сойдите!</w:t>
      </w:r>
    </w:p>
    <w:p>
      <w:r>
        <w:t>Пылай, полная мощь Бога Всемогущего!</w:t>
      </w:r>
    </w:p>
    <w:p>
      <w:r>
        <w:t>Разряды голубых молний, разбейте их силовые поля!</w:t>
      </w:r>
    </w:p>
    <w:p>
      <w:r>
        <w:t>Пылай насквозь! Прожигай!</w:t>
      </w:r>
    </w:p>
    <w:p>
      <w:r>
        <w:t>Мы призываем единый Дух Великого Белого Братства и Божественную Мать! Пылай, мощь Бога Всемогущего! Разряды голубых молний! Связать лжеиерархов и всех, кто отвергает деятельность Бога-Отца, Бога-Сына, Бога-Матери и Бога-Святого Духа.</w:t>
      </w:r>
    </w:p>
    <w:p>
      <w:r>
        <w:t>Пусть эти противодействующие силы будут судимы, осуждены и разоблачены сегодня. Во имя святой Троицы мы принимаем это свершенным прямо сейчас в полную силу.</w:t>
      </w:r>
    </w:p>
    <w:p>
      <w:r>
        <w:t>Такое лжеправительство есть над каждым штатом и каждой страной. И пока вы не сделаете призывы по удалению действия лжеиерархии, они, их сознание и силовые поля будут фокусировать блоки, препятствующие потоку энергии из центра к периферии в сбалансированном действии трехлепесткового пламени.</w:t>
      </w:r>
    </w:p>
    <w:p>
      <w:r>
        <w:t>Вопрос из зала: А где взять гида для ритуала размагничивания города?</w:t>
      </w:r>
    </w:p>
    <w:p>
      <w:r>
        <w:t>Мать: Приезжая в любую страну или город, вы легко можете найти гида, который за небольшую плату готов показать вам город и рассказать о нем. Конечно, вы не можете сказать ему, чем вы занимаетесь. Вам надо или делать призывы про себя, или уединятся на какое-то время от гида, или (что самое лучшее) поговорить с гидом, сделать с ним тур по городу, а потом, когда вы расстанетесь, вернуться и провести ритуал размагничивания. Если у вас нет времени, то можете провести работу в отеле вечером, используя карту, составив представление о городе и установив определенные координаты и силовые поля через свое сознание.</w:t>
      </w:r>
    </w:p>
    <w:p>
      <w:r>
        <w:t>Одна из вещей, которую нам надо практиковать в этой связи, – это помещать в виде вспышек на экран сознания конкретные образы и картины и визуализировать себя в той обстановке.</w:t>
      </w:r>
    </w:p>
    <w:p>
      <w:r>
        <w:t>Во многих городах есть также автобусные экскурсии, которые помогут вам ознакомиться с городом. Есть много разных способов собрать информацию о городе, включая чтение и изучение исторических материалов, просмотр периодики, вопросы к жителям города. Призовите Циклопея и К-17 и попросите показать вам то, что вы должны знать о городе.</w:t>
      </w:r>
    </w:p>
    <w:p>
      <w:r>
        <w:t>_________________________________________________________________</w:t>
      </w:r>
    </w:p>
    <w:p>
      <w:r>
        <w:t>Лекция была прочитана Элизабет Клэр Профет 23 октября 1973 года.</w:t>
      </w:r>
    </w:p>
    <w:sectPr/>
  </w:body>
</w:document>
</file>