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2016</w:t>
      </w:r>
    </w:p>
    <w:p>
      <w:r>
        <w:t>Январь 2016</w:t>
      </w:r>
    </w:p>
    <w:p>
      <w:r>
        <w:rPr>
          <w:b/>
        </w:rPr>
        <w:t>Вселенский закон и возможность уравновесить индивидуальную и коллективную карму</w:t>
      </w:r>
    </w:p>
    <w:p>
      <w:r>
        <w:t>Жемчужины МудростиЯнварь 2016</w:t>
      </w:r>
    </w:p>
    <w:p>
      <w:r>
        <w:t>Январь 2016</w:t>
      </w:r>
    </w:p>
    <w:p>
      <w:r>
        <w:t>Лекция Элизабет Клэр Профет</w:t>
      </w:r>
    </w:p>
    <w:p>
      <w:r>
        <w:t>Вселенский закон и возможность уравновесить</w:t>
      </w:r>
    </w:p>
    <w:p>
      <w:r>
        <w:t>индивидуальную и коллективную карму</w:t>
      </w:r>
    </w:p>
    <w:p>
      <w:r>
        <w:t>Мы начинаем нашу лекцию «Вселенский закон и возможность уравновесить индивидуальную и коллективную карму».</w:t>
      </w:r>
    </w:p>
    <w:p>
      <w:r>
        <w:t>Когда мы говорим о карме, люди всегда думают о гневе Божьем, о наказании, о том, что если они поступали плохо, то теперь будут страдать. Это еще одно следствие идей об адском огне и осуждении на вечные муки – идей, которые были выдвинуты Люцифером, чтобы извратить истинную христианскую доктрину.</w:t>
      </w:r>
    </w:p>
    <w:p>
      <w:r>
        <w:t>Мы должны понимать, что карма – это не наказание. Возвращающаяся к нам карма – это просто действие закона причины и следствия. Поэтому на каждую совершенную нами ошибку мы должны ожидать радостную возможность в будущем исправить эту ошибку. И мы должны с радостью ухватиться за эту возможность, потому что она дает нам шанс выплатить долги жизни.</w:t>
      </w:r>
    </w:p>
    <w:p>
      <w:r>
        <w:t>Надо научиться подходить к происходящему объективно (безлично) и удалять возникающее чувство обиды и несправедливости. Бывает так, что мы встречаем на жизненном пути людей, о которых говорим: «О, у меня с ними плохая карма; наверно, были плохие переживания в прошлом». И каждый раз, когда мы видим такого рода людей, мы чувствуем борьбу, и напряжение, и раздражение, и волосы встают дыбом, и мы думаем: «Ну когда же эта карма закончится, когда я с ней, наконец, разделаюсь?»</w:t>
      </w:r>
    </w:p>
    <w:p>
      <w:r>
        <w:t>Такое отношение к карме ошибочно. Карма – это прекрасная возможность для нас обрести свободу, выучить закон непривязанности и осознать последствия порожденных нами причин. Это совершенно правильно и естественно, что мы должны получать назад то, что выслали в мир. Если мы выслали в мир любовь, то у нас есть право узнать, каково это – получить эту любовь в ответ. Если же мы посеяли ненависть или печаль, то волны именно этих проявлений вернутся к нам. И когда они возвращаются, у нас не должно возникать чувство, что это несправедливо: «Это ужасно! Почему со мной так обращаются?» – так что мы погружаемся в спирали жалости к себе (самосожаления). А за самосожалением обычно следует самоосуждение, а потом появляются страхи и сомнения, а также зависть и чувство обиды. И эти чувства возникают между людьми, порождая такие же ответные реакции.</w:t>
      </w:r>
    </w:p>
    <w:p>
      <w:r>
        <w:t>Это очень плачевная ситуация, потому что ученики, знающие закон и имеющие свет, на самом деле очень мало продвигаются по пути, когда смотрят на жизнь под таким углом. Ведь так на жизнь смотрит и простой обыватель. Давайте признаемся в этом: именно так относятся к жизни люди в миру, но люди, знающие закон и имеющие свет, не должны позволять себе этого.</w:t>
      </w:r>
    </w:p>
    <w:p>
      <w:r>
        <w:t>Мы читаем в книге «Взойди на высочайшую вершину» следующие слова Маха Чохана: «Итак, следует использовать любую возможность урегулирования кармы, когда божественная радость Святого Духа заливает сознание лучами рассвета, наполняя душу смиренным желанием быть хранителем своего брата. Понимание целей жизни на Земле, не последней из которых является отработка циклов индивидуальной и групповой кармы, стимулирует кооперацию промышленности стран и народов. Благодаря правильному восприятию отношений душ друг к другу и к Святому Духу, запутанность смертных проблем отбрасывается прочь и человек радостно устремляется по стезе ученичества, уравновешивая свою карму и вовлекаясь в те полезные дружеские отношения, что выковываются во Христе». Это цитата из 7 главы книги, где приведены вопросы учеников и ответы Маха Чохана на эти вопросы. Прочитаю вам еще несколько параграфов.</w:t>
      </w:r>
    </w:p>
    <w:p>
      <w:r>
        <w:t>Другой ученик, настойчиво тянувший руку, видя утвердительный кивок головы Учителя, спросил: «Но, Владыка, что мы можем сделать, когда сталкиваемся с привычными стереотипами смертных мыслей и чувств, снова и снова оживляемыми толпой, не имеющей представления о кармическом законе? Что мы можем поделать с упрямством тех, кто упорно не признает принципы Святого Духа?» Маха Чохан ответил: «К сожалению, как вы заметили, почти все смятение, присутствующее сегодня в мире, вызвано оживлением старых, привычных стереотипов мыслей и чувств. Эти враги души неустанно вторгаются в сознание человечества, нарушая покой, который должен быть достоянием людей и стран. Конечно же, у них нет на то никакого права, но только сам индивидуум может изгнать их из святой земли своего сознания, где он должен бережно хранить образ Христа.</w:t>
      </w:r>
    </w:p>
    <w:p>
      <w:r>
        <w:t>В действительности, драгоценные, Святой Дух стремится принести покой и утешение каждому, кто живет на планете, но мир, который я оставляю вам, мир, который я даю вам, дается лишь в награду за честный труд».</w:t>
      </w:r>
    </w:p>
    <w:p>
      <w:r>
        <w:t>Далее он говорит: «Представьте свою жизнь как гигантский пресс, штампующий тайные знаки (иероглифы) в веках». Ключ к тому, чтобы правильно встретить кармические циклы, – это не реагировать. Когда всплывает старая карма, когда эти старые привычки извергаются на нас массовым сознанием и снова и снова пронизывают нас, единственный способ пробиться через них – не реагировать на них. Если нам посылаются страхи и ненависть, мы не должны реагировать, порождая еще больше страха и ненависти или обиду и месть. Мы должны всегда реагировать Светом – быть световым реактором; мы должны стоять непоколебимо и излучать свет, посылать свет, бросая вызов спиралям кармы.</w:t>
      </w:r>
    </w:p>
    <w:p>
      <w:r>
        <w:t>Если мы не решим поступать таким образом, Учение мало поможет нам. Потому что цель жизни – уравновесить карму, и мы возвращались назад уже тысячи раз. Поэтому вы не должны считать, что что-либо, приходящее в вашу жизнь, является несправедливым. Чувство несправедливости может разрушить вашу возможность уравновесить карму.</w:t>
      </w:r>
    </w:p>
    <w:p>
      <w:r>
        <w:t>Предположим, кто-то сделал по отношению к вам что-то несправедливое, например украл что-то, или рассердился на вас, или уволил вас с работы, когда вы этого не заслуживали. С объективной точки зрения произошедшее может казаться несправедливостью. Но как вам надо смотреть на такую ситуацию, если вы являетесь посвященным на Пути?</w:t>
      </w:r>
    </w:p>
    <w:p>
      <w:r>
        <w:t>Одним из двух способов. (1) Вы решаете, что это что-то, что вы сами в прошлом сделали по отношению к жизни, и теперь у вас есть эта прекрасная возможность испытать, каково это, когда вы сами оказались в такой же ситуации. Когда я говорю «прекрасная возможность», я именно это и имею в виду. Вы даже не представляете, какой радостной может казаться и может быть даже боль, когда вы знаете, что, испытывая эту боль, вы можете искупить долг или устранить несоответствие. Ведь вся Вселенная и вы сами в своем сердце испытываете огромную радость, когда устанавливается равновесие – когда чаши весов полностью уравновешены. Вся Вселенная стремится обрести такое равновесие, все живое стремится к этому. Природа постоянно стремится прийти к равновесию.</w:t>
      </w:r>
    </w:p>
    <w:p>
      <w:r>
        <w:t>Итак, когда вы оказываетесь в ситуации, вызывающей боль – физическую или душевную, вы обнаруживаете, что эта боль и страдание уходят через работу вашего сознания, ибо вся Вселенная стремится к обретению равновесия; и в тот конкретный момент во времени и пространстве вы оказались фокальной точкой для этого действия достижения равновесия. Именно таким образом боль и становится счастьем, ибо вы подключаетесь к движению Вселенной, которая желает равновесия, вместо того чтобы соединиться с болью или чувством несправедливости.</w:t>
      </w:r>
    </w:p>
    <w:p>
      <w:r>
        <w:t>Лично я испытывала подобное, и я знаю, что вы можете испытать космический экстаз, проходя через тяжелейший момент испытания и боли. И это подготовит вас к прохождению через ритуал распятия, как подготовило Иисуса к несению креста, олицетворяющего грехи мира; и вы будете нести его с радостью, потому что будете в сонастрое с законом равновесия.</w:t>
      </w:r>
    </w:p>
    <w:p>
      <w:r>
        <w:t>Итак, это один способ, как вы можете смотреть на происходящее, т.е. в том смысле, что это ваш долг жизни, который вы выплачиваете. Есть и другой способ, и вы не должны забывать и о нем. (2) Возможно, вы никогда в жизни не совершали по отношению к кому бы то ни было того зла, что сделано по отношению к вам. Ваши кармические записи могут быть совершенно чистыми и не содержать никаких записей о подобного рода происшествиях. Тогда почему это происходит с вами? Это происходит для того, чтобы испытать характер. Вас испытывают, потому что вы являетесь посвященным. Вы решили подняться над массовым сознанием, вы больше не хотите быть его частью. И прежде чем Владыки Мудрости наградят вас наградами и радостями ученичества, они хотят знать, действительно ли серьезны ваши намерения, действительно ли вы готовы отставить в сторону человеческое эго.</w:t>
      </w:r>
    </w:p>
    <w:p>
      <w:r>
        <w:t>Итак, как сказал Иисус Савлу: «Трудно тебе идти против рожна» (Деян 8:5). Шипы могут приходить и от Владык. Они приходят в виде вопроса: «Ты готов? Ты готов двигаться вперед? Ты готов идти тернистой дорогой? Ты готов взбираться в гору, или мне лучше оставить тебя на время на этой равнине?»</w:t>
      </w:r>
    </w:p>
    <w:p>
      <w:r>
        <w:t>Итак, давайте помнить, когда возникают подобные ситуации, что причина может быть и такой. Владыка не может взять вас с собой на высокое скалистое место, если вы будете дополнительной обузой, если вы будете ныть и плакать, желая хорошо покушать, отведать пиццы, или тосковать по маме или брату, или желать того или другого, что вы оставили внизу, в долине. Потому что у Владыки нет времени потакать вам, и у него нет времени возиться с вами, пока вы предаетесь мирским удовольствиям.</w:t>
      </w:r>
    </w:p>
    <w:p>
      <w:r>
        <w:t>Итак, Владыка собирается испытать вас. Например, вы можете потерять любимого человека, и вы можете сказать: «Бог забрал у меня самое дорогое, что у меня было». Но потом вы можете осознать, что то, что было для вас самым дорогим в том человеке, – это Сам Бог. А если вы любите форму, вместо Бога, Который обитал в том теле, тогда вы понесете потери. Итак, Бог забирает у вас форму, чтобы вы поняли, что все это время вы любили Его Дух, который обитал в той форме, в том теле.</w:t>
      </w:r>
    </w:p>
    <w:p>
      <w:r>
        <w:t>Итак, вы можете обойти боль потери, если сможете подняться к тому месту, где Вселенная ищет равновесия. Господь Бог сказал: «…ибо Я Господь, Бог твой, Бог ревнитель» (Исх.20:5). Бог ревниво относится к нашим склонностям. Он требует, чтобы мы любили Дух и чтобы были благодарны за форму, которая предоставляет дом Духу, но не становились привязанными к форме, к внешнему виду.</w:t>
      </w:r>
    </w:p>
    <w:p>
      <w:r>
        <w:t>И Бог создал этот небольшой мирок с его повседневными заботами, огоньками и сменяющимися декорациями; и мы живем в этом мирке, и мы оказываемся привязаны к декорациям и реквизиту; мы оказываемся привязаны к актерам, играющим на сцене. Мы забываем, что всё это нужно для света и действия Святого Духа, дабы мы усвоили Бога, стали Богом, овладели мастерством, уравновесили карму и вознеслись в Бого-Присутствие.</w:t>
      </w:r>
    </w:p>
    <w:p>
      <w:r>
        <w:t>Итак, всё оказывается связано с внешней формой, и именно здесь возникает боль. Итак, мы должны уйти от внешней формы и пойти в центр. Когда вы окажетесь в центре Бога внутри себя и будете сонастроены с этим Богом (и такой сонастрой – это реальное достижение), тогда вам придется пожать плоды всех ситуаций, которые создали в течение тысяч прошедших лет, когда вы были привязаны к декорациям и реквизиту. Будучи привязанными ко всему этому бутафорскому реквизиту, вы оказались вовлечены во все те запутанные ситуации, где были наработаны кармические связи (их причины и следствия), создавшие дисбаланс.</w:t>
      </w:r>
    </w:p>
    <w:p>
      <w:r>
        <w:t>Итак, прежде чем снова послать все эти ситуации в нашу жизнь, Бог дает нам возможность сонастроиться с Ним. Вы обнаружите, что люди в мире сегодня уравновешивают очень небольшое количество своей кармы. Их карма – как полная до краев чаша, из которой льется через край. Периодически из чаши изливается небольшая порция кармы, но даже та небольшая порция оказывается отвергнута. У людей есть свои способы обойти эту карму. Вы знали об этом?</w:t>
      </w:r>
    </w:p>
    <w:p>
      <w:r>
        <w:t>То, что приходит в их жизнь для исправления, оказывается отвергнуто. Появляется кто-то, о ком человек должен позаботиться, но что он делает? Он уклоняется от этого, отступает в сторону, говоря: «Я ничего не должен делать для этого человека». Первая маленькая проблема, возникшая в браке, – и люди решают, что им надо немедленно развестись. Люди не стремятся к совершенствованию, потому что совершенствование перестало быть целью в нашем обществе.</w:t>
      </w:r>
    </w:p>
    <w:p>
      <w:r>
        <w:t>Я хочу поговорить с вами о групповой карме, потому что это понятие остается неясным даже для людей, имеющих неплохое представление об индивидуальной карме. Групповая карма – это энергии, которыми обмениваются члены семьи, группы, общества, страны или планеты. Групповая карма творится эволюционирующими жизнепотоками, когда они развиваются вместе (или терпят неудачу в совместном развитии), предпринимая согласованные действия.</w:t>
      </w:r>
    </w:p>
    <w:p>
      <w:r>
        <w:t>Многие из вас бывали в маленьких городках на западе или на юге нашей страны либо в других странах, где вы видели, как живут группы людей, которые, кажется, живут в одной привычной колее сознания. И вы обнаружите, что такие городки и поселки есть по всему миру и что даже целые народы сотворили вместе такую огромную карму, что всегда воплощаются вместе. И люди возвращаются снова, и снова, и снова в эти маленькие группы, которые кажутся изолированными, как острова. И когда вы проезжаете через такой городок, например на западе нашей страны, вы с удивлением думаете: «Что вообще может заставить людей продолжать жить в этом месте?»</w:t>
      </w:r>
    </w:p>
    <w:p>
      <w:r>
        <w:t>И это городки, где живет 500 или 1000 человек и еще несколько лошадей и домашних животных и птиц; и люди всю жизнь возятся на своих небольших участках земли, пребывая в рутинном состоянии сознания. Но вы начинаете понимать, что это происходит в соответствии с законом кармы, и эти люди на самом деле связаны силовыми полями друг друга. Они сделали что-то вместе в прошлом, и снова, и снова они продолжают воплощаться в тех же семьях, в тех же маленьких тесно связанных группах, и, по-видимому, не в состоянии уравновесить свою карму. Они приходят в воплощение с той же узостью ума и предрассудками; они снова и снова ссорятся и никак не могут выбраться из этой колеи.</w:t>
      </w:r>
    </w:p>
    <w:p>
      <w:r>
        <w:t>Такие группы часто встречаются в Европе. И вы обнаружите, что жители одной страны очень похожи друг на друга: они похожи друг на друга внешне, они ведут себя одинаково, и это не просто влияние среды или наследственности. Эти души имеют долгую историю совместных воплощений в этом месте.</w:t>
      </w:r>
    </w:p>
    <w:p>
      <w:r>
        <w:t>Вы найдете в Европе большую концентрацию ненависти и жадности. И ненависть эта проявлялась в войнах, которые шли там веками – столетие за столетием. Трудно найти период времени, когда в Европе не было войн. Когда у вас есть группы людей, которые боролись друг с другом и убивали друг друга, им необходимо воплощаться вместе, потому что если вы забираете жизнь, то по закону кармы вы должны дать жизнь. Таким образом, эти люди должны давать рождение друг другу [то есть воплощаться в одних семьях].</w:t>
      </w:r>
    </w:p>
    <w:p>
      <w:r>
        <w:t>Такая ситуация имеет место по всему миру. И именно из-за такого положения дел люди продолжают образовывать отдельные группы и народы, непохожие внешне и имеющие разные языки и культуру.</w:t>
      </w:r>
    </w:p>
    <w:p>
      <w:r>
        <w:t>Параллельно с существованием этих групп людей, связанных групповой кармой и одной культурой, есть души, которые можно назвать относительно свободными. Эти «свободные» души не полностью свободны, иначе их не было бы на Земле. Но есть группы людей (и среди них светоносцы), которые воплощались в ходе истории во всех основных культурах мира в качестве служителей света; они приходили, чтобы принести свет, наставлять людей, помогать им отрабатывать их групповую карму и освобождаться от нее.</w:t>
      </w:r>
    </w:p>
    <w:p>
      <w:r>
        <w:t>Если вы посмотрите записи этих людей, то обнаружите, что они воплощались повсюду на планете, и у них есть чувство, что они граждане мира. Они любят историю и культуру стран мира, они понимают ее, им не трудно усваивать культуру разных стран. Им не составляет труда понимать китайский язык и культуру наряду с культурой американских индейцев, латиноамериканцев и т.д. Эти люди – свободно движущиеся, не привязанные к месту души. И я бы сказала, что, конечно, это более предпочтительное состояние ума. Но, конечно, этих людей нельзя назвать совершенно свободными, потому что они по-прежнему привязаны к Земле, и, значит, их будет касаться мировая карма.</w:t>
      </w:r>
    </w:p>
    <w:p>
      <w:r>
        <w:t>Карма не есть что-то негативное. На самом деле это кодовое слово, которое используют Владыки. Это очень интересная концепция, которую дают Владыки. Они говорят о карме как о чем-то позитивном, что мы творим сами в виде божественной светокопии, а затем претворяем в жизнь. Это совершенно новый подход, который даст нашим ученикам большую свободу и мастерство в овладении циклами кармы.</w:t>
      </w:r>
    </w:p>
    <w:p>
      <w:r>
        <w:t>Мы говорим о карме как о возможности, потому что именно ею она и является. Это возможность прийти к равновесию жизни. Владыки Кармы – это Правление из 7 членов, которые раздают эту возможность человечеству. И эта возможность всегда стоит в центре божественного равновесия.</w:t>
      </w:r>
    </w:p>
    <w:p>
      <w:r>
        <w:t>Я уже говорила, что сегодня у нас есть возможность написать письма Кармическому Правлению. Есть ли кто-то здесь, не знающий, о чем идет речь? Эти прошения будут сожжены вечером 31 декабря, и я советую вам хорошенько подумать о том, что вы напишете Владыкам Кармы.</w:t>
      </w:r>
    </w:p>
    <w:p>
      <w:r>
        <w:t>Есть ли вопросы по написанию писем Владыкам Кармы? Если нет, то я пойду дальше.</w:t>
      </w:r>
    </w:p>
    <w:p>
      <w:r>
        <w:t>Все ли вы знаете, кто является членом Кармического Правления? Знаете ли вы их имена? У нас есть веление 7.29 Владыкам Кармы. Там вы найдете список членов Кармического Правления. Богиня Свободы поддерживает фокус божественного озарения; это 2-й луч, желтый луч. Великий Божественный Направитель [1-й луч], возлюбленная Порция – Богиня Правосудия (Справедливости), Вознесенная Владычица Нада, Афина Паллада, Гуань Инь – Богиня милосердия и возлюбленный Циклопей. Это семь членов Кармического Правления, и они поддерживают фокус семи лучей. Вознесенная Владычица Нада поддерживают фокус розового луча, возлюбленный Циклопей – фокус чистоты Бога, а Афина Паллада – фокус пламени истины, Гуань Инь – пламени милосердия, а Порция – фокус 6-го луча служения и пастырского служения, Великий Божественный Направитель – поддерживает фокус голубого луча.</w:t>
      </w:r>
    </w:p>
    <w:p>
      <w:r>
        <w:t>Вы можете соответственно призывать к ним, когда притягиваете свет семи лучей в свои чакры и работаете над уравновешиванием своей кармы.</w:t>
      </w:r>
    </w:p>
    <w:p>
      <w:r>
        <w:t>Карма может быть на время отложена для тех, кто не в состоянии нести бремя своей кармы, потому что жизнь милосердна. Как я отмечала, лишь небольшое количество людей на планете уравновешивают более или менее значительное количество своей кармы.</w:t>
      </w:r>
    </w:p>
    <w:p>
      <w:r>
        <w:t>Мы уже говорили о великом милосердии фиолетового пламени. Фиолетовый огонь, когда вы его призываете, позволяет вам уравновесить карму через балансирование энергии при помощи призывов, вместо того чтобы уравновешивать ее, проходя через боль и страдания. Используя фиолетовое пламя, вы можете достичь через уравновешивание кармы пика вашего сонастроя со счастьем божественного равновесия.</w:t>
      </w:r>
    </w:p>
    <w:p>
      <w:r>
        <w:t>Если вы погружаетесь в фиолетовое пламя и посвящаете ему несколько часов в день, то можете достичь настоящего сонастроя с ним и начать чувствовать, как целые миры проходят через вас и, проходя через вас, превращаются в свет. Вы обнаружите, что, если будете прилежно и с верой использовать фиолетовое пламя, то даже не будете проживать в своем внешнем сознании многие проблемы и кармические ситуации, которые были отведены на вашу долю в этой жизни.</w:t>
      </w:r>
    </w:p>
    <w:p>
      <w:r>
        <w:t>Когда вам дается возможность прийти в воплощение, вы предстаете перед своим рождением перед Владыками Кармы. И они показывают вам, как в кино, акашические записи ваших прошлых жизней. Но это записи только конкретно тех прошлых жизней, карма которых будет открыта для трансмутации в предстоящем воплощении. И вы сидите, как в кинотеатре, и смотрите, как эти записи акаши проплывают перед вашим взором. И Владыка (или это может быть ангел из отряда Хранителя Свитков) стоит рядом с вами с указкой и говорит: «Вот что ты сделал здесь, вот что сделал там, а вот человек, которому ты причинил зло, вот человек, которого ты обманул и использовал в своих интересах, и вот здесь ты проявил жестокость, бессердечие. Ты встретишь всех этих людей, когда будешь внизу, в воплощении». И у вас будет возможность служить им, любить их, заботиться о них и уравновесить (искупить) причиненное им зло.</w:t>
      </w:r>
    </w:p>
    <w:p>
      <w:r>
        <w:t>В большинстве случаев, просматривая перед воплощением все эти записи, вы говорили: «Да, я пойду и выплачу свои долги этим конкретным душам». Затем вы пришли в воплощение и встретились с родителями, с которыми у вас есть карма, встретились с братьями и сестрами. И вы оказались окружены теми кармическими обстоятельствами, о которых вам говорили. И так или иначе, когда мы встречаем людей, у нас появляется чувство, что нам надо сделать для них какую-то вещь; мы точно знаем, что нам непременно надо это сделать, даже если это кажется необоснованным, несправедливым или глупым другим людям, которые смотрят на это со стороны. Есть определенные вещи, которые, мы чувствуем, мы должны сделать в этой жизни. Мы не хотим, чтобы это было по-другому, и мы продолжаем их делать.</w:t>
      </w:r>
    </w:p>
    <w:p>
      <w:r>
        <w:t>Есть определенные таланты (способности), которые нам необходимо развить. Итак, мы осознаем, что наша душа имеет память, и в нашем эфирном теле есть память о том, как мы стояли перед Владыками Кармы и просматривали записи акаши.</w:t>
      </w:r>
    </w:p>
    <w:p>
      <w:r>
        <w:t>Владыки Кармы также говорят вам, что если мы сможем уравновесить всю ту карму, которую они нам показывают, то у вас будет возможность иметь много больше свободы в той жизни, а также возможность исполнять свой божественный план. Дело в том, что взаимообмен энергиями, который у нас был с людьми и который приходит для трансмутации, – это как отклонение в сторону от исполнения божественного плана. Нам приходится на время отклоняться то тут, то там, чтобы выплатить тот или иной долг, а затем мы снова возвращаемся к исполнению божественного плана.</w:t>
      </w:r>
    </w:p>
    <w:p>
      <w:r>
        <w:t>Итак, Владыки (так как у них есть доступ к безграничному разуму Бога, который похож на гигантский компьютер) могут практически с абсолютной точностью сказать, как долго нам придется уравновешивать карму, сколько времени нам на это потребуется, с какого рода внутренним сопротивлением мы столкнемся, когда снова войдем в силовое поле наших четырех нижних тел с их моментумами мятежа, упрямства и гордыни. Итак, они знают, сколько лет жизни нам потребуется, чтобы разобраться с данным небольшим тюком кармы. И они дают нам эту конкретную порцию. Мы все приходим в воплощение с заранее определенной продолжительностью жизни; она примерно известна, плюс-минус какое-то время в зависимости от того, что мы делаем с данной нам энергией.</w:t>
      </w:r>
    </w:p>
    <w:p>
      <w:r>
        <w:t>В своей диктовке Маха Чохан сказал, что кому-то из присутствующих в зале срок жизни был продлен на 50 лет. Это показывает милосердие великого Закона. Подумайте об этом! И ведь это может произойти с любым из нас. И я уверена, что это происходило со всеми нами в то или иное время, – нам изливалось великое милосердие.</w:t>
      </w:r>
    </w:p>
    <w:p>
      <w:r>
        <w:t>Тюк кармы, который мы носим, – это как заплечный мешок, что носят на плечах люди, странствующие по миру. Сен-Жермен дал диспенсацию фиолетового пламени и, по сути, сказал: «Если вы будете призывать это пламя и делать это прилежно каждый день, то вы можете взять весь этот мешок и бросить его в пламя, и пламя позаботится о нем; вам не нужно будет проходить через тяжелый труд.</w:t>
      </w:r>
    </w:p>
    <w:p>
      <w:r>
        <w:t>Это великий дар и великая возможность. Это означает, что если вы можете трансмутировать тот мешок кармы, то можете начать заниматься мировым служением. Мировое служение – это помощь Вознесенным Владыкам в уравновешивании мировой кармы. А мировая карма складывается из ситуаций групповой кармы, когда народы сражались с другими с другими народами, и мы жили в тех странах и были так или иначе вовлечены в войны, которые вели те народы, и имели отношение к несправедливостям, которые они совершали.</w:t>
      </w:r>
    </w:p>
    <w:p>
      <w:r>
        <w:t>Мы, как жители Америки, творим карму в соответствии с внешней политикой нашей страны, в соответствии с действиями правительства, если только мы не бросаем вызов своему правительству, когда считаем, что оно поступает неверно.</w:t>
      </w:r>
    </w:p>
    <w:p>
      <w:r>
        <w:t>Итак, у вас есть возможность войти в мировое служение (служение миру). В ходе мирового служения вам дается возможность, работая с целой планетой, продолжать уравновешивать больше кармы, чем было отмерено вам на эту жизнь. Иными словами, когда вы освобождаетесь от того маленького мешка кармы, данного вам на воплощение, вы можете начать двигаться в деле балансирования кармы всё дальше и дальше в прошлые жизни и уравновешивать ту карму, которая была бы дана вам для уравновешивания в последующие жизни.</w:t>
      </w:r>
    </w:p>
    <w:p>
      <w:r>
        <w:t>Когда вы служите ради святого дела, или вы, например, служите в персонале в нашей организации, то, как Владыки показали нам, тот мешок кармы, с которым вы приходите к воротам, оставляется вами у ворот. Когда вы входите внутрь и полны решимости служить свету, вы немедленно помещаетесь в ситуацию мирового служения и уравновешивания мировой кармы. Кроме того, когда вы воздаете свои ежедневные призывы, вам дается возможность уравновесить тот мешок кармы и еще дополнительный мешок кармы, но боль не так велика, потому что от вас не требуются повседневные индивидуальные встречи. Вы встречаетесь с испытаниями, которые дают Владыки, – испытаниями на то, как вы ладите с людьми, с которыми работаете, и как служите свету. Испытания также касаются того, как вы встречаете энергии мира, беспорядки мира, мировые ситуации, противодействующие увеличению света.</w:t>
      </w:r>
    </w:p>
    <w:p>
      <w:r>
        <w:t>Вопрос кармы ведет нас к вопросу перевоплощения. Некоторые из вас спрашивали, имеет ли вам смысл искать возможности узнать, какими были ваши прошлые воплощения и кем вы были в прошлых жизях. Вознесенные Владыки говорят нам, что это не является важным и необходимым для нашего успеха. И они объясняют, что, когда вы начинаете трансмутировать карму фиолетовым пламенем, вы всегда начинаете с настоящего времени. Это как если бы вы копали яму – вы начали бы с поверхности земли и двигались вниз.</w:t>
      </w:r>
    </w:p>
    <w:p>
      <w:r>
        <w:t>Вы начинаете с того, что балансируете фиолетовым пламенем разлад сегодняшнего дня, затем вчерашнего, затем прошлой недели, затем прошлого месяца, затем прошлого года и предыдущих лет, пока, наконец, не придете к первому году в этой жизни. Затем вы переходите к трансмутации разлада прошлой жизни. К уравновешиванию кармы прошлой жизни вы могли бы перейти примерно через 3–6 месяцев после начала использования фиолетового пламени.</w:t>
      </w:r>
    </w:p>
    <w:p>
      <w:r>
        <w:t>Если вы прилежно работаете с фиолетовым пламенем, то можете уравновесить карму всей этой жизни за 6 месяцев. Это может потребовать 2–3 часа чтения велений в день, но это может не быть точной цифрой для всех людей. Некоторым может потребоваться несколько лет, хотя эти люди могут иметь довольно большое количество света. Но вы бы удивились, если бы узнали, какое огромное количество энергии вы способны пропускать через себя за несколько часов призывов и велений.</w:t>
      </w:r>
    </w:p>
    <w:p>
      <w:r>
        <w:t>Итак, трансмутировав карму текущего воплощения, вы переходите к предыдущей жизни (той, что была непосредственно перед этой). И вдруг вы начинаете иметь мимолетные переживания или видеть мельком картины, которые не имеют отношения к вашей нынешней жизни (то есть тому, что вы помните из этой жизни). Это мимолетные впечатления о событиях прошлой жизни, которые отправляются в пламя. В то время как субстанция поднимается, выходя на поверхность для трансмутации, и отправляется в пламя, у вас появляются эти мимолетные воспоминания, и вы получаете какое-то представление о том, что вы делали прежде, чем пришли в это воплощение.</w:t>
      </w:r>
    </w:p>
    <w:p>
      <w:r>
        <w:t>У вас может быть точное воспоминание; или, быть может, вы просматриваете историческую книгу, и, когда видите чье-то изображение, к вам вдруг приходит знание и понимание, что это были вы в прошлом воплощении. Это наилучший способ для вспоминания ваших прошлых воплощений.</w:t>
      </w:r>
    </w:p>
    <w:p>
      <w:r>
        <w:t>Дело в том, что когда вы узнаете какое-то из своих прошлых воплощений и соприкасаетесь с записями того воплощения, вы оказываетесь ответственны за всё хорошее и плохое, что произошло в нем. И иногда это очень трудно, особенно эмоционально, – столкнуться со своим прошлым и иметь дело с прошлым, если вы не готовы овладеть ситуацией.</w:t>
      </w:r>
    </w:p>
    <w:p>
      <w:r>
        <w:t>Владыки считают, что если вы идете к человеку, который читает записи жизни и рассказывает вам о 20–30 жизнях за период 5000 лет, то это разрывает завесу, закрывающую сознание человека, и подобно открытию ящика Пандоры, потому что в большинстве случаев экстрасенсы, читающие записи жизни, могут проконтактировать только с тем, что они видят происходящим в этой октаве. Следовательно, они не видят все причины и следствия вашего духовного сознания, устремлений вашей души и отработки кармы. Они могут дать вам искаженный образ вашей персональности, что нанесет вам непоправимый вред.</w:t>
      </w:r>
    </w:p>
    <w:p>
      <w:r>
        <w:t>Они могут сказать, что вы были очень злым и нехорошим человеком, и, возможно, это вовсе не является правдой, и это просто их интерпретация записи. Или они могут сказать вам, что вы великий человек, и вы можете начать так раздуваться от гордости, что бросите свои стремления к духовным достижениям, что требует от вас скромности и смиренности.</w:t>
      </w:r>
    </w:p>
    <w:p>
      <w:r>
        <w:t>Итак, лучшее, что вы можете сделать, – это позволить Владыкам явить вам то, что они желают явить, и позволить вашему Бого-сознанию явить то, что вам требуется, в свое время. Важно продолжать процесс трансмутации и понимать, что этот процесс непрерывно продолжается вне зависимости от того, что вы знаете или не знаете о прошлом.</w:t>
      </w:r>
    </w:p>
    <w:p>
      <w:r>
        <w:t>Очень интересно, как прошлые записи влияют на отношение человека к знанию Закона. Люди, имевшие острые, жестокие переживания в прошлом, даже не хотят принимать саму идею, что прошлое существует.</w:t>
      </w:r>
    </w:p>
    <w:p>
      <w:r>
        <w:t>Недавно у меня была возможность поговорить с одной дамой, которая преподает в университете в Колорадо, и она была категорически против самой идеи перевоплощения, хотя в других вопросах она была – человек широких взглядов. Я знала, что она недавно развелась, и, посмотрев на нее, я поняла, что развод стал очень тяжелым потрясением и настоящим испытанием для нее и что прямо в предыдущем воплощении она была с тем же человеком, и он был жестоко убит – с той же жестокостью, какой были окрашены события этой жизни с ним. Всё это было настолько ужасным и тяжелым, что она хотела вычеркнуть всё прошлое. И самый простой способ вычеркнуть что-то из прошлого – это сказать, что перевоплощения не существует. Это просто механизм подсознания, понимаете?</w:t>
      </w:r>
    </w:p>
    <w:p>
      <w:r>
        <w:t>Итак, когда вы видите людей, отрицающих закон кармы и закон перевоплощения, в то время как у них есть в жизни доказательства этого, у вас должно быть сострадание к этим людям, потому что они просто не достигли зрелости, когда способны принять ответственность за свои прошлые действия, которые были ужасными и жестокими.</w:t>
      </w:r>
    </w:p>
    <w:p>
      <w:r>
        <w:t>С падением человека и изгнанием его из райского сознания, Владыки Кармы поместили завесы при рождении, так что память о прошлом практически полностью оказывается закрыта. Таким образом приходящая душа может начать жизнь с чистой страницы и жить, пытаясь обрети мир с Богом и людьми без потрясений и бремени знания, что данный человек убил кого-то или был убит либо прошел через какое-то другое ужасное потрясение, которыми были полны наши воплощения.</w:t>
      </w:r>
    </w:p>
    <w:p>
      <w:r>
        <w:t>Я заметила в жизни детей, что в течение первых трех месяцев у них есть практически полное воспоминание о своих прошлых жизнях. Но они не могут рассказать вам об этом, и вы об этом не знаете. Но я могла проникнуть в ум наших детей и видела, что каждый из них имел воспоминание о своих переживаниях на эфирных планах; они помнили учения Владык, помнили о том, как стояли перед Владыками Кармы, знали ангелов и элементалов, имели точное представление о том, кто мы такие, почему они с нами и что они здесь делают. Большинство людей в большей или меньшей степени имеют память об этом, но эта память постепенно тускнеет по мере того, как дети растут.</w:t>
      </w:r>
    </w:p>
    <w:p>
      <w:r>
        <w:t>Большинство людей не могут вспомнить, что они делали до 5, 4 или 3 лет. Эти ранние воспоминания очень смутные и обрывочные. И эти воспоминания часто опираются на то, что нам рассказала мама, или на ранние фотографии. Наши же собственные воспоминания о том возрасте практически отсутствуют, потому что наше сознание тогда являлось частью Бого-сознания и было сосредоточено в высших октавах, и мы были не так сильно привязаны к физическому плану, как позднее. И по мере того, как мы приходим к физическому сознанию, мы начинаем забывать.</w:t>
      </w:r>
    </w:p>
    <w:p>
      <w:r>
        <w:t>Сцепление души с физическим миром является процессом, идущим многие годы; по сути процесс интеграции идет первые 7 лет жизни ребенка. Именно поэтому мы так любим детей, ведь они несут в себе отпечаток небес, который много выше и предпочтительнее, чем отпечаток земли.</w:t>
      </w:r>
    </w:p>
    <w:p>
      <w:r>
        <w:t>Силы тьмы пытаются вмешаться в этот период счастья в жизни ребенка. Они стремятся включить погромче дисгармоничную музыку, которая играет в домах людей целый день напролет, и удалить ребенка от природы и Святого Духа. Есть дети, которые ни разу не касались земли босыми ножками. Они бывают только в домах, квартирах, машинах, не снимают обувь, чтобы побегать босиком, и, по сути, не имеют контакта с самой жизнью. Это очень важный возраст, и именно поэтому у нас есть школа Монтессори.</w:t>
      </w:r>
    </w:p>
    <w:p>
      <w:r>
        <w:t>Итак, карма и перевоплощение как великая возможность – это обширная тема. Есть ли здесь кто-то, у кого есть трудности с принятием идеи перевоплощения? Все ли вы уверены, что жили раньше, или всё еще есть сомнения в этом?</w:t>
      </w:r>
    </w:p>
    <w:p>
      <w:r>
        <w:t>Есть ли кто-то, кто сомневается, но не поднимает руку?</w:t>
      </w:r>
    </w:p>
    <w:p>
      <w:r>
        <w:t>По-моему, у нас есть здесь пара людей, которые не совсем уверены… но это не страшно. Я не думаю, что это знание, которое вы можете насильно заставить кого-то принять. Я думаю, это знание, которое должно прийти к вам изнутри.</w:t>
      </w:r>
    </w:p>
    <w:p>
      <w:r>
        <w:t>Я заметила, что дети в школе Монтессори с радостью говорят друг другу, если, например, кто-то упал или поранился, что это случилось, потому что это его карма. И Владыки показали нам, что большинство ситуаций, которые случаются и проявляются в виде ран или чего-то на правой стороне тела являются кармой человека, а те, что возникают в результате атаки сил, противодействующих вашей жизни, проявляются на левой стороне тела.</w:t>
      </w:r>
    </w:p>
    <w:p>
      <w:r>
        <w:t>У многих светоносцев постоянно происходят вещи, оставляющие отметины на левой стороне тела. Конечно, лекарством от этого являются призывы к Архангелу Михаилу.</w:t>
      </w:r>
    </w:p>
    <w:p>
      <w:r>
        <w:t>Ко мне, бывало, подходили малыши двух-трех лет и, если у меня было что-то на правой стороне тела, говорили мне: «Это, наверно, твоя карма», а если на левой стороне: «Тебе надо почитать веления на защиту» (смех). Дети учатся очень быстро.</w:t>
      </w:r>
    </w:p>
    <w:p>
      <w:r>
        <w:t>Есть ли у вас какие-то вопросы на эту тему?</w:t>
      </w:r>
    </w:p>
    <w:p>
      <w:r>
        <w:t>Вопрос: Мне всегда было интересно узнать, если маленький ребенок 2–3 лет умирает… почему это происходит?</w:t>
      </w:r>
    </w:p>
    <w:p>
      <w:r>
        <w:t>Мать: Есть множество причин, почему дети умирают в раннем возрасте. Одна из причин в том, что у них есть свет, и никто не молится за них, никто не делает призывы об их защите. А дети нуждаются в защите. Они нуждаются в физической заботе, они нуждаются в молитве, они нуждаются в любви.</w:t>
      </w:r>
    </w:p>
    <w:p>
      <w:r>
        <w:t>Когда высокие души, аватары, приходят в воплощение, их преследуют демоны тьмы. И если рядом нет бдительных родителей, то их могут увести из воплощения.</w:t>
      </w:r>
    </w:p>
    <w:p>
      <w:r>
        <w:t>Вторая причина может быть в том, что это может быть их карма.</w:t>
      </w:r>
    </w:p>
    <w:p>
      <w:r>
        <w:t>Третья причина – и это становится проблемой страны – в том, что их кормят неправильной едой. И мы создаем групповую карму страны тем, чем мы кормим новорожденных детей и какую диету прописываем матерям, имеющим грудных детей. Питание матерей и детей в наше время просто ужасно! И детям, которые имеют самый большой свет, часто сложнее приспосабливаться к физическому плану, и в результате они могут просто не суметь сделать это и не выжить.</w:t>
      </w:r>
    </w:p>
    <w:p>
      <w:r>
        <w:t>Вы знаете, что примерно в середине шестидесятых (после 1962 года) в воплощение на планету пришли 9 Будд. И это были души, которые в предыдущих жизнях достигли уровня сознания Будды, проходя свои посвящения. И они вызвались прийти на землю как группа из 9 душ (трижды три) для того, чтобы помочь планете. И один из этих детей оказался в семье, где о нем не было должно заботы, и этот ребенок умер. Но эта душа так горела желанием помочь человечеству, что вызвалась снова вернуться на Землю; и нам было объявлено, что этот маленький Будда родился в семье в Мадрасе, которая вызвалась спонсировать его и имела достаточно знаний о свете, чтобы защищать его сознание. Итак, ребенок снова пришел в воплощение, так что один из этих Будд будет немного моложе остальных к тому времени, когда все они вырастут. Но сейчас они все в воплощении, и нам надо молиться о них, молиться о святых христовых детях, о сыновьях и дочерях Бога, потому что они находятся под постоянной атакой тьмы.</w:t>
      </w:r>
    </w:p>
    <w:p>
      <w:r>
        <w:t>Вы, присутствующие здесь, находитесь сейчас среди светоносцев, и, я уверена, вы можете свидетельствовать, что еще с детского возраста в вашей жизни случались вещи, которые пытались увести вас с Пути. Это могли быть наркотики, культура, что-то еще – неважно, к какому поколению вы принадлежите, вы знаете, что это было совсем не просто – прийти в то место, где вы можете сидеть у ног Вознесенных Владык и изучать Учения. Мы все знаем это, и мы понимаем, через какие испытания проходят те, кто идет за нами, и мы можем молиться за них.</w:t>
      </w:r>
    </w:p>
    <w:p>
      <w:r>
        <w:t>Одна из вещей, которые могут помочь этим детям, – это Розарий, данный нам Матерью Марией. И я подумала, что было бы хорошо сегодня, в подготовке к диктовке Уриила, вместе прочитать Розарий. Это прекрасный ритуал. Я хотела бы, чтобы у вас была возможность увидеть, как во время чтения Розария любовь поднимается к Божественной Матери и как она возвращается от нее, чтобы благословить жителей Земли.</w:t>
      </w:r>
    </w:p>
    <w:p>
      <w:r>
        <w:t>Розарий, который мы читаем, является библейским Розарием. Как я объясняла, нам было дано 13 Розариев, и они даны для посвящений и передачи мистерий Владык. Мы используем библейские строфы в Розарии, потому что каждый такт должен стать мыслеформой, матрицей, узором, который притягивает определенную грань света через наше поклонение.</w:t>
      </w:r>
    </w:p>
    <w:p>
      <w:r>
        <w:t>Сегодня у меня в руках субботний Розарий. Субботний розарий посвящен Таинствам Чудес. Мать Мария дала название всех этих 13 Таинств, и она показала мне в Библии цитаты, которые она хотела видеть в этих Таинствах. Это опыты из жизни Иисуса, когда он творил чудеса перед собравшимися людьми. И вы увидите, что каждая из строф, которые будут произноситься, позволит вам связаться с внутренним алхимическим ключом. Вы знаете, что семь лучей имеют соответствие с семью днями недели. Суббота – это день Седьмого луча, а Седьмой луч – это луч алхимии. Итак, в этом Розарии вы заметите процесс алхимии.</w:t>
      </w:r>
    </w:p>
    <w:p>
      <w:r>
        <w:t>Я хотела объяснить, что, когда мы читаем молитву Богородице и говорим Пресвятая Мария, Матерь Божья, мы на самом деле говорим: Пресвятая Мария, Матерь Божьего пламени воплощенного. Мать Мария сказала нам, что нам нет смысла противиться идее, что Мария является Матерью Божьей, потому что мы все матери и отцы Божьи, ибо мы воплощаем Бого-пламя.</w:t>
      </w:r>
    </w:p>
    <w:p>
      <w:r>
        <w:t>Итак, титул Матерь Божья не является уникальным и относящимся только к Матери Марии. Нам нет смысла отказываться от ее присутствия во Вселенной из-за того, что мы не можем до конца принять эту концепцию. Вы понимаете, о чем я говорю? Мы должны стать матерью и отцом Бого-пламени.</w:t>
      </w:r>
    </w:p>
    <w:p>
      <w:r>
        <w:t>Мы говорим: Молись о нас, сыновьях и дочерях Бога. Католики бы сказали: Молись о нас, грешниках. Но мы не акцентируем внимание на том, что мы грешники. Мы обращаем внимание на нашу истинную реальность – на тот факт, что мы сыновья и дочери Бога.</w:t>
      </w:r>
    </w:p>
    <w:p>
      <w:r>
        <w:t>Ныне и в час нашей победы над грехом, болезнью и смертью. Католики говорят: Ныне и в час нашей смерти. Мы хотим, чтобы Мать молилась за нас (и речь идет о Божественной Матери, Вселенской Матери, не только о Матери Марии) в тот момент, когда мы должны согласно закону явить победу над грехом, болезнью и смертью, потому что мы хотим иметь помощь Небес в этот час испытания.</w:t>
      </w:r>
    </w:p>
    <w:p>
      <w:r>
        <w:t>Эта молитва подобна любому другому велению, которое мы читаем. Это веление выражает поклонение Божественной Матери. Вот как оно звучит…</w:t>
      </w:r>
    </w:p>
    <w:p>
      <w:r>
        <w:t>[Элизабет Профет читает молитву Богородице.]</w:t>
      </w:r>
    </w:p>
    <w:p>
      <w:r>
        <w:t>Розарий – это букет роз для Матери Марии. Вот что означает слово Розарий.</w:t>
      </w:r>
    </w:p>
    <w:p>
      <w:r>
        <w:t>_________________________________________________________________</w:t>
      </w:r>
    </w:p>
    <w:p>
      <w:r>
        <w:t>Лекция была прочитана Элизабет Клэр Профет 31 декабря 1972 года в Санта-Барбаре, Калифорния.</w:t>
      </w:r>
    </w:p>
    <w:sectPr/>
  </w:body>
</w:document>
</file>