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2015</w:t>
      </w:r>
    </w:p>
    <w:p>
      <w:r>
        <w:t>Ноябрь 2015</w:t>
      </w:r>
    </w:p>
    <w:p>
      <w:r>
        <w:rPr>
          <w:b/>
        </w:rPr>
        <w:t>Как реально установить связь с Богом</w:t>
      </w:r>
    </w:p>
    <w:p>
      <w:r>
        <w:t>Жемчужины МудростиНоябрь 2015</w:t>
      </w:r>
    </w:p>
    <w:p>
      <w:r>
        <w:t>Ноябрь 2015</w:t>
      </w:r>
    </w:p>
    <w:p>
      <w:r>
        <w:t>Лекция Элизабет Клэр Профет</w:t>
      </w:r>
    </w:p>
    <w:p>
      <w:r>
        <w:t>Как реально установить связь с Богом</w:t>
      </w:r>
    </w:p>
    <w:p>
      <w:r>
        <w:t>Я очень рада возможности поговорить с вами на тему «Как реально установить связь с Богом?».</w:t>
      </w:r>
    </w:p>
    <w:p>
      <w:r>
        <w:t>Я думаю, первое, что нам нужно сделать, – это принять допущение, что мы способны установить связь с Богом и что это может быть сделано без усилия.</w:t>
      </w:r>
    </w:p>
    <w:p>
      <w:r>
        <w:t>Очень важно, чтобы мы не были введены в заблуждение. Бог есть реальность. И нам предстоит установить связь с реальностью, чтобы оказаться в центре Божьего сознания. Войти в контакт с людьми или же с голосами, духами или развоплощенными, пребывающими на других планах, – это совсем не то же самое, что установить связь с Богом.</w:t>
      </w:r>
    </w:p>
    <w:p>
      <w:r>
        <w:t>Мы понимаем, что вся жизнь есть Бог, и что планета есть Бог, и что мы являемся Богом, но мы являемся Богом в состоянии, которому не хватает чистоты; самой нашей плоти требуется очищение, и нашему сознание требуется очищение.</w:t>
      </w:r>
    </w:p>
    <w:p>
      <w:r>
        <w:t>Итак, решая задачу установления связи с Богом, нам приходится начинать с того, что мы являем собой сейчас. И когда мы установим связь, нам надо постараться сохранить ее.</w:t>
      </w:r>
    </w:p>
    <w:p>
      <w:r>
        <w:t>Давайте обратимся к схеме Я ЕСМЬ Присутствия. Установление связи с Богом не является безнадежным занятием, когда мы понимаем, что имеем Бого-индивидуальность, Бого-Присутствие. Я думаю, что многие люди сегодня, считающие, что Бог где-то далеко, не представляют, как обрести с ним связь, и решили, что не имеет смысла даже пробовать и делать усилия, потому что Он слишком далеко, а мы слишком погрязли в грехе.</w:t>
      </w:r>
    </w:p>
    <w:p>
      <w:r>
        <w:t>Это, конечно, не является хорошим основанием, на котором мы могли бы строить наш сонастрой с Богом. И хотя мы осознаем, что в некоторых отношениях потеряли с Ним сонастрой, мы должны понимать, что Бог поддерживает непорочное представление об этом самом сонастрое и что Он пребывает в контакте с нами. Поэтому мы можем сказать, что одна сторона желаемой связи уже обеспечена. Ведь Бог пребывает в контакте с нами. И теперь нам надо замкнуть круг, установив связь с Ним.</w:t>
      </w:r>
    </w:p>
    <w:p>
      <w:r>
        <w:t>Бог контактирует с человеком через трехлепестковое пламя в сердце. И Он поместил это пламя в сердце специально с целью иметь точку контакта. Трехлепестковое пламя является Богом в проявлении. И пример того, как далеко мы удалили себя от связи с Ним, можно видеть в том факте, что у большинства людей пламя имеет высоту лишь около 1,5 мм в высоту, вместо возможных 2,7 м. Итак, можно сказать, что мы плохо используем имеющуюся у нас возможность установить связь.</w:t>
      </w:r>
    </w:p>
    <w:p>
      <w:r>
        <w:t>Мы говорили о Космических Существах в Великом Центральном Солнце, ступенчато понижающих энергии сознания Бога для нашего использования. По сути, существует 144 000 разных частот этих энергий. И это различные типы частот (или вибраций), с которыми мы можем обрести связь. Вследствие наличия определенного типа плотной субстанции в нас, мы можем полностью блокировать связь с некоторыми из этих вибраций. Но однозначно существует один или несколько аспектов, которые открыты для нас, иначе мы даже не были бы живы.</w:t>
      </w:r>
    </w:p>
    <w:p>
      <w:r>
        <w:t>Мы имеем в теле 144 центра. Каждый из нас в своих 4 нижних телах имеет 144 центра света. Существует 7 основных чакр, главной из которых является чакра сердца, через которую энергия из Великого Центрального Солнца поступает к основным чакрам и далее распределяется остальным 144 чакрам. Все эти чакры (или центры света) являются фокусами, дающими нам возможность установить связь с Богом. Каждая конкретная вибрация (или частота энергии) испускается из Центрального Солнца через индивидуализированное Бого-Присутствие и закрепляется в нашем теле. Главной чакрой является чакра сердца, ибо именно здесь находится пламя.</w:t>
      </w:r>
    </w:p>
    <w:p>
      <w:r>
        <w:t>Могущественное Я ЕСМЬ Присутствие является точкой связи с Богом в Великом Центральном Солнце. Люди в массе своей потеряли свою связь с Богом, потому что потеряли осознание того, что имеют Бого-Присутствие. Это индивидуализированный фокус одного единого Бога. Существует только один Бог, но он индивидуализировал Себя миллиарды раз – бесконечное количество раз – с целью индивидуализации. Цель индивидуализации – расширение. Бог должен расширять Свое сознание через индивидуализацию Бого-пламени в человеке. Мы так же важны для Бога, как Он для нас.</w:t>
      </w:r>
    </w:p>
    <w:p>
      <w:r>
        <w:t>Бог стеснен в Своем контакте с нами точно так же, как мы имеет трудности в своем контакте с Ним; поэтому усилие, которое мы делаем, может восстановить поток от Бога к человеку и от человека к Богу. Итак, если мы узнаем из этой лекции, как реально установить связь с Богом, то будем знать, как поддерживать в своем сознании мощный фокус для света из Великого Центрального Солнца, и как сделать так, чтобы огни из Великого Центрального Солнца продолжали течь к нам, и как нам поддерживать течение обратно к Богу потока огней, которые мы получаем. Это в реальности единственная настоящая связь. Если она односторонняя, то не является полной.</w:t>
      </w:r>
    </w:p>
    <w:p>
      <w:r>
        <w:t>Итак, мы говорим о Бого-Присутствии как о фокусе, с помощью которого мы обретаем сонастрой. Надо понимать, что знание о Бого-Присутствии не является сонастроем с Бого-Присутствием. Не следует смешивать интеллектуальное понимание священного огня и законов Бога с самим проявлением этого понимания на практике. И здесь отличие может быть на лезвие бритвы. Мы могли знать об Учениях Владык и о Бого-Присутствии уже много лет, но стали ли мы этим учением – это уже совсем другой вопрос, над которым надо поразмышлять.</w:t>
      </w:r>
    </w:p>
    <w:p>
      <w:r>
        <w:t>Установить контакт с Богом способно только совершенство. В Библии сказано о Боге: «Чистым очам Твоим не свойственно смотреть на злодеяния» (Аввакум 1:13). Поэтому если человек знает, что он является Христом, то тогда он может установить связь с Богом. Если же он не знает, что является Христом в проявлении, то, значит, он потерял свою связь с Богом.</w:t>
      </w:r>
    </w:p>
    <w:p>
      <w:r>
        <w:t>Мы подошли сейчас к большой лжи – лжи, что Иисус был единственным Сыном Божьим, единственным Христом. Это эффективно обрезает наш контакт с Богом. Потому что несовершенное человеческое сознание не способно установить связь с сознанием Бога, не может уподобиться ему. Итак, мы видим в действии великий люциферианский план – возвысить человека Иисуса как единственного сына Бога и единственного Христа. Вот таким образом падшие ангелы обрезали связь человечества с Богом.</w:t>
      </w:r>
    </w:p>
    <w:p>
      <w:r>
        <w:t>Итак, Иисус приходит, чтобы восстановить понимание, которое он дал ученикам и которому учил: каждому человеку, каждому проявлению Бога был дан Христо-потенциал, Я Христа. Этот Христос является посредником между человеческим сознанием и Божьим сознанием. Христос стоит в нексусе – месте сужения в песочных часах вашего существа. Бог является верхней частью этих песочных часов, а вы – нижней. Христос располагается в центре. И никакая энергия не может пройти через этот центр, кроме как через сознание Христа.</w:t>
      </w:r>
    </w:p>
    <w:p>
      <w:r>
        <w:t>Та часть вас, которая является Христом, уже находится в сонастрое с Богом. Вы можете установить контакт с Богом, если уподобитесь своему Я Христа. Мы уподобляемся своему Я Христа, очищая силовые поля энергетических потоков в наших 4 нижних телах, которые мы называем чакрами.</w:t>
      </w:r>
    </w:p>
    <w:p>
      <w:r>
        <w:t>Давайте посмотрим, каковы 7 главных чакр, являющихся семью главными точками контакта.</w:t>
      </w:r>
    </w:p>
    <w:p>
      <w:r>
        <w:t>Главная точка – сердечная чакра, трехлепестковое пламя. Вся энергия течет из Бого-Присутствия в эту точку и затем распространяется из этой чакры в другие чакры. Если у вас маленькое трехлепестковое пламя, если вы не расширили свое осознание через трехлепестковое пламя, то вы будете ограничивать поток энергии в другие чакры. Поэтому первый шаг в установлении контакта с Христом – это расширение трехлепесткового пламени. Вы не можете расширить трехлепестковое пламя, если есть плотная субстанция вокруг чакры сердца. Эта плотная субстанция являет собой ненависть, черствость сердца, жестокосердие, страх – всё, что противостоит проявлению в сердце такого качества, как Бого-любовь.</w:t>
      </w:r>
    </w:p>
    <w:p>
      <w:r>
        <w:t>Сердца большинства людей (если бы вы увидели их на тонких уровнях) окружены черным шаром дегтя, который не испускает никакой свет и мешает свободному протеканию энергии от Бога к человеку и от человеку к Богу. Поэтому очень важно, чтобы для установления своего ежедневного сонастроя вы призывали Астрею и просили окружить чакру сердца и освободить от всего астрального мусора, от всех нечистых мотивов.</w:t>
      </w:r>
    </w:p>
    <w:p>
      <w:r>
        <w:t>Если у вас есть какие-то нечистые и неискренние мотивы действий в отношение ближних, то это значит, что вокруг вашей чакры сердца есть определенная субстанция – субстанция, мешающая свободному течению света. Если вы решите посвятить себя воле Бога, но не откажетесь от своей человеческой воли [не подчините ее воле Бога], у вас по-прежнему будет субстанция, мешающая расширению пламени сердца. Если вы посадите на престол свое эго, если позволите управлять энергиями ему, а не божественному сознанию, то опять-таки – вы будете ограничивать поток и ограничивать связь.</w:t>
      </w:r>
    </w:p>
    <w:p>
      <w:r>
        <w:t>Мы не всегда знаем, какая воля человеческая, и какая – божественная; мы не всегда знаем, какие проявления человеческого эго, а какие – божественного. Мы даже не всегда знаем, являются ли наши мотивы чистыми или нечистыми, потому что мы настолько привыкли жить в том состоянии сознания, в каком живем, что не можем верно его оценить. Итак, единственный путь – молиться, как это делал Иисус: «Да будут слова уст моих и помышление сердца моего благоугодны пред Тобою, Господи…» (Пс. 18:15). Нам надо молиться, чтобы Бог очистил нас, чтобы Он удалил наше плотское сознание, плотское эго, человеческую волю и гордыню. Нам надо молиться об этом ежедневно и ежечасно.</w:t>
      </w:r>
    </w:p>
    <w:p>
      <w:r>
        <w:t>И в тот самый момент, когда мы думаем, что сразили последний аспект эго, оно снова поднимает голову. Итак, нам надо быть постоянно начеку, чтобы поддерживать связь с Богом. Именно поэтому лишь немногие на земле имеют осознание Бога.</w:t>
      </w:r>
    </w:p>
    <w:p>
      <w:r>
        <w:t>Искушения, что были у Иисуса, когда он находился в пустыне, придут и к вам тоже. «Скажи, чтобы камни сии сделались хлебами». Иисус же сказал в ответ: «Не хлебом одним будет жить человек, но всяким словом, исходящим из уст Божьих» (Матф. 4). Это искушение сделать предметом своей веры материю (или физическое проявление, форму), а не пламя, для которого форма является домом. Если мы провалим этот тест, то обнаружим, что сердечная чакра останется закрытой.</w:t>
      </w:r>
    </w:p>
    <w:p>
      <w:r>
        <w:t>Дьявол будет даже искушать нас, чтобы мы стали искушать Бога: «…бросься вниз». И Иисус отвечает: «Не искушай Господа Бога твоего».</w:t>
      </w:r>
    </w:p>
    <w:p>
      <w:r>
        <w:t>Вы заметите, что дьявол цитирует Писание, чтобы искушать нас. Почему он искушает нас? Вся цель сил тьмы состоит в том, чтобы удержать нас от обретения сонастроя с Богом и не дать нам удержать этот сонастрой. Если мы будем способны в течение недель постоянно поддерживать сонастрой с Я Христа, это обеспечит нам успешное прохождение посвящения распятия, преображения, воскресения и вознесения.</w:t>
      </w:r>
    </w:p>
    <w:p>
      <w:r>
        <w:t>Итак, победа и успех нашей миссии зависят от нашего сонастроя. Если даже мы будем работаем над верными вещами в верное время, но у нас не будет сонастроя, то нам не одержать окончательной победы и не будет силы пройти тесты, необходимые для победы. Итак, мы должны поместить свою жизнь в руки Бога, отдать всего себя, без остатка, и использовать фиолетовое пламя и голубые молнии вокруг чакры сердца.</w:t>
      </w:r>
    </w:p>
    <w:p>
      <w:r>
        <w:t>После того как мы почувствуем, что в должной мере очистили сердечную чакру, ежедневно призывая фиолетовое пламя, нам нужно перейти к очищению других чакр.</w:t>
      </w:r>
    </w:p>
    <w:p>
      <w:r>
        <w:t>Вы идете к чакре горла.</w:t>
      </w:r>
    </w:p>
    <w:p>
      <w:r>
        <w:t>Сначала позвольте сказать, что каждая из чакр является фокусом одного из семи лучей. Каждая из этих семи чакр представляет собой иную частоту энергий (или скорость вибраций), приходящих к нам из Великого Центрального Солнца через Бого-Присутствие и далее по кристальной струне через Я Христа. Разные стороны нашего сознания являются по сути разными частотами Божьего сознания. И овладение этими частотами дает нам сонастрой с соответствующими аспектами Божьего сознания.</w:t>
      </w:r>
    </w:p>
    <w:p>
      <w:r>
        <w:t>Вы услышали, что я сказала? Овладение данной конкретной частотой пламени даст нам сонастрой с соответствующим аспектом Божьего сознания. Иными словами, мы не устанавливаем связь сразу целиком со всем Богом. Через сердце мы обретаем сонастрой с Божьей любовью. Сердце – это фокус энергии божественной любви. При очищении от состояний на человеческом уровне, которые я назвала, очищенная и не покрытая слоем нашего плотского сознания любовь начинает свободно изливаться.</w:t>
      </w:r>
    </w:p>
    <w:p>
      <w:r>
        <w:t>Затем мы идем к горловому центру. Чакра горла, когда она очищена, дает нам сонастрой с голубым лучом (или силой Божьего сознания). Как мы очищаем чакру горла? Через Слово, через словесные утверждения, через науку изреченного Слова. Мы делаем это через наши веления и утверждения.</w:t>
      </w:r>
    </w:p>
    <w:p>
      <w:r>
        <w:t>Вы обнаружите, что многие люди, имеющие болезни горла (например, рак горла), злоупотребляли силой Бога в чакре горла, посылая в мир нечистые энергии. Это могло происходить через гнев, недобрые слова, вспыльчивость, накладывание смертных проклятий и осуждение.</w:t>
      </w:r>
    </w:p>
    <w:p>
      <w:r>
        <w:t>Мы отвечаем за все, что бы ни исходило из наших уст. Чакра горла – это очень мощный центр света. Если, например, 10 воплощений назад вы посылали из этой чакры нечистую энергию, то она вернется к вам для трансмутации. Если вы не знаете о фиолетовом пламени и не используете его, то та искаженная энергия может проявиться в виде болезни. Негативная энергия может быть трансмутирована, и болезнь может быть трансмутирована, но вы должны знать о том факте, что вам надо призвать пламя, чтобы сделать это, и вам надо призывать пламя на уровне чакры горла.</w:t>
      </w:r>
    </w:p>
    <w:p>
      <w:r>
        <w:t>Итак, вы визуализируете силу голубого луча в области горла. И вы визуализируете, как энергии из сердца, питающие чакры, выходят из горла, как из маяка голубого пламени. Это очень мощное действие во время чтения велений. Итак, вы можете проконтактировать через этот центр с волей Бога и ее частотой.</w:t>
      </w:r>
    </w:p>
    <w:p>
      <w:r>
        <w:t>Через третий глаз в центре лба вы обретаете связь с уровнем Бого-осознания, соответствующий зеленому лучу. Это пламя исцеления, осаждения, науки, алхимии. Иисус сказал: «Если око твое будет одно, то все тело твое будет полно света» (Матф. 6:22, согласно (англ.) Библии короля Якова.) Если вы смотрите через одно око, если вы воспринимаете окружающий мир через третий глаз, вместо ваших двух глаз (дающих вам дуальное видение), то будете видеть так, как видит Христос. Если же вы видите так, как видит Христос, то вы едины со своим Я Христа. А если вы едины с Я Христа, то, значит, обрели связь с Богом.</w:t>
      </w:r>
    </w:p>
    <w:p>
      <w:r>
        <w:t>Вы всегда можете безошибочно сказать, смотрите ли вы через третий глаз или через два глаза. Мория хочет, чтобы я сказала, что можно смотреть через один глаз, через два и через три (смех). Я думаю, что самым сложным является смотреть через три глаза одновременно, так как это может сбивать с толку.</w:t>
      </w:r>
    </w:p>
    <w:p>
      <w:r>
        <w:t>Третий глаз всегда дает вам непорочное представление о людях, о цивилизации, о божественной светокопии. Вы настраиваетесь на то, что должно быть в реальности, вместо того, что может происходить в данный момент. Третий глаз дает вам видение широкой перспективы жизни. На самом деле вы превосходите время и пространство, когда созерцаете мир третьим глазом. Вы видите прошлое, настоящее и будущее; вы видите движущийся поезд человеческого сознания на поясе времени, пребывая над ним и наблюдая, как разворачивается божественный план через развитие человеческого сознания.</w:t>
      </w:r>
    </w:p>
    <w:p>
      <w:r>
        <w:t>Как обрести способность видеть через третий глаз? Призывая силу Элохим Циклопея, который одушевляет третий глаз. И вы просите Иисуса перенести ваше видение в центр третьего глаза. И в любое время, когда у вас есть искушение смотреть через два глаза на несовершенства людей, не сохраняя распознавание того, что на самом деле происходит в реальности, вы понимаете, что вы вернулись к двуокому зрению. И тогда вам надо замещать то, что вы видите, совершенством. Если перед вами больное тело, надо призывать видение здорового тела. Если увидели уродство или дурные черты характера или проявления, вы исправляете их в своем уме – вычеркиваете их, удаляете их – и созерцаете совершенство.</w:t>
      </w:r>
    </w:p>
    <w:p>
      <w:r>
        <w:t>У людей есть привычка – привычка смотреть несовершенным образом. Вам надо уничтожить эту привычку видеть мир таким, какой он есть, и создать новую привычку – видеть мир таким, каким он должен быть. Золотой способ видения совершенным образом через третий глаз – это осознавать несовершенство, не давая ему никакой энергии. Если вы созерцаете несовершенство и оказываетесь вовлечены в него, тогда ваша энергия начинает течь туда и вы оказываетесь ответственны за поддержание того несовершенства. Но есть способ осознавать несовершенство (человеческую нужду и необходимость исправить это несовершенство), не вкладывая в это ни одного эрга энергии. Этот метод достигается, когда вы удерживаете энергию в чакре третьего глаза и позволяете энергиям Божьего сознания выполнять работу по выявлению человеческих состояний, вместо того чтобы занижать свое сознание, свой взгляд. Тогда Бог даст вам знание о том, что происходит, и сделает это таким образом, что вы не будете вовлечены в происходящее.</w:t>
      </w:r>
    </w:p>
    <w:p>
      <w:r>
        <w:t>Вы знаете, что мы творим карму, когда поддерживаем своей энергией человеческие несовершенства. Эта энергия вернется к нам. И то, что мы видим в других людях, однажды проявится в нашем собственном теле и сознании. Итак, если вам не нравится, что вы проявляете в своем мире, помните, что вы притянули это к себе, сначала – видя это в ком-то другом, а затем – притягивая это к себе.</w:t>
      </w:r>
    </w:p>
    <w:p>
      <w:r>
        <w:t>Итак, мы устанавливаем связь с Богом в человеке через третий глаз.</w:t>
      </w:r>
    </w:p>
    <w:p>
      <w:r>
        <w:t>Следующая чакра – чакра венца, чакра желтого лепестка, желтого луча. Это мудрость Божьего сознания. Раскрытие этой чакры – цель целой жизни. Поднять все энергии по позвоночнику к этой точке – это цель тибетских йогов и учеников в Гималаях.</w:t>
      </w:r>
    </w:p>
    <w:p>
      <w:r>
        <w:t>Мы можем очень быстро расширить этот свет через сердечный центр. Когда вы усиливаете трехлепестковое пламя любви, мудрости и силы, вы также автоматически усиливаете чакру венца, потому что это фокус желтого луча, содержащегося и в трехлепестковом пламени.</w:t>
      </w:r>
    </w:p>
    <w:p>
      <w:r>
        <w:t>Чакра венца также фокус вашего Бого-Присутствия, или аспекта Отца, в проявлении.</w:t>
      </w:r>
    </w:p>
    <w:p>
      <w:r>
        <w:t>Еще до того, как вы осознаете, что обрели контакт с Богом, вы должны утверждать этот контакт с Богом. Вы можете давать любые указы, начиная со слов Я ЕСМЬ:</w:t>
      </w:r>
    </w:p>
    <w:p>
      <w:r>
        <w:t>Я ЕСМЬ устанавливающий связь с Богом через чакру сердца, которая очищается сейчас мощью пламени из Центрального Солнца.</w:t>
      </w:r>
    </w:p>
    <w:p>
      <w:r>
        <w:t>Я ЕСМЬ устанавливающий связь с Богом через чакру горла мощью воли Бога из Центрального Солнца.</w:t>
      </w:r>
    </w:p>
    <w:p>
      <w:r>
        <w:t>Я ЕСМЬ устанавливающий связь с Богом через чакру третьего глаза мощью Всевидящего Ока Бога, очищающего мое видение.</w:t>
      </w:r>
    </w:p>
    <w:p>
      <w:r>
        <w:t>Важно делать такие призывы, и важно самим составлять их, потому что тогда они будут содержать любовь и поклонение вашего собственного сердца. Если вы будете просто повторять то, что я говорю, это будет механистически. И хотя я хотела бы, чтобы вы записывали то, что я говорю, и делали утверждения по данному мной образцу, пожалуйста, не стесняйтесь составлять свои собственные утверждения.</w:t>
      </w:r>
    </w:p>
    <w:p>
      <w:r>
        <w:t>Итак, работая с чакрой венца, вы говорите: «Я ЕСМЬ очищающийся чакру венца – фокус Отца моего, фокус моего могущественного Я ЕСМЬ Присутствия. Я прошу Астрею окружить эту чакру и позволить мне установить контакт с частотой желтого луча во всем моем сознании, существе и мире. Я призываю энергии из моего Каузального Тела на желтом луче, чтобы моя чакра венца расширилась и была очищена». Видите ли, у вас уже есть в вашем Каузальном Теле огромный моментум света, и, если вы притянете его вниз, этот свет сможет помочь вам окончательно очистить ваши 4 нижних тела.</w:t>
      </w:r>
    </w:p>
    <w:p>
      <w:r>
        <w:t>Сердце и чакры выше сердца – это основные чакры, с которыми вам надлежит работать. Это энергии, которые должны преобладать, и именно на эти энергии нам надо притязать. Этих энергий практически достаточно для поддержания вашего физического тела. Иными словами, примерно 90– 95% вашей энергии должны быть сосредоточены в чакрах сердца, горла, третьего глаза и венца. Когда вы овладеете этими уровнями сознания, затем вы используете эту энергию для овладения тремя нижними чакрами, которые называются чакрой солнечного сплетения, чакрой души и чакрой основания позвоночника.</w:t>
      </w:r>
    </w:p>
    <w:p>
      <w:r>
        <w:t>Солнечное сплетение – это 6-й луч. Он лиловый с золотом. Это чакра, отвечающая за овладение мастерством в эмоциональном теле. Это овладение достигается через чакру сердца. Энергии солнечного сплетения, места солнца, очищаются через служение. Вы устанавливаете связь с Богом через этот центр, когда он очищен. Не следует пытаться контактировать с Богом через солнечное сплетение на данном этапе нашего развития, потому что у большинства из нас есть накопленные моментумы злоупотребления эмоциональной субстанцией, и эта искаженная энергия сначала должна быть трансмутирована.</w:t>
      </w:r>
    </w:p>
    <w:p>
      <w:r>
        <w:t>Но хорошо, если вы будете знать, что однажды овладеете этой чакрой, как это сделал Иисус. Иисус служил на 6-м луче. Это луч мира, покоя эмоциональной энергии планеты. И это было точкой его мастерства.</w:t>
      </w:r>
    </w:p>
    <w:p>
      <w:r>
        <w:t>Чакра души – это место, где закреплена душа в вашем теле. Это чакра ниже солнечного сплетения. И она на фиолетовом луче, 7-м луче. Это луч свободы. Факт, что люди не имеют достаточного понимания того, что такое сознание души, очень наглядно виден сегодня в искажении свободы. Все хотят свободы, но они хотят свободы для своего эго, чтобы оно действовало, как захочет. Это потому, что они не овладели чакрой души, и они не установили связь с Богом через эту чакру, через душу.</w:t>
      </w:r>
    </w:p>
    <w:p>
      <w:r>
        <w:t>Например, идея освобождения женщин (уравнение женщин в правах с мужчинами). Нет сомнения, что и женщины, и мужчины должны быть свободными. Нам всем нужна свобода для расширения Христо-сознания и исполнения божественного плана. Но не думаю, что нам нужно освобождение, о котором говорят женщины. Это освобождение от всех видов ответственности, которая лежит на женском луче. И если вы поразмышляете над этим, то, думаю, отметите искажения в сознании тех, кто руководит этим движением.</w:t>
      </w:r>
    </w:p>
    <w:p>
      <w:r>
        <w:t>Женский луч – это пост. И есть определенные функции, которые должны выполняться людьми на этом посту. Это может не всегда быть просто. Это может быть очень даже сложно. Когда становится трудно, тогда женщины начинают кричать, что хотят освобождения, чтобы не надо было делать эти сложные вещи.</w:t>
      </w:r>
    </w:p>
    <w:p>
      <w:r>
        <w:t>Обретение контакта с Матерью Мира требует овладения чакрой основания позвоночника. Это место семенного атома, и это место чистоты. Божественная Мать и ее сознание были полностью искажены на этой планете. Мы видим практически полное отсутствие контроля над энергиями основания позвоночника. Во всех областях – от культуры и музыки и до идей свободной любви – мы обнаруживаем, что люди не понимают использования священного огня через эту чакру.</w:t>
      </w:r>
    </w:p>
    <w:p>
      <w:r>
        <w:t>Когда вы овладеваете этой чакрой, то достигаете вездесущего сознания Матери Марии. Энергии именно этой чакры (4-го луча) дают вам власть быть одновременно повсюду на земле. Такова сила бело-огненной сердцевины каждого атома. Если эта энергия окажется растрачена, у вас не будет энергии, чтобы обрести связь с Богом на этом уровне – уровне чистоты. Вы можете установить с Ним связь через другую чакру, но не через эту. Необходимо не растрачивать эту энергию, а поднимать.</w:t>
      </w:r>
    </w:p>
    <w:p>
      <w:r>
        <w:t>Огонь наращивает силовое поле вокруг позвоночника. Эта энергия изображается в виде кадуцея, но кадуцей – это нечто большее, чем эти две энергии. Он затрагивает всё силовое поле вокруг позвоночника. Это выглядит как сеть, как сеть вокруг позвоночника. Это пульсирующее силовое поле, которое наполняет все ваше существо энергией и дает вам силу для овладения женским лучом.</w:t>
      </w:r>
    </w:p>
    <w:p>
      <w:r>
        <w:t>Помимо семи чакр существует восьмая чакра, фокусирующая Восьмой луч около сердца. Она расположена у тимуса (вилочковой железы). Итак, у нас 7 основных чакр, одна в области тимуса, две на ладонях рук и две на ступнях. Чакры на ногах и руках фокусируют тайные лучи. Итак, у вас 7 основных чакр и пять дополнительных. По две на руках и ногах и одна в области тимуса – в сумме 5. В итоге это 12 чакр, фокусирующих 12 сфер в вашем Каузальном Теле.</w:t>
      </w:r>
    </w:p>
    <w:p>
      <w:r>
        <w:t>Когда вы возлагаете на кого-то руку для исцеления или когда используете их во время службы, вы тем самым используете силу тайных лучей. И вы овладеваете мастерством на этих лучах и устанавливаете через них контакт с Богом.</w:t>
      </w:r>
    </w:p>
    <w:p>
      <w:r>
        <w:t>Ваши ноги на самом деле – это столпы мудрости, основа знания, фокус понимания. Это один из аспектов тайных лучей.</w:t>
      </w:r>
    </w:p>
    <w:p>
      <w:r>
        <w:t>Итак, правильно используя эти чакры, вы обретаете Бого-сознание. Когда вы овладеете всеми 12-ю чакрами, у вас будет осознание 12 сфер Каузального Тела, которое, как вы понимаете, расположено вокруг Бого-Присутствия. Это дает вам буддическое сознание.</w:t>
      </w:r>
    </w:p>
    <w:p>
      <w:r>
        <w:t>Овладение мастерством в 12 домах космических часов дает вам Христосознание. Когда же вы овладеете мастерством в 12 домах, а также в 12 сферах и 12 лучах в этих сферах, тогда вы достигаете уровня сознания Будды.</w:t>
      </w:r>
    </w:p>
    <w:p>
      <w:r>
        <w:t>Год назад мы проводили упражнение по установлению связи с Богом через визуализацию шара белого огня в сердце. Я хочу снова провести его с вами, потому что это очень важное упражнение, которое было напрямую дано мне Владыками.</w:t>
      </w:r>
    </w:p>
    <w:p>
      <w:r>
        <w:t>Вы визуализируете бело-огненное солнце. Вы можете представлять его вначале размером с небольшой шарик. Или можете представить его размером с мяч. Но это бело-огненное солнце должно путь пульсирующей сферой белого света, и вы должны быть в состоянии видеть ее. Я думаю, что сначала проще визуализировать что-то небольшое, размером со стеклянный шарик, которым играют дети. Что-то небольшое вам проще контролировать. А затем вы представляете, как этот совершенный бело-огненный шар увеличивается и становится немного больше.</w:t>
      </w:r>
    </w:p>
    <w:p>
      <w:r>
        <w:t>Это фокус Бога в вашем сердце. Мы будем медитировать на этот шар и представлять, что он будет подниматься, как в шахте лифта. Итак, вы начинаете с того, что визуализируете этот шар в сердце. И я сначала расскажу вам об упражнении, а потом мы проведем его.</w:t>
      </w:r>
    </w:p>
    <w:p>
      <w:r>
        <w:t>Итак, оставьте на время этот бело-огненный шар в своем сердце. Мы собираемся поднять его вверх, как в шахте лифта. Мы увидим, как он проходит через место расположения чакры горла, затем третьего глаза, венца. Он войдет в сознание Я Христа, которое вы тоже можете визуализировать в виде пульсирующей сферы. Мы оставим его на время в этом сознании, чтобы шар впитал в себя сознание Христа. Затем мы будем визуализировать, как он поднимется к Бого-Присутствию и пребудет там в течение какого-то времени, впитывая и усваивая сознание Бога. И затем он возвращается назад. И по мере его возвращения мы принимаем в свои чакры сочетание энергий священного огня Христо-сознания и Бого-сознания.</w:t>
      </w:r>
    </w:p>
    <w:p>
      <w:r>
        <w:t>Давайте начнем сейчас это упражнение.</w:t>
      </w:r>
    </w:p>
    <w:p>
      <w:r>
        <w:t>Во имя Бога Всемогущего, во имя Присутствия Отца-Матери мы призываем Святой Дух сфокусировать в сердце каждого, кто присутствует в этом зале и слушает эту лекцию, бело-огненный шар как фокус из самого сердца Святого Духа. Возлюбленный Маха Чохан, мы просим тебя помочь каждому из нас установить этот божественный сонастрой. Мы просим, чтобы этот бело-огненный шар был явлен как фокус нашей божественной личности, нашей космической светокопии.</w:t>
      </w:r>
    </w:p>
    <w:p>
      <w:r>
        <w:t>Вы визуализируем внутри этого бело-огненного шара решетки и силовые поля всей нашей индивидуализации, фокус нашего сознания в том виде, в каком его создал Бог – целостным, нетронутым, целым и реальным.</w:t>
      </w:r>
    </w:p>
    <w:p>
      <w:r>
        <w:t>Во имя Бога Всемогущего, властью Святого Духа мы повелеваем этому бело-огненному шару подняться по шахте в эфирном теле; пройти через чакру горла, чакру третьего глаза и чакру венца. Мы поднимаемся сейчас в сознании к плану Христо-осознания.</w:t>
      </w:r>
    </w:p>
    <w:p>
      <w:r>
        <w:t>Мы призываем космического Христа – Господа Майтрейю, Гаутаму Будду, возлюбленного Иисуса. Мы просим вас притянуть в этот бело-огненный шар мастерство космического Христа, Христо-сознание из Великого Центрального Солнца, и Христо-сознание, индивидуализированное в Я Христа каждого.</w:t>
      </w:r>
    </w:p>
    <w:p>
      <w:r>
        <w:t>Мы просим, чтобы совокупный моментум Бого-осознания был явлен сейчас через Христа в этом бело-огненном шаре.</w:t>
      </w:r>
    </w:p>
    <w:p>
      <w:r>
        <w:t>Во имя Святого Духа мы повелеваем, чтобы бело-огненный шар поднялся сейчас в центр могущественного Я ЕСМЬ Присутствия, в пульсирующую электронную сферу Бого-личности, что висит над нами.</w:t>
      </w:r>
    </w:p>
    <w:p>
      <w:r>
        <w:t>Во имя Святого Духа мы повелеваем, чтобы бело-огненный шар пребывал в пламенном центре могущественного Я ЕСМЬ Присутствия, чтобы впитать полную силу Бого-сознания из каждой из 12 сфер Каузального Тела. Мы просим, чтобы огонь клубящийся заключил внутрь бело-огненного шара всё Бого-осознание, которое мы готовы принять.</w:t>
      </w:r>
    </w:p>
    <w:p>
      <w:r>
        <w:t>Во имя Святого Духа мы повелеваем, чтобы бело-огненный шар начал опускаться: опустился на уровень Христа, на уровень чакры венца. Мы просим, чтобы из бело-огненного шара были высвобождены сейчас энергии желтой сферы Каузального Тела, чтобы они окутали сейчас тысячелепестковый лотос, принесли божественную мудрость – мудрость божественной теософии.</w:t>
      </w:r>
    </w:p>
    <w:p>
      <w:r>
        <w:t>Мы просим, чтобы мир, что превыше нашего понимания, был высвобожден в чакру венца.</w:t>
      </w:r>
    </w:p>
    <w:p>
      <w:r>
        <w:t>Во имя Святого Духа мы повелеваем, чтобы бело-огненный шар опустился на уровень третьего глаза. Мы повелеваем, чтобы властью Циклопея из бело-огненного шара был высвобожден моментум изумрудного луча – зеленой сферы Каузального Тела, – высвобожден через третий глаз. Мы просим, чтобы непорочное представление стало явлено нам через третий глаз, через целостное видение единого Ока. Мы просим об исцелении нашего видения. Мы просим о проявлении божественной науки через Третий глаз.</w:t>
      </w:r>
    </w:p>
    <w:p>
      <w:r>
        <w:t>Во имя Святого Духа мы повелеваем, чтобы бело-огненный шар опустился на уровень чакры горла. Мы просим высвободить сейчас властью Я ЕСМЬ Присутствия энергию голубой сферы Каузального Тела, силу воли Бога, веры, Слова – божественного Логоса, по указанию которого мы были созданы в начале.</w:t>
      </w:r>
    </w:p>
    <w:p>
      <w:r>
        <w:t>Мы просим об опечатывании этих трех чакр и соответствующих им энергий в космическом кубе, в силе города четвероугольного.</w:t>
      </w:r>
    </w:p>
    <w:p>
      <w:r>
        <w:t>Во имя Святого Духа мы повелеваем, чтобы бело-огненный шар обосновался на уровне чакры сердца и оставался там, чтобы примагничивать энергии священного огня 6, 7 и 4-го лучей из наших трех нижних чакр. Мы просим, чтобы эти энергии очистили деятельность этих нижних чакр и закреплялись там, только когда у нас есть Бого-контроль и Бого-владычество.</w:t>
      </w:r>
    </w:p>
    <w:p>
      <w:r>
        <w:t>Мы призываем Астрею окружить нижние чакры, очистить их от всего мусора, всех иллюзий, всего астрального обмана, а также от всей психической субстанции, колдовства и черной магии, когда-либо практиковавшихся против света в нас.</w:t>
      </w:r>
    </w:p>
    <w:p>
      <w:r>
        <w:t>Мы просим Святой Дух опечатать бело-огненый шар в чакре сердца и сохранять там моментум Христо-сознания и Бого-сознания, чтобы в любое время дня, когда мы захотим сонастроиться с Богом, мы могли пойти в сердце и найти там фокус чистоты, фокус своего Каузального Тела, дабы мы знали, что воистину установили связь с Богом и его Христом и что мы обусловлены только реальностью. [Пауза.]</w:t>
      </w:r>
    </w:p>
    <w:p>
      <w:r>
        <w:t>Я вижу, что многие из вас притянули во время этого упражнения уровень осознания, которого не было раньше. И в то же время каким простым было это упражнение, не так ли?</w:t>
      </w:r>
    </w:p>
    <w:p>
      <w:r>
        <w:t>Мы знаем об упражнениях. Но знание о каком-то упражнении не даст нам связи с Богом. Только практика даст нам возможность обрести связь.</w:t>
      </w:r>
    </w:p>
    <w:p>
      <w:r>
        <w:t>Хочу поговорить с вами о важности устанавливать связь с Богом прежде, чем вы начинаете читать веления. На самом деле единственный верный способ читать веления – это позволять Христу в вас читать веления. Очень важно подняться на уровень Христа прежде, чем вы начнете читать веления. Вы можете делать это, используя данное упражнение. И когда вы достигаете уровня Христа и уровня Бого-Присутствия, после этого вы начинаете читать веления. А когда ваши веления закончены, вы опускаетесь вниз с бело-огненным шаром.</w:t>
      </w:r>
    </w:p>
    <w:p>
      <w:r>
        <w:t>Я пытаюсь сказать вам, что любым способом – тем, какой мы только что использовали, или каким-то своим – вы должны стать сосредоточенными в Боге прежде, чем начнете читать веления. Если этого не будет, то веления будут лишь человеческим выкрикиванием слов. Я думаю, что единственная разница в чтении велений, когда человек делает один указ и достигает результата, а другой читает веления целый час, но не достигает его, – единственная разница в наличии или отсутствии связи с Бого-Присутствием.</w:t>
      </w:r>
    </w:p>
    <w:p>
      <w:r>
        <w:t>Чем больше вы очищаете чакры, чем больше убираете мусор, собирающийся вокруг них и противодействующий свету, тем больше будет поток света и проявление матрицы велений через вас и тем быстрее будут исполняться ваши указы.</w:t>
      </w:r>
    </w:p>
    <w:p>
      <w:r>
        <w:t>Итак, цель – привести ваши 4 нижних тела в соответствие с Бого-Присутствием и Я Христа, так что вы более не вынуждены подниматься вверх по шахте и опускаться, ибо вся полнота Бога находится там, где вы есть. Когда вы достигнете это, вы станете невознесенным владыкой. Вы будете ходить по земле в сознании Христа и Бого-осознания еще до своего вознесения.</w:t>
      </w:r>
    </w:p>
    <w:p>
      <w:r>
        <w:t>И тогда исполнится то, что сказал Иисус: «Дана мне всякая власть на небе и на земле (Матф. 28:18). И даю ее любому, кому пожелаю». Он имел в виду, что вся власть небес – его Бого-Присутствия и Я Христа – была теперь закреплена («дана мне») на уровне сердца. И вся «власть на земле» – в нижних чакрах – тоже была закреплена в сердце. Таким образом, он имел полную власть над планами сознания в Духе и в Материи. Такова цель, и она достижима.</w:t>
      </w:r>
    </w:p>
    <w:p>
      <w:r>
        <w:t>Глядя на прогресс, который вы сделали всего за два дня пребывания здесь, на конференции, и чтения велений и медитаций, вы осознаёте, что сила Бога больше, чем сотни тысяч лет моментумов вовлечения в плотское сознание, и что если вы установите связь с Богом, то сможете очень быстро нейтрализовать последствия [прошлых ошибок] и трансмутировать свою карму, чтобы пойти вперед и быть полезным служителем Владык человечеству.</w:t>
      </w:r>
    </w:p>
    <w:p>
      <w:r>
        <w:t>_______________________________________________________________</w:t>
      </w:r>
    </w:p>
    <w:p>
      <w:r>
        <w:t>Лекция была прочитана Элизабет Клэр Профет 31 марта 1972 года в Колорадо-Спрингс, Колорадо.</w:t>
      </w:r>
    </w:p>
    <w:sectPr/>
  </w:body>
</w:document>
</file>