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2015</w:t>
      </w:r>
    </w:p>
    <w:p>
      <w:r>
        <w:t>Октябрь 2015</w:t>
      </w:r>
    </w:p>
    <w:p>
      <w:r>
        <w:rPr>
          <w:b/>
        </w:rPr>
        <w:t>Свобода от психического рабства</w:t>
      </w:r>
    </w:p>
    <w:p>
      <w:r>
        <w:t>Жемчужины МудростиОктябрь 2015</w:t>
      </w:r>
    </w:p>
    <w:p>
      <w:r>
        <w:t>Октябрь 2015</w:t>
      </w:r>
    </w:p>
    <w:p>
      <w:r>
        <w:t>Лекция Элизабет Клэр Профет</w:t>
      </w:r>
    </w:p>
    <w:p>
      <w:r>
        <w:t>Свобода от психического рабства</w:t>
      </w:r>
    </w:p>
    <w:p>
      <w:r>
        <w:t>Я хочу дать вам сегодня знание о том, как освободить себя от психического рабства, от приступов дурного настроения, от воздействия и проекций сознания других людей и как научиться стойко стоять во всепобеждающем свете Бога. Это знание может привести вас к победе [вознесения], а неспособность применить его может привести к отсутствию вознесения по окончании этого воплощения.</w:t>
      </w:r>
    </w:p>
    <w:p>
      <w:r>
        <w:t>Это очень серьезный вопрос, и Владыки предупреждают учеников, которые играют с психическими энергиями, что можно быстро утонуть в них, как в зыбучих песках, даже не осознав, что это произошло. За короткий период своего служения в духовной организации в этом воплощении я видела, как многие так называемые «продвинутые» и «опытные» души терпели полный провал в исполнении своей миссии и божественного плана своего воплощения из-за неспособности справиться с психическими энергиями.</w:t>
      </w:r>
    </w:p>
    <w:p>
      <w:r>
        <w:t>Сознанию многих людей присуща определенная гордыня, основанная на представлении, что они способны отличить психические энергии от энергий Вознесенных Владык. Отличие между этими двумя – тонкое, как лезвие бритвы. И требуется опыт, чтобы научиться видеть разницу между этими двумя вибрациями. Поэтому для того, чтобы оставаться в безопасности, лучше не отправляться плавать в неизвестные воды, по неизведанным морям. Намного лучше оставаться в области известных представлений и известных имен Вознесенных Владык.</w:t>
      </w:r>
    </w:p>
    <w:p>
      <w:r>
        <w:t>У лжеиерархии есть множество ловушек. Вы слышали, как кто-то сказал вчера, что люди не могли поверить, что что-то плохое могло исходить от церкви. Ангелы, павшие с Люцифером, тоже не могли поверить, что Люцифер мог совершить какую-то ошибку. Это затрагивает проблему культа личности. Люди оказываются настолько привязаны к личностям тех, за кем они следуют, что забывают применять свое знание Закона. Если человек отклоняется от Закона, не следует продолжать идти за таким человеком.</w:t>
      </w:r>
    </w:p>
    <w:p>
      <w:r>
        <w:t>Источником, причиной и сердцевиной психического рабства является притягательная сила личного обаяния. Этот личный магнетизм (обаяние) поддерживается людьми в воплощении, а также людьми развоплощенными, т.е. теми, кто не находится в воплощении. Он поддерживается демонами, черными магами и колдунами. Им пропитан сам воздух, он повсюду вокруг нас. Это что-то, с чем нам надо бороться ежедневно, как с пылью на мебели. Пыль всегда будет там. И то, что наши достижения растут, вовсе не означает, что проблема исчезает с лица Земли.</w:t>
      </w:r>
    </w:p>
    <w:p>
      <w:r>
        <w:t>Земля покрыта многими слоями астральной субстанции, через которые свет солнца даже не способен пробиться. Это верно в нашей повседневной жизни. Поэтому давайте не будем ничего принимать как само собой разумеющееся.</w:t>
      </w:r>
    </w:p>
    <w:p>
      <w:r>
        <w:t>Я думала о том, как дать вам один верный способ избежать психических энергий. Владыка [Мория] велел мне передать вам, что победу вам поможет одержать система, ритуал. Если вы напишете план призывов, которые вам надо делать в течение дня, и позаботитесь о том, чтобы выполнять этот план, и, когда пробьет час, не позволите ничему помешать вам произнести намеченные призывы, то можете быть уверены, что сможете встретить циклы оппозиции (противодействия) и трансмутировать их.</w:t>
      </w:r>
    </w:p>
    <w:p>
      <w:r>
        <w:t>Вы должны поработать с велениями утром, затем у вас должна быть поддержка в виде призывов в полдень, затем какая-то духовная работа ближе к вечеру и, наконец, еще прямо перед сном. Это 4 разных времени в течение дня, когда вам требуется снова укреплять свои энергии и свою связь с сонмами света. Запомните: утром, в полдень, вечером и прямо перед сном. Это обеспечит вам защиту света.</w:t>
      </w:r>
    </w:p>
    <w:p>
      <w:r>
        <w:t>Но недостаточно только читать веления. Вы должны быть в состоянии распознать те элементы в своем сознании, которые требуют изменения (или трансмутации). Другими словами, если у вас есть ошибочные представления и идеи и вы читаете веления, то, если вы сначала не высвободите эти представления в пламя, то будете усиливать и энергетически подпитывать их. Это как если бы взяли кусочек тьмы и положили на него слой света. Если вы будете читать веления вокруг какой-то неверной идеи, то будете продлевать ей жизнь, потому что вы являетесь сотворцом Бога.</w:t>
      </w:r>
    </w:p>
    <w:p>
      <w:r>
        <w:t>Именно поэтому нам часто трудно понять, почему ошибка кажется такой реальной. Причина в том, что в нашем сознании уже есть ошибочное представление. Если мы не начинаем свою сессию велений с того, что опустошаем чашу (то есть переворачиваем ее и полностью опустошаем свой ум и эмоции), то все остаточные матрицы продолжают находиться в чаше; затем, когда мы призываем свет, этот свет трансмутирует энергии на поверхности, но так как мы имеем свободную волю и по нашей свободной воле наш ум и эмоции поддерживают те представления, то, когда мы призываем свет, этот свет подпитывает и оживляет их.</w:t>
      </w:r>
    </w:p>
    <w:p>
      <w:r>
        <w:t>Именно поэтому было сказано: «Есть пути, которые кажутся человеку прямыми; но конец их – путь к смерти» (Притч. 14:12). Люди так отчаянно хотят верить в то, что какие-то представления являются верными, они так усиливают их своей любовью и полученной от Владык энергией, что довольно скоро эти идеи приобретают очарование и привлекательность реальных вещей. Но это – фальшивое проявление. Я вижу его постоянно, и я вижу, что в нем кроется причина отсутствия мастерства в учениках. Поэтому я хочу дать вам определенное учение.</w:t>
      </w:r>
    </w:p>
    <w:p>
      <w:r>
        <w:t>Да, это правда: мы действительно не видим своих ошибок. Вы можете аннулировать циклы дурных привычек, идя по линиям космических часов. Вы можете также читать веление 6.02А «Освобождение от психической зависимости» и давать указ:</w:t>
      </w:r>
    </w:p>
    <w:p>
      <w:r>
        <w:t>Cut me loose and set me free (3x)</w:t>
      </w:r>
    </w:p>
    <w:p>
      <w:r>
        <w:t>from all that’s not Christ-victory!</w:t>
      </w:r>
    </w:p>
    <w:p>
      <w:r>
        <w:t>Отдели и освободи меня (3х)</w:t>
      </w:r>
    </w:p>
    <w:p>
      <w:r>
        <w:t>от всего, что не есть Христо-победа!</w:t>
      </w:r>
    </w:p>
    <w:p>
      <w:r>
        <w:t>6.02А – очень важное веление, которое вы можете читать ежедневно.</w:t>
      </w:r>
    </w:p>
    <w:p>
      <w:r>
        <w:t>Ясно, что вам абсолютно необходимо веление «Столб света». И его надо читать несколько раз в день. Помните, что каждый раз, когда нарушается ваше состояние гармонии (и это базовое указание, которое не раз давалось ранее), вам ни в коем случае нельзя вовлекаться в спираль вины.</w:t>
      </w:r>
    </w:p>
    <w:p>
      <w:r>
        <w:t>Если вы чувствуете, что сделали что-то неверно (если проявили, например, раздражение, вышли из состояния равновесия, стали негармоничными), и начинаете ощущать давление (давление извне и давление изнутри), – ваше световое тело и ваш столб света истощаются, истончаются. Итак, вам нужно снова наращивать столб света. Но самое первое, что вам нужно сделать, – это призвать закон прощения, проявить смирение пред Богом и попросить Его сделать вас инструментом Его мира, Его любви, Его силы, чистоты, мудрости и защиты. Прочитайте веление «Прощение» из 1.30. Это очень простое веление прощения, всего 8 строчек в поэтической форме: «Я ЕСМЬ дающий здесь прощение, прочь гоню страх и сомнения...» Это веление вместе с прочитанным за ним Столбом света восстановят вашу гармонию.</w:t>
      </w:r>
    </w:p>
    <w:p>
      <w:r>
        <w:t>Некоторые люди могут многие годы заниматься самоосуждением, так и не выходя из этого состояния. Таких людей довольно много. И есть множество людей, имеющих свет и вместе с этим «тонны» бремени самоосуждения. И каждый раз, когда они оказываются под атакой или когда энергии мира бьют по ним, они еще глубже погружаются в колею самоосуждения.</w:t>
      </w:r>
    </w:p>
    <w:p>
      <w:r>
        <w:t>Если вы посмотрите на Космические часы, то увидите, что осуждение расположено на 12-й линии часов. Речь идет об осуждении любого человека – и о самоосуждении, и об осуждении других. Осуждение по своей вибрации является черной магией, колдовством. И именно черную магию вы практикуете против самого себя, когда занимаетесь самоосуждением.</w:t>
      </w:r>
    </w:p>
    <w:p>
      <w:r>
        <w:t>Нам нет смысла особенно беспокоиться о черной магии и колдовстве со стороны мира, если мы сами практикуем против себя не меньше черной магии, чем получаем от мира. Но мы не понимаем, что это так. Нам нужно назвать вещи своими именами, и только тогда мы сможем осознать, какую ужасную вещь делаем по отношению к себе.</w:t>
      </w:r>
    </w:p>
    <w:p>
      <w:r>
        <w:t>Каждый раз, когда вы принижаете себя, каждый раз, когда ругаете себя за плохой поступок и погружаетесь в чувство греховности, которое мир поддерживал в течение тысяч лет, вы теряете чувство гармонии и сонастроя с Богом, разрываете свой столб света, полностью сводите на нет защиту Владык и оказываетесь широко открыты для психического рабства. И довольно скоро вы впадаете в депрессию, и это настроение притягивает сущностей.</w:t>
      </w:r>
    </w:p>
    <w:p>
      <w:r>
        <w:t>Сущности – это развоплощенные жизнепотоки, плавающие в атмосфере, так как у них нет достаточного количества света, чтобы подняться в высшие октавы. Обычно сущность представляет собой астральную оболочку, которая проходит через спираль разложения и имеет свою скорость распада (разрушения). Дело в том, что астральное тело не сохраняется от одного воплощения к другому; оно каждый раз создается заново. Что сохраняется, так это записи о нем, хранящиеся в эфирном теле.</w:t>
      </w:r>
    </w:p>
    <w:p>
      <w:r>
        <w:t>Итак, эти духи, о которых мы говорим на Хэллоуин, являются развоплощенными, и они находятся в процессе распада (разрушения). У них есть определенный срок жизни. И так как они представляют собой вибрирующее силовое поле энергии, имеющее определенное количество самоосознания (хотя это и не Христо-осознание), они осознают собственное разрушение. И поэтому, для того чтобы выжить, этой сущности нужно получать откуда-то энергию. Но помните, что это просто оболочка – старая, изжившая себя, оболочка, подобная старому пальто, которое выбросили (выбросили люди, ушедшие с экрана жизни).</w:t>
      </w:r>
    </w:p>
    <w:p>
      <w:r>
        <w:t>Для того чтобы продлить себе жизнь, эта оболочка должна получать энергию от кого-то, кто всё еще имеет связь с Бого-Присутствием и Святым Я Христа, ибо это и есть единственный источник всей энергии. И эта оболочка может получить необходимую ей энергию только одним путем – взять ее у вас. Она не может принять гармоничную энергию, потому что гармония не может передаваться тьме или дисгармонии. Поэтому эти сущности могут заполучить вашу энергию, только когда вы находитесь в состоянии разлада.</w:t>
      </w:r>
    </w:p>
    <w:p>
      <w:r>
        <w:t>Разлад – это вовсе необязательно откровенная вспышка гнева, неистовая ярость или приступ раздражения. Разлад может быть очень тонким настроением – очень тонким и едва различимым. И пока вы не начнете читать веления и не поднимете себя на уровень Христо-сознания, вы даже не способны осознать, что пребывали в состоянии разлада. Потому что это состояние относительно. Это как постепенное погружение в зыбучие пески – мы погружаемся все ниже и ниже.</w:t>
      </w:r>
    </w:p>
    <w:p>
      <w:r>
        <w:t>Я уверена, вы встречали людей в магазине или на улице, которые наносили вам удар своей полной разлада аурой (эти люди постоянно находятся в этом состоянии разлада, и у них не находится ни одного доброго слова ни для кого). Именно эти люди подкармливают сущностей своей энергией. Сущности действуют как вампиры. Они высасывают из людей жизненную энергию, как коктейль через соломинку. Такие люди могут иметь от 50 до 1000 сущностей, постоянно липнущих к ним.</w:t>
      </w:r>
    </w:p>
    <w:p>
      <w:r>
        <w:t>И не думайте, что после пребывания в городе несколько часов вы можете прийти, переодеться и быть свободными. Вам предстоит проделать реальную работу по очищению себя, если вы действительно хотите освободиться от угрозы психического рабства – этой массы энергии, которая похожа на море. Итак, когда вы приходите домой вечером после работы или после похода по магазинам, будет полезно принять душ – физический водный душ, потому что вода является очищающим средством священного огня. И прямо в душе читайте веления фиолетового пламени, стряхните, смойте субстанцию с рук и ног и поместите ее в пламя. И призовите Святой Дух разбить силовое поле всего магнетизма мира, который мог прилипнуть к вам.</w:t>
      </w:r>
    </w:p>
    <w:p>
      <w:r>
        <w:t>Это очень важный ритуал. Именно с такой целью жрецы древних храмов совершали ежедневные омовения, погружались в воды Ганга и сохраняли себя в чистоте. Вода – это элемент священного огня, необходимый для трансмутации.</w:t>
      </w:r>
    </w:p>
    <w:p>
      <w:r>
        <w:t>Существует заговор сил тьмы в отношении молодежи мира, молодых людей, особенно тех, кто называет себя хиппи. Они позволяют себе отращивать длинные волосы, неделями ходят в одной и той же одежде, не стирая ее, спят на улице, и такой образ жизни кажется им близким к природе и добродетельным. Но на самом деле они находятся под воздействием сущностей и в психическом рабстве, потому что поры вашей кожи забиваются психическими энергиями мира, если только вы не моетесь ежедневно.</w:t>
      </w:r>
    </w:p>
    <w:p>
      <w:r>
        <w:t>Это факт. И не позволяйте демонам сказать вам прямо сейчас, когда я говорю об этом, что это не так. Эти сущности не хотят, чтобы вы знали об этом, они не хотят, чтобы вы получили эту информацию. Мы даем вам простые факты и маленькие ключи, которые, если вы соберете их вместе и будете практиковать, обеспечат вам победу.</w:t>
      </w:r>
    </w:p>
    <w:p>
      <w:r>
        <w:t>И есть очень важная причина, почему вам надо держать в чистоте волосы и тело. Дело в том, что именно к ним привязываются сущности. Песчинки пыли являются фокусом для астральной субстанции. Поэтому нужно содержать в чистоте свои дома, машины.</w:t>
      </w:r>
    </w:p>
    <w:p>
      <w:r>
        <w:t>Некоторые люди наводят чистоту в доме, но в машинах полно грязи, и они действуют как ловушки для сущностей на дороге. Это означает, что люди держат двери открытыми для аварий и противодействия своей защите.</w:t>
      </w:r>
    </w:p>
    <w:p>
      <w:r>
        <w:t>Проекции сознания приходят как от невидимых существ, так и от видимых существ. Эти сущности, о которых я говорила, имеют самые разные проявления. И где бы вы ни были, какая бы нетрансмутированная энергия ни содержалась в вашем электронном поясе или 4 нижних телах, вы будете притягивать к себе соответствующий тип сущности.</w:t>
      </w:r>
    </w:p>
    <w:p>
      <w:r>
        <w:t>Если у вас есть склонность к жалости к себе (что проявляется под знаком Рака на 6-й линии часов), то это самосожаление притянет к вам сущностей жалости. Если вы погрузитесь в жалость к себе и наработаете моментум самосожаления, то можете быть уверены, что, когда будете плакать, это будете плакать не вы, а сущности будут плакать через вас. И когда вы будете лить слезы, они будут забирать у вас всю ту прекрасную энергию, что течет к вам от Бога, и таким образом продлевать свое существование. И всего за одну сессию вашего плача они могут продлить себе жизнь на 10 лет!</w:t>
      </w:r>
    </w:p>
    <w:p>
      <w:r>
        <w:t>Итак, вы видите, что имеет смысл подумать о том, чтобы не продлевать жизнь сущностям. Вам нужно просто сказать себе: «Я не собираюсь предаваться чувству жалости к себе». На самом деле на свете нет ничего, из-за чего бы стоило погружаться в самосожаление, если вы помните и утверждаете, кем являетесь. Разве вы испытываете жалость к своему Я ЕСМЬ Присутствию? Разве вы испытываете жалость к своему Святому Я Христа? Но ведь это и есть то, чем вы являетесь. А всё остальное нереально, так что зачем испытывать к этому жалость? Всё остальное находится в стадии развития и превращения. Вы трансмутируете это. В одно мгновение это проявление существует, а в другое – становится светом. Так зачем же тратить время на жалость к себе?</w:t>
      </w:r>
    </w:p>
    <w:p>
      <w:r>
        <w:t>Существуют сущности самых разных видов – сущности наркотиков, сущности алкоголя, сущности гнева, сущности страха, сущности секса. И всякий раз, когда у человека есть такого рода склонности, сущности обступают его, усиливают ту конкретную склонность и толкают на то, чтобы он предавался этой своей слабости.</w:t>
      </w:r>
    </w:p>
    <w:p>
      <w:r>
        <w:t>Каждый раз, когда кто-то принимает наркотики, выпивает или курит, там собираются сотни и тысячи сущностей. Они прикрепляются к позвоночнику человека – по всей длине, с самого верха до основания. И в каждой точке позвоночника они могут получать соответствующие энергии из ваших семи чакр, наполненных светом, высвобожденным из Я ЕСМЬ Присутствия. Сущности также прикрепляются к вашим стопам.</w:t>
      </w:r>
    </w:p>
    <w:p>
      <w:r>
        <w:t>Если люди заходят в бар, выпивают кружку пива и уходят, то могут думать, что это невинное действие. Но они не уйдут из бара как минимум без 50–100 сущностей, прицепившимся к ним.</w:t>
      </w:r>
    </w:p>
    <w:p>
      <w:r>
        <w:t>Помните ли вы времена, когда считалось недостойным для женщин (для леди) поведением посещать бары? На то были причины. Это было защитой для женского начала. Но женщины захотели свободы и вместе со свободой столкнулись с опасностями, о которых не подозревали.</w:t>
      </w:r>
    </w:p>
    <w:p>
      <w:r>
        <w:t>Именно женскому лучу было предназначено поддерживать чистоту сознания Владык, воздерживаться от курения и подобных проявлений, но сегодня в нашем обществе есть женщины, которые полностью погрузились в астральную преисподнюю. Поэтому они не способны возвысить сознание мужчин к тем высотам чистоты, которые им предназначено поддерживать.</w:t>
      </w:r>
    </w:p>
    <w:p>
      <w:r>
        <w:t>Итак, в каждом поколении мы снова и снова видим, что женщина является причиной падения мужчины. Я неоднократно наблюдала, как это происходило. Именно женский луч, искаженный индивидуально в каждом человеке, становится причиной искажения мужского луча. И именно женская сторона мужчины становится причиной падения его мужской стороны. Потому что женская сторона более высокая.</w:t>
      </w:r>
    </w:p>
    <w:p>
      <w:r>
        <w:t>Итак, мужчины не должны обвинять женщин. Они должна осознать, что речь идет о женском принципе, который должен поддерживаться на должной высоте в каждом. И тогда мужской принцип будет реализован.</w:t>
      </w:r>
    </w:p>
    <w:p>
      <w:r>
        <w:t>В дополнение к сущностям в развоплощенной форме (то есть оболочкам, оставшимся после ухода людей в мир иной) существуют так называемые массовые сущности. Массовая сущность начинает свое существование с вихря (или семени) тьмы. Это семя становится магнитом, точно так же как Христос является магнитом. Это семя примагничивает все, что ему подобно.</w:t>
      </w:r>
    </w:p>
    <w:p>
      <w:r>
        <w:t>Предположим, у кого-то была вспышка гнева. Она может стать фокусной точкой для массовой сущности гнева. Она будет плавать в атмосфере и станет фокусом гнева, плавающим вокруг людей. Этот фокус будет как жало, как шип, который станет колоть людей, и, когда попадутся люди, уязвимые для вибраций гнева, это силовое поле будет толкать людей гневаться, и энергия, которую эти люди будут высвобождать через гнев, будет обвиваться вокруг этого фокуса, так что в конце концов, после многих таких вспышек разных людей, образуется огромное облако силового поля энергии гнева, плавающее вокруг планеты.</w:t>
      </w:r>
    </w:p>
    <w:p>
      <w:r>
        <w:t>И в какой-то момент, когда падшие ангелы и силы астрального плана решат, что это им выгодно, они могут воспользоваться этим облаком, которое к тому времени может быть уже размером с целый город, и сосредоточить эту массовую сущность на одном или двух жизнепотоках, которых они захотят использовать в качестве орудий для какого-то злого деяния. Это может быть массовое убийство, это может быть нападение, это может быть грабеж – что бы это ни было, если силы тьмы хотят какого-то общественного катаклизма, они сначала должны собрать эти массовые энергии, а собирают они их, начав с семени.</w:t>
      </w:r>
    </w:p>
    <w:p>
      <w:r>
        <w:t>Вы можете думать, что сотворили совсем немного зла через один несвойственный вам поступок. Например, вы были в какой-то день очень возбуждены и раздражены. Быть может, вы были больны или какие-то обстоятельства сложились так, что у вас была некая вспышка гнева, ярости или бурного выплеска энергии. Если в тот момент, когда это случилось, вы не призвали закон прощения и не попросили, чтобы эта энергия была захвачена и немедленно трансмутирована; если вы не призвали Владык, чтобы эта энергия не могла быть использована людьми в злых целях или забрана силами тьмы, то вы можете наработать карму сотворения фокуса для будущей массовой сущности.</w:t>
      </w:r>
    </w:p>
    <w:p>
      <w:r>
        <w:t>Почему наша карма, как карма тех, кто имеет свет и знание закона, так велика? Потому что мы наполняем свою ауру светом Вознесенных Владык: мы читаем веления, мы пребываем в их Присутствии, они наполняют нас светом. Итак, когда мы имеем всю эту энергию, сущности видят ее и жаждут ее, потому что большинство людей на Земле имеют в своей ауре весьма нечистые энергии. Черные маги отлично видят это и пытаются заполучить самую чистую энергию, какую могут добыть, потому что она – самая мощная.</w:t>
      </w:r>
    </w:p>
    <w:p>
      <w:r>
        <w:t>Итак, когда после сессии велений вы выходите из этого зала с аурой в виде сияющего шара белого огня, вы становитесь более желанной мишенью, чем кто-либо другой в мире. И если вы делаете ошибку и позволяете себе вовлечься в какое-то эмоциональное состояние, то отдаете сущности тонны света. Вы не можете отдать просто немного света. Дело в том, что это похоже на то, как если бы кто-то взял штырь и проткнул воздушный шар. Если вы проткнете воздушный шар, вы не можете сделать так, чтобы из него вышло немного воздуха. Выходит весь воздух. Итак, вы можете потерять всё, что наработали во время сессии велений или даже целого Класса, если позволите проткнуть ваш воздушный шар какому-то незначительному происшествию или человеку. И вы почувствуете это. Вы почувствуете себя полностью опустошенным и выкачанным.</w:t>
      </w:r>
    </w:p>
    <w:p>
      <w:r>
        <w:t>И вы знаете, как бывает с детьми: если они какое-то продолжительное время плакали, они сразу после этого засыпают, потому что совершенно опустошены плачем, так как их эмоциональная энергия была полностью забрана у них. И, конечно, есть астральные сущности, которые атакуют именно детей.</w:t>
      </w:r>
    </w:p>
    <w:p>
      <w:r>
        <w:t>Одна из главных причин, почему дети плачут и капризничают, состоит в том, что они неправильно питаются. Когда нервная система не получает должного питания и у детей нет правильной пищи, тогда они становятся уязвимы перед атаками с астрального плана. То же можно сказать и о взрослых: когда нервы на пределе, когда человек страдает от излишнего веса, когда в его теле слишком много воды, когда оно переполнено токсинами, фторидами, лекарствами, остаточной субстанцией никотина в мозге и легких – все эти вещи становится фокусами для нечистот, к которым могут привязаться астральные сущности.</w:t>
      </w:r>
    </w:p>
    <w:p>
      <w:r>
        <w:t>Вот почему на востоке есть люди, решившие стать аскетами и практиковать искусство голодания – посты в сочетании с молитвами. Эти люди отказываются от острой, пряной пищи, от мяса и всевозможной еды, содержащей астральные вибрации.</w:t>
      </w:r>
    </w:p>
    <w:p>
      <w:r>
        <w:t>Возьмите лимон или лайм, например. Это еда, имеющая очень высокие вибрации. Конечно, вы не можете съесть их в большом количестве, так как это выведет вас из состояния равновесия, но лайм – это, наверно, самый высокий фокус света в спектре продуктов питания. Я не говорю, что вам надо есть с утра до вечера лайм, но это очень хороший очищающий продукт.</w:t>
      </w:r>
    </w:p>
    <w:p>
      <w:r>
        <w:t>Повторяю, нельзя есть слишком много цитрусовых, но вы должны знать, что органически выращенные фрукты и овощи принесут в ваше тело меньше тьмы и загрязнения.</w:t>
      </w:r>
    </w:p>
    <w:p>
      <w:r>
        <w:t>Самое худшее, что вы можете съесть, – это свинина. Потому что сознание свиньи – это воплощение астральных энергий на Земле. Есть проблема и с говядиной, которая не являются хорошей пищей не только потому, что это животная жизнь, но еще и потому, что всё мясо наколото гормонами. Поэтому действительно целесообразно исключить эти продукты из своей жизни.</w:t>
      </w:r>
    </w:p>
    <w:p>
      <w:r>
        <w:t>Это может казаться большой жертвой, но это может быть сделано, и вы способны иметь вполне сбалансированное питание, если используете заменители [животного] белка. Жертва не будет казаться такой уж большой, если вы подумаете о том, что каждый раз, когда принимаете эти продукты в свой организм, у вас образуется фокус для раздражения и для астральной субстанции, к которой притягиваются сущности. Эта субстанция – субстанция мяса в качестве фокуса для сущностей – выходит из ваших пор, и она оказывается на вашей коже.</w:t>
      </w:r>
    </w:p>
    <w:p>
      <w:r>
        <w:t>Уверяю вас, что это может стать серьезной причиной, не позволяющей людям дотянуться до уровня сознания Вознесенных Владык, так как они позволяют себе иметь остатки той субстанции в своих телах и крови. Кровь должна быть очищена. И если вы сделаете это сейчас, то подготовитесь к своему вознесению. И вам потребуется меньше призывов к пламени воскресения в час вознесения. Но если окажется, что вы уравновесили 50% своей кармы и вам будет нужен еще всего 1%, разве это будет не грустно узнать, что этот один оставшийся процент мог быть уравновешен при удалении астральных миазмов из вашего физического тела. Возможно, это будет той вещью, что вам потребуется, чтобы склонить чашу весов в пользу вознесения.</w:t>
      </w:r>
    </w:p>
    <w:p>
      <w:r>
        <w:t>Итак, давайте не пренебрегать деталями, потому что именно внимание к деталям дает нам защиту. Я скажу, что, сидя здесь, в нашем центре в Ла Турель, окруженная многими стенами света и защиты, мне всё равно требуется часто воздавать указы и читать веления для защиты нашего персонала и места, где мы живем и работаем. На самом деле, если вы реально хотите поддерживать Христо-сознание, то вся ваша жизнь должна превратиться в веление. Вы должны быть в состоянии произносить эти мантры и утверждения света в любом месте, где бы вы ни были и что бы ни делали. И вы не должны позволить силам тьмы убедить вас отложить на потом ваши веления и короткие указы к Архангелу Михаилу о схождении света для восстановления силового поля.</w:t>
      </w:r>
    </w:p>
    <w:p>
      <w:r>
        <w:t>Владыки говорили об этом в диктовках и неоднократно указывали, что главная проблема, из-за которой люди опускаются в астральный план, состоит в том, что они не умеют распознавать тот момент, когда переходят черту и опускаются в астральный план. Разница в уровне вибраций очень тонкая. И человек не улавливает, когда опускается в частоте вибраций. Когда вы опускаетесь с уровня сознания Вознесенных Владык, вы сначала находитесь на эфирном уровне, потому сходите на ментальный, и вскоре вы оказываетесь полностью погруженными в астральный план.</w:t>
      </w:r>
    </w:p>
    <w:p>
      <w:r>
        <w:t>Давайте поговорим о проекциях сознания. Это практиковалось на планете во все времена, и сейчас активно практикуется, как никогда ранее. Дети в старших классах практикуют колдовство и черную магию просто ради забавы.</w:t>
      </w:r>
    </w:p>
    <w:p>
      <w:r>
        <w:t>Ум любого человека является фокусом Божьей силы. И каждый человек – сотворец Бога. Итак, каждый раз, когда кто-то поднимает руку, чтобы произнести заклинание, даже если он делает это в шутку и не воспринимает происходящее всерьез, это все равно имеет результат.</w:t>
      </w:r>
    </w:p>
    <w:p>
      <w:r>
        <w:t>Мы недавно выпустили аудиокассету с некоторыми инструкциями о том, как иметь дело с колдовством. Кто из вас получил эту пленку? Не больше 15–20% присутствующих. Это очень важная запись, и Хранители Пламени могут получить пленку с этими инструкциями. Это наши ежемесячные инструкции.</w:t>
      </w:r>
    </w:p>
    <w:p>
      <w:r>
        <w:t>Надо уметь ограждать себя от проекций сознания. Вы не должны позволять своему уму отождествляться с умами других людей, которые ниже вашего. И вы не должны всегда думать, что идея, приходящая в ваш ум, является вашей собственной.</w:t>
      </w:r>
    </w:p>
    <w:p>
      <w:r>
        <w:t>Люди обычно больше способны опознавать идеи, чем чувства. Проецируемые на нас чувства мы обычно принимаем мгновенно. Они окрашивают наше сознание. Но мы должны ограждать себя от этого и говорить: «Это не моя мысль, это не мое чувство. Отойди от меня. Я призываю Архангела Михаила разбить вдребезги это силовое поле и вонзить свой меч в причину и сердцевину этой неверной мысли (этого неверного чувства). Во имя Иисуса Христа я отказываюсь принимать ее (его)». Вы должны делать эти утверждения, и делать их очень твердо и решительно.</w:t>
      </w:r>
    </w:p>
    <w:p>
      <w:r>
        <w:t>Я знаю немало людей, которые жаловались мне, что сущности говорят с ними. Дело в том, что они не будут говорить с вами, если вы не будете их слушать. И вопрос в том, к кому вы прислушиваетесь? Если вы сонастроены со своим Я Христа и Бого-Присутствием, то будете не на той частоте, на какой сможете услышать голос сущности. Это подобно тому, на какую волну настроено ваше радио или на какой канал настроен ваш телевизор. Если вы включаете какой-то канал, то сигналы на другом канале не принимаете.</w:t>
      </w:r>
    </w:p>
    <w:p>
      <w:r>
        <w:t>Итак, вопрос в том, чтобы вызволить свое сознание из этих неверных каналов, неверных частот, и тогда вы не будете слышать этих сущностей.</w:t>
      </w:r>
    </w:p>
    <w:p>
      <w:r>
        <w:t>Есть такая вещь, как различение – когда ваше Святое Я Христа говорит вам, что рядом присутствует сущность, говорящая вам что-то. Это предупреждение от Святого Я Христа, чтобы вы могли проделать работу и освободились от этой сущности. Но вам однозначно не надо позволять сущностям устраиваться у вас на плечах, говорить с вами с утра до ночи, беспокоить и раздражать вас. Это однозначно знак того, что вам надо войти в Христо-сознание. И вам действительно надо сделать это и оставаться там. И вам надо сделать это через веления и утверждения.</w:t>
      </w:r>
    </w:p>
    <w:p>
      <w:r>
        <w:t>Наша часовая сессия велений сегодня утром подняла всё силовое поле здесь до очень высокого уровня вибраций и удалила по меньшей мере миллион сущностей, которые собрались, чтобы противодействовать этой лекции и победе света в вас. Но как же нам легко бывает убедить себя, что у нас нет времени читать утром веления! А затем в течение дня на нас наваливаются разные проблемы.</w:t>
      </w:r>
    </w:p>
    <w:p>
      <w:r>
        <w:t>Черная магия особенно мощно практикуется с астрального плана, потому что там есть черные маги, имеющие достижения, наработанные за многие тысячи лет. Эти черные маги не приходят в воплощение. Они считают, что им выгоднее действовать с астральных уровней. У них есть свои астральные обители, точно так же как Вознесенные Владыки имеют священнообители в эфирных октавах.</w:t>
      </w:r>
    </w:p>
    <w:p>
      <w:r>
        <w:t>Этим черным магам нравится организовывать группы людей в качестве своих последователей, представляясь им Вознесенными Владыками. И когда они выдают себя за Вознесенных Владык, одна из первых их тактик заключается в том, чтобы сказать: «Я – Маха Чохан, представитель Святого Духа. Но недавно Иерархия решила, что я должен изменить свое имя, потому что я поднялся выше, на следующую ступень в иерархии. И теперь мое имя такое-то. Теперь у меня другое имя, и если вы хотите призвать меня, то вы должны называть меня теперь этим новым именем».</w:t>
      </w:r>
    </w:p>
    <w:p>
      <w:r>
        <w:t>И на самом деле существует представитель лжеиерархии, самозванец, выдающий себя за Господа Маха Чохана, который объявил имя, и это имя фигурирует во всевозможной психической литературе, распространяемой повсюду. И это одна из наиболее очевидных тактик сил тьмы.</w:t>
      </w:r>
    </w:p>
    <w:p>
      <w:r>
        <w:t>Дело в том, что каждая буква в имени является ключом к вибрационному силовому полю и Электронному Присутствию индивидуума. Именно поэтому Владыка никогда не будет менять свое имя. Ведь его имя отображает его матрицу, его рисунок. И многие Вознесенные Владыки не открывают широким массам свое внутреннее имя, данное им Богом.</w:t>
      </w:r>
    </w:p>
    <w:p>
      <w:r>
        <w:t>Например, Эль Мория – это имя Владыки, Чохана 1-го луча. Это имя, которое он явил человечеству. И оно несет вибрации силы Бога – Эль, а также вибрации Матери, Отца и Сына – Мория. У него есть внутреннее/сокровенное имя, которого не знает никто, кроме Отца Небесного. Оно является ключом к такой колоссальной силе, что одно произнесение его дало бы человеку почти мгновенное бессмертие.</w:t>
      </w:r>
    </w:p>
    <w:p>
      <w:r>
        <w:t>Итак, Владыки не открывают свои истинные имена. Они дают имя, с которым человечество в состоянии иметь дело. Такое имя является ключом к его Электронному Присутствию, но не высвобождает полную силу его существа. Это имя и матрица, которая дана человечеству и которую оно может использовать, чтобы призывать свет и вибрации Владыки.</w:t>
      </w:r>
    </w:p>
    <w:p>
      <w:r>
        <w:t>Есть масса людей, которые ушли с пути, потому что приняли за Иисуса самозванца, который выдает себя за этого Владыку. Он являлся многим очень хорошим людям, действующим из лучших побуждений, и называл себя Санандой. Остерегайтесь этого.</w:t>
      </w:r>
    </w:p>
    <w:p>
      <w:r>
        <w:t>Я видела этого лжеиерарха. Он является черным магом очень высокого уровня. Он пришел с посланием: «Согласно новой диспенсации нового века я, «Иисус», отныне беру себя это имя, и отныне, призывая меня, вы должны произносить его».</w:t>
      </w:r>
    </w:p>
    <w:p>
      <w:r>
        <w:t>Это тактика разделяй и властвуй. Вы видели раскол до самой сердцевины духовных движений; одни говорят: «Я верю, что Иисус изменил имя на Сананду», другие: «Я никогда не назову его никаким именем, кроме Иисуса». Итак, происходит раскол, разделение. Люди не понимают закона.</w:t>
      </w:r>
    </w:p>
    <w:p>
      <w:r>
        <w:t>То новое имя (я не хочу его еще раз называть) имеет психическую, очень астральную вибрацию, и она настраивает вас на этого лжеиерарха. И подобная вещь уже происходила с именами как минимум 20 Вознесенных Владык. И это большая трагедия.</w:t>
      </w:r>
    </w:p>
    <w:p>
      <w:r>
        <w:t>Святой Павел сказал: «…испытывайте духов, от Бога ли они» (1 Иоан. 4:1). Вот как вам надо испытывать духов. Вы говорите: «Во имя Иисуса Христа я приказываю тебе: яви свой свет! Если ты от света, то пусть он проявится (засияет)! А если ты не от света, иди прочь! (отойди от меня!)». Вы можете повторить это хоть 10 раз. Вы можете призвать Архангела Михаила вонзить свой меч голубого пламени в того, кто явился вам. Вы можете призвать Астрею окружить его.</w:t>
      </w:r>
    </w:p>
    <w:p>
      <w:r>
        <w:t>Вознесенный Владыка не будет против этого. Вознесенный Владыка уже является всем тем светом. Он будет только счастлив оказаться окруженным кругом Астреи и чтобы меч прошел через него. Но вы заметите, что самозванец будет крайне разгневан или попробует остановить вас, чтобы вы не произнесли этих указов, говоря: «Как ты смеешь бросать мне вызов? Как ты смеешь говорить мне, чтобы я явил свой свет, когда я говорю тебе, что я – Вознесенный Владыка Сен-Жермен?» Но на самом деле это не что иное, как человеческая гордыня.</w:t>
      </w:r>
    </w:p>
    <w:p>
      <w:r>
        <w:t>Настоящий Владыка будет только рад, что вы бдительны и проверяете духов. Я говорила с разными людьми и бывала просто в шоке, когда слышала, как взрослые люди в здравом уме говорили мне, что, просто потому что кто-то представал перед ними и заявлял, что является тем-то и тем-то, они верили ему и даже не думали сомневаться в нем, потому что не хотели оскорбить Владыку.</w:t>
      </w:r>
    </w:p>
    <w:p>
      <w:r>
        <w:t>Владыка не будет оскорблен, если вы потребуете, чтобы свет излился и был явлен. Вам надо сделать это... Вы должны знать, что это одна из самых часто используемых тактик сил тьмы – сбить учеников света с пути, увести их в сторону от Владык мудрости.</w:t>
      </w:r>
    </w:p>
    <w:p>
      <w:r>
        <w:t>[Из зала: вы не можете повторить, что надо говорить, когда кто-то является вам.]</w:t>
      </w:r>
    </w:p>
    <w:p>
      <w:r>
        <w:t>Я повторю сейчас то, что вам надо повелеть: «Во имя Иисуса Христа я приказываю тебе явить свой свет! Если ты от света, то пусть твой свет проявится (засияет). А если ты не от света, иди прочь! (отойди от меня!). Во имя Бога Всемогущего я призываю Архангела Михаила встать рядом со мной, и я прошу вонзить свой меч голубого пламени в это существо, называющее себя существом света. Я призываю Астрею окружить этого индивидуума. И я приказываю властью Циклопея – Всевидящее Ока Бога – открыть правду». Вы можете сделать любого рода призыв, который приведет к разоблачению. Вы можете сказать: «Во имя Бога Всемогущего я требую разоблачить ложь и явить истину».</w:t>
      </w:r>
    </w:p>
    <w:p>
      <w:r>
        <w:t>Вы можете также призвать Афину Палладу – Богиню Истины. У нее есть меч Истины. И куда бы ни был направлен этот меч истины, он отделяет реальное от нереального. Такова сила зеленого луча. Циклопей, Мать Мария, Архангел Рафаил, Илларион – все эти существа, служащие на зеленом луче, перечисленные в зеленой секции Книги велений, помогут вам в различении истины.</w:t>
      </w:r>
    </w:p>
    <w:p>
      <w:r>
        <w:t>Я видела такое огромное количество обманутых людей – хороших людей, что уверяю вас: с этим нельзя шутить (к этому вопросу нельзя относиться несерьезно).</w:t>
      </w:r>
    </w:p>
    <w:p>
      <w:r>
        <w:t>Позвольте сказать вам еще кое-что, что силы тьмы пытаются заставить меня забыть, чтобы я не рассказала вам. Нож из нержавеющей стали имеет способность резать по астральному плану. Я говорила это вам раньше, но имейте терпение услышать это еще раз (это очень важно!): возьмите самый большой нож из нержавеющей стали, который есть у вас на кухне, держите его в правой руке, как меч, и назовите его мечом голубого пламени Архангела Михаила. Этот нержавеющий меч будет резать по астральному плану, он будет проходить через сущностей, резать любую астральную субстанцию.</w:t>
      </w:r>
    </w:p>
    <w:p>
      <w:r>
        <w:t>Будьте осторожны, чтобы не порезаться самим. Именно этот меч нужно использовать, делая отсекающие движения вдоль спины, вдоль позвоночника. Произнося указ из веления 6.02 «Отдели и освободи меня! Отдели и освободи меня! Отдели и освободи меня!», проходитесь мечом вдоль всего тела, будто вы дерево и отсекаете вокруг себя его корни. И корни, которые вы отсекаете, олицетворяют ваши связи с миром – связи с людьми, кармические связи, связи, навязанные астральными сущностями, развоплощенными.</w:t>
      </w:r>
    </w:p>
    <w:p>
      <w:r>
        <w:t>Дело в том, что вы являетесь фокусом света, даже если вы новичок на Пути. С того момента, как вы начинаете читать веления, вы становитесь сияющим солнцем, которое видят все астральные сущности. Представьте, что вокруг темное, черное море, а вы как белый шар, плавающий в нем. И этот шар видно отовсюду.</w:t>
      </w:r>
    </w:p>
    <w:p>
      <w:r>
        <w:t>Итак, люди, знавшие вас в прошлых жизнях или в этой жизни и совершившие переход, приходят и цепляются к вам, повисают на вас. Поэтому раз в день, когда дела продвигаются тяжело и туго, беритесь за меч.</w:t>
      </w:r>
    </w:p>
    <w:p>
      <w:r>
        <w:t>Вы помните определенную тяжесть, которую чувствуете в летнее время? Так вот, именно такого рода чувство тяжести вызывает у вас астральная субстанция. Берите меч и делайте отсекающие движения вокруг себя – над головой, со всех сторон вокруг себя, вдоль спины и особенно под пяткой и сзади в месте у пятки, потому что в том месте, которое называют ахиллесовой пятой, энергии текут очень близко к поверхности кожи. Когда вы говорите, что такое-то место является ахиллесовой пятой человека, вы говорите о его самом слабом и уязвимом месте.</w:t>
      </w:r>
    </w:p>
    <w:p>
      <w:r>
        <w:t>Итак, задняя часть пятки является вашим слабым местом, потому что это уязвимое место, куда астральные сущности хотят запустить свои маленькие щупальца, чтобы высосать ваш свет. Итак, берите свой меч и освобождайте себя, и вы будете удивлены тому, как сможете радикально уменьшить влияние психических сил на ваш мир.</w:t>
      </w:r>
    </w:p>
    <w:p>
      <w:r>
        <w:t>Вопрос из зала: Почему имена волхвов были изменены – Мельхиор...</w:t>
      </w:r>
    </w:p>
    <w:p>
      <w:r>
        <w:t>Мать: Вопрос – почему имена волхвов сейчас другие? Имена волхвов – это были имена Эль Мории, Джвал Кула и Кутхуми, когда они были в воплощении. Например, мое имя Элизабет, но оно не будет Элизабет, когда я вознесусь. Так же и у волхвов были имена при жизни, затем они вознеслись, и им были даны их имена как Вознесенных Владык.</w:t>
      </w:r>
    </w:p>
    <w:p>
      <w:r>
        <w:t>Когда на вас направлены различные проекции сознания, есть только один способ освободиться от них – иметь защиту столба света, а также призвать действие голубых молний, чтобы они поддерживались вокруг столба света, и сделать призыв, чтобы фиолетовое пламя поддерживалось внутри столба света.</w:t>
      </w:r>
    </w:p>
    <w:p>
      <w:r>
        <w:t>Вы ведь не хотите, чтобы свет использовался на поддержание вашего плотского творения, не так ли? Когда вы облачаетесь в столб света, он опечатывает вас. Он опечатывает также всю тьму, которая есть в вас. То есть вы варитесь в собственном супе. Но вы не хотите облачиться в столб света и пребывать затем в собственной грязи. Вы хотите очистить свой мир. Поэтому вы призываете массу фиолетового пламени.</w:t>
      </w:r>
    </w:p>
    <w:p>
      <w:r>
        <w:t>Затем поверх фиолетового пламени вас окружает столб света, и далее вокруг столба света, вне его – силовое поле защиты, устанавливаемое Архангелом Михаилом. И это ваш бастион, ваша защита.</w:t>
      </w:r>
    </w:p>
    <w:p>
      <w:r>
        <w:t>Имея защиту, вы можете использовать геометрические фигуры для поддержания матриц очень высокой частоты вибраций. Вы берете правильные формы – треугольник, квадрат, круг, эллипс, форму яйца и далее более сложные многоугольные формы, соответствующие алмазу и т.п. Вы можете использовать их, представляя окрашенными в чистые цвета семи лучей. Когда вы читаете веления, вы можете держать эти фокусы прямо перед собой. (Мы собираемся напечатать их в чистых цветах.)</w:t>
      </w:r>
    </w:p>
    <w:p>
      <w:r>
        <w:t>Но помните: они должны быть полностью совершенными. Не пытайтесь сами нарисовать их, потому что мы не сможем сделать это совершенным образом. Это должны быть геометрические формы, созданные самыми лучшими мастерами своего дела. И при этом верного цвета.</w:t>
      </w:r>
    </w:p>
    <w:p>
      <w:r>
        <w:t>Если вы будете медитировать на эти формы во время чтения велений, то энергия ваших велений будет идти в ваш ум в соответствии с той матрицей (рисунком, образцом). И та совершенная матрица геометрической формы сможет нейтрализовать неверные матрицы мысли или чувства в ваших телах – ментальном, эмоциональном и эфирном.</w:t>
      </w:r>
    </w:p>
    <w:p>
      <w:r>
        <w:t>Вы можете даже не знать, что это за матрицы, которые будут нейтрализованы. Они насаждаются вам через рекламу, через средства массовой информации, через гипнотическое действие, идущее через телевидение. Достаточно на секунду включить телевизор, и в ваш дом врываются гипнотические силы. И они неизменно используют неверные, нелепые, несочетаемые формы. И все современные формы искусства является частью того, что использовалось для падения африканского континента. И если вы посмотрите на эти формы искусства, они немедленно отпечатываются в подсознании и становятся несовершенной чашей, в которую вы вливаете энергии своих велений, когда их читаете.</w:t>
      </w:r>
    </w:p>
    <w:p>
      <w:r>
        <w:t>Итак, вы должны защищать свое сознание и отказываться смотреть на несовершенные формы. Вы должны иметь представление о происходящем в мире и читать об этом веления. Но вам не надо пребывать в этом. И не позволяйте себе сидеть и вбирать в себя эти негармоничные формы и очертания. И не носите одежду, имеющую эти рисунки.</w:t>
      </w:r>
    </w:p>
    <w:p>
      <w:r>
        <w:t>Я хочу рассказать вам об этих изображениях племён, потому что считаю их просто прекрасными для впитывания чистых цветов. Нужно поместить эту картинку перед собой, когда читаете веления, например веление желтого луча; нужно выразить благодарность Владыкам, управляющим высвобождением энергии этого луча Земле (то есть Архангелу, Чохану, Элохим этого луча); нужно сосредоточить свой ум на библейском утверждении, что есть в центре пламени. Для желтого пламени это утверждение из Иезекииля: «Не погаснет пылающий пламень» (Иезек. 20:47).</w:t>
      </w:r>
    </w:p>
    <w:p>
      <w:r>
        <w:t>Это утверждение от пророка Иезекииля является геометрической матрицей. На самом деле все утверждения, исходящие от аватаров и космических существ, содержат геометрические ключи. Когда вы говорите «Не погаснет пылающий пламень», это утверждение исполняет цикл геометрической матрицы в вашем сознании. Разве вы не чувствуете удовлетворение, слыша это утверждение? Это как сытно поесть – будто вы поели сбалансированную пищу или выпили эликсир. Ваша душа воистину чувствует себя удовлетворенной, когда звучит это утверждение, потому что оно содержит совершенную геометрическую форму.</w:t>
      </w:r>
    </w:p>
    <w:p>
      <w:r>
        <w:t>Итак, вы изрекаете это утверждение, вы признательны Архангелу, Чохану, Элохим этого луча, а затем начинаете читать веление. Эти изображения племён были сделаны для вашего алтаря. Вы можете купить рамку и каждый день просто менять картинку с изображением пламени. Когда вы читаете веление, я бы встала буквально на расстоянии 30 см от этой картинки, прямо перед ней, чтобы было больше не на что смотреть. Конечно, когда вы знаете веление наизусть, вы обычно закрываете глаза. Когда же вы открываете их, чтобы увидеть веление (ту часть, которую вы не знаете), вы затем вбираете в свое подсознание этот прекрасный цвет.</w:t>
      </w:r>
    </w:p>
    <w:p>
      <w:r>
        <w:t>Эти цвета абсолютно чистые – я тщательно проверила их, проверила каждый образец чернил, использованных для этих изображений. Это чистые цвета, чистый свет солнца, никакой примеси, которая могла бы отправиться в ваше подсознание. В этом и состоит проблема со смешением цветов. Вы не видите нечистоту, потому что ее заглушает правильный цвет. Там может быть совсем небольшое количество нечистоты, однако вполне достаточное, чтобы пойти в подсознание и создать матрицу.</w:t>
      </w:r>
    </w:p>
    <w:p>
      <w:r>
        <w:t>Перед вами чистый розовый цвет. Это не красный цвет, соединенный с белым, а чистое розовое пламя. И вот геометрическая матрица, которую вы получаете из розового пламени. Это тоже цитата из Библии (дело в том, что те отрывки из Библии, что являются верными и не были изменены и искажены, приходят к нам через тысячи лет и являются сами по себе мантрамами): «И явился ему Ангел Господень в пламени огня из среды тернового куста. И увидел он, что терновый куст горит огнем, но куст не сгорает» (Исх. 3:2).</w:t>
      </w:r>
    </w:p>
    <w:p>
      <w:r>
        <w:t>Эта цитата строит в вашем сознании алмаз. Вы должны пронизать свой ум этим розовым пламенем, призвать Владык данного луча – Архангела, Чохана, Элохим – нейтрализовать (свести на нет) все искажения розового пламени: все искажения его цвета, его тона, его вибрации, его геометрии и искажения божественной любви (все аспекты плотской любви, себялюбия и эгоизма). Сам этот цвет сведет на нет эти искажения, потому что он чистый.</w:t>
      </w:r>
    </w:p>
    <w:p>
      <w:r>
        <w:t>Такова сила цвета. И черные маги знают об этом. Они отлично знают о силе цвета и поэтому выставляют напоказ всевозможные неверные цвета. Сколько знаков (вывесок, указателей) в нашей стране либо красного, либо оранжевого цвета? Вы не можете проехать по шоссе, не можете купить бутылку напитка, не встретив эти цвета на этикетке или на указателе. И где бы ни появлялись эти цвета, они являются фокусом: красный – это фокус страсти, всех плотских желаний, а оранжевый – фокус интеллектуальной гордыни. Оранжевый – это искажение желтого луча; и это люциферианский цвет. Люцифер использует оранжевый, красный, черный, шартрез – и использует широко.</w:t>
      </w:r>
    </w:p>
    <w:p>
      <w:r>
        <w:t>На этих изображениях также указан день недели, когда этот луч высвобождается для планеты.</w:t>
      </w:r>
    </w:p>
    <w:p>
      <w:r>
        <w:t>Цитата для голубого пламени взята из древнего ритуала существ, поклоняющихся пламени, – последователей зороастризма и Заратустры: «Услышь меня, о Создатель света, о Держатель ключей, Вдыхающий огонь, существо с огненным сердцем, чье дыхание излучает свет. О, Господь жизни, чье тело есть огонь». Это дает вам силу и мощь голубого луча и ключ к Владыкам голубого луча, перечисленным там. Этот луч царит на Земле во вторник.</w:t>
      </w:r>
    </w:p>
    <w:p>
      <w:r>
        <w:t>Все семь лучей всегда доступны нам через бело-огненную сердцевину. Но в каждый день недели происходит максимальное приумножение определенного луча Владыками и ангельскими сонмами. Это еще одна сторона вашей божественной астрологии. Если вы знаете, какой луч царит на планете, то будете знать не только какую пользу можете получить от этого луча, но начнете осознавать и искажения того пламени и того луча, и вы будете видеть их повсюду в мире, и вы будете знать, какого рода веления надо читать.</w:t>
      </w:r>
    </w:p>
    <w:p>
      <w:r>
        <w:t>Например, в понедельник. Знаете ли вы, каково искажение розового луча в понедельник? Мировой коммунизм. У вас самое большое и сильное влияние мирового коммунизма в понедельник, потому что это полное искажение божественной любви. Итак, помните об этом, когда будете чувствовать тяжесть в понедельник. Понедельник, я чувствую, самый сложный день из всей недели для проявления победоносного сознания розового луча Христа.</w:t>
      </w:r>
    </w:p>
    <w:p>
      <w:r>
        <w:t>Я хочу поговорить сейчас с вами о Шестом луче, потому что в течение многих лет через другие духовные движения говорили об этом луче как о рубиновом с золотом. На самом деле Рубиновый луч является усилением розового луча. Розовый и рубиновый – это один и тот же луч, но один более интенсивный, глубокий, чем другой.</w:t>
      </w:r>
    </w:p>
    <w:p>
      <w:r>
        <w:t>Лиловый с золотом – это цвет Иисуса. Какое-то время назад Нада – Чохан 6-го луча – дала диктовку, и сразу после диктовки мы напрямую попросили ее дать нам понимание чистого цвета 6-го луча. Вскоре после этого я была взята в своем тонком теле в священнообитель Элохим 6-го луча – Элохим Мира и Алохи, чей фокус расположен над Гавайскими островами. И они показали нам, что это практически смешение лилового огня с золотом. Золотой цвет не как желтый и не как оранжевый в виде искажения желтого, а золотой как золото солнца, как металл вашего обручального кольца. Речь идет именно об этом золотом цвете.</w:t>
      </w:r>
    </w:p>
    <w:p>
      <w:r>
        <w:t>Пусть никто из вас не думает, что можно взять оранжевый, смешать его с желтым – и получится золотой. Нет, так можно создать только искаженный желтый цвет. Золото же является металлическим огнем солнца. И золото как металл является на Земле фокусом Центрального Солнца, Гелиоса и Весты и Христо-сознания. Владыки рекомендуют нам носить золото и не носить ничего серебряного. Серебро – это базовый металл луны, и он будет фокусировать астральные энергии.</w:t>
      </w:r>
    </w:p>
    <w:p>
      <w:r>
        <w:t>Если вы подниметесь в своих вибрациях в свет, а затем наденете что-то серебряное, то не могу передать вам, как дискомфортно вы себя почувствуете. У вас будет чувство, что вы жить не сможете, пока не снимете с себя тот кусок серебра.</w:t>
      </w:r>
    </w:p>
    <w:p>
      <w:r>
        <w:t>Но это вопрос вашей склонности. Вы можете привыкнуть носить серебро. То же верно для меди. Медь является проводником психических энергий. И я знаю организацию, во главе которой стоит психист, и первое, чему он учит, – это что все его последователи должны носить медь (медные украшения).</w:t>
      </w:r>
    </w:p>
    <w:p>
      <w:r>
        <w:t>Благое действие меди – это очевидная ложь. Любой, кто знает закон, увидит, что тот, кто стоит во главе организации, по сути отсасывает через эту связь энергии людей, присоединяющихся к той организации. Медь – проводник этих энергий, и может создавать цепную реакцию.</w:t>
      </w:r>
    </w:p>
    <w:p>
      <w:r>
        <w:t>Знаете ли вы, что Новом Завете записаны такие слова Иисуса (Лук. 12:49): «Огонь пришел Я низвести на землю». Так сказал Иисус Христос. Правда, я никогда не слышала, чтобы священники цитировали эти слова. На днях я сделала призыв к Иисусу, прося его дать цитату для 6-го луча. Я открыла Библию и прочитала эти слова, которые только что процитировала вам. Я была потрясена этими словами: «Огонь пришел Я низвести (послать) на землю». Это полное определение миссии Иисуса. И огонь, который он принес, – лиловый с золотом.</w:t>
      </w:r>
    </w:p>
    <w:p>
      <w:r>
        <w:t>Пожалуйста, будьте осторожными и не попадитесь на искажения зеленого луча. Вот чистый зеленый цвет. Я надеюсь, вы приобретете эти изображения. И если вы не будете использовать их при чтении велений, то можете хотя бы использовать для проверки цветов, которыми украшаете свои дома и выбираете для себя одежду.</w:t>
      </w:r>
    </w:p>
    <w:p>
      <w:r>
        <w:t>Зеленый – это цвет истины и целительства. А также цвет постоянства. Он дает нам силу концентрации, так как это цвет чакры третьего глаза, и он дает нам силу одноокого Божьего видения.</w:t>
      </w:r>
    </w:p>
    <w:p>
      <w:r>
        <w:t>Итак, это фокус исцеления. Когда вы искажаете в целительных искусствах науку, вы получаете искаженный зеленый цвет, так что он оказывается окрашен коричневым цветом и превращается в оливковый, или в шартрез (зеленовато-желтый), или очень тусклый серо-зеленый. Таково влияние мира.</w:t>
      </w:r>
    </w:p>
    <w:p>
      <w:r>
        <w:t>Владыки используют науку, биохимию и физику, для продления жизни человека и для здоровья. И мы не против использования лекарств, когда они нужны. Но мы против того, чтобы воздавать хвалу и славу земле и ученым, а не Богу. Понимаете? Если вы не признаёте, что источником вашего исцеления является Бог (даже если исцеление пришло через какие-то физические средства), вы упускаете всю идею и оказываетесь в вибрации этого коричневатого оливкового цвета.</w:t>
      </w:r>
    </w:p>
    <w:p>
      <w:r>
        <w:t>Я говорю вам об очень важных вещах, потому что на земле есть метафизическая школа, которая утверждает, что если вы собираетесь положиться в исцелении на Бога, то не должны принимать никаких лекарств. В результате многие последователи этой школы умирают, хотя могли бы жить, приняв существующие лекарства.</w:t>
      </w:r>
    </w:p>
    <w:p>
      <w:r>
        <w:t>Бог дал нам великих медиков, медсестер и великие открытия в науке. И эти открытия (поверите или нет), дающие средства для излечения эпидемических болезней, были высвобождены Владыками Кармы в качестве акта милосердия, чтобы карма людей могла быть на время отложена, они могли вернуться к нормальной жизни, выздороветь и сделать еще какие-то добрые дела, наработать хорошую карму и после смерти получить большую награду за добрые дела.</w:t>
      </w:r>
    </w:p>
    <w:p>
      <w:r>
        <w:t>Итак, давайте осознаем, что наша главная защита – это наши веления и наш свет. Но при этом я знаю множество случаев, когда люди звонят мне и просят об исцелении; но они должны получить неотложную медицинскую помощь от врачей и медицинских учреждений, так как Владыки не могут в тот же миг отменить их карму и дать исцеление. Людям требуется время, чтобы приспособить свое сознание, и это время дается благодаря милосердию; это милосердие приходит через действия медперсонала.</w:t>
      </w:r>
    </w:p>
    <w:p>
      <w:r>
        <w:t>Итак, мы никогда не стремимся заменить врачей. Мы стараемся работать с ними, и мы взываем к их могущественному Я ЕСМЬ Присутствию и Святому Я Христа о преодолении моментумов материализма. Я понимаю, как это бывает: видя какие великие чудеса творятся через науку, люди полностью погружаются в науку и совершенно забывают, что Сам Бог является великим алхимиком. Это просто потеря видения перспективы. Но только то, что врачи не имеют видение перспективы, вовсе не означает, что мы должны полностью отказаться от услуг медперсонала.</w:t>
      </w:r>
    </w:p>
    <w:p>
      <w:r>
        <w:t>На белом луче мы имеем Сераписа Бея, Гавриила и Надежду, Чистоту и Астрею. Обратите внимание на имена Элохим. Некоторые люди пришли из духовных движений, в которых давались неверные имена Элохим. Мы не меняем имена Элохим. Мы дали те, что всегда имели место. Элохим не меняли своих имен. И я расскажу вам секрет об Элохим.</w:t>
      </w:r>
    </w:p>
    <w:p>
      <w:r>
        <w:t>Это очень могущественные существа. И все Элохим и их божественные дополнения имеют одно и то же количество букв в своих именах. Если бы любой из них имел более длинное имя хотя бы на одну букву, они были бы не в равновесии.</w:t>
      </w:r>
    </w:p>
    <w:p>
      <w:r>
        <w:t>Так вот, мы призвали голубую молнию из сердца Геркулеса, и удар молнии сошел на землю, и Элохим дали нам свои правильные имена. Это было очень возвышенное переживание. Элохим высвободили огромное количество силы вместе со своими именами.</w:t>
      </w:r>
    </w:p>
    <w:p>
      <w:r>
        <w:t>Фокусом для белого огня являются следующие слова: «Он будет крестить вас Духом Святым и огнем» (Матф. 3:11). Это слова Иоанна Крестителя, говорящего о скором появлении Иисуса. И это белое пламя, приходящее как разделяющиеся языки огня, которые сходят на плечи того, кто получает Духа Святого.</w:t>
      </w:r>
    </w:p>
    <w:p>
      <w:r>
        <w:t>Вы тоже можете получить Духа Святого – не мгновенно, но постепенно, читая веления. И это великое преимущество получения Святого Духа под покровительством Владык. Те, кто получает Духа Святого тем способом, какой практикуется в евангелистских церквях, действительно, бывает, получают Духа Святого. Да, они получают его, но часто они не в состоянии сохранить его присутствие.</w:t>
      </w:r>
    </w:p>
    <w:p>
      <w:r>
        <w:t>Когда же вы делаете это под покровительством Владык и постепенно наращиваете силовое поле интенсивного света, то, когда Святой Дух сходит на вас, вы наполняетесь им, и он никогда не покинет вас. И это скорее знак достижений и посвящение, а не благословение, основанное на вере. Когда вы получаете что-то на основе веры, это не есть ваша демонстрация достигнутого. И вы можете не быть в состоянии удержать это. Вы можете потерять это, когда снова опускаетесь в сознании. Но то, что вы зарабатываете собственной практикой божественной алхимии, остается вашим навсегда (если только, конечно, вы не будете регрессировать [двигаться назад]).</w:t>
      </w:r>
    </w:p>
    <w:p>
      <w:r>
        <w:t>Чистое фиолетовое пламя является для многих довольно непростым цветом для запоминания. Вы видите на изображении чистый цвет, и будет хорошо, если оно будет пронизывать и наполнять клетки вашего ума. «Бог наш есть огонь поядающий... Он творит Ангелами Своими духов и служителями Своими пламенеющий огонь» (Евр. 12:29, 1:7). Это слова Павла. На Западе люди не понимают концепцию огня.</w:t>
      </w:r>
    </w:p>
    <w:p>
      <w:r>
        <w:t>Я хочу сказать вам по поводу спиритуализма. Ему положили начало Эль Мория и Кутхуми в качестве средства дать людям представление о жизни после смерти, чтобы устранить страх перед смертью, но самая идея спиритуализма была искажена и в определенном смысле провалилась. Она провалилась в том смысле, что имело место очень серьезное искажение, потому что «каналы» вовлеклись во всевозможные виды деятельности не от света. И сегодня Владыки Мория и Кутхуми не одобряют занятия спиритуализмом из-за его опасности.</w:t>
      </w:r>
    </w:p>
    <w:p>
      <w:r>
        <w:t>Скажу вам, что людям, занимавшимся спиритуализмом, требуется много воплощений, чтобы освободиться от тех связей. Потому что астральные сущности вовсе не собираются оставлять вас, когда вы решаете оставить их. И если вы когда-либо посещали сеансы спиритуализма, то вы отдавали сущностям какое-то количество энергии своей души. Значит, у них есть ваш электронный образец, и таким образом они оказываются связаны с вами.</w:t>
      </w:r>
    </w:p>
    <w:p>
      <w:r>
        <w:t>Кроме того, медиуму необходима ваша энергия, чтобы выполнять свою работу. И эктоплазма не возвращается, как об этом неверно говорят некоторые спиритуалисты. Она не возвращается медиуму или людям, принимающим участие в сеансе. Таким образом, происходит постепенное откачивание (истощение) жизненной силы, энергий души жизнепотока во время сеанса. И для потери энергии даже не нужно участи в так называемом сеансе. Вы можете просто побывать у кого-то в гостях, и тот человек может начать принимать некую диктовку от кого-то. Будьте осторожны! Не позволяйте свои энергиям вовлекаться в процесс, пока вы точно не узнаете, что происходит. Будьте очень-очень осторожны! И держитесь Владык! Вам не нужно держаться Марка и Элизабет, но держитесь Владык. И держитесь Закона. И тогда вы будете в безопасности.</w:t>
      </w:r>
    </w:p>
    <w:p>
      <w:r>
        <w:t>Мы здесь, чтобы рассказать вам о законе. Мы здесь не для того, чтобы обсуждать всевозможные проблемы, одолевающие мир, чтобы вы оказались больше привязаны к нам. Мы хотим, чтобы вы были связаны с Владыками. «Саммит Лайтхауз» является лишь инструментом Владык. Цель – ваше овладение мастерством, ваше вознесение и становление Вознесенным Владыкой.</w:t>
      </w:r>
    </w:p>
    <w:p>
      <w:r>
        <w:t>Вопрос из зала: Как узнать, усвоили ли вы геометрические формы?</w:t>
      </w:r>
    </w:p>
    <w:p>
      <w:r>
        <w:t>Мать: Вы становитесь магнитом для света. Я имею в виду, что вы отталкиваете тьму и притягиваете свет. И поверите или нет, но я встречала много искренних людей, которые притягивают не свет, а тьму – просто автоматически притягивают ее. У них всегда проблемы, и кажется, что они никак не в состоянии выбраться из депрессивного состояния. Они постоянно звонят и просят о помощи, хотя они читают веления. Так вот, их негативное состояние сохраняется вследствие несовершенных матриц, несовершенных геометрических форм.</w:t>
      </w:r>
    </w:p>
    <w:p>
      <w:r>
        <w:t>Вы заметите, что стали вращающимся вихрем света, когда ваша аура наполнится совершенными геометрическими формами. И вы будете чувствовать целостность, удовлетворенность. Вы помните, Давид сказал в псалмах: «…насыщается душа моя» (Пс. 62:6) в Господе. В псалмах довольно часто встречаются слова «насыщение, удовлетворенность». Это означает, что у вас есть целостность, полнота, проявление совершенных геометрических форм. Знакомо ли вам это чувство? Чувство, что ваша душа удовлетворена, что ее накормили, обеспечили необходимым? Тогда вы знаете, что в вас есть эти совершенные геометрические формы. Когда же вы чувствуете голод, это значит – в вас неполные, несовершенные формы.</w:t>
      </w:r>
    </w:p>
    <w:p>
      <w:r>
        <w:t>Вопрос: Когда вы призываете столб света, как долго он поддерживается вокруг вас?</w:t>
      </w:r>
    </w:p>
    <w:p>
      <w:r>
        <w:t>Мать: Столб света поддерживается до тех пор, пока вы не позволите себе соединиться с разладом мира. Вы можете соединиться с разладом через свое внимание. Вы сами можете заметить, как это происходит вследствие утраты душевного равновесия, вследствие чувства тревоги, беспокойства. Но может случится так, что вы и не заметите этого. Предположим, вы прочитали всю ежедневную газету – от корки до корки. Уверяю вас, что ваше сознание понизится в вибрации. И ваше внимание однозначно будет на астральном плане.</w:t>
      </w:r>
    </w:p>
    <w:p>
      <w:r>
        <w:t>Но вам нужно просматривать газету, чтобы быть в курсе дела. Лично я просматриваю газету очень быстро, в основном читая лишь заголовки. Я отмечаю, что какая-то интрига происходит, например, в Вашингтоне. Я записываю себе имена и отправляюсь делать свои дела. Но вам вовсе не нужно читать, читать и читать, чтобы выяснить, о чем вам надо делать сегодня призывы и читать веления.</w:t>
      </w:r>
    </w:p>
    <w:p>
      <w:r>
        <w:t>Вопрос: В продолжение предыдущего вопроса: когда вы читаете веление 10.10 и устанавливаете синепламенный крест, синепламенную защиту, поддерживаются ли они в течение 24 часов?</w:t>
      </w:r>
    </w:p>
    <w:p>
      <w:r>
        <w:t>Мать: Эта защита будет поддерживаться 24 часа, если вы будете в состоянии гармонии. Дело в том, что пламя является совершенством, и оно имеет тенденцию подниматься к своему источнику. Именно поэтому нам приходится читать веления каждый день. И даже если вы полностью гармоничны, вам нужно обновлять свои веления ежедневно, потому что весь свет поднимается к Присутствию. Для света неестественно находится среди несовершенства. Он будет находиться там, только если вы так повелите, ибо у вас есть власть Христа.</w:t>
      </w:r>
    </w:p>
    <w:p>
      <w:r>
        <w:t>Вопрос: Это означает, что надо запомнить веление и постоянно читать его?</w:t>
      </w:r>
    </w:p>
    <w:p>
      <w:r>
        <w:t>Мать: Вам просто нужно знать, когда ваше сознание опускается. Вы должны чувствовать, когда опускаетесь в астральные вихри. И если ваше сознание опустилось и угнетено чем-то, что вы прочитали в газете, вам надо прочитать веление.</w:t>
      </w:r>
    </w:p>
    <w:p>
      <w:r>
        <w:t>______________________________________________________________</w:t>
      </w:r>
    </w:p>
    <w:p>
      <w:r>
        <w:t>Лекция была прочитана Элизабет Клэр Профет 4 июля 1971 года в Санта Барбаре, Калифорния.</w:t>
      </w:r>
    </w:p>
    <w:sectPr/>
  </w:body>
</w:document>
</file>