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2015</w:t>
      </w:r>
    </w:p>
    <w:p>
      <w:r>
        <w:t>Август 2015</w:t>
      </w:r>
    </w:p>
    <w:p>
      <w:r>
        <w:rPr>
          <w:b/>
        </w:rPr>
        <w:t>Неудача возможна</w:t>
      </w:r>
    </w:p>
    <w:p>
      <w:r>
        <w:t>Жемчужины МудростиАвгуст 2015</w:t>
      </w:r>
    </w:p>
    <w:p>
      <w:r>
        <w:t>Август 2015</w:t>
      </w:r>
    </w:p>
    <w:p>
      <w:r>
        <w:t>Лекция Элизабет Клэр Профет</w:t>
      </w:r>
    </w:p>
    <w:p>
      <w:r>
        <w:t>Неудача возможна</w:t>
      </w:r>
    </w:p>
    <w:p>
      <w:r>
        <w:t>Недавно возлюбленный Эль Мория послал меня на крыльях Меркурия с миссией передать послание некоему Хранителю Пламени. Я выполнила задание – передала послание Эль Мории, что потребовало определенной борьбы со стражем порога того человека. Но это была всепоглощающая миссия, и Мория не оставил бы меня в покое, пока я не передала бы каждое слово учения, имевшее отношение к передаваемому посланию.</w:t>
      </w:r>
    </w:p>
    <w:p>
      <w:r>
        <w:t>Итак, готовясь к сегодняшней лекции, я спросила Эль Морию: «Какова тема твоего учения сегодня?» – и он ответил: «Та же самая». Тема и послание сегодняшней лекции звучит так: «Неудача возможна». Именно эти слова Эль Мория послал меня передать тому Хранителю Пламени вместе с объяснениями, почему возможно потерпеть неудачу и какие психологические особенности того индивидуума были вовлечены в процесс.</w:t>
      </w:r>
    </w:p>
    <w:p>
      <w:r>
        <w:t>Я скажу вам, почему Эль Мория желает, чтобы прозвучала эта лекция. По мнению Мории, его чела не всегда обладают чувствительностью сердца в вопросе соизмеримости своего положения на пути Христобытия в соответствии со стандартами Гуру, Эль Мории. Мы слушаем учения, читаем веления, воздаем молитвы, насколько только можем, но у нас есть и слабое место. Мория говорит: «Большинство чела ведут себя, как азартные игроки. Они играют с жизнью, думая, что если вложат определенное количество энергии и усилий в следование по Пути, то выполнят то, что, по их мнению, является требованием Закона».</w:t>
      </w:r>
    </w:p>
    <w:p>
      <w:r>
        <w:t>Наверно, на свете нет двух одинаковых чела. Каждый побуждается к действию самыми разными моментумами: поиски уже вознесенного близнецового пламени, что заставляет человека искать святости и высшего духовного пути и меньшего вовлечения в человеческие отношения, или поиски невознесенного близнецового пламени, что для многих привело к крушению их корабля жизни, ибо эти поиски, окутанные фантазией и майей, побудили душу оставить их первую любовь к Я ЕСМЬ Присутствию.</w:t>
      </w:r>
    </w:p>
    <w:p>
      <w:r>
        <w:t>Часто люди воображают себя покровителями и заступниками Братства, совершившими такие героические подвиги в служении (в этой или прошлых жизнях), что убеждены, будто тот уровень обеспечил им законное место на Пути и каким-то образом является достаточным для вознесения. А когда жизнь дается легко в молодые годы, то у людей каким-то образом складывается впечатление, что бессмертие обретается через плотскую жизнь, а не через божественную.</w:t>
      </w:r>
    </w:p>
    <w:p>
      <w:r>
        <w:t>Люди в определенной степени надеются на Общину, думают, что раз у них есть Посланник, есть Вознесенные Владыки, есть диктовки, есть учения, то, значит, просто за счет причастности к этой организации, настанет день и час, когда их призовут к вознесению.</w:t>
      </w:r>
    </w:p>
    <w:p>
      <w:r>
        <w:t>Итак, каждый сам решает для себя, в чем смысл его жизни, каковы взаимоотношения с Богом и Братством и что необходимо сделать, чтобы какой-то Вознесенный Владыка назвал его Чела с большой буквы и чтобы он стал таким хорошим служителем Господним, что Господь сможет доверять ему, положиться на него, и этот чела действительно будет иметь поток отношений по фигуре 8 с тем конкретным Владыкой.</w:t>
      </w:r>
    </w:p>
    <w:p>
      <w:r>
        <w:t>Если вы не думали о таких вещах, я прошу вас пойти к сердцу Эль Мории, чтобы верно оценить всё, что было в прошлом и что будет в будущем. Вы стоите в середине песочных часов, в самой узкой их части. Ваша прошлая жизнь – под вами, а будущая (то, что грядет) – над вами.</w:t>
      </w:r>
    </w:p>
    <w:p>
      <w:r>
        <w:t>Люди движутся в предательски ненадежных водах жизни, и один забирается, а другой оставляется. Человек в расцвете молодости (или в зрелые годы) вдруг может обнаружить себя в мире ином – и необязательно в эфирных октавах, а барахтающимся где-то между астральным и нижним эфирным планами. И то, что это может случиться и с Хранителем Пламени, должно заставить всех нас остановиться и подумать.</w:t>
      </w:r>
    </w:p>
    <w:p>
      <w:r>
        <w:t>Мы должны осознать, что нам предстоит соткать бессмертное солнечное тело, которое станет нашим «костюмом» для эфирных октав. И если в этой или прошлых жизнях мы были вовлечены в спиритизм (как сейчас говорят о тех, кто «сидит на канале») или в другую психическую деятельность (в средние века, например, было широко распространено колдовство), то мы должны понимать, что в нашем одеянии могут быть разрывы, прорехи. Эти разрывы (или дыры) время от времени становятся причиной большого бремени и проблем, так как развоплощенные сущности и демоны могут наводнять ауру через дырявое одеяние и входить в храм, который в результате этого перестает быть святыней Господней.</w:t>
      </w:r>
    </w:p>
    <w:p>
      <w:r>
        <w:t>Не так давно Мория дал через меня имена сущностей (массовых сущностей, зверей и лжеиерархий) и наказал чела по всему миру усердно работать в этой области [веление 7.11Е].</w:t>
      </w:r>
    </w:p>
    <w:p>
      <w:r>
        <w:t>Вы можете обнаружить, что большинство чела считает, что не имеют сущностей, и поэтому им якобы не нужно работать над задачей удаления сущностей и демонов. И в этом вопросе у учеников снова наблюдается отсутствие соизмеримости, ибо Хранители Пламени, без сомнения, подвержены воздействию сущностей, и это воздействие может быть очень тонким и незаметным.</w:t>
      </w:r>
    </w:p>
    <w:p>
      <w:r>
        <w:t>У вас может не быть сущностей никотина или сущностей алкоголя. Но вообще-то они могут и быть. Например, изучая взрослых детей алкоголиков, было обнаружено, что в семьях, где один или оба родителя были алкоголиками, у всех членов семьи есть некие общие психологические особенности. Эти дети, став взрослыми, могут и не выпивать, но у них весьма специфичное состояние и склад ума, что толкает их на определенное поведение. И проводятся специальные групповые сессии терапии для взрослых детей алкоголиков.</w:t>
      </w:r>
    </w:p>
    <w:p>
      <w:r>
        <w:t>Я не удивлюсь, если какой-то процент людей в этом зале подпадает под эту категорию. Что мы знаем (и чего не знают они), это то, что их поведение определяется наличием сущностей. Мы можем притянуть сущностей алкоголизма, не будучи алкоголиками. Мы можем иметь в своей ауре сущностей никотина, даже если никогда не курили сами, но выросли в атмосфере курильщиков. Итак, мы можем иметь в своей личности сущностей, прячущихся в складках нашего одеяния. И это плохо отражается на наших взаимоотношениях с людьми и, к сожалению, также на наших отношениях с Богом.</w:t>
      </w:r>
    </w:p>
    <w:p>
      <w:r>
        <w:t>То, какими мы представляем себе свои отношения с Эль Морией, может быть основано на том, как мы относились к своему земному отцу: как к отцу строгому или мягкотелому, доброму или недоброму. Образ человека, имеющего власть и авторитет, может быть связан у нас с алкоголиком или заядлым курильщиком. И пока мы не поймем динамику того, что это сделало в нашем сознании с образом отца или представителя власти, у нас нет ни малейшего представления о том, что наше отношение к Эль Мории может быть совершенно иным, чем у чела рядом с нами, потому что в нас есть укоренившиеся матрицы мыслей и чувств, о которых мы не ведаем, поддерживающие присутствие сущностей в нашем уме и астральном теле.</w:t>
      </w:r>
    </w:p>
    <w:p>
      <w:r>
        <w:t>Это очень тонкое, едва уловимое присутствие, которое развилось, скажем, в жировой ткани разных физических органов, вызывая проблемы в их работе. Знали ли вы, что у каждой болезни есть демон, имя которого соответствует названию болезни? Вирусы же являются работами, сотворенными падшими атлантами.</w:t>
      </w:r>
    </w:p>
    <w:p>
      <w:r>
        <w:t>Я говорила недавно с одной женщиной, которая серьезно страдает от ревматического полиартрита. Она уже какое-то время в Учении, начала активно читать веления и собирается стать Хранителем Пламени. Итак, она перепробовала все известные средства от этой трудноизлечимой болезни, и я открыла ей, что существует демон Смерти и Ада, который причастен к ревматическому артриту и является его причиной, и что эта проблема в теле является следствием состояния сознания. Я объяснила, что этот демон (в виде вируса с таким же именем) должен быть изгнан из тела. И он накладывает на человека сильное желание умереть.</w:t>
      </w:r>
    </w:p>
    <w:p>
      <w:r>
        <w:t>Дело в том, что у этой женщины недавно умерло несколько членов семьи. Я сказала ей, что сам факт, что она была свидетелем их смерти, но сама продолжает жить, не должен рождать у нее чувства, что она избежала смерти. Смерть ведет войну с ее душой, желая убить ее, разрушив ее тело. И если человек выведен на всю жизнь из строя и страдает параличом ног из-за того демона, то разве такой человек частично не погребен в камне?</w:t>
      </w:r>
    </w:p>
    <w:p>
      <w:r>
        <w:t>Итак, можно сказать, что существуют стадии смерти и разные стадии одержания человека сущностями смерти. Мы даем им пристанище, мы потакаем им. И Мория говорит: «Неудача возможна, вы можете потерпеть неудачу». Это должно стать одним из самых важных напоминаний, которое имеет смысл поместить у себя в комнате или у зеркала (в месте, где вы можете видеть его).</w:t>
      </w:r>
    </w:p>
    <w:p>
      <w:r>
        <w:t>У нас есть в неких областях жизни определенные привычки, которые мы не исследуем и не пронизываем священным огнем и разумом Бога. Мы обходимся с хорошей и здоровой частью себя, как с увечной. И мы не находим время призвать Бога и Кутхуми с Иисусом, чтобы они показали нам, каковы те привычки, которые бесконечно продлевают присутствие в нас сущностей и демонов, которые так трудно уловимы, что мы стали считать их собой, просто особенностями нашего характера.</w:t>
      </w:r>
    </w:p>
    <w:p>
      <w:r>
        <w:t>Я знаю, что все вы знакомы с книгой «Познай себя». Я не буду смущать вас вопросом, как давно вы читали ее. (Смех.) Это очень популярная книга. И она базовая. Эль Мория сказал мне, что есть две книги, которые могут помочь нам предотвратить возможную неудачу. Первая книга – «Познай себя». Вам надо перечитать главы этой книги и работать над состояниями в вашем мире, которые вы откроете в результате самоанализа на основе прочитанного. Эти главы были продиктованы много лет назад Владыками Ланто, Меру и Кутхуми. С тех пор как эта книга вышла в свет, нам были даны мощные средства для борьбы со стражем порога, для суда над силами тьмы, для экзорцизма демонов и сущностей. Вы можете взять эту книгу и воплощать в своей повседневной книге данные в ней указания.</w:t>
      </w:r>
    </w:p>
    <w:p>
      <w:r>
        <w:t>Одна из исключительно важных глав – глава о настроениях и энергиях настроений. Приступы дурного настроения вызваны сущностями. Вы можете сказать, что они вызваны низким уровнем сахара в крови, но в таком случае отвечу, что есть демоны и развоплощенные низкого уровня сахара в крови. Причина низкого уровня сахара в крови кроется в нас самих; мы позволяем этой проблеме продолжать существовать. Мы допускаем эти негативные состояния тела, когда могли бы знать о них и справиться с ними.</w:t>
      </w:r>
    </w:p>
    <w:p>
      <w:r>
        <w:t>В какой-то момент мы позволяем себе сказать: «Закон терпим к определенным моделям поведения, которые, я знаю, не являются допустимыми. Раз всё остальное я делаю в соответствии с принципами Братства, то на эти небольшие отклонения посмотрят сквозь пальцы, их простят». Мория говорит, что люди ежедневно проваливают свои тесты через мелкие, казалось, несущественные решения, принимаемые механически, по привычке, раз за разом. Люди также ежедневно проваливают свои тесты, по привычке не желая принимать решения.</w:t>
      </w:r>
    </w:p>
    <w:p>
      <w:r>
        <w:t>Книга «Познай себя» подобна первым урокам Хранителей Пламени. Некоторые из вас уже давно на Пути, и поэтому вы думаете, что вам не нужно идти к сути и к основам вашей личности (характера). Поэтому я отсылаю вас к диктовкам Майтрейи, который говорит о посвящениях, приходящих, когда вы в Учении 14 лет, 15 лет. Эти диктовки были даны год назад на новогодней конференции. Очень важно поразмышлять над посланием Майтрейи, в котором он говорит, что к тому времени, когда вы на Пути 14 или 15 лет, 12 или 20 лет, вы делаете выбор, что будете воплощать – свое Я Христа или своего стража.</w:t>
      </w:r>
    </w:p>
    <w:p>
      <w:r>
        <w:t>Итак, нам нужно понять, что существуют сущности духовного самомнения и самоуверенности и гордыни, которые заставляют нас поверить, что мы верные последователи, потому что любим Сен-Жермена. Но пока мы не сразили стража порога всей планеты, противостоящего Сен-Жермену, наша любовь останется просто словами.</w:t>
      </w:r>
    </w:p>
    <w:p>
      <w:r>
        <w:t>Мория говорит, что вторая самая важная книга, которую вы должны сочетать с велениями рубинового луча, это книга «Уроки Класса Венца». Воплощая Слово Иисуса и Кутхуми, становясь мировым учителем, требуя связывания каждой силы, противостоящей истине, вы будете становиться воплощенными мастерами, учеными. Это очень дорогая моему сердцу книга. Вы слышали, как о ней говорил Иисус, вы слышали, как о ней не раз говорила я.</w:t>
      </w:r>
    </w:p>
    <w:p>
      <w:r>
        <w:t>Моему сыну 22 года, и в течение всех 22 лет я работала над публикацией этих 48 уроков из книги «Уроки Класса Венца». Они представляют всю нашу любовь и сердце, но главное – они являются ключом к вашей победе.</w:t>
      </w:r>
    </w:p>
    <w:p>
      <w:r>
        <w:t>Хочу рассказать вам некую почти анекдотическую историю, которая произошла сегодня утром.</w:t>
      </w:r>
    </w:p>
    <w:p>
      <w:r>
        <w:t>Утром я проснулась, чувствуя себя совершенно обессиленной. Пока я готовилась выйти из дома, мне позвонил Майкл Х. из Голландии. И он рассказал о произошедшей сегодня утром аварии, которая дала мне объяснение моего обессиленного физического состояния. Майкл ехал к месту, где должен был сделать доклад о мировом коммунизме. Майкл является президентом группы в Амстердаме. Он ехал со скоростью 80 км/час, и, когда он начал обгонять какую-то машину, его автомобиль занесло, закрутило, он вылетел с дороги и плюхнулся в воду. Машина начала быстро тонуть, и он выбрался из нее через окно.</w:t>
      </w:r>
    </w:p>
    <w:p>
      <w:r>
        <w:t>Итак, он позвонил мне, и главное, что его беспокоило, был вопрос: «Чего я не делаю? Что я сделал не так? Почему это случилось со мной?» Я сказала ему: «Успокойся и посмотри на это с другой стороны. Ты совершенно не пострадал. Ты не ранен и невредим. Дело в том, что ты все делаешь правильно. А эта авария является планетарным и межпланетным противодействием Хранителям Пламени, которые бросают вызов мировому коммунизму и всему небожественному, что происходит сейчас в России в это время перестройки и так называемой «гласности». Итак, я сделала призывы о восстановлении электромагнитной оболочки, которая искривляется и повреждается во время аварий, а также призывы о защите всех Хранителей по всему миру.</w:t>
      </w:r>
    </w:p>
    <w:p>
      <w:r>
        <w:t>Я пришла сюда сегодня, хорошо сознавая, что конец мирового коммунизма близок, и мы вовлечены в эту битву. Хочу сказать вам, что, если бы на каждом шаге той аварии не произошли определенные вещи, названный Хранитель Пламени мог не выжить (не быть сейчас в воплощении).</w:t>
      </w:r>
    </w:p>
    <w:p>
      <w:r>
        <w:t>На что вам надо обратить внимание, так это на то, что можно потерпеть неудачу как раз в тот момент, когда к нам приходит беда и когда какие-то напасти сваливаются нам на голову. Например, я могла принять решение не приходить сюда, так как у меня не было сил. Слыша об этом происшествии, я поняла, где я была и где стояла со всей силой моей мантии для защиты той души: стояла между тем человеком и силами мирового коммунизма. Вы собрались здесь, в этом зале; Хранители Пламени собираются по всему миру. У нас есть подкрепление и резервуар света, который Владыки могут использовать, чтобы помочь нам. Возможность же потерпеть неудачу кроется в решениях, которые мы принимаем.</w:t>
      </w:r>
    </w:p>
    <w:p>
      <w:r>
        <w:t>Я хочу поговорить с вами о некоем интересном наблюдении, которое касается того момента, когда мы приходим к интенсивному посвящению в Школе мистерий Майтрейи.</w:t>
      </w:r>
    </w:p>
    <w:p>
      <w:r>
        <w:t>Я говорила с двумя индивидуумами, давно служащими в моем персонале. В ходе служения и практики велений мы пришли с одним из них к моменту, когда он смог выделить в своей психологии элементы, которые должны быть выкорчеваны.</w:t>
      </w:r>
    </w:p>
    <w:p>
      <w:r>
        <w:t>Случилось так, что в течение многих лет я боролась в этих двух людях с такими качествами, как ментальное высокомерие и ментальное непослушание. С одной стороны, один из этих индивидуумов никогда не мог принять мое указание и выполнить его в том виде, в каком оно было дано. Он всегда чувствовал, что знает лучше, может сформулировать лучше, дать указание лучше и понять лучше, как выполнить задание. С таким поведением довольно трудно иметь дело, когда управляешь организацией и ее отделами.</w:t>
      </w:r>
    </w:p>
    <w:p>
      <w:r>
        <w:t>Итак, я всегда боролась с его стражем почти до изнеможения. Это очень выматывает, когда приходится собирать духовные силы человека каждый раз, когда страж порога поднимает голову и открыто неповинуется слову или разуму Бога. Эта борьба продолжалась с 1973 года, но так ничего кардинально не изменилось. И если вы думаете, взывает ли Посланник: «Доколе, о Господи?» (смех) – то да, Посланник тоже делает это.</w:t>
      </w:r>
    </w:p>
    <w:p>
      <w:r>
        <w:t>И вот во время Нового года, когда я снова боролась с этой ситуацией (и я знала, что этот человек никогда серьезно не воспринимал то, что я пыталась ему сказать), Мория вдруг кратко сказал свое слово: «Можно потерпеть неудачу. И если ты не преодолеешь это, то не воплотишь свое Христобытие».</w:t>
      </w:r>
    </w:p>
    <w:p>
      <w:r>
        <w:t>Итак, в этом конкретном случае на Новый год, когда я снова вовлеклась в борьбу с его стражем порога, пытаясь быть повивальной бабкой, которая помогает рождению Христа в том человеке, он в ответ сказал мне с тем же непослушанием: «Ну, я знаю, что мое сердце было чистым». Я воскликнула: «Нет! Твое сердце не является чистым! Именно это ты должен увидеть! Ты не можешь говорить, что проявляешь непослушание Майтрейе и при этом твое сердце чистое. Оно не является чистым и невинным».</w:t>
      </w:r>
    </w:p>
    <w:p>
      <w:r>
        <w:t>И я объяснила ему, почему его сердце не было чистым. Если бы оно было чистым, то он любил бы Слово, любил бы воплощать его, любил бы нести его, любил бы слушаться его, – а он не делает ничего из вышеперечисленного. Вместо этого у него были амбициозные стремления оказывать великое служение, делать великие дела, которые он якобы должен был делать, но не делал, – амбициозные стремления стать Христом через важность и высокое мастерство, не преклонив сперва колени перед Словом.</w:t>
      </w:r>
    </w:p>
    <w:p>
      <w:r>
        <w:t>На этот раз до него дошло то, что я говорила, и он увидел, что его сердце не было чистым, потому что его действия ясно указывали на это.</w:t>
      </w:r>
    </w:p>
    <w:p>
      <w:r>
        <w:t>И вот несколько недель назад у меня была встреча с этим человеком, и я сказала себе: «Что я вижу? Вот чела, проявляющий скромность и смиренность, не виданные мною ранее». Я снова посмотрела на него и сказала себе: «Он буквально сбросил змеиную кожу». У нас много таких змеиных кож, которые нам предстоит сбросить. Он сбросил одну из них. И я буквально плакала от радости, что эти 14 лет не прошли даром и что благодаря высвобождаемому все эти годы огню он обрел новую связь с Христобытием. Это был момент великой радости для меня, – радости, что мое служение Богу в этой душе не было напрасным.</w:t>
      </w:r>
    </w:p>
    <w:p>
      <w:r>
        <w:t>Прошло несколько недель, я дала ему задание и, вернувшись, увидела, что он не выполнил его так, как я просила, а сделал по-своему. Итак, урок начался снова. Вы должны понимать, что борьба со стражем порога – это процесс, а не разовое событие. Вы удаляете одну его часть за другой.</w:t>
      </w:r>
    </w:p>
    <w:p>
      <w:r>
        <w:t>На этот раз, после того как я передала великое послание Маха Чохана, что же сказал тот человек? «Я сделал это невинно». Я вскричала: «Нет! Это не было сделано невинно! Ты не невинный! Ты пересек границу закона Бога. И это не было невинно. Ты не можешь считать себя невинным, потому что если ты будешь думать, что ты невинный, значит, будешь считать, будто тебе не нужно ничего исправлять, не нужно ничего делать. И будто ты войдешь в славное Царство Света таким, как ты есть сейчас. Только проблема в том, что ты не войдешь в него». Итак, я показала ему, что, судя по его действиям и его непослушанию, он вовсе не был невинным. Он был виновен и отлично знал, что должен был сделать.</w:t>
      </w:r>
    </w:p>
    <w:p>
      <w:r>
        <w:t>Возвращаясь к разговору о змеиной коже, скажу: следующее, что надо сделать, так это сбросить ее, работать с Майтрейей, читать Альтернативную преамбулу к 10.00, изгонять демонов, освобождаться от того, что компрометирует священное сердце Марии в вас.</w:t>
      </w:r>
    </w:p>
    <w:p>
      <w:r>
        <w:t>Оценивание себя на Пути является довольно опасной вещью. Для того чтобы прийти к разрешению психологических проблем, надо избавиться от ярлыков, которые навешаны на вас со всех сторон. На вас висят ярлыки ограничения, самоосуждения, а также определенные знаки добродетели и мужества, которые вы приписываете себе и которые позволяют вам ладить с самим собой.</w:t>
      </w:r>
    </w:p>
    <w:p>
      <w:r>
        <w:t>Я уже говорила ранее, что являюсь врагом стража порога каждого из вас. И я знаю, что именно поэтому люди иногда не очень рады видеть меня. Они прекрасно уживаются со своим стражем порога. И сама необходимость бороться с ним пугает их.</w:t>
      </w:r>
    </w:p>
    <w:p>
      <w:r>
        <w:t>Итак, говоря о том человеке, которому Мория передал послание, что потерпеть неудачу возможно, мне пришлось объяснять ему, в чем причина и сердцевина его гнева. Отец того человека был родом из Европы, и он, бывало, впадал дома в гнев при своем сыне, и ребенок видел эти приступы гнева. Возможно, здесь в зале есть люди, тоже пережившие такое в детстве.</w:t>
      </w:r>
    </w:p>
    <w:p>
      <w:r>
        <w:t>Итак, этот гнев отца был унаследован и ребенком. Мы знаем, что определенные вещи передаются генами: подобное притягивает подобное. И этот чела имел в себе корень гнева, и именно по этой причине воплотился через того отца – чтобы иметь возможность наблюдать вспышки гнева и последствия, к которым эти вспышки приводят, и таким образом иметь реальную причину бороться с сердцевиной проявления стража порога в виде гнева.</w:t>
      </w:r>
    </w:p>
    <w:p>
      <w:r>
        <w:t>Гнев находится на подсознательном уровне. Многие люди не осознают, что имеют его; они видят его проявление только во время вспышек гнева (ярости), когда теряют контроль над собой, выходят из себя и находятся в этом состоянии гнева какое-то время – час, день или даже дольше.</w:t>
      </w:r>
    </w:p>
    <w:p>
      <w:r>
        <w:t>Так как для чела на Пути недопустимо давать волю гневу, то люди, носящие в себе ядро гнева, часто не осознают, что имеют его. И они могут довольно долго идти по Пути и считать, что внешне являются вполне приличными чела и делают всё правильно.</w:t>
      </w:r>
    </w:p>
    <w:p>
      <w:r>
        <w:t>Одна из черт характера человека, имеющего в глубине гнев, это пассивность. Это эдакие бесхребетные, флегматичные ученики. Почему? Потому что энергия, сходящая из Я ЕСМЬ Присутствия по кристальной струне, питает эту матрицу, этот внутренний моментум гнева. И это становится причиной многих психологических проблем. И этот гнев, таящийся внутри человека, делает его уязвимым для разного рода сущностей. Вы можете посмотреть на список в велении 7.11Е и выбрать наиболее знакомые вам.</w:t>
      </w:r>
    </w:p>
    <w:p>
      <w:r>
        <w:t>Проблема в том, что этот гнев является антитезисом (полной противоположностью) Христобытию человека. И гнев может быть настолько силен, что личность человека, не посвящавшего себя многие жизни становлению невестой Хориста, может быть больше связана с сердцевиной гнева, чем с Христом.</w:t>
      </w:r>
    </w:p>
    <w:p>
      <w:r>
        <w:t>И тогда нам нужны Владыки, нужен Посланник. И именно поэтому Владыки возложили на меня мантию Гуру – чтобы в тот момент, когда я веду борьбу с вашим стражем порога, я не просто интеллектуально говорила с вами о нем, а за мной стоял моментум и сила Великого Белого Братства и Святой Дух, способные связать его.</w:t>
      </w:r>
    </w:p>
    <w:p>
      <w:r>
        <w:t>Итак, гнев внешне по-разному проявлялся в том человеке: в виде контроля над людьми, манипулирования ими, желания поспорить и вовлечения во всякие небольшие грязные проявления, неподобающие для души Света. И Эль Мория сказал: «Можно потерпеть неудачу. Вы можете потерпеть неудачу в этой жизни».</w:t>
      </w:r>
    </w:p>
    <w:p>
      <w:r>
        <w:t>Никто из нас не должен быть настолько самоуверенным, чтобы думать, что речь не обо мне и что я не один из тех, кто может провалить свою последнюю возможность. Мы не должны думать, что мы такие особенные и у нас так много света, или такие великие прошлые жизни, или такие прекрасные сердца и т.п., что, даже если мы провалим какой-то тест, это не будет окончательным провалом. Мы должны понимать, что есть окончательный провал и окончательная победа. Иными словами, вы можете терпеть поражение много раз, совершая относительные ошибки в течение многих жизней, но настает время в космической истории, когда вы должны одержать победу, иначе вы окажетесь среди тех, кто потерпит окончательную неудачу.</w:t>
      </w:r>
    </w:p>
    <w:p>
      <w:r>
        <w:t>Вы должны принимать это как факт, как нечто данное. Лично я так и принимаю это. Мое отношение к жизни таково, что я должна совершить вознесение в этой жизни, и я должна совершить его через свое служение чела и Хранителям Пламени. Я должна служить им, должна принести это учение, должна сделать всё, что Бог хочет сделать через меня в этом посвящении века Водолея.</w:t>
      </w:r>
    </w:p>
    <w:p>
      <w:r>
        <w:t>Я не знаю, что может привести к провалу. Если я не выпущу следующую книгу, станет ли это причиной окончательного провала, потому что не будет дано ключевое учение на двухтысячелетний период? Я не была бы слишком самоуверенной, чтобы говорить, что знаю, что гарантировала себе победу и безопасное возвращение Домой.</w:t>
      </w:r>
    </w:p>
    <w:p>
      <w:r>
        <w:t>Буквально вчера Мория просил меня передать одному чела такое послание: «Проснись! Ты наполовину спишь! Ты еще не вернулся безопасно домой. Ты еще не свободен. Тебе надо сбросить змеиную кожу. Тебе надо избавиться от мыслей, что ты в учении уже 17 лет, и что поэтому Бог считает тебя милым белым и пушистым чела (смех), и что, когда бы ты ни ушел с экрана жизни, ангелы непременно понесут тебя к Центральному Солнцу. Ты можешь потерпеть неудачу, и ты не должен считать само собой разумеющимся, что находишься на той ступени лестницы, на которой должен быть в тот момент, когда Гавриил протрубит в свою трубу и призовет тебя».</w:t>
      </w:r>
    </w:p>
    <w:p>
      <w:r>
        <w:t>Вот вещь, которую Эль Мория хочет донести до каждого чела на планете: у нас есть не только карма, но и задание. Есть что-то, что мы должны сделать в этой жизни. Вы уверены, что сделали это и сделали во всей полноте? Лично я не уверена, что уже сделала всё, что должна была сделать. И меня заботит каждый день и каждый час, чтобы я делала то, что должна делать, потому что если не сделаю, то могу пропустить цикл.</w:t>
      </w:r>
    </w:p>
    <w:p>
      <w:r>
        <w:t>За последние две недели мы одержали здесь довольно крупную победу. В местной газете против нас была поднята целая шумиха по поводу велений, которые мы читаем, и призывов, которые мы делаем. И нам пришлось объясняться – объяснять, что, как и почему мы делаем.</w:t>
      </w:r>
    </w:p>
    <w:p>
      <w:r>
        <w:t>Я дала целый ряд интервью, их печатали в разных газетах, иногда на первой странице. Мы сами написали совместные письма, и они тоже были опубликованы в газетах – письма, объясняющие, за что и как мы молимся, и что мы молимся и за наших друзей, и за наших врагов – молимся за всех. Против нас были выдвинуты обвинения касательно некоторых учений, вырванных из контекста, – по поводу Чудотворной мантры, по поводу «разрядов голубых молний»... и связывания и экзорцизма. И мы объясняли снова и снова, что это касается демонов и развоплощенных сущностей. И что голубая молния – это молния Бога, которую Бог дал Моисею на горе Хорив, и что мы направляем эти молнии в терроризм, в проблему вредных привычек, в войны и т.д. и т.п.</w:t>
      </w:r>
    </w:p>
    <w:p>
      <w:r>
        <w:t>Итак, было дано множество объяснений. И всё это печаталось в прессе. И пока всё это происходило, мы решили, что будем проводить каждый день ритуал Облака – в 8 утра и в 8 вечера. И так и сделали.</w:t>
      </w:r>
    </w:p>
    <w:p>
      <w:r>
        <w:t>И произошло нечто удивительное. Вся эта шумиха утихла. Члены нашего персонала посетили всех соседей, которые имели что-то против нас. Им звонили и спрашивали, не хотят ли они прийти и узнать больше о наших Учениях. Некоторые клубы стали приглашать меня провести у них презентации. Всевозможные телекомментаторы задавали вопросы, и мы отвечали на них, участвовали в целом ряде телешоу, и в среду планируется следующее. В итоге вокруг нас царит дух дружбы и сотрудничества…</w:t>
      </w:r>
    </w:p>
    <w:p>
      <w:r>
        <w:t>И я знала, что помогло достичь этого. Я знала, что это были диспенсации, данные через диктовки, в частности диктовки Бога и Богини Меру с новогоднего класса. Также большую роль сыграло Облако. Ритуал Облака обладает огромной силой. Его энергия имеет способность впитывать, вбирать в себя ненависть, сплетни, атаки и т.п. И конечно, сыграли свою роль и другие веления.</w:t>
      </w:r>
    </w:p>
    <w:p>
      <w:r>
        <w:t>Я думала о силе Облака и вспомнила день, когда я читала книгу «Алхимия» Сен-Жермена и Владыка попросил меня учить людей во время конференции ритуалу Облака, описанному в этой книге, и я послушно выполнила его указание. А потом я снова послушалась его, когда он велел мне издать этот ритуал в виде буклета и сделать аудиозапись ритуала.</w:t>
      </w:r>
    </w:p>
    <w:p>
      <w:r>
        <w:t>Многие из вас с большим успехом использовали этот ритуал в самых разных жизненных ситуациях. И я подумала: а если бы я тогда не послушалась и не издала ритуал Облака? И если бы не собрала учения Сен-Жермена и не сделала их практичными, выпустив ту 55-минутную кассету с ритуалом? Если бы это была одна из вещей, которую я не сделала бы, что бы тогда было? Что ж, жизнь была бы реально другой. То же верно и в отношении наших книг велений и других книг, которые мы опубликовали.</w:t>
      </w:r>
    </w:p>
    <w:p>
      <w:r>
        <w:t>А потом я начала думать обо всех диспенсациях, учениях и призывах, которые были переданы в диктовках, но не опубликованы. И я подумала: насколько мы бы еще продвинулись, если бы все эти учения тоже были систематизированы и помещены в книгу велений?</w:t>
      </w:r>
    </w:p>
    <w:p>
      <w:r>
        <w:t>Я прошу вашей помощи в этом, потому что Сен-Жермен как-то сказал мне: «Твоя ответственность в том, чтобы давать диктовки, а потом факел переходит к Хранителям Пламени, чтобы они систематизировали материал и использовали его».</w:t>
      </w:r>
    </w:p>
    <w:p>
      <w:r>
        <w:t>Итак, мысль о том, что можно потерпеть неудачу, приходит ко мне на повседневной основе. Кажется, что часто мы вырываем наши победы у падших в последнее мгновение. Мы почти что чудом одерживаем победы, и если бы мы еще немного не поднажали и не боролись до конца за правое дело, то могли бы потерпеть неудачу в том или ином деле.</w:t>
      </w:r>
    </w:p>
    <w:p>
      <w:r>
        <w:t>И сейчас я смотрю на этих прекрасных людей в Монтане – наших соседей, на их открывающиеся сердца и говорю себе: «Мне надо выбрать верные мероприятия и провести их, чтобы эти люди пришли к нам и мы стали друзьями и добрыми соседями». И снова: «Если я не использую эту открытую дверь возможности, чтобы установить с ними добрососедские отношения, и не буду делать для этого необходимые на данный момент шаги, то и здесь можно потерпеть неудачу – не суметь использовать возможность, не суметь ухватить ее, не суметь реализовать ее».</w:t>
      </w:r>
    </w:p>
    <w:p>
      <w:r>
        <w:t>Человек может промахнуться и не вписаться в определенные циклы, не оказаться в нужное время в нужном месте. Многие вещи приходит в нашу жизнь, и это происходит в соответствие с циклами. Я видела это и на примере Учений. Учения имеют свои циклы. Если в то время, когда приходят Учения и когда их воздействие является наиболее интенсивным и мощным, мы не систематизируем их, не поместим в книги, то они оказываются почти потеряны. Крайне трудно вернуться и записать или переписать то, чему мы учили 5 или 6 лет назад и что люди хотят видеть опубликованным, – что было дано в свое время в ином формате и понято некоторой группой людей, но не было опубликовано.</w:t>
      </w:r>
    </w:p>
    <w:p>
      <w:r>
        <w:t>Итак, я хочу вернуться к истории тех двух людей у нас в персонале. Я уже рассказала об одном. Есть второй человек, который демонстрировал такое же качество компрометации Слова. Когда ему дают задание, он в определенной степени уклоняется от его выполнения должным образом, говоря: «Ты меня просила сделать это так, но я сделаю по-другому, я сделаю лучше». Это по сути то же самое, что сказать: «Я знаю лучше тебя, Мать, что и как делать и какое решение надо принять в данном случае». И это вполне может быть правдой в случае, когда речь идет о каких-то профессиональных навыках, которых у меня нет, и тогда я прошу их помощи как профессионалов в некой области. Но когда я говорю с ними в своем офисе, уверенная в том, что знаю, что должно быть сделано, потому что передаю также послание из сердца Мории, вот тогда это становится проблематичным для чела, который считает, что всегда знает решение лучше того, что предлагаю я.</w:t>
      </w:r>
    </w:p>
    <w:p>
      <w:r>
        <w:t>Итак, этому второму чела, с которым я вела борьбу примерно столько же времени, что и с первым, я сказала несколько дней назад следующее: «Очень важно, чтобы ты потребовал, чтобы майя и иллюзия касательно этой ситуации были выявлены, дабы мы добрались до самой сути той проблемы, с которой мы столкнулись на данном этапе Пути». И этот человек сделал это. Далее, когда я работала с этим чела над выполнением определенного задания, данного Морией, от Владыки поступили определенные указания, которые я передала этому ученику. Но он решил возразить и сделать по-другому.</w:t>
      </w:r>
    </w:p>
    <w:p>
      <w:r>
        <w:t>Это привело к довольно серьезным последствиям, так что я почти опоздала на самолет, и возникла довольно проблемная ситуация. Видя происходящее, Мория обратился к этому чела. И скажу вам, что это было настоящим благословением для меня и благословением для этого чела. И я собираюсь рассказать вам, что произошло.</w:t>
      </w:r>
    </w:p>
    <w:p>
      <w:r>
        <w:t>Мория показал мне и показал ей происходящее – и через Морию говорил Сам Господь Бог. Бог Отец говорит с чела через меня, и именно Бог Отец наставлял этого чела в то время, как я беседовала с ним. И вот что сказал Бог Отец: «Давным-давно Люцифер посеял семена гордыни – интеллектуальной гордыни и мятежа в вашем одеянии (речь шла об этом чела и о первом, о котором я вам говорила). Это событие прошлого вас объединяет. Вы опустились вместе, приняв ложь Люцифера: «Я могу сделать лучше, чем Бог. Я могу управлять этой Вселенной лучше, чем Бог». И Отец сказал: «Вы не сталкивались лицом к лицу с представителем Бога многие тысячи лет, – представителем Бога, который сказал бы вам это и показал, что эти семена гордыни являются корнем вашего поведения, ваших постоянных возражений против того, что говорит вам Посланник».</w:t>
      </w:r>
    </w:p>
    <w:p>
      <w:r>
        <w:t>Итак, эти семена Люцифера были посеяны, и между ними была эта древняя связь. Они сошли вниз вместе и решили давным-давно, что будут идти по духовному Пути, чтобы искать Свет и вернутся назад к Богу. У обоих много добродетелей, света, преданности. Но этот недостаток въелся в них очень глубоко. (Это как иметь пятно на руке, которое въелось настолько глубоко, что видно с другой стороны руки.) Он глубоко въелся в матрицы ума и мышления.</w:t>
      </w:r>
    </w:p>
    <w:p>
      <w:r>
        <w:t>Итак, Отец сказал: «Перед вам Гуру – Божий человек. А вы постоянно возражаете Мне и тому, кто представляет Меня на Земле, отказываясь выполнять указания и делая всё по-своему!» Итак, это то же самое действие, какое вызвало уход от Бога. Это интеллектуальная гордыня: «Я знаю лучше». Эти двое были хорошо образованы в своей области. Поэтому у них есть определенная гордыня, что они знают лучше других в той области.</w:t>
      </w:r>
    </w:p>
    <w:p>
      <w:r>
        <w:t>Факт в том, что через любовь, поклонение и преданность Братству и этой Общине, через многие годы чтения велений произошло такое очищение и уравновешивание ими кармы, что каждый из этих двух чела мог четко видеть, в чем проблема, когда она возникла, мог подтвердить эту запись и принять послание, что данный этап закончен и что Посланник более не будет бороться с их стражем. «Теперь у вас есть всё необходимое знание, есть моментум, мудрость, понимание, и теперь вы должны сразить стража порога. Вы можете сразить его за день, можете сразить за месяц». И Отец на самом деле сказал данному человеку, что он может до конца текущего года очиститься от этого качества интеллектуальной гордыни, порождающей мятеж и непослушание. Отец сказал, что, если этот конкретный аспект не будет побежден, ни один из этих двух чела не сможет вознестись, потому что это серьезное потакание своей слабости. Не маленькое, не незначительное, а большое!</w:t>
      </w:r>
    </w:p>
    <w:p>
      <w:r>
        <w:t>Именно в этой оценке своих действий чела часто путаются, веря, что они преуспевают, одерживают победу, в то время как на самом деле у них еще есть возможность потерпеть поражение. Всё еще продолжать иметь в себе семена люциферианской гордыни – это не есть что-то незначительное и неважное. Вы не сможете прийти к абсолютной победе вознесения, если будете иметь в своем сознании эти семена, продолжающие контролировать ваши действия.</w:t>
      </w:r>
    </w:p>
    <w:p>
      <w:r>
        <w:t>Я видела, что сердце этого человека (как и другого, о котором я говорила) было полно любви и преданности Богу, и этот человек через годы служения достиг такой зрелости души, что мог принять это послание, усвоить его, иметь силу, волю, решимость и любовь, чтобы сразить то качество. Но без того наставления и прочтения записей космической истории он мог никогда не понять, что происходило.</w:t>
      </w:r>
    </w:p>
    <w:p>
      <w:r>
        <w:t>Я сказала ей: «В течение многих лет ты наблюдала, как, работая с тобой, мы подходили к определенной точке, когда всё останавливалось (вся работа останавливалась!) и мне приходилось бороться с твоим стражем порога. Потому что такова миссия Гуру – сражаться со стражем порога тех, с кем имеешь дело».</w:t>
      </w:r>
    </w:p>
    <w:p>
      <w:r>
        <w:t>И эта дама сказала, что отлично понимает, что всё так оно и есть, и сама наблюдала это. И я ответила: «Теперь ты понимаешь, почему Бог считает таким важным эти кажущиеся неважными вещи. Ведь непослушание проявлялось в маленьких вещах. Кажется, что ничего существенного, ничего важного, какие-то мелочи, но есть определенное постоянство в этих проявлениях мятежа. Итак, в твоем уме сидит демон гордыни, а ты думала, что твой ум чистый и отображает разум Бога. Этот демон растет в твоем мозгу. Он растет, подпитываясь твоими мыслями и тем, как ты смотришь на жизнь».</w:t>
      </w:r>
    </w:p>
    <w:p>
      <w:r>
        <w:t>Некоторые из вас могут задаваться вопросом, почему у нас в персонале служат те или другие люди. Скажу вам, что это настоящая награда – быть частью персонала Посланника. Этот человек заслужил право услышать голос Бога. И пока вы не продемонстрируете служение и через свои действия не покажете, что собой представляете, Посланник не имеет права войти в вашу жизнь и сказать, что вам надо исправить.</w:t>
      </w:r>
    </w:p>
    <w:p>
      <w:r>
        <w:t>Я получаю письма от людей по всему миру, спрашивающих, где они стоят на пути, и просящих прочитать записи их жизни. Это довольно трудно сделать, когда нет никакого взаимодействия с человеком, в результате которого то, что внутри него, выходит наружу.</w:t>
      </w:r>
    </w:p>
    <w:p>
      <w:r>
        <w:t>Один из студентов, с которым я говорила недавно, рассказал мне, что его отец некоторое время тому назад посещал нашу общину и уехал с глубоким чувством неудовлетворенности, так как не смог сделать для сына то, что хотел сделать, и решил, что по отношению к его сыну якобы совершается несправедливость, потому что ему приходится слишком много работать. И тогда я спросила этого парня: «Как ты думаешь, слишком ли я много работаю, чтобы опубликовать те книги, которые мы выпускаем? Я должна была бы работать меньше? Не так много?» – «Ну, нет». Вопрос на самом деле в том, работала ли я достаточно много. Может быть, мне надо было работать еще больше.</w:t>
      </w:r>
    </w:p>
    <w:p>
      <w:r>
        <w:t>Итак, я работаю так много и напряженно, как только могу. Но я не могу судить себя. Только Слово будет мне судьей. А я делаю лучшее, что могу. Но наградой является сама работа. Сам труд вытаскивает на поверхность то, что сокрыто внутри нас. Когда вам приходится напрягаться, потому что нужно сделать проект в срок, вы должны превзойти себя и начать использовать батарейку, о наличии которой в себе вы не знали. Единственное, как вы можете пройти через преображение (процесс преображения, о котором говорится в книге «Уроки Класса Венца»), это превзойти себя. Но вы не сможете превзойти себя, если у вас будет социалистический подход, будто общество должно поддерживать вас, и вы хотите работать от звонка от звонка – с 9 до 5, не перерабатывая, и если кто-то попросит вас задержаться еще на час, то вы взрываетесь. Кто-то нажимает на вашу кнопку, и вы взрываетесь, потому что считаете, что вы здесь не для того, чтобы работать на час дольше.</w:t>
      </w:r>
    </w:p>
    <w:p>
      <w:r>
        <w:t>Если вы находитесь под давлением обстоятельств жизни и наконец понимаете, что механистичный человеческий ум не отвечает вашим требованиям, что вам нужно иметь разум Христа, чтобы выполнить работу для Бога и для Братства, и нет другого пути сделать это, кроме как вместе с Богом; и когда вы обнаруживаете, что Бог врывается в ваш храм вместе со Святым Духом, и вы способны выполнить работу, и в вас нет возмущения, что кто-то заставил вас работать слишком напряженно, – иными словами, когда вы переживаете всё это и выходите из этого процесса с позитивным чувством и позитивным настроем и превосходите себя, тогда вы получаете новую жизнь и вам дается вечная молодость... И что с вами происходит? Вы возноситесь по шкале существа. Вы становитесь воплощенным владыкой, мастером. И вы обнаруживаете, что в вас есть ресурсы для победы и что вы полны решимости не потерпеть неудачу. Скажу вам, что ученичество – самый прекрасный и интересный путь во Вселенной.</w:t>
      </w:r>
    </w:p>
    <w:p>
      <w:r>
        <w:t>Когда я передала это послание от Бога Отца тому человеку, я буквально плакала от радости, потому что вся моя борьба и все силы, которые я положила на него, и вся кровь моего сердца (в виде света сердца), изливавшаяся во время всех этих борений, через которые я прошла в течение многих лет работы с этим человеком, – всё было не напрасно. В тот момент я знала, что этот человек сможет одержать высшую победу и одержит ее. И если через сто лет этот человек станет Вознесенным Владыкой или Космическим Существом, я буду безмерно рада, зная, что мое служение было не напрасным и что результат стоил всей той боли и труда по спасению душ.</w:t>
      </w:r>
    </w:p>
    <w:p>
      <w:r>
        <w:t>Я лишь хотела бы достичь еще большего количества душ, и хотела бы, чтобы все вы получили учения, передаваемые Братством весьма личным образом ученикам на пути. Но скажу вам, что некоторые из вас не усваивают учения, которые вы уже имеете (например, в книге «Утерянные учения Иисуса» и других опубликованных нами книгах). Я знаю, что многие из вас могут проглотить книгу залпом, но надо возвращаться к ней, потому что эти книги содержат ключи, если только вы впустите их в себя и с сегодняшнего дня больше не будете думать, что вы уже достаточно получили учений Вознесенных Владык в жизни, – достаточно, чтобы преуспеть в продвижении по Пути, и теперь можете посвятить остальное время удовлетворению своих амбициозных устремлений и удовольствий и раздробленным взаимоотношениям (и это слова Эль Мории).</w:t>
      </w:r>
    </w:p>
    <w:p>
      <w:r>
        <w:t>И еще важная часть послания Мории такова: ваша раздробленная психология отношений редко изменяется, пока вы не поймете для себя, почему делаете то, что делаете. Итак, важно изучать свою психологию. Мория говорит, что имеет смысл взять лист бумаги и записать наблюдения за собой. Понаблюдайте, как вы взаимодействуете с другими, и запишите свои наблюдения. Попросите Бога показать вам, какие ваши поведенческие модели идут с прошлых жизней. Модели поведения дадут вам подсказку. Вы сможете ухватить какие-то присущие вам вещи, если понаблюдаете за своими взлетами и падениями.</w:t>
      </w:r>
    </w:p>
    <w:p>
      <w:r>
        <w:t>Посмотрите, чего вы достигли к данному моменту в жизни. Запишите это. Подумайте, что мешает вам. Вы можете многое узнать о себе. Одно только фиолетовое пламя не исправит проблему.</w:t>
      </w:r>
    </w:p>
    <w:p>
      <w:r>
        <w:t>Единственное, что поможет вам окончательно справиться с ней, – это понимание причины. И когда вы разобьете ту чашу искаженного сознания, когда разобьете тот сосуд и используете для этого голубые молнии, затем фиолетовое пламя ворвется туда для исцеления и трансмутации.</w:t>
      </w:r>
    </w:p>
    <w:p>
      <w:r>
        <w:t>Представьте, что я поставила перед вами здесь статую беса – безобразного беса. И мы решаем, что хотим трансмутировать эту статую, читая веления фиолетового пламени. И мы можем сидеть здесь целый день и читать веления фиолетового пламени, но к вечеру та статуя беса будет по-прежнему стоять перед нами. Есть единственный способ избавиться от нее – взять и разбить ее об каменный пол. Мы больше не хотим той формы. Вы понимаете?</w:t>
      </w:r>
    </w:p>
    <w:p>
      <w:r>
        <w:t>Мория говорит, что чела вливают фиолетовое пламя в старые сосуды. Они стараются усовершенствовать маску вместо того, чтобы сорвать ее. Вам нужны новые мехи, новые сосуды. И только вы можете одержать свою победу. Только вы можете решить, когда то проявление мятежа или ограничения должно уйти. Вы можете бросить себя на Скалу. Вы можете воззвать к Богу Всемогущему. Вы можете взывать, пока вас не услышат на другом конце Вселенной. Вы можете сказать Богу, что хотите взяться за дело и что вы до смерти устали от этих плотских проявлений и более не намерены терпеть их.</w:t>
      </w:r>
    </w:p>
    <w:p>
      <w:r>
        <w:t>Я недавно говорила с одним человеком здесь, в Общине, и бросила вызов его человеческому творению и плотскому сознанию. Я сказала ему, что сейчас хорошее время для него поменять работу, пока он не дойдет до сердцевины своей проблемы. И когда я позвонила ему и раскрыла перед ним схему его психологической проблемы, он сказал: «Это именно то, что мне было нужно. Ты позвонила мне как раз вовремя. Сегодня я увидел змею. Я увидел мою плотскую привычку, увидел астральную субстанцию, увидел психологические особенности моего воспитания, а также то, что я индивидуалист, пытающийся заполучить внимание людей и для этого надевающий разные маски».</w:t>
      </w:r>
    </w:p>
    <w:p>
      <w:r>
        <w:t>И далее он добавил: «Мне до смерти надоели маски. Я шел вдоль берега реки Йеллоустоун…» И я подумала: «О Боже, что он надумал. Он не говорил мне, что склонен к самоубийству». Но он сказал: «Я прокричал Богу, что мне до смерти надоело мое плотское творение и я собираюсь растоптать его сейчас. Я собираюсь избавиться от него и быть сыном Бога, которым в реальности и являюсь».</w:t>
      </w:r>
    </w:p>
    <w:p>
      <w:r>
        <w:t>Скажу вам, что, когда человек подходит к краю, случаются чудеса. Человек говорит: «Как человеческое существо, я ничего не стою!» И если вы знаете, что ничего не стоите как человеческое существо, то либо совершаете самоубийство, либо становитесь Богом. И чаще всего люди сегодня совершают самоубийство или впадают в глубокую депрессию, говоря: «Я неудачник. Я прожил уже половину жизни, но ничего не достиг, не смог воплотить свои мечты, не женился, не сделал того и этого, не имею хорошей профессии»; или: «Мой брак распался, мои дети выросли, что же мне теперь делать?»</w:t>
      </w:r>
    </w:p>
    <w:p>
      <w:r>
        <w:t>И вы можете «законсервироваться», как будто покрыться нафталином, – ходить с мрачным видом, уныло слоняться без интереса к чему-либо. По сути, вы становитесь трупом, когда слава Бога не сияет сквозь ваш храм.</w:t>
      </w:r>
    </w:p>
    <w:p>
      <w:r>
        <w:t>И такое может произойти и с человеком, идущим по духовному Пути. Вы понимаете, о чем я? Настает время, когда вы должны понять, что эта форма должна быть в один прекрасный день разбита, потому что не способна удовлетворять требованиям вашего Богобытия и Христобытия.</w:t>
      </w:r>
    </w:p>
    <w:p>
      <w:r>
        <w:t>Марк Профет покинул нас, потому что его тело более не могло соответствовать огромному свету его существа. Вы достигаете критического уровня, когда огромный свет в вас делает вас таким уязвимым, настолько ставит под атаку, что становится очень трудным оставаться в теле из плоти и крови, которое подвергается этой атаке. И вы остаетесь в воплощении так долго, как только можете, а потом понимаете, что вы бессмертны и имеете бессмертное световое тело.</w:t>
      </w:r>
    </w:p>
    <w:p>
      <w:r>
        <w:t>Вы должны понимать, что это для вас возможно. Вы должны понимать, что это тело может только до определенного времени адекватно выполнять свои функции и что человеческая плоть и кровь сами по себе не имеют ценности. Вы говорите всякие ужасные вещи об этой человеческой оболочке, но не говорите главного: «Это не я. Я не есть это человеческое тело. Но этот сосуд пытался сказать мне, что я и есть он и что я ограничен им или достигаю всего в жизни благодаря ему».</w:t>
      </w:r>
    </w:p>
    <w:p>
      <w:r>
        <w:t>У меня в персонале есть один Хранитель Пламени, который буквально является гением. Он так талантлив, что не собирается отказываться от ограничений своего человеческого ума. Он бывший атлант, и он принес с Атлантиды массу талантов, много памяти о прошлых достижениях, и он, несомненно, является огромной поддержкой для Братства.</w:t>
      </w:r>
    </w:p>
    <w:p>
      <w:r>
        <w:t>Он приходил ко мне за советом, и я сказала ему, что он позволил себе целый ряд различных нарушений с манипулированием людьми, проявлениями гордыни и т.д. – в общем, всякие плотские творения, которые можно не конкретизировать. И я решила, что мне нужно провести внутреннюю работу для этого члена моего персонала. Он наш давний постоянный работник, и бывает, что я провожу такую работу с людьми, с которыми работаю (иногда предупреждаю их об этом, а иногда нет; в данном случае я решила не говорить ему).</w:t>
      </w:r>
    </w:p>
    <w:p>
      <w:r>
        <w:t>Итак, я провела интенсивную работу по связыванию его стража порога, к которому была привязана его душа, потому что он настоящий гений в человеческом смысле слова, и его талант отлично служил ему. Он был способен получить практически всё, что хотел, и делать всё, что хотел, благодаря своему таланту – быть весьма успешным, а также в определенной степени манипулировать окружающими. Этому тоже способствовал его развитый на Атлантиде ум и практики, которым он там научился.</w:t>
      </w:r>
    </w:p>
    <w:p>
      <w:r>
        <w:t>Так вот, я провела весьма интенсивную духовную работу по связыванию его плотского ума, потому что он мешал его служению и служению других людей. И что я обнаружила на следующий день? Он не мог выполнять свою работу. Он был совершенно дезориентирован, несостоятелен и не мог работать. Он не мог выполнить простую для него работу. Итак, я объяснила, почему это произошло. Я сказала: «Посмотри, даже ты не можешь исполнять свои обязанности без разума Бога. И когда твой плотский ум был связан, ты стал таким же тупым, как все мы» (смех).</w:t>
      </w:r>
    </w:p>
    <w:p>
      <w:r>
        <w:t>И знаете что? Он принял это очень смиренно. Он смирился пред Богом и сказал: «Я знаю».</w:t>
      </w:r>
    </w:p>
    <w:p>
      <w:r>
        <w:t>Я сказала: «Ты не отказался от ограничений своего ума». Он ответил: «Да, это так. Я знаю, что мой ум подводит меня, ограничивает меня, заставляет меня грешить. Я хочу разума Бога, хочу разума Христа». От его слов у меня буквально слезы навернулись на глаза. И он сказал: «Спасибо. Поработай со мной еще».</w:t>
      </w:r>
    </w:p>
    <w:p>
      <w:r>
        <w:t>Вам пора понять, что все ваши привязки к вашему сознанию и уму – будь вы великим или не очень великим – ограничивают вас. Вы должны понять, что это весьма ограниченная планета, весьма ограниченная матрица, она не адекватна стоящим перед вами задачам. И вам надо сорвать эту маску, ибо вам предстоит стать воплощением разума Бога.</w:t>
      </w:r>
    </w:p>
    <w:p>
      <w:r>
        <w:t>Я хочу, чтобы вы знали, что я всем сердцем люблю всех вас очень лично. Я рада видеть все ваши милые лица, и я благодарна за возможность стоять здесь перед вами. Я знаю, какое бремя вы несете, живя в миру со всеми его мирскими энергиями. Я понимаю, что вы продвигаетесь так быстро, как только можете. Главное, что вы здесь, что вы любите Сен-Жермена, любите Владык. Я хочу, чтобы вы преуспели, и я хочу помочь вам в этом. И я надеюсь, что вы позволите мне помогать вам, пока Бог дает мне милость служить на этой планете. Я хочу помочь вам вознестись, и я хочу помочь вам избежать ловушек и ошибок.</w:t>
      </w:r>
    </w:p>
    <w:p>
      <w:r>
        <w:t>Иногда мне приходится нарушать гармонию момента и вступать в борьбу с негативной субстанцией чела. И хотя это болезненно для ученика, поверьте, это болезненно и для меня тоже. Но если я ничего не скажу этим людям, им никто этого не скажет, и они могут никогда не узнать, что было тем ключевым моментом, который привел к их неудаче или к победе. Надо не бояться «баламутить воду». Люди могут казаться спокойными на поверхности, но в глубине кроется вихрь гнева. Приходится взбаламучивать мирные воды, чтобы в итоге мир воцарился в самых глубинах их души.</w:t>
      </w:r>
    </w:p>
    <w:p>
      <w:r>
        <w:t>Наконец, я хочу рассказать вам историю одного человека, Хранителя Пламени, который в прошлом году ушел с экрана жизни неким недостойным образом, – недостойным для человека, идущего по духовному Пути. Этот человек покончил собой. Я прошу вас не пытаться сейчас угадать, о ком я говорю. Мне важно рассказать эту историю, не называя имени, потому что называние имен всегда кого-нибудь обременяет.</w:t>
      </w:r>
    </w:p>
    <w:p>
      <w:r>
        <w:t>Итак, я видела этого человека после того, как она совершила переход (это была женщина). Через несколько недель после совершения перехода я видела ее стоящей перед Владыками Кармы. Эта женщина была весьма поверхностной, с массой «пены» на поверхности, в ней не было реальной глубины и силы в Боге, не было развитой чакры сердца. Нужно иметь развитое трехлепестковое пламя, чтобы залить светом тьму этого мира. Это единственный огонь, которым мы обладаем, и усиление этого огня – важнейшая часть нашей работы во время сессий велений.</w:t>
      </w:r>
    </w:p>
    <w:p>
      <w:r>
        <w:t>Итак, эта дама всегда постоянно надевала маску напоказ – всегда приветливая, всегда радостная, всегда приветствующая всех, но ничего реально глубокого под этой личиной. Но все верили, что она прекрасный человек. У нее было представление о себе как о духовной, святой и чистой. Этот образ, который она поддерживала, отображался в ее ауре. Итак, если бы вы столкнулись с ней, соприкоснулись с ее аурой, то поверили бы, что она была таким духовным, святым и чистым существом.</w:t>
      </w:r>
    </w:p>
    <w:p>
      <w:r>
        <w:t>Люди проецируют вокруг себя то, что думают о себе. И они убеждают всех вокруг своей манерой одеваться, своим радушным приемом, своим поведением, что они такие и есть. Люди создают себя, свой образ.</w:t>
      </w:r>
    </w:p>
    <w:p>
      <w:r>
        <w:t>Недавно в новостях было сообщение, что Кэри Грант ушел с экрана жизни. Рассказывали историю о том, как он, выходец из Англии, создал образ человека, которым он хотел стать, – и он сделал себя этим человеком. Это типичный маневр плотского ума – человека с трехлепестковым пламенем или без него. Именно это делают люди в нашей стране и по всему миру.</w:t>
      </w:r>
    </w:p>
    <w:p>
      <w:r>
        <w:t>Итак, он решил: «Хочу быть таким-то человеком», и он стал учтивым и обходительным, любезным и утонченным дамским угодником. И он играл эти роли в фильмах. Он создал себя, как создают компьютерную программу. Мы же стараемся воссоздать себя в образе Христа.</w:t>
      </w:r>
    </w:p>
    <w:p>
      <w:r>
        <w:t>Итак, люди проецируют вокруг себя желаемый образ, и их принимают за образ, который они проецируют. И та женщина поддерживала созданный ею образ.</w:t>
      </w:r>
    </w:p>
    <w:p>
      <w:r>
        <w:t>И вот она стояла перед Владыками Кармы, похожая на статуэтку. Она была как в глазури, которой покрывают статуэтку, – глазури жемчужного цвета с небольшими переливами. Она стояла, как изваяние, в своем облачении, склонив голову с аккуратной короткой прической, – стояла, не двигаясь, как китайская статуэтка, проецируя на Кармическое Правление свою невинность. Но при этом она покончила жизнь самоубийством.</w:t>
      </w:r>
    </w:p>
    <w:p>
      <w:r>
        <w:t>Я смотрела на Кармическое Правление и не могла поверить своим глазам, но каждый из семи Владык, стоящих полукругом вокруг нее, стоял с поднятой правой рукой, указывая на нее пальцем. Казалось, они все одновременно изрекают Слово о ее провале хранить пламя жизни на семи лучах и использовать Учения во славу Бога и ради помощи другим, что она должна была делать вместо потворства депрессии, приступам дурного настроения, эгоизму и всему тому, что в конечном итоге стало шагами и этапами, приведшими к самоубийству.</w:t>
      </w:r>
    </w:p>
    <w:p>
      <w:r>
        <w:t>И я подумала: как может Кармическое Правление быть таким суровым, таким строгим? Многие чела (которые на самом деле еще не являются чела, а просто людьми, изучающими Учения), когда вы говорите им, что Владыки могут быть строгими и суровыми, или что ученики могут потерпеть неудачу, или что в жизни приходится бороться, они говорят: «Не! Настоящие Владыки не будут угрожать и говорить, что если не сделаете первое, второе и третье, то можете не преуспеть».</w:t>
      </w:r>
    </w:p>
    <w:p>
      <w:r>
        <w:t>Не знаю, откуда они берут все эти представления о том, как поступают настоящие Владыки, но они считают себя знатоками того, что делают или не делают Владыки. Не могу сказать того же о себе: я не считаю, что знаю, потому что я была реально удивлена, когда увидела происходившее.</w:t>
      </w:r>
    </w:p>
    <w:p>
      <w:r>
        <w:t>И что они сказали мне? Они сказали: «На карту поставлена жизнь души. Этот человек должен перевоплотиться, душе дается последний шанс. И этот суд должен запомниться ей. И учение должно быть впечатано в каждую клетку ее существа».</w:t>
      </w:r>
    </w:p>
    <w:p>
      <w:r>
        <w:t>Та сцена часто вспоминается мне. Она снова и снова всплывает перед моими глазами.</w:t>
      </w:r>
    </w:p>
    <w:p>
      <w:r>
        <w:t>Последнее, что я хочу сказать вам сегодня, – это следующее: пожалуйста, не ограждайте себя от своей боли, от дискомфорта, от своих психологических проблем, от бремени разного рода. Пожалуйста, не подавляйте их фиолетовым пламенем и велениями к Астрее. Не пытайтесь сказать: «Эти вещи не имеют ко мне никакого отношения», просто отталкивая их от себя. Пожалуйста, позвольте им выйти на поверхность и посмотрите на них, разберите, проанализируйте их, свяжите их, изгоните их, заставьте подчиниться, станьте хозяином положения.</w:t>
      </w:r>
    </w:p>
    <w:p>
      <w:r>
        <w:t>Пожалуйста, не расхаживайте с благочестивым видом, выставляя напоказ свою набожность, потому что вы посещаете все службы, никогда не опаздываете, правильно питаетесь и не делаете ничего неправильного. Пожалуйста, пойдите дальше внешней формы. Пожалуйста, пойдите глубже, к своему сердцу, своей душе и не бойтесь, что потеряете свою индивидуальность из-за того, что откроете себя и Маха Чохан придет, раскритикует вас в пух и прах и покажет вам проблему. Пожалуйста, поймите, что Бог глубоко любит вас, и что я очень-очень люблю вас, и что, когда настанет момент, когда вы реально захотите одержать победу (действительно захотите одержать победу!), вся Вселенная ринется к вам на помощь.</w:t>
      </w:r>
    </w:p>
    <w:p>
      <w:r>
        <w:t>Единственное, кому я не могу помочь, – это людям, которые хотят заниматься всеми остальными мирскими вещами и в то же время работать у меня в персонале. Я не смогу помочь вам, если вы не будете устремлены к достижению одной цели. Я не смогу помочь вам, если вы не хотите быть успешным сыном Бога. Это не значит, что вы не можете делать что-то свое, но в вас должно быть что-то неприкосновенное, посвященное только Стезе.</w:t>
      </w:r>
    </w:p>
    <w:p>
      <w:r>
        <w:t>Я смогу помочь вам, если вы бросите себя на скалу Христа, если захотите быть разбитыми и захотите стать живым Вознесенным Владыкой. Если же у вас еще нет таких мыслей, то я просто не смогу вам помочь. Я могу поддерживать вас потому, что вы Хранители Пламени, поддерживать потому, что вы друзья Братства, но я не смогу положить за вас свою жизнь, потому что вся моя жизнь будет потрачена на стража порога, от которого вы не хотите отказаться. Итак, если вы знаете, что для вас будет лучше, помните, что Бог дал вам целый мир, где вы можете выражать свою свободную волю.</w:t>
      </w:r>
    </w:p>
    <w:p>
      <w:r>
        <w:t>Я хочу, чтобы вы поняли кое-что об этой Общине, этом Ранчо. Когда я вернулась на прошлой неделе из лекционного тура, я сказала себе: «Это конец дороги». И, добравшись до маленького трейлера, в котором я живу, я сказала: «Здесь конец мира». За этим трейлером две с половиной тысячи акров пустынной земли. Здесь некуда пойти, вы не можете найти здесь приличную работу, не можете преуспеть в профессиональном смысле и подняться по карьерной лестнице. Это место выбрано идеально. Здесь только вы, и вокруг ничего, кроме временных построек и пыли и праха. Всё, что есть, – в вашем сердце. Это Путь. И люди с неразвитым трехлепестковым пламенем чувствуют себя здесь в этой обстановке крайне неуютно, весьма незащищенными. Им требуются деньги, признание их профессиональных заслуг, другой образ жизни, вещи, которые говорят об их важности, реальности и дают им ощущение, что что-то важное происходит в их жизни.</w:t>
      </w:r>
    </w:p>
    <w:p>
      <w:r>
        <w:t>А когда им приходится снять с себя всё это, надеть старую одежду и отправиться работать, когда ими не восхищаются (созданный ими образ не вызывает восхищения), то они буквально разваливаются на части или становятся крайне недовольными и раздраженными, сердитыми. Они очень недовольны. И гнев, о котором я говорила вам в начале лекции, начинает выходить наружу.</w:t>
      </w:r>
    </w:p>
    <w:p>
      <w:r>
        <w:t>Итак, Майтрейя создал ситуацию, в которой вам нужно ковать свое Христобытие. Вам нужно иметь определенные элементы, прежде чем вы одержите победу. И вы должны реально хотеть преодолеть всё, чем бы он ни встречал вас на Пути.</w:t>
      </w:r>
    </w:p>
    <w:p>
      <w:r>
        <w:t>Мы сидим сейчас в зале, где стоял когда-то Марк Профет. И у нас есть пример человека, который показывает нам, что нужно, чтобы быть победоносным, – пример Марка Профета. Люди, которые знали его и находятся, скажем, на мятежной стороне (на левой стороне от линии), используют все особенности его характера в качестве оправдания собственным слабостям и непослушанию. Люди же на правой стороне от линии видят огонь его сердца и глубокую внутреннюю дисциплину этого человека, который, хотя и выглядел раскованным и внешне не очень напрягался по поводу разных вещей, внутренне был очень собранным, готовым к жертвенности и преданным Эль Мории чела, подчиняющимся абсолютной внутренней дисциплине, что необходимо для становления Вознесенным Владыкой.</w:t>
      </w:r>
    </w:p>
    <w:p>
      <w:r>
        <w:t>Чему это учит нас? Это не учит нас не обращать внимание на букву и идти только к духу. Марк был примером совершенного равновесия омеги и альфы – омеги (буквы) и альфы (духа) Закона. Он не очень носился со своими человеческими слабостями и недостатками. Он демонстрировал безграничное присутствие Святого Духа на пути, по которому можете идти и вы. Было бы лучше, если бы вы не столько беспокоились о том, чтобы быть по-человечески совершенным, образцовым чела, сколько занимались совершенствованием своего сердца. И в Марке мы видим чистое сердце, совершенно чистое сердце… Блаженны чистые сердцем, ибо они узрят Бога.</w:t>
      </w:r>
    </w:p>
    <w:p>
      <w:r>
        <w:t>Я приглашаю вас спеть сейчас песню нашему возлюбленному Ланелло на его ключевую ноту – мелодию «Зеленые рукава». Песня 514. Пожалуйста, встаньте для песни.</w:t>
      </w:r>
    </w:p>
    <w:p>
      <w:r>
        <w:t>[Собравшиеся поют песню 514 «Нашему возлюбленному Ланелло».]</w:t>
      </w:r>
    </w:p>
    <w:p>
      <w:r>
        <w:t>Призыв:</w:t>
      </w:r>
    </w:p>
    <w:p>
      <w:r>
        <w:t>Я взываю к Богу Отцу, Богу Сыну и Богу Святому Духу во имя Иисуса Христа, Сен-Жермена, Эль Мории и Ланелло. Мы посылаем свою любовь на крыльях ангелов возлюбленным Альфе и Омеге. Держите эту планету в своих объятиях, возлюбленные Альфа и Омега. Пусть она будет безопасным местом для душ, которые должны воплотиться здесь, чтобы одержать свою победу.</w:t>
      </w:r>
    </w:p>
    <w:p>
      <w:r>
        <w:t>О Альфа и Омега, я прошу вас во имя Эль Мории: возьмите это послание «Неудача возможна» и впишите его во внутренности каждого светоносца на Земле. Да осознают они безотлагательность часа победы. Посему во имя святого Сына Божьего мы посвящаем эти души их часу победы.</w:t>
      </w:r>
    </w:p>
    <w:p>
      <w:r>
        <w:t>Возлюбленный Могущественный Победа, войди в эти храмы со своим пламенным сердцем победы. Я требую победу во имя Бога, и во имя Бога я требую одержать победу над всем пораженчеством.</w:t>
      </w:r>
    </w:p>
    <w:p>
      <w:r>
        <w:t>_______________________________________________________________</w:t>
      </w:r>
    </w:p>
    <w:p>
      <w:r>
        <w:t>Лекция была прочитана Элизабет Клэр Профет в субботу, 21 февраля 1987 года в Минеаполисе, Минессота.</w:t>
      </w:r>
    </w:p>
    <w:sectPr/>
  </w:body>
</w:document>
</file>