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s>
</file>

<file path=word/document.xml><?xml version="1.0" encoding="utf-8"?>
<w:document xmlns:w="http://schemas.openxmlformats.org/wordprocessingml/2006/main">
  <w:body>
    <w:p>
      <w:r>
        <w:rPr>
          <w:b/>
        </w:rPr>
        <w:t>Жемчужины Мудрости. Февраль 2015</w:t>
      </w:r>
    </w:p>
    <w:p>
      <w:r>
        <w:t>Февраль 2015</w:t>
      </w:r>
    </w:p>
    <w:p>
      <w:r>
        <w:rPr>
          <w:b/>
        </w:rPr>
        <w:t>Идите за Мною, и Я сделаю вас ловцами человеков</w:t>
      </w:r>
    </w:p>
    <w:p>
      <w:r>
        <w:t>Жемчужины МудростиФевраль 2015</w:t>
      </w:r>
    </w:p>
    <w:p>
      <w:r>
        <w:t>Февраль 2015</w:t>
      </w:r>
    </w:p>
    <w:p>
      <w:r>
        <w:t>Том. 28 № 24 - Возлюбленный Сурия - 16 июня 1985</w:t>
      </w:r>
    </w:p>
    <w:p>
      <w:r>
        <w:t>«Идите за Мною, и Я сделаю вас ловцами человеков»</w:t>
      </w:r>
    </w:p>
    <w:p>
      <w:r>
        <w:t>«...благодарим Тебя, Господи Боже Вседержитель, Который еси и был и грядешь, что Ты приял силу Твою великую и воцарился. И рассвирепели язычники; и пришел гнев Твой и время судить мертвых и дать возмездие рабам Твоим, пророкам и святым и боящимся имени Твоего, малым и великим, и погубить губивших землю».</w:t>
      </w:r>
    </w:p>
    <w:p>
      <w:r>
        <w:t>Откровение, глава 11</w:t>
      </w:r>
    </w:p>
    <w:p>
      <w:r>
        <w:t>Я сошел из радужного фиолетового огня. Я ЕСМЬ Сурия от Солнца. Меня назвали «Сурия», но Я ЕСМЬ воплощение голубого пламени, Бого-пламени, белого огня Воли Бога – центрального стержня Галактики, хотя он и не находится в «центре» в вашем понимании (мой центр геометрически совсем в другом месте). Посему поймите, что Я ЕСМЬ Беспредельный...</w:t>
      </w:r>
    </w:p>
    <w:p>
      <w:r>
        <w:t>Давайте поймем, что такое преданность Истине, практика Истины, медитация на Истину и становление Истиной, поддерживаемой Любовью, утверждающей свою верную и святую цель. Возлюбленные сердца, иногда тот, кто знает Истину, чувствует, как ее заглушает журчание голосов заблуждения. Эти голоса – как сверчки. Тысяча или десять тысяч – кажется, что они заполняют определенным звуком все ночное пространство. Многие так привыкают к его монотонному звучанию, что даже не замечают его. Именно это постоянное заблуждение и неведение о нем я пришел пронзить, возлюбленные сердца. Ибо это гудение сверчков заблуждения становится гипнотической силой, распространяющейся в мире и мешающей восприимчивым к Истине людям воплощать эту Истину ныне, ежедневно и постоянно.</w:t>
      </w:r>
    </w:p>
    <w:p>
      <w:r>
        <w:t>Итак, я пришел, чтобы подчеркнуть силу Истины и важность того, кто воплощает эту Истину благодаря расширенному трехлепестковому пламени, чистоте сердца и единству с Господом Майтрейей и нашими отрядами.</w:t>
      </w:r>
    </w:p>
    <w:p>
      <w:r>
        <w:t>Действительно Бого-правительство располагается на Бого-звезде. Действительно Космические Советы и те, кто следит за распространением Света в нескольких галактиках, сосредоточены там. Посему, благодаря Посланнику, закрепляющему Свет Сириуса, и ежедневным призывам чела ко мне, на Земле воистину явлена сила Каузального Тела Бого-звезды, откуда пришли все вы.</w:t>
      </w:r>
    </w:p>
    <w:p>
      <w:r>
        <w:t>Странствовали ли ваши души в других системах и планетарных домах или нет, возлюбленные, все вы вышли из этого Истока. Оттуда же произошли великие патриоты всех стран и отцы-основатели двенадцати колен и этой страны. И когда вы видите человека, имеющего понимание и видение истинного Бого-управления собой, вы можете быть уверены, что этот человек научился этому на Бого-звезде, а затем практиковался в этом на Венере, Меркурии или еще где-то.</w:t>
      </w:r>
    </w:p>
    <w:p>
      <w:r>
        <w:t>Возлюбленные сердца, на Земле должно воцариться Бого-правление для людей через их Святое Я Христа...</w:t>
      </w:r>
    </w:p>
    <w:p>
      <w:r>
        <w:t>Поймите же, возлюбленные, что в этот период смены циклов необходимо, чтобы новое поколение светоносцев услышало Слово Эль Мории и Дарджилингского совета Великого Белого Братства и осознало, что провозглашаемая Истина должна нести полную мощь Любви – моментум Любви, которая не компрометируется сочувствующим социализмом или безличным республиканизмом, не способным постичь уровень человеческого развития или принять во внимание то, как божественное развитие может вплестись в человеческое и преобразить его.</w:t>
      </w:r>
    </w:p>
    <w:p>
      <w:r>
        <w:t>Посему, в конечном итоге, программы правительств и обществ должны основываться не на наименьшем общем знаменателе человека, а на его потенциале и связи с Бого-звездой, с могущественным Я ЕСМЬ Присутствием и Каузальным Телом, которое всегда содержит божественную астрологию и все необходимое, чтобы трансмутировать то, что не от Света в человеческой астрологии, и даже то, что не от Света в астральном поясе, электронном поясе того человека.</w:t>
      </w:r>
    </w:p>
    <w:p>
      <w:r>
        <w:t>Понимаете ли вы, возлюбленные? Вопрос в том, будем ли мы планировать судьбу планеты, основываясь на низшем плотском сознании или на Божественности, входящей в сознание и преображающей человека и общество прямо у него на глазах.</w:t>
      </w:r>
    </w:p>
    <w:p>
      <w:r>
        <w:t>Скажу вам, что действительно многие из вас, кто идет по Стезе, усердно отвечает на Зов и следует по пути священного огня, жертвенности, личной трансмутации и служения, чувствуют себя преображенными и освобожденными от циклов бремени, которое буквально сметается солнечным ветром Полярной звезды!</w:t>
      </w:r>
    </w:p>
    <w:p>
      <w:r>
        <w:t>Возлюбленные, трансформация так велика, что просто скажу вам, что это является примером того, что может произойти и со всей этой планетой. Поэтому давайте строить планы для Земли, опираясь на ускоренные циклы светоносцев, ибо воистину светоносцы стали знаменем людей – символом наивысшего потенциала каждого человека в чистой Христо-Истине.</w:t>
      </w:r>
    </w:p>
    <w:p>
      <w:r>
        <w:t>Давайте назовем Христа «Истиной», ибо Истина воистину является еще одним именем Вселенского Христа. Когда люди отстаивают Истину любой ценой и готовы посмотреть в лицо Истины реальности и нереальности, тогда у нас есть прочное основание для появления мужчин и женщин золотого века. Поверьте, возлюбленные, когда я говорю вам, что многие социальные программы и решения не работают просто потому, что нет сопутствующей Реальности, идущей рука об руку с развитием общественного потенциала.</w:t>
      </w:r>
    </w:p>
    <w:p>
      <w:r>
        <w:t>Поэтому мы должны вернуться на путь истинной медитации, а не заниматься тем самогипнозом, которому учит Махариши и многие другие, кто приходят под именем восточного гуру, но не имеют истинной связи с Истоком, а являются лжегуру и лжеучителями. И я должен сказать, что они являются также черными магами, ибо они берут учеников под свое крыло и привязывают к механистическому исполнению древнего священного ритуала, что идет от Святых Кумар и не должен использоваться с целью получения выгоды или манипуляции.</w:t>
      </w:r>
    </w:p>
    <w:p>
      <w:r>
        <w:t>Возлюбленные сердца, погружение в священный огонь воистину является ритуалом и посвящением. Может ли человек сам вытянуть себя за волосы? Это невозможно. Необходимо божественное вмешательство. Именно поэтому мы говорим. Именно поэтому возникла система диктовок, посвящений, омовения водами от плотского и очищения ума и чакр.</w:t>
      </w:r>
    </w:p>
    <w:p>
      <w:r>
        <w:t>И блаженны вы, кто дождался моего прихода. Ибо воистину победа одерживается на одиннадцатом часе. И Майтрейя действительно появляется! И действительно появляется тот, кто дает награду тем, кто выстоял и кто познал реальность Иофиила и Разума Бога, и мудрость Будды, и полную мощь Нады на луче любви, ибо она приходит как адвокат, как защитник, как консультант в зале суда Космического Правосудия.</w:t>
      </w:r>
    </w:p>
    <w:p>
      <w:r>
        <w:t>Посему не отказывайтесь от обучения закону. Ибо всё во Вселенной регламентируется законом космоса, законом музыки, законом геометрии и законом Логоса, защищающим человеческие и божественные права индивидуума. Поэтому относитесь к трем точкам Эль Мории как к трем проявлениям закона – закона звука, геометрии и самой науки юриспруденции, которая определяет по правую или по левую сторону линии времени и пространства оказывается жизнь.</w:t>
      </w:r>
    </w:p>
    <w:p>
      <w:r>
        <w:t>Возлюбленные сердца – вы, кто защищает дело людей: скажу вам, что именно изреченное и написанное Слово, соединенное с фохатом сердца, продвинет страны вперед как никогда ранее. Поэтому мы наделяем тех, кому послали зов, священным огнем и потенциалом для развития Истины.</w:t>
      </w:r>
    </w:p>
    <w:p>
      <w:r>
        <w:t>Я помещаю перед каждым из вас, олицетворяющим пламя свободы и Бого-правления для вашей страны, возможность ускориться сейчас через само сердце Афины Паллады, которая начала Грядущую Революцию в Высшем Сознании как организованное движение по принесению Истины в каждую сферу жизни.</w:t>
      </w:r>
    </w:p>
    <w:p>
      <w:r>
        <w:t>Посему соответствующие журналы [и книги] становятся форумом и форматом для принесения Истины народам. И многие оказываются пробуждены и зажжены искрами, летящими из тех статей.</w:t>
      </w:r>
    </w:p>
    <w:p>
      <w:r>
        <w:t>Возлюбленные, я, Сурия, посылаю зов с Бого-звезды. Поймите мою просьбу. Ибо мы полны решимости спасти народы горсткой (в относительном смысле слова) носителей Истины и Христа, которым противостоят десятки миллионов сереньких, составляющих людские массы и приходящих со своими доводами и рационалистическими объяснениями...</w:t>
      </w:r>
    </w:p>
    <w:p>
      <w:r>
        <w:t>Поймите, возлюбленные сердца, что только священный огонь, единство с Архангелом Михаилом и всеми воинствами Господними, развитие чакр и поднятие Кундалини позволят выстоять в день прихода сил тьмы из глубин ада, когда вся преисподняя поднимается, чтобы подавить один голос и одно пламя сердца.</w:t>
      </w:r>
    </w:p>
    <w:p>
      <w:r>
        <w:t>Последнее не должно произойти. Поэтому Майтрейя сформировал свою армию Света. И эта армия Света и светоносцев состоит из вас. Именно вы сражаетесь в рядах легионов Верного и Истинного. Именно ваши ставшие белыми ауры видел Иоанн, когда описывал эти воинства в белых одеждах и святых на Небесах (Иоан. 19:11–14). Посему когда есть армия, есть и защита тех, кто способен нести меч Истины и изрекать Слово...</w:t>
      </w:r>
    </w:p>
    <w:p>
      <w:r>
        <w:t>Возлюбленные, поймите значение и цель Христа-судьи, живущего внутри вас. На Земле существуют силы, которые, несомненно, уничтожат эту планету, если их не привести к суду. Поэтому Двадцать Четыре Старца расположились в эфирной октаве над этим городом Света, чтобы вы могли призывать их непосредственное присутствие для более быстрого и верного действия.</w:t>
      </w:r>
    </w:p>
    <w:p>
      <w:r>
        <w:t>Я уполномочиваю вас по указу Альфы и Омеги делать сегодня непрекращающиеся призывы о суде над нижними десятью процентами тех, кто эволюционирует в этом планетарном доме, – над теми темными, кто несет в своих аурах и четырех нижних телах только жажду разрушать и убивать, порочность и злобность. Такие индивидуумы есть в каждой стране, в каждом народе, внутри и вне церкви и государства.</w:t>
      </w:r>
    </w:p>
    <w:p>
      <w:r>
        <w:t>Возлюбленные! Жизнепотоки, составляющие наименьший общий знаменатель нижних десяти процентов и представляющие Абсолютное Зло, должны быть приведены к суду вашими постоянными призывами. На самом деле нам нужно молитвенное бдение, включающее призывы к Архангелу Михаилу и судные веления, данные вам Гелиосом и Вестой (20.12), а также Матерью Марией вместе с Гаутамой Буддой (56.02).</w:t>
      </w:r>
    </w:p>
    <w:p>
      <w:r>
        <w:t>Поймите значение призыва о Божьей справедливости. Ибо Сам Судья – возлюбленный Альфа и Великом Центральном Солнце – уже судил этих падших, когда сбросил их с Небес. И теперь Омега на Земле должна утвердить тот приговор.</w:t>
      </w:r>
    </w:p>
    <w:p>
      <w:r>
        <w:t>Кто же та Омега? Речь идет о каждом из вас, кто поднимает пламя Омеги и белый огонь. У некоторых из вас больше моментум пламени Божественной Матери, чем у других, но все вы можете обрести мощный моментум чистоты и священного огня, идя по пути освящения этой белой огненной энергии.</w:t>
      </w:r>
    </w:p>
    <w:p>
      <w:r>
        <w:t>Поэтому я побуждаю вас освятить священный огонь (жизнесилу), поднять по позвоночному алтарю и использовать в изреченном Слове для разоблачения и привлечения к суду в Суде Священного Огня на Бого-звезде Сириус этих нижних десяти процентов эволюционной лестницы. Я говорю не о примитивных людях в сравнении с людьми утонченными. Я говорю о тех, кто стоит на нижней ступени эволюции, так как соединился с Абсолютным Злом и посему стал порочным даже в своей утонченности.</w:t>
      </w:r>
    </w:p>
    <w:p>
      <w:r>
        <w:t>Возлюбленные, эти индивидуумы являются большей частью преступниками, даже если они занимают ключевые посты в банках, в правительстве, государственных учреждениях – занимая высокое положение, имея влияние и власть, внутренне являясь в то же время хищными волками. Вы обнаружите их чаще среди богатых, чем бедных, чаще среди людей влиятельных, чем среди жителей гетто или района притонов и ночлежек. Это люди, которых вы, скорее всего, не стали бы подозревать...</w:t>
      </w:r>
    </w:p>
    <w:p>
      <w:r>
        <w:t>Возлюбленные, разбалансировка планетарного тела ордами Смерти и Ада так велика, что властью великих Каузальных Тел аватаров, которые должны сойти в воплощение, я даю вам полномочия во имя Альфы и Омеги немедленно начать делать призывы по удалению с планеты тех жизнепотоков, которые, вне всякого сомнения, приведут к гибели планеты, если ничего не будет предпринято.</w:t>
      </w:r>
    </w:p>
    <w:p>
      <w:r>
        <w:t>Я прихожу с этим известием и с этой диспенсацией в ответ на призыв, сделанный несколько лет назад Посланником об избирательном и выборочном суде, благодаря которому станет возможным избежать [потенциального] катаклизма, когда будут удалены самые темные жизнепотоки, чья карма является самой причиной этого катаклизма.</w:t>
      </w:r>
    </w:p>
    <w:p>
      <w:r>
        <w:t>Поймите, что это может быть достигнуто. И по мере изменения циклов и проявления божественной астрологии Жены, облеченной в Солнце, дети Света получают великие блага и милости; открывается возможность для удаления с Земли определенных жизнепотоков, которые иначе не могли бы быть удалены, ибо сама их смерть привела бы к нарушению равновесия и катаклизму, которого одинаково боятся и Бог, и человек (в смысле благоговения перед неумолимым космическим законом).</w:t>
      </w:r>
    </w:p>
    <w:p>
      <w:r>
        <w:t>Видите ли, для того чтобы забрать темных с планеты, необходимо удалить все корни зла, всю карму и соединение этих жизнепотоков в сеть тьмы. Ибо они являются частью так называемого «зверя», представляющего собой конгломерат – «сплав» сил и сознания, ставший частью компьютерного ума, имеющего многие щупальца и работающего одновременно через многих индивидуумов, вовлеченных в международную организованную преступность, включающую мировой коммунизм, который является не чем иным, как организованным преступлением на государственном уровне.</w:t>
      </w:r>
    </w:p>
    <w:p>
      <w:r>
        <w:t>Возлюбленные друзья Света, я говорю сегодня с вами, чтобы вы поняли, что важна не «смерть» представителей семени нечестивых, а удаление их моментума и слоев их тьмы и кармы. Переход с экрана жизни самого тела имеет мало значения, если всё, что стоит за ним (в данном случае черное солнце, которое они сотворили через лжеиспользование Света), тоже не будет забрано.</w:t>
      </w:r>
    </w:p>
    <w:p>
      <w:r>
        <w:t>Посему давайте усердно трудиться на внутренних уровнях для связывания «стража порога» и суда над ним. Речь идет о полном моментуме анти-«я» этих падших. Когда он будет связан и судим, мало что останется, что будет способно действовать во вред обществу, кроме самой оболочки, которая тем не менее может стать занята новыми демонами-одержателями, астральными или инопланетными силами. Поэтому в конечном итоге сам индивидуум должен пройти через суд.</w:t>
      </w:r>
    </w:p>
    <w:p>
      <w:r>
        <w:t>Мы не сторонники призывов о вынесении смертного приговора таким индивидуумам. Мы сторонники призывов о суде, то есть о связывании моментума зла, ибо именно этот моментум является тьмой, используемой теми, кто имеет намерение нести разрушение. Когда моментум будет связан, а добродетельные люди наполнят свои тела и весь планетарный дом Светом, глашатаи Абсолютного Зла станут не важнее муравьев.</w:t>
      </w:r>
    </w:p>
    <w:p>
      <w:r>
        <w:t>Посему поймите, возлюбленные, что для решения уравнения требуется соразмерность и соизмеримость. Поэтому мы выступаем за очищение самого астрального плана и удаление худших из этих сил и худшего моментума, как я объяснил.</w:t>
      </w:r>
    </w:p>
    <w:p>
      <w:r>
        <w:t>Возлюбленные, это самое лучшее и высокое решение, которое может быть предложено в этот час, учитывая состояние Земли. И это результат размышления Космического Совета, Двадцати Четырех Старцев и Совета на Бого-звезде Сириус.</w:t>
      </w:r>
    </w:p>
    <w:p>
      <w:r>
        <w:t>Мы работали много месяцев вместе с Дарджилингским Советом и Советом обители Ройял Тетон. И по совету Господа Гаутамы Будды, Майтрейи, Господа Саната Кумары и Космического Совета Альфы и Омеги мы пришли к пониманию, что это решение в рамках Космического Закона является наилучшим, ибо мы верим, что в сотрудничестве с мудрыми, благоразумными и гармоничными жизнепотоками (подобными тем, что собрались в этом движении) мы сможем преуспеть, давая эту диспенсацию и уполномочивая вас немедленно начать делать эти призывы.</w:t>
      </w:r>
    </w:p>
    <w:p>
      <w:r>
        <w:t>Возлюбленные, они должны сопровождаться серьезной защитой и пылкими молитвами к фиолетовому пламени, к возлюбленному Омри-Тасу – правителю Фиолетовой планеты, к 144 тысячам жрецов священного огня с Фиолетовой Планеты и к полному моментуму всех существ, служащих на Седьмом луче.</w:t>
      </w:r>
    </w:p>
    <w:p>
      <w:r>
        <w:t>Пожар фиолетового пламени пронесется и поглотит причину, следствие, запись и память всех остатков, когда ядро змея в сердцевине стража порога будет связано и забрано могущественными Элохим и Архангелами.</w:t>
      </w:r>
    </w:p>
    <w:p>
      <w:r>
        <w:t>Посему поймите, что для выполнения этой работы потребуется сотрудничество элементальной жизни, воинств Господних и ваше. Я верю, что мы можем рассчитывать на вас и вы окажете это служение с полным пониманием, что, начав эту работу, вы не сможете остановиться (будто вы движетесь на гигантских американских горках); вы должны будете продолжать делать призывы, чтобы самим не стать уязвимым к ответному удару этих сил, который неминуемо будет, ибо они повсюду на Земле.</w:t>
      </w:r>
    </w:p>
    <w:p>
      <w:r>
        <w:t>Поймите, возлюбленные, что спасение планеты возможно разными способами. Некоторые из этих способов ограничены вследствие кармических связей самих светоносцев с падшими, чье время суда близко. Поэтому, как следствие этих призывов о суде, нужно также делать призывы об освобождении светоносцев от связей с семенем нечестивых. Многие не услышали зов «выйти из среды их и отделиться» (2 Кор. 14:18). И они играли со злом, были зачарованы культом смерти – и посему они позволили себе оказаться привязанными к кармической колеснице темных.</w:t>
      </w:r>
    </w:p>
    <w:p>
      <w:r>
        <w:t>Поэтому я молюсь с Матерью Марией о том, чтобы вы поняли насколько важно освободить светоносцев, которые из-за своих связей с темными сами не похожи на светоносцев. Даже сейчас Эль Мория отвечает на ежедневные призывы Посланника и чела освободить всех, кто должен совершить вознесение в этой жизни. Эти индивидуумы действительно получают освобождение. И они сами знают, что стали свободными. И они пишут в «Саммит Лайтхауз», что обрели свободу и всё чудесным образом выстраивается для них, чтобы они стали частью этой общины.</w:t>
      </w:r>
    </w:p>
    <w:p>
      <w:r>
        <w:t>Посему, возлюбленные, важны усердие и проницательность читающего веления. Важно, чтобы вы сонастраивались со своим высшим Истоком – Я ЕСМЬ Присутствием. Важно также, чтобы вы еженедельно постились, дабы увеличилась ваша восприимчивость к иным сферам и способность легко распознавать, с какими силами вы имеете дело, чтобы падшие не смогли отбросить вас назад или (не дай Бог!) опрокинуть вас. Ибо чем больше вы вовлекаетесь в служение, чем больше становитесь воплощением Майтрейи (подобно бодхисатвам, служащим под его руководством), тем более неприятными вы становитесь для орд тьмы.</w:t>
      </w:r>
    </w:p>
    <w:p>
      <w:r>
        <w:t>Они трепещут сейчас, в то время как я говорю с вами, возлюбленные. Они попытались остановить эту диктовку, но скажу вам: они не пройдут! Я не считаю никого из вас ответственными за происходящее, но все вы должны прийти в больший сонастрой и боевую готовность, чтобы стать пламенным мечом Экскалибуром и двигаться как единое тело и община с Верным и Истинным и теми Владыками, которые время от времени посылают вам зов.</w:t>
      </w:r>
    </w:p>
    <w:p>
      <w:r>
        <w:t>Возлюбленные Эль Мория и Святой Патрик имели большой опыт во многих воплощениях по ведению стратегических военных действий против падших. И иногда стратегия, и одна только правильно выбранная стратегия позволяла им отбросить те силы зла. Поэтому они навлекали на себя гнев Змеев, и гнев их был так велик, что Святому Патрику не оставалось другого выбора, как вступить в прямую конфронтацию с этими падшими в Ирландии. И уверяю вас: те нефилим и язычники были не менее сильны и высокомерны, чем те, что орудуют сейчас в высших эшелонах мировой власти. Приходилось воистину биться с немалыми силами.</w:t>
      </w:r>
    </w:p>
    <w:p>
      <w:r>
        <w:t>Поэтому, возлюбленные сердца Света, вспомните совет Оромасиса и Дианы. Вспомните Юстиния – как вы могли забыть его? Вспомните Сераписа Бея. Вспомните всех, кто стоял во все века и побеждал. Помните, что они делали это благодаря своей вере в Бога. Вспомните Джорджа Вашингтона, Моисея, Иисуса Навина и тех, кто стоял несмотря ни на что. И не забывайте, что именно тот, кто нес Меч и Знамя Истины, стойко стоял снова и снова.</w:t>
      </w:r>
    </w:p>
    <w:p>
      <w:r>
        <w:t>Существует электризующее и оживляющее присутствие, и открою вам секрет: Вселенский Христос берет ауру того, кто ищет Истину, и воплощает ее, возлюбленные, и размножает эту ауру снова, и снова, и снова, так что ум того человека оказывается пробужден. И тот ум становится искрой, которая зажигает миллионы.</w:t>
      </w:r>
    </w:p>
    <w:p>
      <w:r>
        <w:t>Итак, вы видели на примере Фрэнсиса Бэкона, как один ум смог, по сути, зажечь новый век через свои труды, через науку, через решимость, через пьесы, через шифр, через код, через мистерии. И всё же, хотя перечень работ Фрэнсиса Бэкона велик, все сводится к тому факту, что над всем и за всем достигнутым стояла таинственная сила Богоначала, которая воистину приумножила его присутствие на Земле так, что было сделано много больше того, что способно сделать одно человеческое существо. Ведь человеческое существо само по себе представляет собой ум обезьяны, эволюционировавшего животного. Требуется много большее, чем это, чтобы изменить курс людей, стран и цивилизаций.</w:t>
      </w:r>
    </w:p>
    <w:p>
      <w:r>
        <w:t>Поэтому давайте перестанем думать, что мы способны свершить что-то реально большое всего лишь смертным проявлением личности. Поэтому я призываю вас подняться над этим, поверить, что вы можете подняться над этим, и знать, что вы уже поднимаетесь над этим и что Солнце за солнцем (воистину Сын Божий, сияющий в силе своей) – это есть ваша божественная Реальность. И вы, по сути, находитесь сегодня в таком положении, что способны двигать Небеса и землю и космические силы и связать темных.</w:t>
      </w:r>
    </w:p>
    <w:p>
      <w:r>
        <w:t>И если вы постигнете это своим умом, а затем пойдете дальше и объединитесь с силой разума Христа в вас, то увидите эту Революцию в Высшем Сознании здесь и сейчас. Вы увидите изменение миров и познаете, к своему удивлению, подобно Посланнику, что Бог немедленно использует человека, как только тот предоставляет себя в качестве сосуда и глашатая. Бог примет на себя командование и выполнит такую совершенную работу, что вы с трудом сможете поверить, что та работа оказывается выполнена прямо у вас на глазах.</w:t>
      </w:r>
    </w:p>
    <w:p>
      <w:r>
        <w:t>Такова природа божественного откровения, сходящего через Святой Дух Великого Белого Братства. Используйте его и используйте возможность, говорю я вам! Стройте планы не только касательно человеческих вещей, но и осаждения вещей божественных. И смотрите, какие чудеса Бог будет творить через вас.</w:t>
      </w:r>
    </w:p>
    <w:p>
      <w:r>
        <w:t>Возлюбленные, я вверяю ваши сердца проницательности Разума Сириуса. И я направляю ваше внимание к Бого-звезде. Пусть ваше внимание будет на Всевидящем Оке Бога. Познакомьтесь с членами Кармического Правления и считайте их самыми дорогими друзьями. Осмелюсь сказать, что Посланник призывала их десятки тысяч раз, так что их дружба и присутствие так же близко, как пульсация сердца, и все же так же далеко, как далекая звезда. Хотя и она совсем недалеко, так как призывы к Бого-звезде Сириус сделали эту звезду такой же близкой, как воздух, которым вы дышите.</w:t>
      </w:r>
    </w:p>
    <w:p>
      <w:r>
        <w:t>Возлюбленные, потенциал присутствует. Вам нужно соединиться с моими словами, поверить в них, действовать в соответствие с ними. Бдите и будьте начеку. Не теряйте бдительность. Мое послание к вам подходит к концу. Ваше преданное служение замечено и полностью записано Хранителем Свитков, который стоит рядом со мной и наблюдает вместе со многими записывающими ангелами за вами, а также за всеми светоносцами, борцами за свободу и Хранителями Пламени по всему миру. Ибо записи о святых прочитываются на Небесах намного раньше, чем святые осознают, что являются святыми.</w:t>
      </w:r>
    </w:p>
    <w:p>
      <w:r>
        <w:t>Я салютую вам из космического креста белого огня...</w:t>
      </w:r>
    </w:p>
    <w:p>
      <w:r>
        <w:t>Возрадуйтесь, возлюбленные, ибо положение дел сейчас иное, чем 10 часов назад. Во имя Бого-звезды я салютую вам. Возрадуйтесь!</w:t>
      </w:r>
    </w:p>
    <w:p>
      <w:r>
        <w:t>[Аплодисменты.]</w:t>
      </w:r>
    </w:p>
    <w:p>
      <w:r>
        <w:t>Посланник:</w:t>
      </w:r>
    </w:p>
    <w:p>
      <w:r>
        <w:t>Аллилуйя! Аллилуйя! Аллилуйя!</w:t>
      </w:r>
    </w:p>
    <w:p>
      <w:r>
        <w:t>Praise to God Surya!</w:t>
      </w:r>
    </w:p>
    <w:p>
      <w:r>
        <w:t>Слава Богу Сурии!</w:t>
      </w:r>
    </w:p>
    <w:p>
      <w:r>
        <w:t>Hail, Sanat Kumara and the Seven Holy Kumaras!</w:t>
      </w:r>
    </w:p>
    <w:p>
      <w:r>
        <w:t>Хэйл, Санат Кумара и Семь Святых Кумар!</w:t>
      </w:r>
    </w:p>
    <w:p>
      <w:r>
        <w:t>Hail, Gautama Buddha!</w:t>
      </w:r>
    </w:p>
    <w:p>
      <w:r>
        <w:t>Хэйл, Гаутама Будда!</w:t>
      </w:r>
    </w:p>
    <w:p>
      <w:r>
        <w:t>Hail, Lord Maitreya!</w:t>
      </w:r>
    </w:p>
    <w:p>
      <w:r>
        <w:t>Хэйл, Господь Майтрейя!</w:t>
      </w:r>
    </w:p>
    <w:p>
      <w:r>
        <w:t>Hail, Jesus Christ!</w:t>
      </w:r>
    </w:p>
    <w:p>
      <w:r>
        <w:t>Хэйл, Иисус Христос!</w:t>
      </w:r>
    </w:p>
    <w:p>
      <w:r>
        <w:t>In the name I AM THAT I AM, Sanat Kumara!</w:t>
      </w:r>
    </w:p>
    <w:p>
      <w:r>
        <w:t>Во имя Я ЕСМЬ ТО ЧТО Я ЕСМЬ, Санат Кумара!</w:t>
      </w:r>
    </w:p>
    <w:p>
      <w:r>
        <w:t>Praise the Lord I AM THAT I AM, Sanat Kumara!</w:t>
      </w:r>
    </w:p>
    <w:p>
      <w:r>
        <w:t>Славься Господь, Я ЕСМЬ ТО ЧТО Я ЕСМЬ, Санат Кумара!</w:t>
      </w:r>
    </w:p>
    <w:p>
      <w:r>
        <w:t>__________________________________________________________</w:t>
      </w:r>
    </w:p>
    <w:p>
      <w:r>
        <w:t>Диктовка Сурии «Идите за Мною, и Я сделаю вас ловцами человеков» была дана через Посланника Великого Белого Братства Элизабет Клэр Профет 7 апреля 1985 года во время Пасхальной конференции в Камелоте, Калифорния.</w:t>
      </w:r>
    </w:p>
    <w:sectPr/>
  </w:body>
</w:document>
</file>