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Декабрь 2014</w:t>
      </w:r>
    </w:p>
    <w:p>
      <w:r>
        <w:t>Декабрь 2014</w:t>
      </w:r>
    </w:p>
    <w:p>
      <w:r>
        <w:rPr>
          <w:b/>
        </w:rPr>
        <w:t>Диктовка Сен-Жермена</w:t>
      </w:r>
    </w:p>
    <w:p>
      <w:r>
        <w:t>Жемчужины МудростиДекабрь 2014</w:t>
      </w:r>
    </w:p>
    <w:p>
      <w:r>
        <w:t>Декабрь 2014</w:t>
      </w:r>
    </w:p>
    <w:p>
      <w:r>
        <w:t>Диктовка Сен-Жермена</w:t>
      </w:r>
    </w:p>
    <w:p>
      <w:r>
        <w:t>Живые и мертвые</w:t>
      </w:r>
    </w:p>
    <w:p>
      <w:r>
        <w:t>Дамы и господа, наша тема сегодня – живые и мертвые. С великим космическим осознанием, дарованным нам по божественной милости, мы приходим для того, чтобы напомнить всем вам, что человечество разделено сегодня на две части – на живых и мертвых.</w:t>
      </w:r>
    </w:p>
    <w:p>
      <w:r>
        <w:t>К сожалению, из-за своей неспособности постичь космические намерения люди довольно часто входили в вибрационное действие, которое в глазах Бога уже приводит их в состояние потери их собственной божественной жизни, ибо они расточают жизнь на свои вожделения, а их сознание и мысли продолжают выражать то, что скорее относится к области смерти, нежели к области жизни. Мы предпочли бы поговорить о тех, кто является «живыми камнями», из которых создается духовный орден милосердия, красоты, силы и стойкости.</w:t>
      </w:r>
    </w:p>
    <w:p>
      <w:r>
        <w:t>Мы приходим к вам сегодня с осознанием потенциала живых – тех индивидуумов, которые способны очень быстро мобилизовывать большое сострадание, что необходимо для распространения космической истины, свободной от слепой приверженности смертным убеждениям. Люди время от времени вдохновляются идеей, что являются одновременно судьями и присяжными, и не осознают потенциала космической юриспруденции постигать то, что реально в отношении человека, а что не более чем ложный фасад, которому он позволил воздвигнуться в сознании.</w:t>
      </w:r>
    </w:p>
    <w:p>
      <w:r>
        <w:t>Заблуждение само по себе заразно, поэтому люди время от времени становятся жертвами заблуждений других, а те, в свою очередь, подпитывают огни собственного банального разочарования жизнью. Разочарование порождает скуку; скука вызывает беспокойство; беспокойство приводит, наконец, к праздному озорству; а из праздного озорства возникает грех, который опять возвращает к циклу смерти.</w:t>
      </w:r>
    </w:p>
    <w:p>
      <w:r>
        <w:t>Посему я говорю всем вам сегодня: люди должны иметь духовные глаза, которые открыты к Свету, потому что Свет может сделать для них то, чего не сможет сделать ничто другое. Свет может решительно отделить от людей энергии, которые не от Света. Свет может изгнать из мира чувств человека и из его ума те беспокоящие факторы, которые мешают ясному видению. Ведь когда индивидуумы не способны ясно видеть, они не могут и следовать руководству; а из-за своей неспособности следовать руководству они будут снова и снова совершать те же самые ошибки и оказываться лицом к лицу со своими же энергиями, возвращающимися как для искупления, так и для наставления.</w:t>
      </w:r>
    </w:p>
    <w:p>
      <w:r>
        <w:t>Дело в том, что кармические рисунки не всегда возвращаются к человеку только лишь потому, что человеку требуется наказание, но скорее потому, что ему также требуется наставление в праведности, которое эти обстоятельства приносят. Наставление в праведности, является любезностью Бога; хотя в процессе оно и может казаться наказанием, в действительности оно представляет собой скрытое благословение.</w:t>
      </w:r>
    </w:p>
    <w:p>
      <w:r>
        <w:t>Поймите же, сколь прекрасна природа. Поймите же, сколь прекрасна душа. Ибо душевный потенциал содержит в себе не только способность творить по необходимости феноменальные чудеса и явления, примагничивающие ум к Свету, но также обладает потенциалом создавать в сознании благословенные мысли, которыми Сам Бог делится только с самыми развитыми ангелами и Космическими Существами. Возможно, вы с первого раза не поймете эту концепцию, поэтому я объясню: для людей, рожденных в физическом теле, имеющих внутри прекрасную душу, является возможным дотянуться до уровня, которого уже достигли ангелы. Посему человек, если пожелает, может обрести единство с самим сердцем Бога и стать не только живым, но и полностью озаренным.</w:t>
      </w:r>
    </w:p>
    <w:p>
      <w:r>
        <w:t>Вспомните слова, которые Иисус сказал Искариоту в то время, когда тот предал его: «...что делаешь, делай скорее» (Иоан. 13:27). Да будет ясно понято человечеством, что те, кто твердо решил творить зло, во многих случаях делают это медленно, и таким образом, в то время как они в течение более долгого периода своей жизни совершают нечестивые деяния, они развращают свои души даже сильнее, нежели сделай они это быстро. Я объясню вам это.</w:t>
      </w:r>
    </w:p>
    <w:p>
      <w:r>
        <w:t>Для того чтобы понять это, человеку необходимо признать существование определенных законов, управляющих любым действием. Понимание этих законов является очень важным. Когда люди совершают зло, но действуют быстро, то тратится меньше времени и концентрации на глубокое проникновение лживых и ошибочных утверждений зла в субстанцию их души. Когда же они делают это более длительное время (например, вынашивают намерение убить человека, которого они ненавидят, в течение десяти лет), то это разъедает их гораздо больше, чем внезапная вспышка гнева. Однако мы не заинтересованы в глубоком изучении этого специфического аспекта, мы лишь хотим просветить вас относительного данного факта, чтобы вы не размышляли много о зле.</w:t>
      </w:r>
    </w:p>
    <w:p>
      <w:r>
        <w:t>Когда бы вы ни оказались обременены нежелательными обстоятельствами, вторгшимися в вашу жизнь, помните о силе и потенциале быстро обратиться к Свету и ускорить силу Света в вас самих в качестве средства полностью избежать тех нежелательных для вас обстоятельств в вашем мире. Люди снова и снова продолжают порождать элементы страха и отрицания в своей жизни. Эти элементы страха препятствуют ускорению жизни и проявлению того самого состояния, к которому вы стремитесь. Поэтому людям надлежит понять, что путем избавления себя от страха и потенциала страха, путем освобождения себя от негативности и сомнения, путем утверждения желаемых позитивных обстоятельств – вы будете в большей степени способны проявить их.</w:t>
      </w:r>
    </w:p>
    <w:p>
      <w:r>
        <w:t>Состояние ума, в котором находимся мы, достижимо и для вас. Возможность и потенциал любого из вас проявить эти качества является, на самом деле, вашим билетом в высшие сферы и состояния преодоления. Будь для вас невозможным проявить те же самые качества, какие использовали мы сами для достижения собственного мастерства, тогда, конечно же, вам было бы сложнее достичь своего мастерства. Но поскольку эти состояния являются духовно естественными для человека, вы должны понять, что когда, обретая целостность, вы открываете врата позитивному Бого-владычеству над своим смертным «я», вы помогаете ускорить в себе великие космические потенциалы, использовавшиеся Вознесенными Владыками и Космическими Существами во все прошлые времена для овладения природой и силами природы, что дарует вам власть и мастерство, которых вы ищете и жаждете.</w:t>
      </w:r>
    </w:p>
    <w:p>
      <w:r>
        <w:t>Не стремитесь, возлюбленные сердца, обрести магические способности, чтобы управлять умами других людей. Учитесь лучше управлять собой, ибо в этом и есть ключ к истинному мастерству. Когда индивидуумы раздражаются (злятся, гневаются) на других, они открывают двери всевозможным видам астральной тьмы. И те, кто делает это, нередко обнаруживают, что у них возникает дискомфортное ощущение. Возможно, кто-то и получает кратковременное удовольствие от расстройства, которое они приносят другим частям жизни, но уверяю вас: то, что последует вслед за этим, придется не по вкусу ни вашим собственным благословенным «я», ни Вознесенным Владыкам, ибо мы заинтересованы только в проявлении всеобщей гармонии и совершенства на планете.</w:t>
      </w:r>
    </w:p>
    <w:p>
      <w:r>
        <w:t>Мы не стремимся вбивать клин между подлинными духовными организациями и людьми, которые с ними связаны; вместо этого мы ищем объединения в Духе человечества. Ибо существует только один Бог и одна цель, которая доблестно приносит человечеству силу стимулирующих обстоятельств, посредством которых люди сами могут поднять себя из положения становления мертвецами в царство, где они воистину являются живыми. О нас самих в небесном царстве Великий Божественный Направитель и космическая иерархия говорят как об истинно живых. Посему вы должны понять, что на повестке дня стоит ускорение вибрационного действия человечества.</w:t>
      </w:r>
    </w:p>
    <w:p>
      <w:r>
        <w:t>Снова и снова индивидуумы не видят этих простых фактов просто потому, что позволяют себе почти всецело находиться в смертном сознании. Или же они впадают в чувство, в котором, даже когда они стремятся к духовным вещам, они видят эти простые факты через призму своих собственных смертных понятий. У них есть свои сомнения, свои страхи и свои вопросы как часть их [духовных] поисков, и вполне естественно, что они находят их по правую и по левую сторону от дороги. Ведь в мире формы уже существуют такие огромные моментумы страхов и сомнений, созданные людьми, что для тех, кто обладает схожими вибрационными качествами, не составляет труда увидеть их, ибо они уже сотворены в миллиардах умов.</w:t>
      </w:r>
    </w:p>
    <w:p>
      <w:r>
        <w:t>Мы надеемся на то, что ум человека проявит разум Бога; свобода от страха и сомнений тоже является нашей надеждой. Однако это никогда не произойдет, если люди, только встав на духовный путь и отчасти найдя дорогу в наше жилище, затем – просто из-за внешних банальностей или отвлечений, работы психических сущностей и разнообразных порочных мыслеформ в мире – будут позволять себе легко сойти со Стези. Ведь тогда они не смогут проявить силы и потенциал Царствия Небесного.</w:t>
      </w:r>
    </w:p>
    <w:p>
      <w:r>
        <w:t>Понимаете ли вы, благословенные, что пока вы позволяете внешним мыслям и чувствам уводить вас в сторону, вы будете мешать себе проявлять великий космический потенциал Царствия?</w:t>
      </w:r>
    </w:p>
    <w:p>
      <w:r>
        <w:t>Я прихожу к вам сегодня с полным осознанием того, что сейчас у нас есть великие солнечные нужды – сформировать на планетарном теле группу индивидуумов, которые готовы работать вместе с космической иерархией в настоящий момент опасности для человечества. Ибо опасность для Земли очень велика, а потенциальная опасность – и того больше. Люди должны понять эту большую опасность и признать, что у них есть возможность, шанс остановить руку тьмы и увеличить потенциал Света на планетарном теле для благословения миллионов стремящихся душ – младенцев, детей малых и душ других возрастов, чья надежда, в действительности, целиком на Бога. Нередко многим из них не известно об октаве, в которой живем мы. Они не знают о другом мире, не знают о непрерывности жизни, не знают о жизни на других планетах или на других ступенях существования.</w:t>
      </w:r>
    </w:p>
    <w:p>
      <w:r>
        <w:t>Хотя некоторым из вас это может показаться удивительным, существует потенциальная возможность, чтобы несколько эволюций могли одновременно (через фазирование частоты) обитать на одном и том же планетарном теле без какого-либо осознавания друг друга. Это дает октаве Вознесенных Владык огромную возможность служить одновременно многим эволюционирующим группам – гораздо большему количеству, нежели вам известно. Все это может происходить без малейшего увеличения веса планеты. В действительности, груз миазмов человечества может гораздо больше склонить чашу весов планетарной оси, нежели все эволюции вместе взятые, когда имеют Бого-ориентацию. Ибо Бог есть свет, и поскольку Он является светом, все световые частоты способны функционировать в совершенном Бого-контроле над всеми внешними окружающими средами и их действиями.</w:t>
      </w:r>
    </w:p>
    <w:p>
      <w:r>
        <w:t>Я прихожу к вам сегодня также для того, чтобы поведать вам о многих домах совершенства, которые мы создали здесь, среди человечества. Дома совершенства означают для нас восприимчивые алтари, где люди могут ясно видеть свои собственные возможности и коллективные возможности, чтобы превзойти свою среду (окружение) и свои наследственные факторы.</w:t>
      </w:r>
    </w:p>
    <w:p>
      <w:r>
        <w:t>Людям не нужно оставаться связанными, как они есть сейчас. Мы уже ясно показали нашу способность избавляться от тьмы и тени, которым человечество позволило в такой большой степени стать частью себя. Мы живем в Царстве живых, и мы остаемся там. Вибрационное действие нашего Царства представляет собой повышающуюся частоту – непрерывное возвышение с уровней человеческой депрессии в величественные сферы мысли и чувства, которые одновременно порождают и принимают божественно предписанные действия, что освобождают человечество и все живое повсюду от всего, что не от Света.</w:t>
      </w:r>
    </w:p>
    <w:p>
      <w:r>
        <w:t>Какая величественная концепция может быть у людей, если они только поймут реальность, которую их Я ЕСМЬ Присутствие ясно являет для них. Ибо Присутствие Бога вибрирует на той чрезвычайно высокой частоте, с той чрезвычайно высокой скоростью вибраций, что непостижима для человеческого ума. Но это не имеет никакого значения, благословенные, потому что я уверен, что вы поймете: частота нашего Царства предназначена для вас. Я уверен, что вы поймете, что все эти вещи были созданы для того, чтобы повысить ваше собственное вибрационное действие, так чтобы вы сами могли с большей легкостью входить в сферу вознесенного состояния.</w:t>
      </w:r>
    </w:p>
    <w:p>
      <w:r>
        <w:t>В некоторых случаях мы осознавали, что индивидуумы имели такое большое стремление к вознесенному состоянию, что они буквально силой заставляли процесс вознесения начаться в их существе, даже прежде чем они заслуживали его. Некоторые не вполне понимают этого, но в таких случаях, где бы ни находилось физическое тело после вознесения, обычно на земле оставался белый пепел – горка нетрансмутированной субстанции, которую они должны затем трансмутировать из вознесенного состояния. Мы хотим, чтобы вы четко поняли, что в истинном вознесенном состоянии, в истинном свободном состоянии, сторонниками которого для всех мы выступаем, индивидуумы способны вознести физическое тело так прекрасно, как вы только можете себе представить: оно величественно поднимется в воздух, как сделал Иисус в прошлом с холма в Вифании.</w:t>
      </w:r>
    </w:p>
    <w:p>
      <w:r>
        <w:t>Многие другие тоже покинули эту планету. В этом (1971) году на планете произошло четыре физических вознесения: одно – с горы Арарат, второе – с реки Иордан, третье – из Южной Америки и четвертое – из Соединенных Штатов. Итак, я хочу, чтобы вы поняли: в дополнение к факту, что существуют вознесения с внутренних уровней, по прежнему совершаются вознесения с физического уровня, и эти вознесения позволяют нам дать более полное объяснение Закона человечеству через сознание тех, кто совсем недавно освободился от человеческой октавы.</w:t>
      </w:r>
    </w:p>
    <w:p>
      <w:r>
        <w:t>Понимаете ли вы, что каждый раз, когда индивидуум из этой октавы «проходит по мосту», поднимается в атмосферу, пульсируя в виде частот Света, это создает новый моток нитей антахкараны, новое заполнение бреши между человеческим и божественным? Таким образом, колоссальному свету позволяется течь по энергетическим узорам [лежащим] на траектории вознесения данного индивидуума.</w:t>
      </w:r>
    </w:p>
    <w:p>
      <w:r>
        <w:t>Мы знаем о том, что некоторые индивидуумы спрашивали: «Куда они идут после вознесения? Какой путь ведет вверх?» Позвольте мне сказать вам всем сегодня, что слова «облако взяло Его из вида их» (Деян. 1:9) четко говорит о лучистой (сияющей) завесе. Вы когда-нибудь слышали прежде выражение «сияющая завеса»?</w:t>
      </w:r>
    </w:p>
    <w:p>
      <w:r>
        <w:t>Что ж, тогда услышьте его в первый раз, потому что это возможно – на самом деле скрыть от человеческого взора то, что является всецело божественным и принимается Божественным назад в сердце Бога. Но скрывать от взора должно не темное облако, словно строжайшая тайна прикрыла чудесный процесс вознесения. Скорее имеет место сияние, которое сходит в земную октаву и наполняет ее надеждой каждый раз, когда индивидуум уходит из сферы этого мира и от его магнетизма, включая его банальный магнетизм, притягивающий человечество к старым стереотипам несовершенства, вибрирующим на частотном уровне мертвых.</w:t>
      </w:r>
    </w:p>
    <w:p>
      <w:r>
        <w:t>Итак, мы говорим: сонастройтесь со Светом, станьте близкими Свету и вибрационной частоте Света через ускорение Духа, благодаря чему вы сможете с легкостью (с гораздо большей легкостью) порвать с вещами, которые являются нежелательными, просто потому, что вы придете к живому и осязаемому осознанию силы, которой мы владеем, а также к осознанию намерения и цели Бога живого, которые Он поддерживает и для вас.</w:t>
      </w:r>
    </w:p>
    <w:p>
      <w:r>
        <w:t>Я хочу, чтобы вы поняли: люди очень долго укрепляли старые привычки мыслей и чувств, никогда не дававшие им ни капли свободы, но теперь они могут все изменить, если только будут соблюдать ритуал веры. К сожалению, как только человек решает, что будет соблюдать ритуал веры, приходят силы тьмы и соблазняют его, буквально размахивая перед его носом оптическими иллюзиями, которые на самом деле вовсе не являются чем-то реальным – просто изменением частоты вибраций в их мире чувств.</w:t>
      </w:r>
    </w:p>
    <w:p>
      <w:r>
        <w:t>Если бы только люди поняли, что верность дхарме, верность долгу год за годом, месяц за месяцем, день за днем позволит им соединиться со старыми запасами и моментумами космической добродетели, они увидели бы ценность поддержания постоянства в чтении велений, постоянства в посещении наших диктовок и изучении выпускаемых материалов, постоянства в ежедневном увеличении своей преданности.</w:t>
      </w:r>
    </w:p>
    <w:p>
      <w:r>
        <w:t>Вы не можете сокращать свое служение Свету, а затем ожидать получения того же самого темпа развития. Это невозможно, ибо нами, также как и вами, руководит космический закон; и мы поддерживаем для вас одну высшую мысль – что вы в конечном счете освободитесь от частоты [мирской] вибрации и перейдет в нашу октаву Света, где вы снова сможете получать удовольствие от духовных радостей и милостей, которые приготовлены для вас на Небесах. Ибо «не видел того глаз, не слышало ухо, и не приходило то на сердце человеку, что приготовил Бог любящим Его» (1 Кор. 2:9), – тем, кто являются призванными в соответствии с Его целью.</w:t>
      </w:r>
    </w:p>
    <w:p>
      <w:r>
        <w:t>Меня называют Санктус Германус, и я пришел к вам сегодня, чтобы передать вам немного больше любви и мудрости Небес, дабы вы, один за другим, могли больше насладиться формированием для себя той же самой благодати и вырваться из круга бессмысленности, которая сейчас наводняет мир (включая психический) заблуждением. Я прихожу к вам сегодня, чтобы вы могли осознать реальность своего Бого-присутствия и понять реальность плана, который Небеса уже приготовили для каждого из вас – не тьму, а Свет, ибо Свет сам по себе совершенен в своих добродетелях.</w:t>
      </w:r>
    </w:p>
    <w:p>
      <w:r>
        <w:t>И когда вы поймете это и начнете с энтузиазмом двигаться по духовному пути, вы обнаружите, что в вашем мире происходит чудесное событие: вы увидите, что ускоряете свои моментумы, наращивающие благодать и добродетели. Вместо того чтобы иметь меньше, вы обнаружите, что имеете больше; и благодаря этой милости вы подниметесь, как на орлиных крыльях, в небесный мир достижения. Ибо множество других прошли перед вами, множество других идут сейчас, и все со временем в конечном итоге достигнут царства совершенства Бога живого. А тем, кто не достигнет, будет милосердно дарована вторая смерть как действие, благодаря которому и земля, и Небеса получат освобождение от отбросов, увековечивающих зло.</w:t>
      </w:r>
    </w:p>
    <w:p>
      <w:r>
        <w:t>Зло должно пасть. Оно не может сохранять себя в неприкосновенности, ибо падение заложено в нем по природе. И видел я звезду, падающую с Неба, и имя сей звезде – «полынь» (Откр. 8:10-11). Да поймут люди, что причина злобы (желчности), вызвавшей падение, совершенно смехотворна с божественной точки зрения. Она не нужна, ибо Бог в начале приготовил только крылья добродетели, на которых все могут (если захотят) подняться. Я благодарю вас.</w:t>
      </w:r>
    </w:p>
    <w:p>
      <w:r>
        <w:t>_________________________________________________________________</w:t>
      </w:r>
    </w:p>
    <w:p>
      <w:r>
        <w:t>Диктовка Сен-Жермена «Живые и мертвые» была дана через Посланника Великого Белого Братства Марка Л. Профета 11 октября 1971 года, Колорадо-Спрингс, Колорадо.</w:t>
      </w:r>
    </w:p>
    <w:p>
      <w:r>
        <w:rPr>
          <w:b/>
        </w:rPr>
        <w:t>Диктовка возлюбленного Куско</w:t>
      </w:r>
    </w:p>
    <w:p>
      <w:r>
        <w:t>Диктовка возлюбленного Куско</w:t>
      </w:r>
    </w:p>
    <w:p>
      <w:r>
        <w:t>Вы можете узреть Бога даже воочию</w:t>
      </w:r>
    </w:p>
    <w:p>
      <w:r>
        <w:t>Я говорю сегодня о множестве благословенных элементалов, которые столь доблестно служат Земле и ее эволюциям. Я говорю о тех, кто не надеется на бессмертие, как надеетесь вы, о люди Земли. Ибо эти благословенные создания, исполняющие отчасти волю Бога и отражающие качества человеческой природы, часто оказываются неправильно поняты и редко признаются человечеством.</w:t>
      </w:r>
    </w:p>
    <w:p>
      <w:r>
        <w:t>Как же благословенно космическое служение, которое они несут! Естественные искусства врачевания используют полученные с помощью перегонки лекарства Бога, содержащиеся в лиственных растениях, корнях и других проявлениях Природы, таких как кора.</w:t>
      </w:r>
    </w:p>
    <w:p>
      <w:r>
        <w:t>Пусть все поймут благодать, которой Бог наполнил Природу; но не думайте, что всеобщий Отец и в самом деле лично спускается со своего высокого престола в космической Реальности, чтобы оказывать служение каждому проявлению Природы. Говорю вам: нет! Да, Бог нисходит, это правда, но прибегнув к благословенным элементалам.</w:t>
      </w:r>
    </w:p>
    <w:p>
      <w:r>
        <w:t>Элементалы, запрограммированные, как это имеет место, воплощать замыслы и проявления, которые Бог намерен сотворить в Природе, приносят человечеству несчетные благословения, за которые они редко получают признание. Достигая зрелости и старея, они тоже должны разлучаться с теми, кого любят. И когда они приходят к моменту, когда прощаются с теми, с кем столь долго служили, это прощание является прощанием навеки, ибо их цикл подходит к концу, и они больше никогда не будут жить.</w:t>
      </w:r>
    </w:p>
    <w:p>
      <w:r>
        <w:t>Приходя сегодня, я передаю тебе, о благословенное человечество, живое и осязаемое осознание того, что немного люди унижены пред ангелами (Евр. 2:7), однако не до уровня проявления, кажущегося нереальным, не до уровня благословенных элементалов, где нет души, а только запрограммированные проявление и послушание законам Бога.</w:t>
      </w:r>
    </w:p>
    <w:p>
      <w:r>
        <w:t>Как же вам, всем до единого, повезло – получить эту замечательную возможность обрести жизнь вечную. Эта великая милость, что однажды вы можете стать частью Богоначала или богом системы миров, являет собой не счастливую случайность, а план. Ибо в Своем благородном сердце и согласно космической иерархии Бог живой наделил людей семенами Своей собственной судьбы.</w:t>
      </w:r>
    </w:p>
    <w:p>
      <w:r>
        <w:t>Мы, кто в течение столь долгого времени предписывали правильное отношение к людям, имеющим менее высокое видение, приходим к вам сегодня для того, чтобы принести вам возвышенное представление о вас самих, что поможет вам, всем до одного, при условии поддержания правильного отношения, ценить себя должным образом.</w:t>
      </w:r>
    </w:p>
    <w:p>
      <w:r>
        <w:t>Благословенные, не позволяйте себе впадать в отчаяние просто из-за какой-то человеческой, смертной банальности. Сама живая благодать Небес уже предопределила вам божественное Сыновство и божественное Царствование. Возможно, вы не осознаете этого сегодня. Это кажется сильно отличающимся от вашего сегодняшнего состояния. Временами это кажется некоторым из вас несбыточным мифом, но я говорю вам: это неизбежно, если вы следуете по пути, ведущему к Богу, ибо атомы вашего сердца состоят из самых прекрасных атомов сердца Бога.</w:t>
      </w:r>
    </w:p>
    <w:p>
      <w:r>
        <w:t>Размышляли ли вы о том, что ваше духовное сердце сотворено из субстанции сердца Бога? Знаете ли вы, что когда бы люди ни терпели неудачу в проявлении этой реальности, причиной являлось наслоение смертной субстанции и лжетворения? Лжетворение порождает плотское состояние, что в свою очередь рождает то, что психиатры назвали «навязчивым психозом», наряду с ужасными приливами тревожного чувства неполноценности, что нередко затягивает человека в небольшие ловушки, где душа мгновенно приходит в состояние скрежета зубов и буквально стенания из-за обстоятельств, в которых она оказалась.</w:t>
      </w:r>
    </w:p>
    <w:p>
      <w:r>
        <w:t>Не отчаивайтесь, благословенные сердца, не позволяйте себе скатываться в завесы нереальности, которые так часто уводили вас в неверном направлении. Вы – божественное дитя, и любовь Бога изливается на вас. Благоухание мыслей Его сердца доносится до вас через процессы Природы и космическую природу Бога, связывая каждого человека с прекрасным светом Бога.</w:t>
      </w:r>
    </w:p>
    <w:p>
      <w:r>
        <w:t>Я видел рождение космического эллипса. Я наблюдал, как сначала один человек воздавал призыв, а затем, практически одновременно с исходящим призывом, приходил ответ. А когда ответ приходит, он часто представляет собой космический эллипс, берущий начало в самом сердце Бога живого и проходящий через пространство, субстанцию, обстоятельства и время в сферу вашего собственного Богосвободного существа – живой ответ, который зов заставил прийти.</w:t>
      </w:r>
    </w:p>
    <w:p>
      <w:r>
        <w:t>И когда эта световая энергия вот-вот достигнет вас, происходит много странных ударов. Я не говорю, что сила этого света не могла бы буквально разбить вдребезги противодействующие факторы, но я говорю, что законы, управляющие магнетизмом ваших собственных миров, порой на какое-то короткое время не позволяют вам принять учения, благословенные.</w:t>
      </w:r>
    </w:p>
    <w:p>
      <w:r>
        <w:t>Я хочу сказать, что всепобеждающий свет Бога, сходящий в ответ на ваш призыв, несет в себе всю радость, любовь, а также всю глубину Божьей заботы о вас, как и о воробье, что летает в небе и продается всего за грош на рыночной площади (так мала его ценность). Однако Бог заботится и о нем.</w:t>
      </w:r>
    </w:p>
    <w:p>
      <w:r>
        <w:t>Когда этот свет приходит в ваш мир (помните, что это – свет ответа), что же удерживает его от проявления? Из-за чего он не доходит до цели? Разве не из-за неверия в вашу собственную богоданную способность достичь сердца Бога, вызвать ответ и получить его в тот конкретный момент, когда он нужен?</w:t>
      </w:r>
    </w:p>
    <w:p>
      <w:r>
        <w:t>Итак, возлюбленные сердца света, вы сами создаете препятствия и барьеры своими внутренними сомнениями в свою благословенную способность порождать те же мысли, которые зародились бы у Бога.</w:t>
      </w:r>
    </w:p>
    <w:p>
      <w:r>
        <w:t>Так или иначе, недооценивая мужчину, или женщину, или план, люди не осознают, что согрешают. Люди столь наивны и невежественны, однако столь полны желания получить ответ из сердца Бога, что, когда ответ не приходит, иногда они буквально рыдают, потому что думают, что Бог оставил их. Это было знакомо даже Владыке Иисусу, ибо он, как вы знаете, возопил: «Боже Мой! Боже Мой! для чего ты меня оставил?» (Матф. 27:46.)</w:t>
      </w:r>
    </w:p>
    <w:p>
      <w:r>
        <w:t>Пусть же все поймут, что в действительности Бог никогда не оставляет, за исключением того завершающего испытания, которым проверяется стойкость человека, дабы увидеть, действительно ли он воспринял свет так, как это было задумано для него Богом, и готов ли он к следующей ступени. Даже темная ночь души и чувство, что вас оставили, благословенные, всегда являются просто испытанием или переживанием, который приносит вашим сердцам (если только вы правильным образом отреагируете) больший уровень и большую меру осознания беспредельного света Бога. Нет на то воли Отца – чтобы кто из вас погиб, но чтобы все пришли к познанию Истины.</w:t>
      </w:r>
    </w:p>
    <w:p>
      <w:r>
        <w:t>Не нужно, благословенные, быть самоуверенным, но не нужно и бояться, что Бог не любит вас, даже когда мгновения боли приходят к вам в ваших ментальных состояниях из-за чувства подавленности и несправедливости, даже когда вы терпите [временную] неудачу в том, чтобы быть достойным мужчиной или женщиной, которыми вы так стремитесь и жаждете быть. Все это просто вопрос испытания человеческого Божественным. Возможно, вам так не кажется, но это так.</w:t>
      </w:r>
    </w:p>
    <w:p>
      <w:r>
        <w:t>Тогда вы можете спросить: «Зачем же все это разочаровывающее промедление? Зачем вся эта задержка?» Что ж, благословенные, опыт обладает большой ценностью, но человек должен также знать, что в дополнение к опыту ему требуется наставление в космическом Законе. И столь многие испытывают это чувство оставленности (покинутости), без какого-либо знания о том, как его можно контролировать.</w:t>
      </w:r>
    </w:p>
    <w:p>
      <w:r>
        <w:t>Помните ли вы слова мальчика Самуила, пророка, когда он услышал глас Бога в ночи? Он ответил, как его учили отвечать: «Говори, Господи, ибо слышит раб Твой» (1 Цар. 3:10), и затем установил связь – связь, соединяющую с его собственной благословенной Реальностью.</w:t>
      </w:r>
    </w:p>
    <w:p>
      <w:r>
        <w:t>Понимаете ли вы, о сердца света, что вам – всем до одного – необходимо установить такую же связь со своим Бого-присутствием и космической реальностью Бога, и сделать это через призыв [об установлении] этой связи и восприятие ответа, даже когда ваши глаза, возможно, не открыты? Как же это сделать? Просто через действие веры; ведь даже в ночи вам известно о грядущем рассвете. Поддерживайте такой образ мыслей каждый день. «В любви нет страха, но совершенная любовь изгоняет страх» (1 Иоан. 4:18).</w:t>
      </w:r>
    </w:p>
    <w:p>
      <w:r>
        <w:t>И я усиливаю и интенсифицирую сегодня чувство космической любви среди вас. Я повышаю ее интенсивность, чтобы вы могли ощутить, как генерируется эта космическая благодать, что будет стимулировать возрождение и создавать Свет и Любовь из самого сердца Бога прямо в вашем благословенном сердце.</w:t>
      </w:r>
    </w:p>
    <w:p>
      <w:r>
        <w:t>А сейчас я говорю, благословенные, о печатях, семи печатях из сердца Бога, – не о чашах язв, которые изливаются на род людской вследствие его собственной кармы, а о печатях, что лежат на чувствах человечества.</w:t>
      </w:r>
    </w:p>
    <w:p>
      <w:r>
        <w:t>У вас есть благословенные глаза. Сколь прекрасны они и как чудесно созданы внешне и с внутренней точки зрения. Но известно ли вам, что глаза были опечатаны? Известно ли вам, что эти печати могут быть сломаны, так что вы сможете узреть Бога воочию? И когда вы увидите Бога и небесные сферы прямо во время пребывания здесь, на Земле, когда ваши духовные глаза действительно откроются и печати [с них] будут сняты, тогда бесконечный свет будет изливаться в ваш мир снова и снова. Ибо с каждым открытием глаз на космическую истину (на то, что действительно происходит вокруг вас) ваше сердце будет прыгать от радости [при виде] божественного потенциала, который полностью разоблачает уход мира с верного курса, борьбу, грубость и отсутствие понимания того, что произойдет. Вот почему люди производят так много тьмы и тени – они видят их в своих умах. Создаваемые ими ментальные образы истолковывают отличительные черты и цели Бога не только антропоморфным образом, но также подавляя и полностью искажая божественное намерение.</w:t>
      </w:r>
    </w:p>
    <w:p>
      <w:r>
        <w:t>А сейчас мы приходим к тому, что воспринимает шум вод многих – к благословенным ушам людей, которые остановлены, закрыты, ибо человечество в большинстве случаев не слышит духовных приношений. Цветочные приношения от Божества приходят к людям во всей своей красоте и чуде, но они не видят и не слышат дивного звучания музыки сфер, ибо разве великий Владыка Иисус не ясно заметил: «…глазами смотрят, и не видят... ушами слышат, и не разумеют» (Марк 4:12).</w:t>
      </w:r>
    </w:p>
    <w:p>
      <w:r>
        <w:t>Зло в мире, возлюбленные сердца, является нереальным, но его делают реальным искаженные чувства человечества, иллюзии несовершенства, возникающие в мире формы. Но сегодня я прихожу с несокрушимой истиной о том, что Бог может снять печати с ваших глаз, а также с ваших ушей, с ваших ноздрей и с вашего осязания. Вы сможете прикоснуться к лику Бога своими руками, ибо однажды вы поймете, что по причине того, что вы сотворены по Его образу, в тот момент, когда ваши руки коснуться вашего собственного лица, они коснуться лика Бога.</w:t>
      </w:r>
    </w:p>
    <w:p>
      <w:r>
        <w:t>Когда вы должным образом цените себя, вы не можете позволить себе когда-либо снова опуститься ниже этого уровня. Именно поэтому Вознесенные Владыки, ангельские сонмы, Космические Существа и все те, кто трудится на благо человечества в мире, всецело заинтересованы в раскрытии ваших глаз, рождении духовного видения. Ведь благодаря вашим представлениям и ощущениям вы сможете восстановить то чудесное видение Бога живого, что созерцает мир как Истину; и все атомы, и молекулы, и пространства в мире обретают единство с Богом, потому что такова Его святая воля.</w:t>
      </w:r>
    </w:p>
    <w:p>
      <w:r>
        <w:t>Я ЕСМЬ Куско, и я прихожу из моей обители над Сувой для того, чтобы принести вам звук великого космического моря, силу космического видения, что поднимает человечество из разочаровывающего чувства его ничтожности к благоговейному чувству его величия.</w:t>
      </w:r>
    </w:p>
    <w:p>
      <w:r>
        <w:t>Ибо величие человека воистину отражает образ Бога – образ Бога, что покрыт битым камнем и мусором жизни, которым люди позволили выдавать себя за свое истинное Я; из-за этого люди позволили и разрешили себе стать маленькими, нервными, страдающими, запуганными существами, наслаждающимися (что сомнительно) сумерками, пылью и состояниями жизни, весьма далекими от совершенства Бога.</w:t>
      </w:r>
    </w:p>
    <w:p>
      <w:r>
        <w:t>Итак, я прихожу к вам сегодня и для того, чтобы попросить Владык Кармы открыть ваши глаза, дабы вы могли видеть; открыть ваши уши, дабы вы могли слышать; научить вас тому, как разгладить складки вашей души, те складки, что вы создали на ней, мешая благословенной душе проявить, наконец, и отобразить совершенное видение, присущее вознесенному сознанию.</w:t>
      </w:r>
    </w:p>
    <w:p>
      <w:r>
        <w:t>Далеко над морем разносятся трубные звуки света. Они возвещают приближение Присутствия, живого Присутствия Бога, которое кажется так сильно удаленным от многих. Лишь некоторые говорили о Гаврииле, и Урииле, и Чамуиле, и Рафаиле, и Михаиле, и о других из ангельского воинства, многие из которых неизвестны вам.</w:t>
      </w:r>
    </w:p>
    <w:p>
      <w:r>
        <w:t>Но я говорю вам сегодня: нужно не разочаровываться, а ликовать. Трубные звуки ликования – это торжество нашего Господа и его Христа. Это торжество, к которому давным-давно звал Христос живой в своей Нагорной проповеди на склонах холма в Иудее, а также о котором говорил в своей великой проповеди Господь Будда – тоже на склоне холма, в Сарнате.</w:t>
      </w:r>
    </w:p>
    <w:p>
      <w:r>
        <w:t>Посему я говорю вам, что мир получает много милостей. И милости из сердца Бога были растоптаны, неверно поняты и не приняты всерьез. Есть и такие, кто не принял во внимание слова пророчества, которое мы принесли на Землю, – которое Бог принес на Землю, ибо все мы суть слуги Его, слуги Истины. И вместе с вами мы стоим в надежде, ликуя, когда человечество достигает освобождения от рабского чувства и приходит наконец к признанию великой духовной милости, которую дает Бог.</w:t>
      </w:r>
    </w:p>
    <w:p>
      <w:r>
        <w:t>Но люди должны освободиться от человеческой гордыни и всех состояний, которые возвышают эго и разрушают силу и пыл Бога живого. Ибо вы – боги, как давно сказал Моисей; вы действительно ими являетесь. Но пока вы не познаете это, вы – изгнанники здесь, на этой планете, вдали от своего великого духовного дома в сознании Бога. Ибо где бы человек ни был, Царство Небесное, Царство Божие, град Божий есть внутри него; и град Божий, Царство Божие, великолепие Божие, бессмертие Божие являются очень реальной частью каждого индивидуума.</w:t>
      </w:r>
    </w:p>
    <w:p>
      <w:r>
        <w:t>Да поймут люди, что они должны отказаться от своих темных чувств, от стыда и неуважения по отношению к великой милости, которую Бог поместил в них и которая вызывает биение их сердца. Ибо сегодня на планетарном теле, как никогда прежде, нужны примеры, которые выйдут на арену человечества, как повелел Христос в своем давнем задании: «…идите по всему миру и проповедуйте Евангелие всей твари» (Марк 16:15). Благая весть, которую приносит Бог, заключается в том, что человек более не есть темное творение и никогда им не был.</w:t>
      </w:r>
    </w:p>
    <w:p>
      <w:r>
        <w:t>Да раздастся звон колоколов. Да зазвонят колокола. Да будет праздничный звон слышен в сердцах людей, ибо реальность Бога освободила их навеки от проклятия Эдема через Христо-сознание, параллельно существовавшее с самого рождения творения. Красота и щедроты Бога, доступные для людей (даже для самого первого человека) как сила спасения, существовали в их сознании одновременно и бок о бок со всеми разочарованиями, и тьмой, и проволочками.</w:t>
      </w:r>
    </w:p>
    <w:p>
      <w:r>
        <w:t>Когда великий Владыка Сен-Жермен, мой возлюбленный друг, приходил в средневековую Европу и в более поздние времена, случалось так, что эта доблестная душа приносила Истину и была опорочена людьми, которые не понимали его ни когда он еще носил смертную форму и смертную одежду, ни позднее, когда он снова имел форму, но был в бессмертном состоянии, которое явил после своего вознесения.</w:t>
      </w:r>
    </w:p>
    <w:p>
      <w:r>
        <w:t>Я хочу, чтобы все вы знали: некоторые мужчины и женщины, возможно, никогда не признают великий потенциал в себе. А так как они не признают его в себе, вы не можете ожидать, что они признают его в вас, ибо, до тех пор, пока люди не признают могучие волны Света и Любви, что катятся по космическому морю в существо человека, они не смогут признать этот потенциал в тех, кто не объявляет о нем, хотя и доказывает его своим примером.</w:t>
      </w:r>
    </w:p>
    <w:p>
      <w:r>
        <w:t>И если кто-то из вас случайно опрометчиво заговорит о славе Бога в присутствии других воплощенных индивидуумов, настроенных на современные узоры и замыслы, сомнительно, что многие из них примут это. Они скорее бы обратили внимание на темных лжепророков, что действуют в психическом и астральном мирах.</w:t>
      </w:r>
    </w:p>
    <w:p>
      <w:r>
        <w:t>Позвольте сказать вам, что беспредельная любовь Бога, с которой я пришел, пребывает с вами всегда. Каждый из вас, когда освящает и посвящает свои энергии, может найти свет, разносящийся над морем и сушей. Вы можете открыть непостижимую геометрию мира, управляющую первым, вторым, третьим и четвертым пространственными аспектами, также как и теми пространственными аспектами, о которых вашим ученым неизвестно; посредством этих аспектов Бог способен в своей большей мудрости создавать формы и рисунки, что содержат в себе бесконечное количество форм Космоса со всем его сложным замыслом и чудесной безостановочной работой Космических Часов.</w:t>
      </w:r>
    </w:p>
    <w:p>
      <w:r>
        <w:t>Я прихожу сегодня для того, чтобы произвести многие милости в вас. Мое намерение сегодня заключается в том, чтобы дать многим в этом мире осознание величественных концепций Бога живого, сняв с сознания людей печати, так долго беспокоившие их. Степень снятия [печатей] во времени будет зависеть от степени вашей преданности и любви, которые вы питаете к вашему Бого-присутствию, а также обращения к Нему осадить в вашу проявленную физическую форму Бого-замысел. [Снятие печатей будет зависеть] и от характера вашего существа, ибо, пока люди не вознесутся и не станут свободными, человеческий характер является чем-то гораздо более ценным, нежели это понимают или осознают многие. Человеческий характер, когда сформирован Богом, когда благословлен озарением космической благодати, воистину представляет собой величественнейшее излияние Бога живого – до такой степени, что даже те из нас, кто находится в вознесенном состоянии, соорудили бы алтарь для каждого из вас из-за Бого-содержимого, уже проявляющегося в вас.</w:t>
      </w:r>
    </w:p>
    <w:p>
      <w:r>
        <w:t>Не смущайтесь, благословенные, тем обстоятельством, что на спине у вас тюк – тюк проблем и кармических ситуаций, которые, кажется, не вяжутся с Богом внутри. Эти состояния могут быть исправлены и более не существовать. Разве не сказал Бог: «Если будут грехи ваши, как багряное, – как снег убелю…»? (Ис. 1:18.) Придерживаетесь ли вы твердо божественных обетований, или вы все так же боитесь великого компаса жизни, направляемого рукой Братства, рукой Иерархии?</w:t>
      </w:r>
    </w:p>
    <w:p>
      <w:r>
        <w:t>Велик Господь, и должен быть прославлен в полной мере. Могучи его труды и силы, что проявляются среди людей. Однако вам нет необходимости ждать момента своего ухода с экрана жизни, чтобы осознать эти милости, и красоты, и щедроты, и потрясающую возможность, которую вы имеете и которую храните в себе, в магнитной энергии сердца.</w:t>
      </w:r>
    </w:p>
    <w:p>
      <w:r>
        <w:t>Итак, я говорю вам, о возлюбленные братья света: придите сейчас, сто сорок четыре тысячи из вас, и пройдите через ауру этого здания. Высвободите сейчас в сердца этих людей магнитную космическую энергию, которая позволит им понять беспредельный свет в гораздо большей степени, нежели они понимали его раньше по причине плотных образцов в своем мире, которые так или иначе внедрились между божественным замыслом и ими самими. Совершенство света сейчас с вами, и оно пылает в вас. Я хотел бы, чтобы целое море бурлило под действием света; и это море является морем великого космического пыла любви Божьего сердца к каждому из вас и всему человечеству.</w:t>
      </w:r>
    </w:p>
    <w:p>
      <w:r>
        <w:t>Я говорю, о бурные воды, и я говорю, о спокойные воды: давайте все объединимся в одном величественном излиянии космической энергии, затопляющей эти сердца великой благодатью нашего безграничного космического покоя. Даже в гуще движения, и энергии, и проблем, и света, и силы космического моря, под воздействием космического видения и силы рождается беспредельность Бога живого, дабы излить на вас огромные волны космической милости и любви и залить вас этими волнами космической любви и света, чтобы в серьезные и грустные моменты, когда все кажется вам потерянным, благословенные, вы могли чувствовать: Бог живой по-прежнему любит вас.</w:t>
      </w:r>
    </w:p>
    <w:p>
      <w:r>
        <w:t>И вы будете вспоминать всякий раз, когда берете в руку морскую раковину, подносите ее к уху и слышите рокот моря, что существует рокот Иерархии, и рокот сознания Вознесенных Владык, и рокот жизни, что изливает этот мягкий, насыщающий, но при этом штормовой ливень (что может показаться кому-то противоречивым), заливая ваш мир разнообразными опытами света, создающими звезды, и солнца, и космические вспышки света, и разного рода красоту, всецело унося людей в потоке переживания и жизни к полноте Бого-замысла и Бого-намерения.</w:t>
      </w:r>
    </w:p>
    <w:p>
      <w:r>
        <w:t>Однажды вы придете к нам и будете стоять перед нами, а мы возьмем вас за руки, но не так, как принято среди людей, когда держат одну руку, а сжимая обе руки. Космическая магнитная энергия любви нашего сердца принесет вам осознание того, что Бог уже даровал нам. Ибо Господь живет, и Господь любит, и Господь, возможно, забрал у людей нечто [вредное для них], так что это даже лучше, что Он забрал его у них.</w:t>
      </w:r>
    </w:p>
    <w:p>
      <w:r>
        <w:t>Но Он также и великий податель, дарующий человечеству все, что является Его любовью, и приливом этой любви, и размахом и глубиной этой любви, и радостью этой любви. Да предложит каждый из вас Богу живому чашу, которую несет в своем существе сегодня, и скажет: «О Боже, наполняй меня Твоим изливающим излучение светом сегодня и каждый день, дабы я мог идти с чувством прекрасного космического рассвета, единый со вселенскими понятиями и совершенством Бога, единый с человечеством, единый с сердцем, которое есть сердце Бога». Ибо в каждом существе, большом и малом, пребывает тот же самый дар безграничности – безграничности бессмертия.</w:t>
      </w:r>
    </w:p>
    <w:p>
      <w:r>
        <w:t>Перед вами стоит вопрос: примите ли вы этот дар и станете ли свободными? И признаете ли его и осознаете ли, что, вот, Господь Бог живущий сотворил его для вас?</w:t>
      </w:r>
    </w:p>
    <w:p>
      <w:r>
        <w:t>Тогда в этой простой матрице наша любовь улыбнется вам, словно солнце, сияющее во всей своей силе. И вы никогда не позволите тьме снова подняться затапливающими волнами, чтобы затянуть в водоворот лотос, который хоть и может быть окружен и охвачен со всех сторон трясиной жизни, но всегда будет подниматься на волнах и свободно плавать на сверкающей поверхности моря. Кружащиеся вихрем туманы создают эффект поднятия, а все море проблем, которое может прийти к людям, вместо того чтобы принести им поражение, и тьму, и позор, будет поднимать их, так что они окажутся высоко и сухими в свете сияющего солнца, которое делает лотос полупрозрачным цветком, сквозь который сияет свет. И этот проникающий свет несет также мягкий, согревающий, оживляющий, нежный, прекрасный, приятый и чудесный поток, полный сострадательной любви Иерархии, любви Христа живого к каждому существу здесь, внизу.</w:t>
      </w:r>
    </w:p>
    <w:p>
      <w:r>
        <w:t>Такова любовь Бога. Такова любовь Иерархии. Такова любовь, что была высвобождена на этой конференции. Несите ее назад, в свои дома, и пусть она течет, полная света, истины и лучистой силы, доставляющей всем людям поток Божьего намерения, утешение и план.</w:t>
      </w:r>
    </w:p>
    <w:p>
      <w:r>
        <w:t>О ласковое море, о ласковый свет, о ласковое вибрационное действие, вы освобождаете людей, дабы они воистину могли жить. [Пауза.]</w:t>
      </w:r>
    </w:p>
    <w:p>
      <w:r>
        <w:t>Я опечатываю вас святым поцелуем.</w:t>
      </w:r>
    </w:p>
    <w:p>
      <w:r>
        <w:t>_________________________________________________________________</w:t>
      </w:r>
    </w:p>
    <w:p>
      <w:r>
        <w:t>Диктовка Куско «Вы можете узреть Бога даже воочию» была дана через Посланника Великого Белого Братства Марка Л. Профета 11 октября 1971 года, Колорадо-Спрингс, Колорадо.</w:t>
      </w:r>
    </w:p>
    <w:p>
      <w:r>
        <w:rPr>
          <w:b/>
        </w:rPr>
        <w:t>Диктовка Бога Гармонии</w:t>
      </w:r>
    </w:p>
    <w:p>
      <w:r>
        <w:t>Диктовка Бога Гармонии</w:t>
      </w:r>
    </w:p>
    <w:p>
      <w:r>
        <w:t>Я ЕСМЬ Бог Гармония. Я ЕСМЬ гармония Бога из Великого Центрального Солнца. О величественный, Ты – огонь творения! Пусть кольца святого разума Бога расширяются, расширяются и расширяются и заключат всех в сознание пламенного присутствия.</w:t>
      </w:r>
    </w:p>
    <w:p>
      <w:r>
        <w:t>Я ЕСМЬ осознание совершенства, алхимическая структура каждого атома, каждого Адама в творении. Я пронизываю все живое. Я ЕСМЬ повсюду, где есть Бог. Я ЕСМЬ полное проявление Его космического сознания. В моем теле содержатся миры, галактики, эволюционирующие жизнепотоки в состоянии становления и те, кто стал единым с Богом.</w:t>
      </w:r>
    </w:p>
    <w:p>
      <w:r>
        <w:t>Гармония, одушевляемая мной, бросает вызов разладу в людях, подавляет его внутри его собственного силового поля самопораженчества, пока он не прекратит существование. Я ЕСМЬ расширение Магнита Великого Центрального Солнца и его силового поля Вверху и внизу, на планах Духа и Материи.</w:t>
      </w:r>
    </w:p>
    <w:p>
      <w:r>
        <w:t>Повсюду, где Я ЕСМЬ, там Бог; повсюду, где Бог есть, там Я ЕСМЬ. Я фокусирую сознание ста сорока четырех тысяч добродетелей, двенадцати лучей солнечных иерархий. Я ЕСМЬ гармония жизни, и я приношу вам сегодня электрод гармонии, чтобы успокоить воды ума, огни эфирного тела, бурление эмоций и перестроить физические элементы в вашем силовом поле, чтобы вы могли гармонировать с моим собственным [силовым полем].</w:t>
      </w:r>
    </w:p>
    <w:p>
      <w:r>
        <w:t>Вы не можете расширить диапазон сознания дальше определенной точки до тех пор, пока оно не находится в состоянии совершенной гармонии с Богом Гармонии. Посему я помещаю в вас, в основание трехлепесткового пламени, электрод гармонии, чтобы пламя могло усиливаться и использоваться для возвеличивания славы Великого Центрального Солнца в вас.</w:t>
      </w:r>
    </w:p>
    <w:p>
      <w:r>
        <w:t>Я ЕСМЬ Бог Гармонии. Я живу в музыке сфер. Я ЕСМЬ космическая созвучность нот, и аккордов, и симфоний, и льющейся ангельской музыки. Все это содержится в моем осознании Бога. Мы едины с Богом, потому что, дорогие сердца, Бог вообще не признает никакого различия между Своим собственным сознанием и моим, точно так же как Он не признает никакого различия между вашим Бого-сознанием и Своим собственным.</w:t>
      </w:r>
    </w:p>
    <w:p>
      <w:r>
        <w:t>Во времена далекие и незапамятные, многие эоны назад, когда я развивал пламя Бого-гармонии, я остановился однажды у дороги. Я остановился и замер. И когда я осознал тот факт, что Бог не видит различия между Собой и мной, я сказал: «Вот, это алхимический ключ. Это ответ. Тогда зачем мне делать различие между собой и Богом? Я стану единым с Ним, гармонирующим с Его разумом, и таким образом буду всем, что есть Он. Я ЕСМЬ божественная монада, рождающаяся здесь и сейчас в этом месте во времени и пространстве. Я ЕСМЬ беспределен – превыше и вне всех циклов, хотя являюсь их неотъемлемой частью. Ибо в сознании Бога есть начало и конец – да, альфа и омега творения». Было чувство, будто Сам Бог изрек через меня эту великую научную истину, но это я сам произносил ее.</w:t>
      </w:r>
    </w:p>
    <w:p>
      <w:r>
        <w:t>Итак, дорогие сердца, я прихожу к вам сегодня для того, чтобы сообщить вам простую истину: все, что отделяет вас от Бога, – это ваша неспособность признать, что между вами и Им нет различия, что Бог находится там, где вы есть. Одно дело – знать это умом как интеллектуальную истину, другое – прочувствовать ее всем своим существом, стереть из своей памяти запись обо всех отклонениях от этой истины, призвать атомы, клетки и молекулы стряхнуть с себя клише ограниченного сознания. Но я был готов сделать это, ибо был готов встретиться со своим Богом. И вы должны быть готовы к тому же. Вы должны понять, что нет никакого препятствия к расширению пламени в сердце, так же как нет никакого препятствия к расширению пламени в Великом Центральном Солнце.</w:t>
      </w:r>
    </w:p>
    <w:p>
      <w:r>
        <w:t>Если вы действительно хотите познать, что Бог – это вы сами в проявлении, тогда должна быть абсолютная свобода для прохождения света, частиц света, излучения, солнечных лучей, ангельских воинств, Космических Существ прямо через вашу форму, через вашу ладонь, через пустые пространства между движущимися электронами.</w:t>
      </w:r>
    </w:p>
    <w:p>
      <w:r>
        <w:t>Вы должны быть способны двигаться в море Света и чувствовать, как эволюции проходят сквозь вас, выходят за пределы вас и возвращаются. Таково космическое сознание. Степень же вашего осознания обусловливается вашей любовью. Ибо любовь есть гармония. Гармония есть любовь. И любовь – это суть существа.</w:t>
      </w:r>
    </w:p>
    <w:p>
      <w:r>
        <w:t>Со всем своим пониманием, со всем своим пониманием примите чашу, напиток Божьей любви, который я приношу вам, и выпейте все до последней капли. Электрод, который я поместил в вас, послужит не только притяжению божественных гармоний и рождению культуры Центрального Солнца, если вы захотите, но также отталкиванию дисгармоничного проявления и той самой черствости, что окружает пламя сердца и удерживает его в заточении среди скал смертного сознания.</w:t>
      </w:r>
    </w:p>
    <w:p>
      <w:r>
        <w:t>Будет хорошо, чтобы каждые десять дней вы просили снова намагнитить этот электрод силой Великого Центрального Солнца, поддерживая таким образом настройку, полярность альфы и омеги для продолжения его совершенной работы до вашего вознесения.</w:t>
      </w:r>
    </w:p>
    <w:p>
      <w:r>
        <w:t>Надежда жива сегодня в сердцах людей. Надежда жива в клетках. Надежда жива, ибо для вас тоже возможно пройти через физическое вознесение, физическое воскрешение, что четырежды произошло в этом году. Я говорю вам, разве не дает вам надежду этот факт, что те, кто жил подобно вам в завесах плоти, начали восходить, словно идя по лестнице из звезд, в объятия возлюбленного Присутствия.</w:t>
      </w:r>
    </w:p>
    <w:p>
      <w:r>
        <w:t>Дорогие сердца, Бог нелицеприятен в отношении Своих сыновей, которых Он создал. Бог уважает применение Своих законов и никому, кто правильно применяет их, не откажет в победе Света – победе не в какой-то момент во времени и пространстве, ибо в Боге нет ни времени, ни пространства; ибо всё представляет собой вечно длящееся «сейчас» вечных циклов проявления.</w:t>
      </w:r>
    </w:p>
    <w:p>
      <w:r>
        <w:t>Вот, примите свою победу сейчас – не завтра, не в следующем году, ибо завтрашний день сам о себе позаботится. Вот, сейчас – день спасения, сейчас – победа близка, сейчас – победа одерживается. Примите беспорочное представление о своей целостности, возлюбленные сердца. Почувствуйте, как оно врывается в вашу душу, и не задерживайтесь в сознании, что пребываете в состоянии становления. В конечном итоге, всё во Вселенной каждое мгновение пребывает в состоянии становления – самопревосхождения и становления Богом в большей степени.</w:t>
      </w:r>
    </w:p>
    <w:p>
      <w:r>
        <w:t>Но вы не должны находиться в завесах смертности и говорить: «Ну, хорошо, сегодня я человек, а завтра буду богом». Нет, говорю я, сегодня – вы бог. Сегодня – вы являетесь божественными существами, живущими на Земле как космические электроды из Великого Центрального Солнца. И каждый из вас представляет собой ноту величественного органа в Великом Центральном Солнце. Каждый из вас несет в себе эту ноту [звучащую] на совершенной высоте в соответствии с электродом, который содержит данную высоту [звучания] в вас.</w:t>
      </w:r>
    </w:p>
    <w:p>
      <w:r>
        <w:t>Разве вы не понимаете, дорогие сердца, что это ложь завесы хотела бы заставить вас отложить день вашего совершенства? Я прошу вас никогда, никогда, никогда не принимать мысль, что потребуется время – чтобы быть совершенным, время – чтобы вознестись, время – чтобы вершить дела Божьи, время – чтобы спасти планету. Вот, сейчас планета рождается в силовом поле моего сознания, в Божьем сознании гармонии и в сознании Бога Гармонии. Неужели вы не видите, что планета впрессована в циклы света – могучие волны света, идущие из Центрального Солнца, и что она должна перейти в совершенство того света здесь и сейчас?</w:t>
      </w:r>
    </w:p>
    <w:p>
      <w:r>
        <w:t>Ангелы гармонии из Солнца, разбейте оковы людского сознания ограниченности; да не будет их больше. Пусть огонь Великого Центрального Солнца ярко пылает над головой каждого, в то время как Параклит сходит, дабы благословить каждого, кто избрал быть совершенством сейчас, видеть совершенство сейчас, отвергнуть все несовершенство, словно это чума, страшный сон, иллюзия.</w:t>
      </w:r>
    </w:p>
    <w:p>
      <w:r>
        <w:t>Прочь, говорю, орды ночи и тьмы! Прочь, и будьте свернуты в свиток и сожжены. Нет ни силы, ни присутствия в сознании зла. Оно не может занять положение в сознании Бога или в Его силовом поле. Посему да сгинет оно, и да будут ошибочно начатые циклы остановлены сейчас силой величественного огненного дыхания Бога.</w:t>
      </w:r>
    </w:p>
    <w:p>
      <w:r>
        <w:t>Я, Гармония, провозгласил это, и я говорю вам: «Земля – ваша, сражение – ваше, день – для победителя; и те, кто повелит, как повелел я, обретут мои полномочия до того времени, когда все люди узрят совершенство, которым они уже являются [в Реальности]».</w:t>
      </w:r>
    </w:p>
    <w:p>
      <w:r>
        <w:t>Я велю вам: будьте вечными, не ведающими рождения, бессмертными служителями Бога Всевышнего и никогда, ни на одно мгновение не забывайте, что я, Гармония, держу вас в объятиях пламени моего сердца. И ваши имена записаны в космическом кубе, пока вы не решите увековечить их или же стереть действием свободной воли. Вам повелевать жизнью. Вам распоряжаться жизнью, и она будет повиноваться.</w:t>
      </w:r>
    </w:p>
    <w:p>
      <w:r>
        <w:t>Говорю вам: примите свою победу. Идите же вперед и будьте победителями во имя Бога Всевышнего, ибо везде, где вы есть, Я ЕСМЬ; везде, где Я ЕСМЬ, Бог есть; а везде, где Бог есть, проявлена гармония, и нет ничего больше.</w:t>
      </w:r>
    </w:p>
    <w:p>
      <w:r>
        <w:t>Во имя Христа живого и его легионов Светоносцев я говорю: «Расширьте пламя, превзойдите пламя, очистите Землю и да восторжествует Свет!»</w:t>
      </w:r>
    </w:p>
    <w:p>
      <w:r>
        <w:t>_________________________________________________________________</w:t>
      </w:r>
    </w:p>
    <w:p>
      <w:r>
        <w:t>Диктовка Бога Гармонии была дана через Посланника Великого Белого Братства Элизабет Клэр Профет 11 октября 1971 года, Колорадо-Спрингс, Колорадо.</w:t>
      </w:r>
    </w:p>
    <w:sectPr/>
  </w:body>
</w:document>
</file>