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2014</w:t>
      </w:r>
    </w:p>
    <w:p>
      <w:r>
        <w:t>Октябрь 2014</w:t>
      </w:r>
    </w:p>
    <w:p>
      <w:r>
        <w:rPr>
          <w:b/>
        </w:rPr>
        <w:t>Диктовка Фортуны, Богини Изобилия</w:t>
      </w:r>
    </w:p>
    <w:p>
      <w:r>
        <w:t>Жемчужины МудростиОктябрь 2014</w:t>
      </w:r>
    </w:p>
    <w:p>
      <w:r>
        <w:t>Октябрь 2014</w:t>
      </w:r>
    </w:p>
    <w:p>
      <w:r>
        <w:t>Диктовка Фортуны, Богини Изобилия</w:t>
      </w:r>
    </w:p>
    <w:p>
      <w:r>
        <w:t>Я ЕСМЬ Фортуна, и я приношу с собой волшебную палочку изобильной Жизни. Волшебная палочка изобильной Жизни сверкает. Излучение этого величественного посоха, который я ношу, как в старых волшебных сказках, представляет собой средство, благодаря которому каждый человек может прийти к пониманию того, что он является фокусом изобилия.</w:t>
      </w:r>
    </w:p>
    <w:p>
      <w:r>
        <w:t>Разве Учитель не сказал давным-давно: «Я пришел для того, чтобы имели жизнь и имели с избытком»? (Иоан. 10:10.) Так что поймите, возлюбленные сердца: Бог желает явить силу для проявления изобильной Жизни прямо там, где вы есть. Каждый фокус Богоначала, каждый человек, обладающий свободой в сознании или нет, обладает внутри себя чудесным потенциалом бессмертной жизни. Ему не нужно находиться в состоянии мирского желания, ибо для него возможны Божьи желания.</w:t>
      </w:r>
    </w:p>
    <w:p>
      <w:r>
        <w:t>Эти законы, преподанные нашим древним Братством, позволяли Учителям заявлять с незапамятных времен: «Дана Мне всякая власть на небе и на земле» (Матф. 28:18). Поймете ли вы сегодня вечером значение этой фразы? Осознаете ли вы, какой несокрушимой силой обладает сосредоточенный ум, понимающий волю Богоначала для каждого индивидуума?</w:t>
      </w:r>
    </w:p>
    <w:p>
      <w:r>
        <w:t>Всякий раз, когда ваше желание, возлюбленные, является противозаконным, наносящим вред другим частям жизни, по великому постановлению космического милосердия ваша энергия часто сокращается, и вы замечаете сокращение своей энергии, уменьшенной потому, что само желание, будь оно исполнено, принесло бы несчастье, боль, позор и бесчестие силам самой Жизни. Однако люди продавливают своей волей [исполнение противозаконного желания] и таким образом создают круг негативной кармы, которая в конечном счете возвращается к ним для искупления.</w:t>
      </w:r>
    </w:p>
    <w:p>
      <w:r>
        <w:t>Но сегодня нас заботит распространение космического знания, благодаря которому люди поймут силу Бога, которая освобождает их, чтобы они могли воспользоваться на все грядущие времена своей собственной Бого-свободой и понять, что именно они обладают властью в своем мире (и могут, если захотят) потребовать от своего могущественного Я ЕСМЬ Присутствия проявления во всей полноте закона, порождающего изобилие в сознании.</w:t>
      </w:r>
    </w:p>
    <w:p>
      <w:r>
        <w:t>В латинском языке у вас есть слово «удачливый» (fortunate); и как же удачливы те, кто понимает значение этого слова. Имя «Фортуна» (Fortuna), данное мне, было на самом деле дано мне для того, чтобы я могла стать фокусом изобильной Жизни на внутренних уровнях, поддерживающим для всех людей, которые это примут, силу их собственного Бого-инвестирования в космическую энергию.</w:t>
      </w:r>
    </w:p>
    <w:p>
      <w:r>
        <w:t>Когда люди взывают ко мне и я отвечаю, это поистине Бог отвечает им через меня, ибо все мы являемся Его служителями как в небесном царстве, так и внизу; и чем скорее люди поймут этот великий закон космического приключения, тем быстрее весь авангард человечества двинется вперед – к изобильному чувству изобильной Жизни.</w:t>
      </w:r>
    </w:p>
    <w:p>
      <w:r>
        <w:t>Принесите же в свою жизнь изобилие, но да будет понята необходимость являть доброту, любовь и понимание. Разбейте вдребезги концепции, наносящие раны и вред другим частям жизни (или даже вам самим через склонность к мазохизму), и осознайте, что человек сможет, если захочет, войти в состояние истинного, кристально-чистого ума, где разум Христа (что притягивает это чувство изобилия) сознает о своем единстве с Отцом; и из этого осознания рождается радость. Ибо радость от созидания свободы и изобилия – это радость реализации, благодаря чему космическая энергия, протекая через межзвездное пространство и пространства между электронами в вашей физической форме или через ваше расширяющееся сознание, воистину способна явить осознание Бога и высоких идеалов, которые Он поместил в человека в ритуальной драме воплощения человечеством Христо-сознания.</w:t>
      </w:r>
    </w:p>
    <w:p>
      <w:r>
        <w:t>Пожалуйста, поймите: как сегодня существует Вселенский Христос и дух Антихриста, так существует в мире и много тех, кто воистину обманным образом представляет Закон. Например, я говорю вам сегодня о моем собственном ложном представителе – моем собственном не в том смысле, что она представляет меня, а моим собственным в том смысле, что она называет себя мной. Я говорю о [развоплощенном] индивидууме, известном как Госпожа Удача. В казино Монте-Карло, Лас-Вегаса и других городов мира она суеверно считается реальным существом. Уверяю вас, этот лжедвойник моей собственной, данной Богом самобытности является воистину тем, кто завлекает людей, как сирены древности, на скалы азартных игр и легкомысленных развлечений, не давая в действительности ничего, а лишь увеличивая зависимость и карму.</w:t>
      </w:r>
    </w:p>
    <w:p>
      <w:r>
        <w:t>Те, кто осознает, что изобилие Бога – это не азартная игра для человечества, а отображение совершенства космического закона, поймут – раз и навсегда, – что Я ЕСМЬ власть для того возвышенного приключения, на которое может притязать человечество, – того возвышенного приключения проявления людьми изобильной Жизни – жизни, что никогда не испытывает ни в чем недостатка. Ведь индивидуумы способны привлечь и примагнитить к себе то сладостное таинство космического изобилия, что заключено в сердце Бога и сберегается как сокровища небесные для каждого мужчины, женщины и ребенка на этой планете.</w:t>
      </w:r>
    </w:p>
    <w:p>
      <w:r>
        <w:t>Я прошу вашего внимания сегодня вечером, о вы, мужчины и женщины этого мира, кто сокрушается по поводу обстановки в мире. Вы сокрушаетесь из-за обстановки насилия, в результате которой воры стремятся красть по ночам. Вы скорбите по поводу того, что народы восстают против народов и государства против государств. Теперь поймите вместе со мной одну простую причину: любовь к деньгам – вот корень всего зла. Поскольку это доводится до вашего внимания сегодня вечером, поймите: все, что в мире является тьмой, все насилие, все войны между странами и народами и вся тьма, что творит нечестие на улицах жизни, – все это следствие жадности и эгоизма человека, а также его неспособности понять изобильную Жизнь.</w:t>
      </w:r>
    </w:p>
    <w:p>
      <w:r>
        <w:t>Хотели бы вы сегодня изменить мир? Сделайте это при помощи космического закона и распространения учения об изобильной Жизни. Ибо человек может, если захочет, заявить права на то, чего он желает, и проявить желаемое просто потому, что это есть божественное действие, если только он поймет необходимость искать сперва Царства Небесного и правды Бога, а уж потом все эти вещи приложатся ему. Люди же стремятся к неправедному вместо праведного. И вследствие неправедного стремления человеческое эго властвует над людьми, возвышая их одного над другим и порождая снова и снова возвращение циклического закона.</w:t>
      </w:r>
    </w:p>
    <w:p>
      <w:r>
        <w:t>Чудеса наступающего века, по которым томятся ваши сердца, о дети человеческие, чудеса грядущего Царствия Небесного, которые вы жаждете увидеть проявленными на этой планете, могут произойти и произойдут. Это будет золотой век трансмутирующего чуда, в котором (1) изобилие Бога являет собой божественное чувство в каждом человеке, (2) каждый человек способен свято хранить божественное чувство своего собственного изобилия, и (3) он может отказаться даже от чувства, что его карма возвращает к его порогу какое-то странное отсутствие того, что, по его мнению, он заслуживает. Ибо такое чувство само по себе, возлюбленные сердца, убивает божественное чувство изобилия. Это останавливает и перекрывает поток, чтобы человек не мог получить его.</w:t>
      </w:r>
    </w:p>
    <w:p>
      <w:r>
        <w:t>Для того чтобы участвовать в ритуале космического изобилия, позвольте форте Божьей любви течь через вас. Не избирайте никакого человека на планете жертвой своего злого намерения. Пусть все будут получателями [изобилия] в соответствии с космическим законом. Но обратите внимание на большое заблуждение людей, которые постоянно втягиваются в симпатическое состояние: в результате их сожаления и жалости в отношении других индивидуумов (получающих то, что те сами выслали в мир), вторые вследствие симпатии первых втягиваются в сферу действия симпатии и отрезаются от собственного изобилия.</w:t>
      </w:r>
    </w:p>
    <w:p>
      <w:r>
        <w:t>Понимаете ли вы это, возлюбленные сердца света? Оставьте все дела космическому закону. И когда вы позволите чувству живого изобилия течь через свое существо, пусть это будет божественным чувством, словно Сам Бог высвобождает через вас это чувство изобилия всему человечеству. Не окрашивайте это чувство мыслями о прекращении потока изобилия к кому бы то ни было. Жизнь сама внесет ограничения, если вы предоставите это Богу и высшим разумам, таким как Владыки Кармы.</w:t>
      </w:r>
    </w:p>
    <w:p>
      <w:r>
        <w:t>Поймите же, возлюбленные сердца света: все будут оценены в соответствии с космическими ожиданиями. Но когда люди в ошибочном состоянии ума начинают судить о жизни, которая не имеет к ним никакого прямого отношения, они обнаруживают, что бедствие, которое должно было прийти к тому индивидууму, о котором они выносят суждение, вернется вместо этого к ним самим, потому что, когда они будут стоять на пути сходящего бедствия, могут произойти всякого рода нежелательные происшествия.</w:t>
      </w:r>
    </w:p>
    <w:p>
      <w:r>
        <w:t>Я говорю вам это сегодня из огромной любви к вам; ибо есть среди вас некоторые, что взывали, и взывали, и взывали к Небесам, и удивлялись отсутствию ответа. Что ж, возлюбленные сердца света, ответ всегда приходил. Ответ приходил, потому что зов заставляет ответить. Но, видите ли, он так и не смог войти в ваш мир, так как вы сами не понимали всех тонкостей космического закона.</w:t>
      </w:r>
    </w:p>
    <w:p>
      <w:r>
        <w:t>Итак, возлюбленные сердца света, ум ребенка – вот что вам на самом деле нужно, поскольку нередко, усложняя свои собственные идеи, человек срывает и останавливает исполнение всего намерения, которое Бог живой имеет для него. Если, подобно дитя малому, человек прострет руки к солнцу Бога, протянет руки к Свету и скажет: «О предвечный Отец, даруй мне чувство изобилия. Открой мой ум и сознание, мое сердце и существо всему, что является радостью Бога, радостью небесного намерения, бессмертным Разумом и всепобеждающим светом Бога», тогда Бог удалит слепоту глаз ваших и мягкое золотое сияние с Небес величественно изольется, увенчивая все Светом, отделяя тьму и делая все светлым и полным надежд. Луч надежды родится в вас, радость Бога зальет весь мир в то самое утро сиянием, новой надеждой, и радостью, и миром для каждого. Царство Бога живого сойдет в ум человека под действием принесенного Им космического жезла.</w:t>
      </w:r>
    </w:p>
    <w:p>
      <w:r>
        <w:t>Закон золотого правила, закон изобилия – есть внутри вас. Радость, красота и совершенство Духа, рог изобилия космического чувства – есть внутри вас. Своими собственными поступками, о человечество, ты закрыло дверь, но ты можешь и открыть ее снова своими собственными поступками.</w:t>
      </w:r>
    </w:p>
    <w:p>
      <w:r>
        <w:t>Небеса стоят с вами. Мы стоим с вами сегодня и каждый день, ожидая, что вы потребуете власти над жизнью, власти своего Бого-присутствия, власти над самой энергией Бога, которая заставляет биться ваше сердце, власти, которую Сен-Жермен столь часто давал вам, силы Христа живого, которую Иисус две тысячи лет назад направил в сознание своих учеников и апостолов.</w:t>
      </w:r>
    </w:p>
    <w:p>
      <w:r>
        <w:t>Обретите же сегодня это твердое чувство знания, что когда вы предлагаете себя Богу и поднимаете все свои одеяния к Свету со словами: «О Отец, омой меня Твоим лучезарным светом, Твоим белым светом, Твоим золотым светом, всеми пламенами Бога», тогда сверкающая волшебная палочка, что я приношу, становится осязаемой реальностью для вас. И вы откроете, благословенные, что имеете ту же власть, что и я, ибо эта власть заключена в сердце вашего собственного могущественного Я ЕСМЬ Присутствия.</w:t>
      </w:r>
    </w:p>
    <w:p>
      <w:r>
        <w:t>Эта власть есть внутри вас. Она была помещена туда и благословлена Святым Духом от основания вашего собственного мира. И она успешно отразит все негативное, всю тьму и все неудачные состояния существа, если только вы будете верить в надежную, трансмутирующую энергию вашего Божественного Присутствия и признаете, что дождь беспредельной космической золотой субстанции из сердца Бога на крыльях гармонии и песни может пролиться сначала в сферу вашего собственного сознания и существа, а затем, в конечном счете, – и в значительно большую область мира, вселяя в умы людей несокрушимое понимание победы Космического Христа.</w:t>
      </w:r>
    </w:p>
    <w:p>
      <w:r>
        <w:t>И таким образом мир, более не испытывающий в чем-либо нужду, более не испытывающий жадности, но осознающий, что он привязан к божественному коню Святого Духа, поднимется, и народы мира более не будут требовать всего того добра, которое каждая страна хранит в сокровищницах на своей земле, но всё станет повсеместно доступным для человека, и он обретет славное чувство изобилия Святого Духа.</w:t>
      </w:r>
    </w:p>
    <w:p>
      <w:r>
        <w:t>Пусть те, кто хочет, говорят, что я не являюсь реальным существом. Пусть те, кто хочет, осмелятся богохульно отрицать Бога в себе. Уверяю вас: огни солнца пребывают в сей волшебной палочке, что я приношу, и сила Бога создавать миллиарды звезд есть в волшебной палочке, которую вы храните в своем собственном сознании.</w:t>
      </w:r>
    </w:p>
    <w:p>
      <w:r>
        <w:t>Ободренные этой реальностью и рывком к космической истине, поймете ли вы – раз и навсегда, – что Царство Небесное, которое в вас, несокрушимая мудрость (wisdom) – мудрое владычество (wise dominion) – Бога в вас простираются в мир, дабы приподнять ужасную пелену распятия человека на кресте Материи и бесчестия, и рождают во имя Его святое чувство Святого Духа, Бого-направление, применение [фиолетового] пламени и [других] пламён, освобождающих человека навеки от ограничений и плотности его собственных грязных фантазий, чтобы он мог воспарить и освободить мир от рабства и отбросов собственной тьмы и бесчестия, что создают внешний блеск на бесплодной земле, что со временем поистине принесет человечеству тот же самый пепел, каким были покрыты страны после извержения Везувия.</w:t>
      </w:r>
    </w:p>
    <w:p>
      <w:r>
        <w:t>Посему я говорю вам: давайте вместо этого тянуться к великому космическому свету, который течет свыше, и давайте решим сегодня, что любовь Бога переполнит мир божественным чувством изобилия, чтобы ни у кого не было ощущения недостатка в чем-либо, потому что люди имеют полномочия сей волшебной палочки космической истины, чтобы обратиться с молитвой к Богу. Получение ответа – это только вопрос времени. И кто вы такие, чтобы стоять и говорить: «Я взывал десять лет и так и не получил ответа»</w:t>
      </w:r>
    </w:p>
    <w:p>
      <w:r>
        <w:t>Говорю вам, если бы вы как следует поняли закон и имели веру размером с горчичное зерно, вы могли бы говорить этим вечером; и поистине, как золотая монетка появилась во рту рыбы, так и божественное чувство появилось бы в вашем уме и сердце, и вы стали бы получателями всего блага, которое Бог имеет для каждого из вас. Вам не нужно испытывать недостаток в чем-либо. Вам не нужно испытывать недостаток в чувстве изобилия, ибо чувство изобилия – это «Сезам, откройся!», который притягивает наше излучение.</w:t>
      </w:r>
    </w:p>
    <w:p>
      <w:r>
        <w:t>Огни солнца говорили моими устами сегодня вечером. Они суть огни солнца внутри вас. Они суть огни солнца во Вселенной. Из них рождены великие и прекрасные дары человечеству. Все, что чудесно созерцать, является следствием интеллекта Бога живого – не человеческого интеллекта (intellect), а говорящего внутри (in telling) сияния, говорящего внутри благоухания священного огня.</w:t>
      </w:r>
    </w:p>
    <w:p>
      <w:r>
        <w:t>О, услышьте мое слово! О, поймите силу, что пребывает в вас! Ибо так ткань одеяния мира будет поднята из грязи, так мы остановим ужасные шум и грохот, которые сегодня почти заставляют мир катиться вниз. Вместо этого мы приготовим путь к пришествию Господа. Мы приготовим путь для появления божественного чувства в каждом рождающемся ребенке, дабы в каждом дитя с самого раннего возраста твердо укоренялось Христо-сознание, чувство изобилия, сфера полезности, сфера благоухания, сфера подготовки к Царствию Небесному. [26-сек. пауза.]</w:t>
      </w:r>
    </w:p>
    <w:p>
      <w:r>
        <w:t>Я изливаю на вас сегодня излучение святых огней Бога. Бог наш, Который есть огонь поядающий, является также Богом любви. Счастливы вы, если, созерцая сие звездное излучение, вы также будете созерцать свой собственный лик, сотворенный по божественному образу.</w:t>
      </w:r>
    </w:p>
    <w:p>
      <w:r>
        <w:t>Наша радость да пребудет с вами. Беритесь за дело. Вершите дело Отца вашего. Идите по вечной дороге. С помощью огней солнца превратите Землю в изобильный мир, следующий не по пути планеты Малдек, а по пути Великого Центрального Солнца.</w:t>
      </w:r>
    </w:p>
    <w:p>
      <w:r>
        <w:t>_________________________________________________________________</w:t>
      </w:r>
    </w:p>
    <w:p>
      <w:r>
        <w:t>Диктовка Фортуны, Богини Изобилия была дана через Посланника Великого Белого Братства Марка Л. Профета 7 октября 1971 года, Колорадо-Спрингс, Колорадо.</w:t>
      </w:r>
    </w:p>
    <w:p>
      <w:r>
        <w:rPr>
          <w:b/>
        </w:rPr>
        <w:t>Диктовка Сераписа Бея</w:t>
      </w:r>
    </w:p>
    <w:p>
      <w:r>
        <w:t>Диктовка Сераписа Бея</w:t>
      </w:r>
    </w:p>
    <w:p>
      <w:r>
        <w:t>Огонь дисциплины</w:t>
      </w:r>
    </w:p>
    <w:p>
      <w:r>
        <w:t>Говорит безграничная забота. Безграничная забота говорит в заботливом отношении Бога к каждому жизнепотоку, столь Ему дорогому. Живая забота близка Его сердцу, близка сердцевине Его пламени. Мы приходим к тем из вас, кто вкусил малую толику продуктивности, а также малую толику горечи. И мы приходим к вам для того, чтобы поговорить с вами о том бессмертном сознании и о том бессмертном существе внутри вас, что должны быть главной заботой любого человека.</w:t>
      </w:r>
    </w:p>
    <w:p>
      <w:r>
        <w:t>Наши дисциплинарные взыскания, временами осуждаемые и неодобряемые, представляют собой также «секатор» – действие, обуздывающее волю человека. Изо дня в день принимая эти дисциплинарные наказания Духа, человек становится больше чем просто человеком. Эти наказания не всегда бывают приятны – даже тому, кто является стремящимся на духовной стезе.</w:t>
      </w:r>
    </w:p>
    <w:p>
      <w:r>
        <w:t>Взирая на земную сушу, человек не может не видеть, что какие-то ее части бесплодны. Так и некоторые индивидуумы, по одному только Богу известной причине, не позволяют себе приносить плоды (быть продуктивными). Они не позволяют себе стать свободными. Во имя свободы, во имя свободы они сталкиваются с порожденными ими самими рабскими состояниями. И бывают времена, когда мы сказали бы, что их имя – легион, ибо их много. Если бы мы позволили себе вовлечься в человеческое сочувствие, то даже те, кто пребывает в вознесенном состоянии, могли бы потерять достигнутое.</w:t>
      </w:r>
    </w:p>
    <w:p>
      <w:r>
        <w:t>У меня есть причина говорить сегодня с вами таким образом. Не пытайтесь выяснить мои причины. Они отчасти должны побудить вас поразмышлять божественным образом о природе вашего будущего (выражаясь языком духовным).</w:t>
      </w:r>
    </w:p>
    <w:p>
      <w:r>
        <w:t>Когда к индивидууму приходит очищение, когда человек сталкивается в своей жизни с необходимостью катарсиса (очищения), то очищение храма – это работа Бога.</w:t>
      </w:r>
    </w:p>
    <w:p>
      <w:r>
        <w:t>И, взирая на многих людей на планете, которые потенциально являются детьми Солнца, но связаны по рукам и ногам цепями тьмы, наши заботы снова растут. Однако эти заботы, кажется, не всегда приводят к желаемому нами результату. Знаете почему? Потому что каждый сам должен войти в дверь. Каждый должен сам стремиться к нашему водительству и водительству Бога. Недостаточно, чтобы мы пребывали в нашей октаве. Индивидуумы должны стремиться прийти к нам, в наши [эфирные] храмы, и обучаться.</w:t>
      </w:r>
    </w:p>
    <w:p>
      <w:r>
        <w:t>Дорога тени, сумрачные очертания и грядущие события приносят человечеству элементы страха. Свет же приносит свободу, а свобода в душе необходима в настоящий момент (как и в любой другой момент). Мотыльки собираются вокруг пламени, но, подлетая и опаляя крылышки, они нередко погибают. То же и в вопросах магии (с которой наша страна знакома): люди часто не понимают колоссальную ответственность за аккумулирование силы.</w:t>
      </w:r>
    </w:p>
    <w:p>
      <w:r>
        <w:t>Накопление силы, мобилизация силы, является ответственностью, которую должен осознавать каждый. Это ответственность, которая при правильном применении дает многим в мире формы новое рождение; а для выбора верного направления братьям необходимо интенсивное, сосредоточенное, озаряющее и внимательное размышление о высоких идеалах и целях.</w:t>
      </w:r>
    </w:p>
    <w:p>
      <w:r>
        <w:t>Наши сердца нежны, равно как и дисциплинированы. Мы не встречаем индивидуумов стальным взором и словами: «Ты должен сделать это, потому что такова воля Бога»; мы понимаем, насколько сложно индивидуумам дается подчинение Духу из-за их собственных страхов и сомнений, а также проявлений недоверия и путаницы в умах.</w:t>
      </w:r>
    </w:p>
    <w:p>
      <w:r>
        <w:t>Некогда было сказано: «Порывы их ума гасят пламя». Люди не гасят пламя в нас. Они не гасят пламя, слава Богу, в ангелах. Они гасят пламя в себе порывами своего собственного ума, своими собственными сомнениями, своим собственными страхами, своим собственным упрямством. И все же, должен ли я сказать, что им следует проявлять это упрямство? Нет. Они должны освободиться от него, ибо оно бесприбыльно и бесполезно.</w:t>
      </w:r>
    </w:p>
    <w:p>
      <w:r>
        <w:t>Однако люди думают иначе, ибо их образование иное – в том смысле, что они впитали различные разногласия жизни. И они не понимают всего, что приходит к ним. Пусть же они изучают искусство терпения в отношении себя, так как дисциплины терпения воистину велики. И благодаря терпению вы не только овладеете своими душами, но и придете к живому, осязаемому осознанию того, кто вы, что вы и где вы есть.</w:t>
      </w:r>
    </w:p>
    <w:p>
      <w:r>
        <w:t>И когда вы осознаете, что внутри вас находится тронный зал для общения с высшей целью, вы преклоните колена пред этой целью и скажете: «О святое сияние Чистоты, о луч божественной воли, сфокусируйся во мне, чтобы я никогда не нарушил намерения твердо держаться веры и чтобы с верой работал я над слабостями человеческой природы, которая должна подчиниться Присутствию Бога живого». Духовные сражения выигрываются и [затем] проигрываются, возлюбленные, просто потому, что людям недостает веры для мобилизации прекрасной способности к обожествлению, которую Бог хранит для каждого человека.</w:t>
      </w:r>
    </w:p>
    <w:p>
      <w:r>
        <w:t>Я пришел к вам сегодня, и я знаю о некоторых, кто поддался элементам уныния в себе, так что они более не способны поступать по-своему, по собственной воле и при этом быть едиными с Богом. Сталкиваясь с призраками в самих себе и с теми концепциями, с которыми встречался каждый неофит с незапамятных времен, они вполне закономерно оказались перед дилеммой: что им делать и кого выбрать.</w:t>
      </w:r>
    </w:p>
    <w:p>
      <w:r>
        <w:t>Есть ли какой-либо выбор? Я задаю вопрос в дисциплинарных целях. И я говорю вам, что огни дисциплины, дисциплинированный ум и дисциплинированное сердце представляют собой субстанцию, из которой образованы и сотворены жизни Вознесенных Владык и ангельских существ.</w:t>
      </w:r>
    </w:p>
    <w:p>
      <w:r>
        <w:t>Только стоя лицом к лицу с духами тени и стыда, которые [еще] остаются в вашей жизни, а затем осознавая то обстоятельство, что перед вами – процесс посвящения с его этапами достижений (которые все вы, один за другим, должны в конечном счете пройти на пути к Богобытию), вы наконец обретаете силы мобилизовать ту энергию и волю, которые Закон требует в данный момент и будет требовать всегда.</w:t>
      </w:r>
    </w:p>
    <w:p>
      <w:r>
        <w:t>Эти требования, безличные по природе, предъявляются ко всем. Мы не идем на компромисс в духовных вопросах. Они прямо ставятся перед каждым человеком, и вы должны столкнуться с ними лицом к лицу. Вы не можете позволить себе компрометировать свой путь к чистоте Бога. Вы не можете позволить себе компрометировать свой путь к божественной мудрости. До тех пор пока вы храните и предпочитаете силу мирских дел, вы будете неспособны понять простоту божественного Разума.</w:t>
      </w:r>
    </w:p>
    <w:p>
      <w:r>
        <w:t>Божественный Разум во всей его лучезарной простоте содержит в себе сверкающую силу победы человечества – победы, сотканной в сердце и уме, ибо необходимы оба. Они должны быть мобилизованы, и сила должна быть призвана от Бога – чтобы преодолеть превратности, с которыми вы сталкиваетесь изо дня в день в великой битве жизни – в борьбе за существование.</w:t>
      </w:r>
    </w:p>
    <w:p>
      <w:r>
        <w:t>Ради всего святого, считаете ли вы, что достаточно – быть сотворенным по божественному образу, а затем позволить сосуществовать бок о бок с божественным образом отрывочным знаниям, которые человек приобрел и над которыми размышлял на различных этапах своего существования и которые не уничтожил? Говорю вам: нет! Ибо каждый раз, когда вы будете готовы вот-вот ответить на лучезарное совершенство своего Бого-присутствия, вы тут же окажетесь лицом к лицу с несовершенством своего человеческого присутствия, своей человеческой личности.</w:t>
      </w:r>
    </w:p>
    <w:p>
      <w:r>
        <w:t>Только когда вы будете способны понять двойственность жизни и с честью предпочесть Бога живого, вы сможете мобилизовать необходимую волю для преодоления капризов жизни, с которыми вы сталкиваетесь, ибо в каждом есть всевозможные человеческие глупости и стыд за все действия, совершенные в плотском состоянии сознания.</w:t>
      </w:r>
    </w:p>
    <w:p>
      <w:r>
        <w:t>И я задаю вам вопрос: «Ожидаете ли вы, что силы Небес поставят под угрозу весь этот процесс?» Говорю вам: они никогда этого не сделают – ибо, поступи они так, вы сами (каждый из вас) были бы совершенно определенно лишены своего потенциала иметь духовные переживания. Ведь духовные переживания должны приходить к человеку по мере того, как он побеждает и преодолевает наиболее проблемные стороны своей жизни.</w:t>
      </w:r>
    </w:p>
    <w:p>
      <w:r>
        <w:t>Вы можете сказать: «Ну, совершенство Бога пребывает во мне. Так почему же Присутствие Бога не действует?» Возлюбленные, свободная воля человека является катализатором, который должен быть укрощен, и люди должны понимать это. До тех пор пока воля не будет достаточно сильной, чтобы мобилизовать энергию и проявить Бого-решимость, люди будут продолжать, так сказать, ползать перед лицом жизни и проваливать испытания, которые в противном случае могли бы быть победоносно пройдены.</w:t>
      </w:r>
    </w:p>
    <w:p>
      <w:r>
        <w:t>Я не прихожу к вам сегодня с идеей хвалить действия, лишающие людей той самой славы, которую они должны искать и которую, как они заявляют, ищут. Просто мы понимаем разницу между нерешительной (сомневающейся) человеческой волей и волей Бога. Человек должен понять, как унять голоса человеческой воли со всеми ее блужданиями и личными пристрастиями, которые в каждой жизни в конечном счете приводят к промедлению, что забирает у индивидуума время, необходимое для мобилизации Божьей энергии, способной сделать его проявлением совершенства Бога живого.</w:t>
      </w:r>
    </w:p>
    <w:p>
      <w:r>
        <w:t>Во имя Небес, говорю вам, что нам немного надоело видеть, как люди приходят к нам и твердят: «Мы хотим, что всё сделали вы». Говорю вам: в испытании, которое проводится в нашем храме, мы снова и снова показывали людям совершенство Бога и повторяли: «Вот воля Бога. Теперь исполняйте ее». И они исполняли – просто потому, что мы ожидали этого [от них].</w:t>
      </w:r>
    </w:p>
    <w:p>
      <w:r>
        <w:t>Пусть же они узнают, что сам процесс ожидания чего-то от себя представляет собой исключительно замечательный катализатор, стимулирующий в них святую волю Бога, которая породит в них стремление к совершенству.</w:t>
      </w:r>
    </w:p>
    <w:p>
      <w:r>
        <w:t>Если хотите, вы можете говорить (или прислушиваться к голосам, которые говорят вам), что вам суждено потерпеть неудачу и что никто в этом мире никогда не одерживал победы над тем или иным состоянием. Позвольте мне сообщить вам: это – человеческая чепуха, которой определенно не нужно верить, ибо множество индивидуумов достигли вознесенного состояния. В действительности, все, кто живет в вознесенном состоянии, преодолели состояния, подобные тем, что предстоит преодолеть вам.</w:t>
      </w:r>
    </w:p>
    <w:p>
      <w:r>
        <w:t>Мне известно о человеке, сидящем в этом зале, который в течение долгого времени стремился к преодолению определенных порочных мыслей, что передаются в его ум даже в то время, когда он всеми силами пытается проявить Царство Божие. Я хочу, чтобы ты знал: в тебе достаточно силы, чтобы преодолеть эти нежелательные состояния, если только ты призовешь ее из Бого-начала. Проси Божественного даровать тебе победу над этими состояниями, и я уверен, что Он исполнит твою просьбу.</w:t>
      </w:r>
    </w:p>
    <w:p>
      <w:r>
        <w:t>Люди часто не понимают, как они должны просить. Они должны просить Бога живого с твердой уверенностью, что приходящий ответ разрешит любую трудную ситуацию, с которой они сталкиваются, и не стремиться порождать иллюзии – плоды собственного воображении, что уведут их в сторону от духовной стези и заставят претерпеть всевозможные угрызения совести, вопросы и сомнения относительно своей способности найти путь в Царство Божие.</w:t>
      </w:r>
    </w:p>
    <w:p>
      <w:r>
        <w:t>Даже сегодня, благословенные, каждый, кто примет это для себя, сможет получить высочайшие дары. Бог не утаивал даров от людей. Люди сами не смогли взять их, когда они давались.</w:t>
      </w:r>
    </w:p>
    <w:p>
      <w:r>
        <w:t>Сколько раз мы видели индивидуумов на планете, воздающих молитвы; затем на эти молитвы приходил ответ, и этот ответ появлялся в их ауре. Несмотря на приход этого благословения в их ауру, они все так же были неспособны принять его, и из-за собственной слепоты игнорировали его временами многие годы. Затем внезапно они осознавали его, ибо в какой-то момент их глаза открывались и они отчетливо видели его. И в тот конкретный миг они говорили: «То, о чем я молился все эти годы, только что появилось». Но они не понимают, что ответ был там все то время.</w:t>
      </w:r>
    </w:p>
    <w:p>
      <w:r>
        <w:t>Пусть индивидуумы узнают, что на многие их молитвы ответ уже дарован, но они не осознали этого. Пусть они просят Бога показать им свет, и Присутствие, и силу Его даров, а также Его ответы, излившиеся на них, которые они пока не осознают из-за своей слепоты и неспособности взять эти великие дары жизни.</w:t>
      </w:r>
    </w:p>
    <w:p>
      <w:r>
        <w:t>О возлюбленные сердца, если бы вы могли видеть состояние мира сегодня и понять муки людей и диапазон человеческих эмоций; если бы вы могли понять огромное отличие вашего состояния сознания сейчас, когда вы сидите в этом зале лицом к лицу с дисциплинами нашего братства, которые принесут вам окончательную свободу, вы бы поняли, сколь благодарен должен быть каждый из вас за эту временную кульминацию духовных событий, за эти перепутья жизни, где красота и совершенство Бога уже начали формировать глубоко внутри вас, в ваших подсознательных областях, принципы Христа живого.</w:t>
      </w:r>
    </w:p>
    <w:p>
      <w:r>
        <w:t>Позвольте мне сказать каждому из вас, от сердца к сердцу, что, хотя многие из вас, возможно, никогда не достигнут в этом воплощении нашего жилища, вы можете призывать нас, когда испытываете сильную ментальную боль или сердечные муки; и я уверяю вас, что если вы воззовете с полной верой в наше присутствие и наше существо, то мы либо ответим вам напрямую (путем проявления в вашем сердце и уме нашей заботы), либо пошлем одного из наших серафических отрядов, чтобы он служил вам и устранил сомнения и страхи и поместил в ваше сознание мягкое спокойствие и решимость сфокусировать в вашем собственном Бого-существе во всей полноте вашу победу и силу в свете.</w:t>
      </w:r>
    </w:p>
    <w:p>
      <w:r>
        <w:t>Некоторые из вас не понимают, как это важно – чтобы вы верили в реальность нашего существования, верили в реальность вашего собственного существа и подсчитывали милости, которыми Бог уже наделил вас. Эти таланты являются благословениями Божьими, ясно дарованными вам и сфокусированными в вас. Так как они не использовались во славу Бога, то часто по космическому закону вам не могут быть дарованы новые таланты.</w:t>
      </w:r>
    </w:p>
    <w:p>
      <w:r>
        <w:t>Прошу вас понять, что космический закон управляет всеми действиями человека так же, как и действиями Вознесенных Владык. Некоторые не понимают, что мы тоже подчиняемся космическому закону и как сильно мы его любим! Как же приветствуем мы дисциплину Духа! Как же рады мы усилению действия божественной любви, даже если это означало отсечение каких-то имевшихся у нас в физической жизни потенциальных возможностей, если они расходились с желанием Бога.</w:t>
      </w:r>
    </w:p>
    <w:p>
      <w:r>
        <w:t>Понимаете ли вы слова Иисуса? Если рука ваша соблазняет вас, отсеките ее. Если глаз ваш соблазняет вас, вырвите его. Истинный смысл этого высказывания объяснялся вам в прошлом: отсеките чрезмерные желания и вырвите из ока видения и сознания то, что не является чистым светом.</w:t>
      </w:r>
    </w:p>
    <w:p>
      <w:r>
        <w:t>Вы не знаете, благословенные, что это означает – иметь чистое сознание. Но, возлюбленные, вы можете узнать, все без исключения. Ибо чистое сознание всегда принимает те крылатые мысли, что поднимут человека с уровня человеческих мыслей в царство божественных мыслей. Но как же небрежно люди обращаются со своей мыслительной силой. Сколь мало они осознают, что эта мыслительная сила может, если привязана к их Бого-личности, стать средством для возвышения их из гнезда смертной личности в царство божественного потенциала.</w:t>
      </w:r>
    </w:p>
    <w:p>
      <w:r>
        <w:t>И потенциал этот пребывает в вас сейчас. Он всегда был в вас и всегда будет. Но когда же вы начнете использовать его? В следующем году? Или через десять лет? Или в следующей жизни? Или спустя десять воплощений?</w:t>
      </w:r>
    </w:p>
    <w:p>
      <w:r>
        <w:t>Возлюбленные, если вы хотите стать свободными, то это произойдет, только если вы твердо решите мобилизовать свои энергии и возложить их на алтарь своей Бого-личности. Когда это будет сделано и Закон будет исполнен, тогда нам будет позволено помочь вам. До этого момента бывают времена в деле индивидуального развития, когда люди должны признать тот факт, что на мгновение им кажется, что они останавливаются в своем развитии. Позвольте мне уверить вас, что в действительности вы не останавливаетесь, ибо процесс усвоения идет в вас непрерывно, создавая бесформенного Христа в вашем сознании.</w:t>
      </w:r>
    </w:p>
    <w:p>
      <w:r>
        <w:t>Воплощенные в форме, эти красота и совершенство опечатают вас в излучении, о котором вы и не мечтали. Но вы должны ждать. Вы должны быть чистыми в глазах Бога, с чистыми руками и чистым сердцем, так как в противном случае, уверяю вас, космический закон вернет вам все, что вы посылаете во Вселенную.</w:t>
      </w:r>
    </w:p>
    <w:p>
      <w:r>
        <w:t>Я хочу, чтобы вы знали: здесь, в Луксоре, многим из тех, кого посылают сюда, даются исключительные дисциплины Духа. Мы называем их «упражнения по обретению достижений». Им даются эти упражнения по обретению достижений для того, чтобы развить их духовно, чтобы они могли «размять мышцы» в достижении своих духовных целей и прийти к большему пониманию смысла жизни.</w:t>
      </w:r>
    </w:p>
    <w:p>
      <w:r>
        <w:t>Так признайте же, что присутствие совершенства находится в вас прямо сейчас и всегда было там. Что же мешало вашему развитию и вхождению в Свет, как не ваше собственное внимание к человеческому потенциалу и возможности достичь личного мирского успеха? Многие люди сосредоточены на мирских успехах, не имея понимания огромной необходимости в успехах духовных.</w:t>
      </w:r>
    </w:p>
    <w:p>
      <w:r>
        <w:t>Знайте, возлюбленные: Я ЕСМЬ жив вовеки, и так же и вы, если вы пожелаете этого. Уверяю вас, что Истина продолжает жить; но если вы настаиваете на лживых мыслях, тогда они, возможно, материализуются в вашей жизни, так что вы пожнете горький плод и прах таких мыслей. Я осознал это, и я предупреждаю всех, кто приходит сюда: свет, свет Бога живого пребывает в вас, чтобы вы пришли в состояние, в котором поймете, что живущее в вас совершенство Бога страстно желает проявиться.</w:t>
      </w:r>
    </w:p>
    <w:p>
      <w:r>
        <w:t>По мнению Владык Мудрости, это ужасно, что люди настаивают на том, чтобы действовать по-своему, не понимая, что если бы они захотели, то смогли бы стать Владыками Мудрости за ближайшие двести или пятьсот лет. Многим из них такой срок кажется долгим. Однако есть и те, кто мог бы достичь этого даже в этом воплощении, если бы того захотел. Почему же вы мешаете своему духовному развитию, не признавая собственный потенциал? Зачем вы так настойчиво цепляетесь за те стороны человеческой личности, которые поднимаются сейчас для трансмутации?</w:t>
      </w:r>
    </w:p>
    <w:p>
      <w:r>
        <w:t>Я решил сегодня открыть вам космическую истину – да, это так. Но я также решил сегодня явить вам пламя – пламя трансмутирующего усилия, которое заставит выйти на поверхность большую часть мусора, присущего вашей природе. Не тревожьтесь, возлюбленные, при виде этих призраков, которые сейчас появляются перед вами. Уверяю вас, лучше чтобы они вышли наружу сейчас, чем оставались внутри. Разве вы скорее предпочли бы быть «полными костей мертвых» (Матф. 23:27), о которых говорил Иисус, чем быть готовыми позволить нам копнуть ниже человеческой поверхности и вытащить эти вещи на свет божий, чтобы они могли быть трансмутированы и приведены к состоянию белизны совершенства и чистоты?</w:t>
      </w:r>
    </w:p>
    <w:p>
      <w:r>
        <w:t>Уверяю вас, все сессии, последующие за этой, станут более выдающимися, ибо вы пройдете сегодня через это мощное трансмутирующее действие, принесенное космическими серафимами, которые сходят в этот зал, как в котел Света, чтобы заставить мятежные энергии людей, что удерживали их связанными многие годы, воплощения и жизни, теперь ослабить свою хватку (если люди позволят) и быть трансмутированными от руки Бога живого в печи со святым и чистым белым жаром, порождающим в них новую чистоту, ибо они приняли прикосновение трансмутирующего огня.</w:t>
      </w:r>
    </w:p>
    <w:p>
      <w:r>
        <w:t>Я, Серапис, вызвал эту энергию исключительно с целью сделать вас более ценными для Иерархии. Без этого многие из вас, возможно, не смогли бы достичь того, чего теперь достигнете, если того пожелаете.</w:t>
      </w:r>
    </w:p>
    <w:p>
      <w:r>
        <w:t>И я хочу, чтобы вам было известно: начав разговаривать с вами сегодня, я преднамеренно говорил медленно, потому что, почувствовав подъем плотной энергии, я знал, что ее нарастающее воздействие на этого восприимчивого Посланника сделало бы для него невозможным принять эту диктовку – диктовку, которая провозглашает, что смертная летаргия должна быть брошена в фиолетовое трансмутирующее пламя и в [другие] пламена Бога, чтобы индивидуумы могли отказаться от того, что не является частью их Реального Я, и обрести взамен Бого-мастерство при помощи преподаваемых нашим Братством принципов.</w:t>
      </w:r>
    </w:p>
    <w:p>
      <w:r>
        <w:t>Я не ожидаю, что все вы – за один вечер – станете моими учениками или будете любить меня так, как люблю вас я. Но уверяю вас во имя Бога живого, что я делаю то, что мне было предписано сделать ради освобождения благословенных душ, сидящих здесь, в этой группе. И те люди по всему миру, кто услышит нашу диктовку, должны четко понимать, что это трансмутирующее действие будет иметь место и для них; и таким образом человечество очистится немного больше на своем пути в поисках Реальности.</w:t>
      </w:r>
    </w:p>
    <w:p>
      <w:r>
        <w:t>Ведь когда человек ослеплен нереальностью, закрывающей ему глаза, словно пелена, он терпит неудачу в своей попытке принять и усвоить все те дары Вознесенных Владык, которые давались во время этой конференции и предыдущих конференций. Пусть же все поймут, что есть необходимость в рождении и необходимость в умирании: необходимость умирать ежедневно для вещей мира сего, необходимость умирать ежедневно для тьмы, которая не должна жить в человеке, и необходимость жить ежедневно в соответствии с космическим планом и целями Бога, чтобы каждый на дороге к вознесению мог обрести мир и победу в преодолении всех негативных воздействий, которые он породил в прежние дни в своих жизнях.</w:t>
      </w:r>
    </w:p>
    <w:p>
      <w:r>
        <w:t>Итак, я говорю: да будут эти вещи мира сего и тьма собраны, как плевелы; и да будут они сожжены, как плевелы; и да будут они уничтожены, ибо их не должно быть более. А вместо них пусть каждый будет наделен ликом Бога живого, белым и чистым, сияющим в вечном великолепии. Да поймет каждый, как он может притянуть из вечно-живого Сына (солнца) силу, что должна жить вовеки.</w:t>
      </w:r>
    </w:p>
    <w:p>
      <w:r>
        <w:t>Эта сила являет собой силу Бога живого, силу, что должна жить вовеки. Но люди неверно распорядились ею, и в результате данной лжеквалификации и собственной слабости они породили Антихриста – духа, который стремится потушить в вас свет надежды и пламя бессмертия, чего он никогда не сможет сделать, уверяю вас. Однако он способен вызвать и во многих случаях вызывает разочарование в человеческом уме, так что люди не следуют по духовному пути так, как должны.</w:t>
      </w:r>
    </w:p>
    <w:p>
      <w:r>
        <w:t>Я говорю всем вам и уверяю вас – я, Серапис, уверяю вас: то, что происходит в мире формы, является попыткой сил тьмы окружить людей со всех сторон тьмой, что порождается в их собственных мирах. Это не преследует иной цели, кроме как увести людей с духовного пути. Мы должны отбросить тьму Светом. Мы должны очистить себя прямо сегодня; каждый должен очиститься от оболочек тьмы, одолевшей его.</w:t>
      </w:r>
    </w:p>
    <w:p>
      <w:r>
        <w:t>Мое отождествление с вами очевидно, ибо я говорю с вами как тот, кто понимает, что Бог живой заточен в вашем сознании, как изгнанник. Думали вы когда-нибудь, возлюбленные, о том, что держите частицу Бога живого связанной в своем сознании? До тех пор пока люди не освободятся, чтобы принять учения – бессмертные учения Жизни, – они останутся привязанными и прикованными к земле и будут неспособны понять, как им вознестись в небеса божественной надежды и остаться навсегда в сознании Христа живого, единородного Сына Бога.</w:t>
      </w:r>
    </w:p>
    <w:p>
      <w:r>
        <w:t>Я благодарю вас.</w:t>
      </w:r>
    </w:p>
    <w:p>
      <w:r>
        <w:t>_________________________________________________________________</w:t>
      </w:r>
    </w:p>
    <w:p>
      <w:r>
        <w:t>Диктовка Сераписа Бея «Огонь дисциплины» была дана через Посланника Великого Белого Братства Марка Л. Профета 9 октября 1971 года, Колорадо-Спрингс, Колорадо.</w:t>
      </w:r>
    </w:p>
    <w:sectPr/>
  </w:body>
</w:document>
</file>