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2014</w:t>
      </w:r>
    </w:p>
    <w:p>
      <w:r>
        <w:t>Август 2014</w:t>
      </w:r>
    </w:p>
    <w:p>
      <w:r>
        <w:rPr>
          <w:b/>
        </w:rPr>
        <w:t>Завеса и планы сознания</w:t>
      </w:r>
    </w:p>
    <w:p>
      <w:r>
        <w:t>Жемчужины МудростиАвгуст 2014</w:t>
      </w:r>
    </w:p>
    <w:p>
      <w:r>
        <w:t>Август 2014</w:t>
      </w:r>
    </w:p>
    <w:p>
      <w:r>
        <w:t>Лекция Марка Л. Профета</w:t>
      </w:r>
    </w:p>
    <w:p>
      <w:r>
        <w:t>«Завеса и планы сознания»</w:t>
      </w:r>
    </w:p>
    <w:p>
      <w:r>
        <w:t>Всем добрый день! Наша сегодняшняя лекция называется «Завеса и планы сознания». Мы постараемся показать, что самой большой завесой в нашей жизни является наш собственный интеллект, так как приходящие от него ошибочные сообщения становятся стеной отрицания истины Христа. Подобное происходило в жизни Фомы неверующего, ученика Иисуса.</w:t>
      </w:r>
    </w:p>
    <w:p>
      <w:r>
        <w:t>Как вы помните, Фома постоянно заявлял: «Пока не увижу, не поверю». Так склонен говорить плотский ум. Фома был типичным выразителем плотского ума человека. Раз пять чувств не могут подтвердить нам существование октав Вознесенных Владык, мы фактически препятствуем собственному духовному развитию. Мы говорим: «Я нормальный человек», подразумевая, что другой человек, который воспринимает духовное царство (или обладает ясновидением, или раскрыл свои чакры), якобы является ненормальным.</w:t>
      </w:r>
    </w:p>
    <w:p>
      <w:r>
        <w:t>Вы знаете, что такое чакра, не так ли? Я попробую дать определение слову «чакра» для тех из вас, кто не знает. По сути чакра представляет собой «трансформатор», который расположен в физическом теле. Этот «трансформатор» ступенчато понижает интенсивность высоких вибраций других планов и делает их доступными для нашего восприятия на этом плане, чтобы мы начали понимать, что происходит. В действительности духовное тело не является совершенно отличным от физического и может повторять форму физического тела.</w:t>
      </w:r>
    </w:p>
    <w:p>
      <w:r>
        <w:t>Вы вспоминаете слова Иисуса: «…дух плоти и костей не имеет, как видите у Меня» (Лук. 24:39). Но вы также вспоминаете, что ученики сочли его духом (привидением), а ведь они были весьма знающими людьми в этом отношении. Становится понятно, что они не могли провести различие между духовным телом и физическим.</w:t>
      </w:r>
    </w:p>
    <w:p>
      <w:r>
        <w:t>Иисус указал им на это, сказав Фоме: «…подай перст твой сюда и посмотри руки Мои; подай руку твою и вложи в ребра Мои; и не будь неверующим, но верующим» (Иоан. 20:27).</w:t>
      </w:r>
    </w:p>
    <w:p>
      <w:r>
        <w:t>На самом деле, я практически уверен, что все мы совершили бы больший духовный прогресс, если бы смогли освободиться от мучительных сомнений, которые, подобно туче комаров в болотистой местности, постоянно кусают нас. Мы то и дело прихлопываем свои сомнения, как комаров, и говорим: «Это не так». Мы говорим это о предмете наших сомнений. Но кажется, что от них довольно трудно отделаться.</w:t>
      </w:r>
    </w:p>
    <w:p>
      <w:r>
        <w:t>Я обнаружил это в своей собственной сфере деятельности. К нам на конференцию приезжал от одной из крупнейших церквей страны один исследователь; он хотел услышать диктовку. И он прослушал две просто фантастические диктовки, которые потрясли его до глубины души. Все его прежние верования оказалась разрушены. Он знал, что эти диктовки была чем-то очень необычным, нестандартным, потому что он подозревал, что некоторые диктовки можно имитировать (в том смысле, что они не такие уж и сложные), но в данном случае он знал, что те две были реальными и настоящими. И это потрясло его до самых основ.</w:t>
      </w:r>
    </w:p>
    <w:p>
      <w:r>
        <w:t>И знаете, что произошло в данном случае и что так часто происходит с другими? В течение одного или двух дней он рационалистически рассуждал о пережитом, пока его сознательный ум, его интеллект, не сказал ему, что, возможно, у нас на подиуме стоял какой-то телесуфлер и что я просто считывал слова, когда они возникали на экране. Конечно же, я бы с радостью показал ему, что у нас нет такого «зверя», но его рассудок твердил ему, что здесь, должно быть, что-то не чисто. В конечном итоге он пришел к выводу, что все это чистой воды надувательство – эдакий фокус-покус. Именно так имеет обыкновение действовать интеллект.</w:t>
      </w:r>
    </w:p>
    <w:p>
      <w:r>
        <w:t>Я хочу, чтобы вы поняли, что интеллект – это ваш собственный злейший враг. Однако я не сторонник того, чтобы люди полностью отказывались от интеллекта. Думаю, мы должны найти для себя золотую середину: быть в состоянии распознавать духовные вещи с помощью своих духовных способностей и в то же время продолжать поддерживать тесную связь с обычным здравым смыслом.</w:t>
      </w:r>
    </w:p>
    <w:p>
      <w:r>
        <w:t>Думаю, человек иногда склонен пороть горячку, когда дело касается вопросов, связанных с завесой между духовным и физическим. То, что чувства не всегда передают человеку верную информацию, не должно побуждать его сомневаться в самом существовании духовных вещей, которые другие люди могут видеть, а он – нет. Но с другой стороны, человек должен быть очень осторожен, чтобы не впасть в заблуждение из-за того, что чувства обманули его. Обман – это орудие дьявола. Вводя таким образом человека в заблуждение, силы зла ведут его в неверном направлении.</w:t>
      </w:r>
    </w:p>
    <w:p>
      <w:r>
        <w:t>Например, со мной путешествовала одна дама. (Я не хочу, чтобы вы думали, что речь идет о ком-то из присутствующих здесь; этой дамы нет на этой конференции.) Она была с нами в одной из поездок, а по возвращении написала мне письмо, в котором рассказала о своих причудливых фантазиях относительно того, кем была она и кем был я.</w:t>
      </w:r>
    </w:p>
    <w:p>
      <w:r>
        <w:t>Она написала письмо от имени одного из членов нашей организации, который ушел с экрана жизни много лет назад. Письмо было явно психическим обманом, принятым от самозванца с астрального плана. И я вспомнил, что во время поездки эта женщина страдала от очень странных головных болей и что у нее были экстрасенсорные переживания, которые не имели ничего общего с духовностью. Обсуждая завесу сознания, скажу, что это – серая область и с ней нужно быть очень и очень осторожным.</w:t>
      </w:r>
    </w:p>
    <w:p>
      <w:r>
        <w:t>Сколько бы я ни говорил об опасности психических феноменов и колдовства – всё будет мало. Эти вещи переплетены и связаны с уровнями тайного знания, которым, к сожалению, обычно манипулируют те, кто ищет легкого пути зарабатывать на жизнь. И на самом деле это всё, в чем они заинтересованы. Они не заинтересованы в служении ближним или служении Христу. И им безразлична Истина.</w:t>
      </w:r>
    </w:p>
    <w:p>
      <w:r>
        <w:t>Однако я хочу отметить здесь один момент: мы имеем пограничную область, где многие искренние люди оказались замешаны в эти вещи. И я действительно так думаю: существует много хороших, нравственных, честных, добрых людей – людей, которых вы назвали бы хорошими. Так вот, много таких хороших, добрых людей оказалось вовлечено в эти спиритуалистические феномены и практику обмана.</w:t>
      </w:r>
    </w:p>
    <w:p>
      <w:r>
        <w:t>Другим словами, они практикуют обман наивно и простодушно. Они достигли стадии, когда могут сами что-то видеть. И то, что они видят, может быть целиком и полностью ошибочным; это часть завесы сознания. И они говорят обо всех этих вещах другим. Не было бы большой беды, если бы они держали увиденное при себе, но они всегда бегут к другим людям и докладывают: «Так-то и так-то... Такой-то владыка явился мне», или «Моя тетя Маня явилась мне», или «Вот что произошло». И всем рассказывают об этом.</w:t>
      </w:r>
    </w:p>
    <w:p>
      <w:r>
        <w:t>Я видел несколько случаев, когда эти сообщения были правильными, но таких случаев было очень и очень мало. Сам Сен-Жермен сказал об этом много лет назад, и сказал очень ясно и однозначно. И хотя его слова могут показаться довольно строгими, я приведу их вам в интересах истины. Он сказал: «С психического плана не может прийти ничего ценного».</w:t>
      </w:r>
    </w:p>
    <w:p>
      <w:r>
        <w:t>Поскольку мы собираемся поговорить о планах сознания, я начну с того, который нам более всего знаком. (Мы коснулись немного завесы сознания, и, возможно, мы еще вернемся к ней. Но сейчас мы будем говорить о планах сознания.) И первым планом сознания является, конечно же, план, на котором мы живем и ведем нормальную мыслительную деятельность. Но что означает «нормальную»?</w:t>
      </w:r>
    </w:p>
    <w:p>
      <w:r>
        <w:t>Капитан Хичкок сказал мне однажды во время Второй мировой войны (он был капитаном военно-воздушной эскадрильи, в которой я служил) – так вот, он сказал мне, что «граница между здравым умом и безумием очень и очень узка».</w:t>
      </w:r>
    </w:p>
    <w:p>
      <w:r>
        <w:t>Я думал и медитировал над его словами и осознал, что многие люди являются вполне нормальными, когда выполняют свои обычные повседневные дела дома или на работе – готовят пищу, что-то строят, водят машины, возят детей в школу; чем бы они ни занимались, они являются вполне нормальными людьми. Но когда дело доходит до паранормальных ситуаций, они часто становятся жертвами своих собственных психопатических заблуждений. И это действительно так. Думаю, капитан Хичкок был прав, что граница очень узка. Поэтому мы должны быть очень внимательными, чтобы твердо стоять обеими ногами на земле, в то время как мыслями витаем в облаках.</w:t>
      </w:r>
    </w:p>
    <w:p>
      <w:r>
        <w:t>Я думаю, что истинные духовные переживания облагораживают. Все мои переживания были именно такими. Живые и полные энергии, они не ухудшают здоровье, они улучшают его; они не ведут к старению, они наделяют молодостью; они никоим образом не разрушают, а созидают; они не принижают людей, а поддерживают и возвеличивают.</w:t>
      </w:r>
    </w:p>
    <w:p>
      <w:r>
        <w:t>(Другими словами, вы не должны говорить, например, что Том Джонс – дурак, и думать так о нем. Вы можете, однако, сказать, что поступки Тома Джонса дурацкие, глупые и бессмысленные. Но не приписывайте ему эти негативные состояния, потому что завтра он может стать лучше. Он может даже полностью измениться. Вчерашний психист, например, может стать сегодня человеком духовным. Давайте дадим людям шанс стать лучше.)</w:t>
      </w:r>
    </w:p>
    <w:p>
      <w:r>
        <w:t>Возвращаясь к нашей теме о планах сознания, начнем с человеческой мыслительной деятельности – с логических обоснований, с дедуктивных и индуктивных умозаключений. Не знаю, понимаете ли вы процесс силлогизмов или нет, но вы все равно, скорее всего, применяете их. Но в любом случае вы наверняка используете дедуктивное рассуждение (ход рассуждений от общего к частному). И для этого вам приходится полагаться на банк памяти, на собственное хранилище памяти.</w:t>
      </w:r>
    </w:p>
    <w:p>
      <w:r>
        <w:t>Поэтому вы мысленно возвращаетесь к аналогичным ситуациям, происходившим ранее. Подобно профессиональному боксеру, который выходит драться, когда бы он ни слышал гонг, у вас есть собственные реакции на определенные вещи, когда бы вы ни слышали их.</w:t>
      </w:r>
    </w:p>
    <w:p>
      <w:r>
        <w:t>У нас есть большая склонность вовлекаться в человеческий ментальный план, работу ума. Мы вовлекаемся в этот план – в интеллектуальные умозаключения, инстинктивные реакции, обдумывание эмоциональных проблем, – потому что, кажется, они повсюду вокруг нас. (Как в небольшом стихотворении Сэмюэля Кольриджа «Сказание о Старом Мореходе»: «Вода, вода, кругом вода...»)</w:t>
      </w:r>
    </w:p>
    <w:p>
      <w:r>
        <w:t>Итак, мы живем в мире, в котором мы как на ладони и где мысли других людей довольно легко угадать. Многие люди даже не пытаются скрыть свои чувства, хотя другие делают все возможное, чтобы скрыть, о чем они думают. Но те, кто обладает внутренним зрением, видят то, что люди пытаются скрыть; однако им так надоедает смотреть на всё это, что становится просто неинтересно заниматься этим. Они лишь говорят: «Бедняга».</w:t>
      </w:r>
    </w:p>
    <w:p>
      <w:r>
        <w:t>Но люди часто беспокоятся о себе – хотя это последний человек, о котором они должны беспокоиться. В действительности им следует волноваться о проблемах других людей, потому что тогда они могли бы помогать им и забыть о своих собственных проблемах. Наши проблемы не столь тяжелы, как мы о них думаем, но именно они занимают наше время здесь, внизу.</w:t>
      </w:r>
    </w:p>
    <w:p>
      <w:r>
        <w:t>Итак, в этой завесе сознания мы имеем весьма разнообразную деятельность, и это разнообразие может придавать (а может и не придавать) вкус жизни. Диапазон человеческих мыслей очень широк. Он включает в себя весь спектр – от самой низменной мысли до высочайшей.</w:t>
      </w:r>
    </w:p>
    <w:p>
      <w:r>
        <w:t>Доктор Ковелл в своей книге «Не бойся» отметил взаимосвязь между степенью усталости и состояниями умопомешательства или одержимости. Я хочу, чтобы вы знали об этой особенности. Всякий раз, когда вы испытываете усталость, уровень «нормальности» в вашем мире понижается из-за умственного утомления. Существует взаимосвязь между физической (телесной) усталостью и умственной усталостью. Проведя изучение этого вопроса, мы пришли к выводу, что люди часто либо попадают под воздействие навязчивого психоза (такого, как шизофрения), маниакально-депрессивного психоза, раздвоения личности и всех подобных проблем потому, что они, по сути, устали от жизни (она им наскучила). Думаю, вероятно, истинная проблема в том, что они не хотят признаться себе в этом, так как они просто не могут сказать себе, что такое могло произойти.</w:t>
      </w:r>
    </w:p>
    <w:p>
      <w:r>
        <w:t>И конечно же, в действительности это не так. И это та прекрасная вещь, которую мы можем сообщить вам сегодня: это не так! Люди видят общую перспективу, но – с уровня муравья. [Смех.] А мы хотим показать вам, что существует много других планов сознания, помимо этого. Так что, пожалуйста, помните: когда вы чувствуете себя очень уставшим, ваши нервы могут не выдерживать и вы становитесь раздражительными. Или когда вам не хватает витаминов группы B, вы можете обнаружить, что оболочки нервных волокон, представляющие собой «изоляционный материал» для нервных волокон, истончаются. И тогда возникает короткое замыкание.</w:t>
      </w:r>
    </w:p>
    <w:p>
      <w:r>
        <w:t>В теле существует естественный поток. И когда в физическом теле возникают короткие замыкания, легко получить и умственное «замыкание» тоже, и вы выходите из себя. Порой вы раздражаетесь и даже взрываетесь от гнева. А иногда вы настолько теряете самообладание, что становитесь просто невменяемым. И разве мы в ряде случаев не считаем, что этому есть оправдание? Конечно, мы, бывало, так считали. В противном случае мы вообще не делали бы этого. Но часто это следствие капризов, и мы не знаем, как реагировать на такое свое состояние.</w:t>
      </w:r>
    </w:p>
    <w:p>
      <w:r>
        <w:t>Элизабет вчера говорила о колдовстве и негативных вибрациях психического сознания на планете, в большой степени влияющих на все качество жизни на планетарном теле. Роль, которую они играют, – это роль антихриста. Видите ли, всё, что противостоит Христу, стимулирует одержимость, – например, фильмы ужасов, сосредоточение на негативных мыслеформах.</w:t>
      </w:r>
    </w:p>
    <w:p>
      <w:r>
        <w:t>Одна женщина разговаривала со мной обо всем этом за обедом. Она не возражает, чтобы я передал наш разговор... Она сообщила мне, как в Нью-Йорке (городе, где она живет) один из тамошних профессоров убедил других профессоров провести некие опыты, в которых они убили ягненка, а затем вырезали его внутренности и растянули их по залу, пока присутствовавшие не заблевали весь пол.</w:t>
      </w:r>
    </w:p>
    <w:p>
      <w:r>
        <w:t>Вы можете задаться вопросом: а зачем я рассказываю вам об этом? Я рассказываю вам об этом потому, что эти вещи в настоящее время продолжают происходить. В это трудно поверить, но это так. Конечно, вы не увидите этого здесь, как не увидите и во многих других местах. Но вы будете видеть такого рода явления, если примете участие в некоторых современных мероприятиях, проводимых в колледжах и учебных заведениях. Это ведет к деградации образования. Такие опыты в действительности равнозначны сатанинским черным мессам и колдовским ритуалам и продолжают происходить на планете. Не обманывайте себя, думая, что этого нет. И именно эти антихристовые действия порождают плохое качество жизни.</w:t>
      </w:r>
    </w:p>
    <w:p>
      <w:r>
        <w:t>Но то, что от Христа, рождает в вас только хорошие чувства. И вы знаете, что они приходят к вам здесь. А почему они приходят к вам здесь? Потому что ангелы служат вам, потому что Вознесенные Владыки говорят с вашим сердцем и потому что Бог в действительности живет здесь. Он живет в вас, и вы приносите Бога сюда.</w:t>
      </w:r>
    </w:p>
    <w:p>
      <w:r>
        <w:t>Вы приходите в нашу организацию, и вы думаете, что у нас здесь есть Бог. Да, у нас здесь есть Бог, но с вашим приездом сюда Его становится немного больше. И я думаю, вам следует понять этот план сознания, прежде чем вы начнете идти через завесу к другим планам сознания.</w:t>
      </w:r>
    </w:p>
    <w:p>
      <w:r>
        <w:t>Итак, мы собираемся немного поговорить сейчас о других планах сознания. Надеюсь, мы уже хорошо осветили вопрос усталости. Впрочем, меня не покидает ощущение, что я должен остановиться на этом вопросе еще немного. Поэтому я так и сделаю.</w:t>
      </w:r>
    </w:p>
    <w:p>
      <w:r>
        <w:t>Я хочу объяснить, что существует прямая взаимосвязь между падением уровня энергии в человеке и вторжением навязчивых мыслей (одержимостью). Вы должны знать это. И когда вы попадаете под ту или иную атаку, когда вы знаете, что не функционируете нормально, вы должны осознавать это – почти как человек в состоянии опьянения. Пьяный человек знает, что он пьян. Поэтому он в определенном смысле начеку и не делает тех вещей, которых не хотел бы делать, будучи в трезвом состоянии. В этом смысле люди в нетрезвом состоянии становятся даже немного более осторожными, чем обычно; они действуют осторожно. (Есть, конечно, и другие – кто делает в пьяном состоянии ошибки, которых не совершили бы в трезвом.)</w:t>
      </w:r>
    </w:p>
    <w:p>
      <w:r>
        <w:t>Итак, давайте осознаем, что мы должны управлять своими эмоциями; мы сами – и никто другой. Никто не может и никто не будет управлять вашими эмоциями. Это ваша обязанность контролировать их. Поэтому всегда будьте начеку, когда вы усталые или нервные, и старайтесь найти физическую причину усталости или нервозности; хотя причина может также быть и психической. Она, несомненно, есть и она, несомненно, с чем-то связана. Итак, вы хорошо знаете, что за вашим состоянием нервозности и усталости стоят определенные причины. Попробуйте найти их и затем немного подождите, пока ваши эмоции немного не успокоятся; и только тогда приступайте к решению проблемы. Не решайте ее, когда чувствуете усталость. Решайте ее, когда находитесь в своем лучшем состоянии сознания, и тогда вы увидите ее совсем по-другому. Решайте проблему утром, а не вечером. [Утро вечера мудренее.]</w:t>
      </w:r>
    </w:p>
    <w:p>
      <w:r>
        <w:t>Приступая к разговору о других планах сознания, мы начнем с плана сознания, известного как ментальный план. У нас есть на этой планете мысленные рисунки, запечатленные в так называемых акашических записях ментального пояса, что плавают здесь, в эфирах, и имеют определенную скорость распада (разложения). Те из вас, кто имеет представление об радиоактивном распаде, поймут, что мысль отпечатывается на записях акаши и, подобно радиоактивному изотопу, ее сила начинает слабеть с момента, когда она отпечатывается. Однако люди с высокой чувствительностью могут считать ее, даже когда мысль так слаба, что вы никогда бы не подумали, что она еще продолжает существовать.</w:t>
      </w:r>
    </w:p>
    <w:p>
      <w:r>
        <w:t>Но всегда остается небольшая часть рисунка. Мысль никогда полностью не исчезает (по крайней мере остается в течение многих-многих тысяч лет). Однако она действительно постепенно слабеет и имеет свою скорость распада; пожалуйста, запомните это.</w:t>
      </w:r>
    </w:p>
    <w:p>
      <w:r>
        <w:t>Итак, мысли Христа по-прежнему находятся в ментальном поясе нашей планеты. В дополнение к мыслям Христа вы имеете мысли Чингисхана и множества других людей. Итак, на акашических записях этой планеты отпечатаны и хорошие, и дурные мысли.</w:t>
      </w:r>
    </w:p>
    <w:p>
      <w:r>
        <w:t>Со стороны ума должно быть сознательное усилие [чтобы не допустить воздействие на вас негативных мыслей], особенно утром, в наполовину сонном состоянии, когда вы просыпаетесь и находитесь в некоем состоянии полусна-полубодрствования; вы немного осознаете, что происходит, но не вполне. Вы должны особенно следить за тем, чтобы не подвергаться воздействию мыслей и чувств (о чувствах мы поговорим позже) дурных людей, людей негативно настроенных. Ибо спустя долгое время после их перехода в мир иной записи их мыслей по-прежнему существуют на плане сознания.</w:t>
      </w:r>
    </w:p>
    <w:p>
      <w:r>
        <w:t>Но есть и компенсирующий фактор. Мы имеем записи не только порочных мыслей, но и записи мыслей величественных существ, таких как Христос, Будда и многих других великих Владык.</w:t>
      </w:r>
    </w:p>
    <w:p>
      <w:r>
        <w:t>Для настройки на ментальный пояс нам нужно устройство настройки, как в радио. Нам нужно суметь настроить наши вибрации на вибрации, которые мы ожидаем уловить. Находясь в состоянии, когда мы праздно плывем по течению или предаемся фантазиям, мы настраиваемся на широкий диапазон и часто поневоле приглашаем в свой мозг всё, что находится в этих записях, потому что мы можем считывать их. Вы понимаете меня, друзья?</w:t>
      </w:r>
    </w:p>
    <w:p>
      <w:r>
        <w:t>Вы можете считывать эти записи. Я говорил вам, что вы можете, и так оно и есть. И вы делаете это постоянно. Правда, вы не знаете, что делаете это. Если вы праздно плывете по течению или предаетесь фантазиям, то ваши мысли и рисунок ваших мыслей в очень большой степени управляются тем, что вы принимаете (ловите), а вы думаете, что это ваши собственные мысли. И вы говорите: «Это мои мысли. Я так думаю».</w:t>
      </w:r>
    </w:p>
    <w:p>
      <w:r>
        <w:t>Регулятор тонкой настройки, который мы создали в себе, иногда будет становиться избирательным и притягивать к нам рисунки того, чего мы хотим. Многие художники работают таким образом. Некоторые маги так действуют. Некоторым инженерам это свойственно. Неважно, кем вы работаете, – вы можете тонко настроиться, чтобы уловить интересующие вас вещи; но мысли существуют на этом плане сознания, поэтому, если они негативные, вы должны защищаться от них. Не принимайте их! Примите решение, что будете улавливать только позитивные мысли.</w:t>
      </w:r>
    </w:p>
    <w:p>
      <w:r>
        <w:t>Некоторые из вас удивляются, как я могу читать лекции без каких-либо заранее подготовленных записей. Что ж, дорогие сердца, на самом деле это вовсе не сложно. Я не хочу подробно останавливаться на своих прошлых наработках, но среди прочего я служил с К-17, и мы вместе работали по всему миру с помощью ментальной телепатии, так что мне пришлось хорошо овладеть этим видом общения, в противном случае я не смог бы работать в его группе. Я говорю вам это, потому что вы тоже имеете в себе эту способность. Почти все имеют ее. И когда вы открываете свои чакры, свои центры, вы развиваете эту способность все больше и больше.</w:t>
      </w:r>
    </w:p>
    <w:p>
      <w:r>
        <w:t>Но думаю, что одна из худших вещей в мире – пытаться насильственно раскрыть бутон розы, вместо того чтобы позволить ему расцвести естественным образом. Именно это и происходит при употреблении наркотиков. Причина, по которой дочь Арта Линклеттера выпрыгнула из окна, а многие другие люди приняли смертельную дозу снотворного, чтобы покончить с собой, состоит в том, что под воздействием наркотиков произошло преждевременное раскрытие их центров – они раскрыли их до того, как развили духовные качества, чтобы справиться с этим.</w:t>
      </w:r>
    </w:p>
    <w:p>
      <w:r>
        <w:t>Если бы Владыка Мория, не дай Бог, принимал ЛСД… нет, он, конечно, не стал бы, но если бы принимал – могу сказать вам, что его центры уже открыты, а потому наркотик не оказал бы на него вообще никакого воздействия. Он не был бы в искаженном состоянии, у него не возникло бы галлюцинаций. Причина, по которой люди испытывают галлюцинации, в том, что у них нет духовности.</w:t>
      </w:r>
    </w:p>
    <w:p>
      <w:r>
        <w:t>То же самое верно и в отношении мужчин, носящих длинные волосы. Нет, я не хочу задеть никого из мужчин, кто носит длинные волосы. Я хочу, чтобы вы поняли: я не осуждаю вас. Я одинаково люблю вас, вне зависимости от длины волос, которые вы носите. Но я хочу указать на то, что длинные волосы означают с точки зрения Вознесенных Владык. Все вы знаете, глядя на себя, что человек – существо андрогинное.</w:t>
      </w:r>
    </w:p>
    <w:p>
      <w:r>
        <w:t>Так вот, природа мужчины – андрогинна. У мужчин есть свои физиологические отличия, и у женщин тоже есть свои физиологические отличия. Каждый устроен на свой лад. Я хочу, чтобы вы поняли одну вещь. И то, что я хочу сказать вам, вещь очень духовная: когда святые мужи достигают уровня, на котором могут правильно уравновешивать в себе божественную природу, то в них оказывается 50% мужского начала и 50% женского. (И женщина тоже имеет 50% мужского начала и 50% женского.) И когда под божественным контролем они достигают совершенного равновесия в своей природе, то могут носить длинные волосы, потому что это означает достижение ими самоовладения. В отсутствие же самоовладения, мужчина должен быть коротко пострижен, а женщина – может носить длинные волосы как символ того, что она представляет женскую природу Бога и материнство.</w:t>
      </w:r>
    </w:p>
    <w:p>
      <w:r>
        <w:t>Мы [мужчины] пытаемся идеализировать женщину, поэтому позволяем ей носить длинные волосы, если захочет, и мы, на самом деле, предпочитаем, чтобы она носила длинные волосы. Но мужчины, согласно космическому повелению, не должны носить длинные волосы, пока не преодолеют все негативные состояния и не станут Владыками. И тогда они смогут носить длинные волосы как знак достигнутого мастерства.</w:t>
      </w:r>
    </w:p>
    <w:p>
      <w:r>
        <w:t>Итак, Владыки могут носить длинные волосы, и это совершенно нормально. Вы понимаете, что я имею в виду? Владыки могут носить длинные волосы, потому что они уравновесили свою мужскую и женскую природу. Носить же длинные волосы преждевременно – значит ошибочно причислять себя к более высокому типу. Я просто хотел, чтобы вы понимали это, и я просто излагаю истину. И я думаю, люди хотят этого, не так ли? Если же не хотят, тогда мы просто обманываем самих себя.</w:t>
      </w:r>
    </w:p>
    <w:p>
      <w:r>
        <w:t>Итак, мы говорили о ментальном плане. Теперь перейдем к эмоциональному плану, сфере эмоций. Подобно ментальному плану, эмоциональный план тоже оставляет свой акашический отпечаток на эфирах, так как акашический отпечаток состоит не только из мысли, но и из чувства.</w:t>
      </w:r>
    </w:p>
    <w:p>
      <w:r>
        <w:t>Представьте, что двое людей – муж с женой – находятся в одной комнате и начинают ругаться и ссориться друг с другом. И вскоре раздается звонок в дверь – приходит пара друзей, чтобы просто выпить чашечку кофе или чая. И вот супруги набрасывают на себя лицемерную личину благополучия и приветствуют гостей: «О, Джейн, так рада видеть тебя! Заходи». (Смех.) Две же секунды до этого они были готовы чуть ли не убить друг друга. (Смех.)</w:t>
      </w:r>
    </w:p>
    <w:p>
      <w:r>
        <w:t>Но они никого не одурачат, потому что заскочившие к ним в гости люди могут почувствовать, что что-то не так; они почувствуют беспокойство, неловкость. И знаете что? Они захотят поскорее убраться оттуда. Они не захотят остаться там на вечер. Да, они запланировали провести там вечер, но им будет некомфортно. Они будут чувствовать тревогу, напряжение. Почему? Просто потому, что они считывают вибрации. Они говорят: «Что-то здесь не так. Давай-ка поскорее уйдем отсюда». Они пошепчутся друг с другом и найдут повод уйти.</w:t>
      </w:r>
    </w:p>
    <w:p>
      <w:r>
        <w:t>И вот еще другой пример. Иногда вы сталкиваетесь с престарелыми людьми, которые боятся смерти. Они сидят в кресле-качалке и качаются, с каждой минутой становясь мрачнее и мрачнее. Вы входите в такую комнату, даже после того, как они вышли оттуда, и чувствуете те вибрации депрессии и хандры.</w:t>
      </w:r>
    </w:p>
    <w:p>
      <w:r>
        <w:t>Возможно, молодой человек зашел в гости к своей подружке – ему двадцать два года, ей – двадцать один, и он решил пригласить ее на свидание. И когда он пришел, бедная бабушка вышла из комнаты. И она сидела в той комнате, качаясь весь день и думая о том, что скоро умрет. Отпечаток состояния бабушки записывается в эфирах, и молодой человек вряд ли останется в том доме. Он захочет пойти в местный бар, в кино или в какое-то другое увеселительное заведение, потому что ему будет трудно выносить чувство, которое у него возникло. «Мысли материальны», как сказала Элла Элоиза Уилкокс. «И на своих воздушных крыльях они вылетели из вашего ума, чтобы вернуть вам все, что вы выслали».</w:t>
      </w:r>
    </w:p>
    <w:p>
      <w:r>
        <w:t>Тот же самый принцип применим и к чувствам. Астральный план – это на самом деле эмоциональный план. Это план психической драмы. Это план разнообразных переживаний, которые возникают у людей.</w:t>
      </w:r>
    </w:p>
    <w:p>
      <w:r>
        <w:t>В нашем персонале работает одна милая девушка. Некоторые из вас знают ее. Я не скажу вам сейчас, как ее зовут, но она воплощалась Эмилией Бронте, которая написала «Грозовой перевал». («Грозовой перевал» написала Эмилия Бронте, сестра Шарлотты Бронте – автора романа «Джейн Эйр». – Прим. ред.)</w:t>
      </w:r>
    </w:p>
    <w:p>
      <w:r>
        <w:t>Я уверен, что она понимает сегодня, что различные чувства в ее душе в большой степени соединились с этим обуреваемым страстями чувственным романом, который чрезвычайно хорошо написан, что демонстрирует высокий ментальный контроль.</w:t>
      </w:r>
    </w:p>
    <w:p>
      <w:r>
        <w:t>Но я хочу обратить ваше внимание, что сценарии фильмов основаны на эмоциональном плане и жизненных переживаниях. То же вы видите и по телевизору – там тоже отображаются жизненные переживания людей. Будь это не так, эти фильмы не цепляли бы нас, были бы нам неинтересны. Разве не так? Нам интересно, потому что мы говорим: «Я мог быть в этой ситуации. Я могу оказаться в такой ситуации».</w:t>
      </w:r>
    </w:p>
    <w:p>
      <w:r>
        <w:t>Так вот, эти чувства не приносят нам особой пользы. Почему? Потому что... возьмем, например, ребенка. Ребенок с самого раннего возраста наблюдает за всеми переживания и действиями своих родителей. Если он видит дома споры, если видит дома различные проблемы, то скорее всего будет делать то же самое и в своей собственной жизни. И с раннего возраста он начинает стремиться управлять своим родителями. Главным образом это делается через крик (плач). Дитя учится, и природа наделяет ребенка удивительной способностью трепать ваши нервы плачем, пока вы не почувствуете себя так, будто вас пропустили через овощерезку. Вскоре ребенок узнаёт, какую власть имеет над вами; он узнаёт, что вы подбежите к нему потому, что он плачет. А потому ребенок будет плакать единственно для того, чтобы заставить вас подойти и, к тому же, контролировать вас.</w:t>
      </w:r>
    </w:p>
    <w:p>
      <w:r>
        <w:t>Впоследствии эти желания ребенка растут, пока в конце концов мы не обнаруживаем, что большинство людей на различных уровнях детства и зрелости в основном пытаются заставить другого человека делать ровно то, что они хотят, чтобы тот делал. Разве это не так? Это идея заставить людей подчиняться, вместо того, чтобы пригласить их сделать что-то. Итак, «психический план», «астральный план», «эмоциональный план» – это по сути разные названия одного и того же, потому что это план психической вовлеченности, то есть вовлеченности души. Вы понимаете?</w:t>
      </w:r>
    </w:p>
    <w:p>
      <w:r>
        <w:t>Мы делаем одни и те же вещи снова и снова. Мы повторяем свои переживания. Мы делаем одни и те же ошибки много-много раз. Разве не так? И так продолжается до тех пор, пока не настает момент, когда мы говорим себе: «Почему я такой глупый? Да что со мной такое? Почему я не просыпаюсь?» И мы щиплем себя. Мы даем себе ментальную пощечину и говорим: «Какой глупец!» И после это добавляем «я есть». (Какой глупец я есть!) Разве не ужасно? Мы используем Бого-силу, чтобы сказать что мы глупцы, тогда как мы не глупцы вовсе. Итак, психический план, астральный план, эмоциональный план – в действительности суть одно.</w:t>
      </w:r>
    </w:p>
    <w:p>
      <w:r>
        <w:t>Сейчас мы оставим психический план и перейдем к высшему ментальному телу, или плану Христо-сознания. Это совсем другой мир. В тот момент, когда мы входим него, мы понимаем, что попали в храм. Так или иначе, в нем мы чувствуем себя дискомфортно, потому что провели так много времени на физическом плане, так много времени на ментальном плане с интеллектом, так много времени на эмоциональном плане, что мы пытаемся оценивать план Христа по тому, что узнали в других.</w:t>
      </w:r>
    </w:p>
    <w:p>
      <w:r>
        <w:t>Но мы не можем использовать оценочные системы – ментальные оценки, эмоциональные оценки и физические оценки – для оценивания качеств плана Христа. План Христа – это храмовый план. Мы можем называть его храмовым планом сознания.</w:t>
      </w:r>
    </w:p>
    <w:p>
      <w:r>
        <w:t>Большинство людей редко соприкасались с планом Христа через свои сознательные усилия. План Христа иногда «сходил» ниже, как, знаете ли, в песне: «Спустись ниже, желанная колесница». План Христа сходил на наш уровень несколько раз в нашей жизни, и мы чувствовали себя просто замечательно. Мы удивлялись, почему мы чувствуем себя так хорошо; а причина была в воздействии с уровня Христа, что улучшало наше самочувствие и здоровье.</w:t>
      </w:r>
    </w:p>
    <w:p>
      <w:r>
        <w:t>Болезни просто исчезают! Они проходят полностью под воздействием Святого Я Христа. Но происходит не только это. Наше восприятие Вселенной в некоторой степени тоже расширяется. Мы более не привязаны к нашему личному телесному сознанию, как не привязаны к своему интеллектуальному развитию, эмоциональному контролю или даже его отсутствию.</w:t>
      </w:r>
    </w:p>
    <w:p>
      <w:r>
        <w:t>Там мы проявляем состояние сознания, которое является храмовым состоянием, где общение с Богом становится возможным. Почему? Потому что никакие другие тела, никакие другие планы сознания не способны напрямую контактировать с Богом или Владыками. Мы можем контактировать с Духом. Мы можем контактировать с выпускниками. Кто такие эти выпускники? Это люди, которые закончили школу Земли и ныне являются Вознесенными Владыками. Мы можем контактировать с ними через наше Святое Я Христа. Все это возможно. А то, что мы не можем со Святым Я Христа, мы можем сделать с плана Бога.</w:t>
      </w:r>
    </w:p>
    <w:p>
      <w:r>
        <w:t>Поэтому давайте будем глубоко благодарны за этот план сознания и постараемся не судить его своими оценочными суждениями, относящимися к конечному миру. Это роковая ошибка – та, что в той или иной степени останавливает наше развитие и овладение уровнем Христа. Мы становимся разделенными. Мы становимся церковно-ориентированными. Мы в каком-то смысле подобны последнему зимнему колоску, забытому кем-то в поле. Он весь высох. Корни все еще существуют, но верхушка отрезана. Он лишь мешается на пути.</w:t>
      </w:r>
    </w:p>
    <w:p>
      <w:r>
        <w:t>Что это означает – остановиться в своем развитии? Это многое означает для нас, но мы не осознаем этого, когда это касается других частей нас – тех частей, которых не видим. Вы слышали, что айсберг, возможно, на одну пятую находится над поверхностью воды, а на четыре пятых – под поверхностью. То же можно сказать о людях: они не видят четыре пятых себя. Поэтому люди говорят себе: «Ну, я не вижу этого». Конечно, они не видят этого. Если бы видели, то сделали бы что-нибудь. Они бы исправили это. (Если у женщины, например, растрепались волосы, то она сделает все возможное, чтобы постараться уложить их аккуратно. Она часто смотрится в зеркало. Она хочет убедиться, что губная помада не стерлась. Вы знаете, что я имею в виду. Это – часть женских хитростей, джентльмены. У вас – свои собственные.)</w:t>
      </w:r>
    </w:p>
    <w:p>
      <w:r>
        <w:t>Но факт остается фактом: мы вовлечены в эти мирские самопроверки. Вам не нужно проверять Бого-присутствие. Вы прекрасно знаете, что Бого-Присутствие в порядке. Человек может сказать другому: «Со мной все в порядке, Джек». Но он в действительности не считает, что он в порядке. Он думает, что у него не все в порядке, поэтому он говорит: «Со мной все в порядке».</w:t>
      </w:r>
    </w:p>
    <w:p>
      <w:r>
        <w:t>Но у Бого-присутствия действительно все в порядке, и у Святого Я Христа все в порядке. Когда вы поднимаетесь к этим планам сознания, наступает освобождение. Я не думаю, что средний человек может очень долго поддерживать себя на уровне Я Христа и Я ЕСМЬ Присутствия. Я думал много раз, что в практике йоги, например, где мы поднимаемся в сознании во время медитации к другим планам, мы часто приглашаем бродячих астральных сущностей, которые выдают себя за Владык. И они обманывают нас.</w:t>
      </w:r>
    </w:p>
    <w:p>
      <w:r>
        <w:t>Подлинная же Бого-вибрация – это почти как эликсир жизни. Она течет через вас, вызывая ощущения почти как от электричества, что течет в вашем теле, в вашем существе, даже в мозге. Это комфортное электричество. Вы получите удовольствие от них, потому что они приносят с собой бурную радость и сонастрой с четырьмя сторонами Вселенной.</w:t>
      </w:r>
    </w:p>
    <w:p>
      <w:r>
        <w:t>В этой связи развитие сознания и внетелесное проецирование сознания на другие планы всегда должно сопровождаться, если возможно, полной концентрацией нашей энергии, чтобы мы не помещали свое внимание обратно на физическое измерение. Сделать это – большое искушение для каждого, кто продвигается в духовной медитации и в чтении велений и молитв.</w:t>
      </w:r>
    </w:p>
    <w:p>
      <w:r>
        <w:t>Общение с Богом. Почему мы не в состоянии успешно общаться с Богом на этих планах сознания? Потому что нас всегда зовут обратно.</w:t>
      </w:r>
    </w:p>
    <w:p>
      <w:r>
        <w:t>Это напомнило мне о Стэне Чинли. Он замечательный парень, прекрасный человек – сел в самолет, прилетел сюда на класс, вошел в дверь, для него уже было все приготовлено. Он прилетел сюда с другого конца страны.</w:t>
      </w:r>
    </w:p>
    <w:p>
      <w:r>
        <w:t>И что произошло? Один из членов персонала принял телефонный звонок от его жены, в котором она просила передать, что он должен немедленно позвонить ей. Он перезвонил жене, и она сказала: «Ты потеряешь работу, если не вернешься следующим же рейсом». В результате он развернулся и уехал, так как они отозвали его назад.</w:t>
      </w:r>
    </w:p>
    <w:p>
      <w:r>
        <w:t>Мы знаем немало таких случаев, где обстоятельства вокруг нас готовятся теми, кто тянет нас вниз. Они – противоположность тем, кто тянет нас вверх. Тянут вверх нас – Владыки; тянут же вниз – те, кто хочет утянуть нас в более смертное состояние. Они хотят удержать нас от всего, что могло бы способствовать развитию души, расширению сознания, осознанию Бога.</w:t>
      </w:r>
    </w:p>
    <w:p>
      <w:r>
        <w:t>Мы сталкиваемся с этими силами в медитации. Как только вы начинаете медитировать, как только вы начинаете молиться, как только вы начинаете сонастраиваться, они сразу же преследуют вас.</w:t>
      </w:r>
    </w:p>
    <w:p>
      <w:r>
        <w:t>Многие люди любит греться у чужого огня! Они греют себе ноги. И то, как это делается, вы понимаете из прошедшего у нас небольшого эксперимента, в котором мы вместе пели мантру «Ом Траямбакам Яджамахе…». Люди включились в пение. И в этом и состоит ценность группового пения: во время пения вы склонны забывать о себе и о касающихся вас планах сознания – о том, кто вы и где вы. Вы помещаете внимание на мантру. И в это время возникает то, что мы называем сверхволной – волной, которая прокатывается по всей аудитории, если люди подходят для этого.</w:t>
      </w:r>
    </w:p>
    <w:p>
      <w:r>
        <w:t>Как результат этой волны силы, они продолжают петь. Иногда они поют мантру полчаса, иногда час. В Индии мантры читают по часу. И они притягивают вниз много духовной силы. Это совершенно удивительный процесс. Итак, все эти духовные упражнения предназначены для того, чтобы дать людям возможность «навести мосты» между различными планами сознания.</w:t>
      </w:r>
    </w:p>
    <w:p>
      <w:r>
        <w:t>Какова польза от этих духовных упражнений? Она огромна и многообразна. Это космические блага, которые мы получаем, когда поднимаем себя в высшие октавы. Но скажу вам, что, по правде говоря, ни одно из этих благ не будет реально важным для вас, если вы не сможете принести его с собой, возвращаясь в сознании обратно. Вы понимаете, что я имею в виду? Если вы не возьмете эти блага назад на этот уровень и не будете их практически применять, они могут и не принести пользы. Однако думать так – это заблуждение, потому что в реальности эти упражнения всегда приносят пользу.</w:t>
      </w:r>
    </w:p>
    <w:p>
      <w:r>
        <w:t>Я сказал так потому, что хотел посмотреть, согласитесь ли вы со мной или нет. Потому что обычно люди так и думают. Люди решают, что ситуация имеет ценность лишь в том случае, если она полезна в физической ситуации, касающейся работы, семьи или личной жизни. На самом деле, духовные энергии можно принести во все эти ситуации. Я хочу пояснить это. С высший планов сознания мы можем привлечь эти энергии вниз. И когда мы притягиваем их вниз, мы можем направить их в нашу практическую алхимическую пробирку ситуации, в которой находимся. Но есть высшее благо, которое целиком даруется душе.</w:t>
      </w:r>
    </w:p>
    <w:p>
      <w:r>
        <w:t>Одна дама как-то сказала мне, что не понимает этой концепции. Она сказала: «Какую пользу мне это принесет, если я заболею малярией как следствие моей прошлой кармы, но при этом я даже ее не помню и не понимаю, почему я заболела малярией?» (Смех.) И она была полна негодования. Я не знаю, почему люди так негодуют на меня. Не я же писал законы кармы. (Смех.) Но она негодовала.</w:t>
      </w:r>
    </w:p>
    <w:p>
      <w:r>
        <w:t>Я хочу объяснить вам это. Дело в том, что ваша душа во всех воплощениях одна и та же – всё та же душа. И когда вы имеете дело с планом души, планом индивидуальности, вы имеете дело со своим индивидуализированным Бого-Присутствием. И ваша душа – это частичка Бога, что пребывала в заточении в вас. И Бог не может освободиться до тех пор, пока вы либо не освободитесь сами, либо не пройдете через вторую смерть, хотя я не думаю, что последнее является планом Бога. Это что-то вроде крайней необходимости для некоторых людей.</w:t>
      </w:r>
    </w:p>
    <w:p>
      <w:r>
        <w:t>Итак, ситуация такова: мы имеем дело с Богом внутри себя, и мы сдерживаем Бога. Однако Он готов, чтобы Его сдерживали, надеясь, что мы сделаем что-то со своей жизнью, чтобы Он мог нам дать (обратите внимание на слово «дать») подлинную силу и контроль над нашей жизнью и индивидуальностью. Он преднамеренно ограничивает жизни людей через силы этих планов сознания и духовные посвящения, потому что если бы люди действительно знали, кем они являются, то в отсутствие правильных идей взорвали бы этот мир.</w:t>
      </w:r>
    </w:p>
    <w:p>
      <w:r>
        <w:t>И это правда. Имей вы все эти силы, вы бы могли таких дел натворить! – некоторые из вас, не все. Это легко могло бы произойти с вами. Вы рассердились бы на кого-то, может на свою родственницу. И в результате еще до наступления вечера она была бы мертва. И вам не пришлось бы вообще до нее дотрагиваться. У вас была бы вся эта сила, и вы просто сказали бы: «Сейчас ты у меня получишь! Два раза». [Смех.] Потому-то Иисус и сказал: «Солнце да не зайдет во гневе вашем» (Еф. 4:26).</w:t>
      </w:r>
    </w:p>
    <w:p>
      <w:r>
        <w:t>В этой связи мы должны понять, что ограничение нашей силы – это благословение. Оно удерживает нас от создания ненужной кармы. Надеюсь, вы не сочтете это ошибочным утверждением, но я всегда говорил, что в мире есть люди, которые являются порядочными только потому, что им никогда не представлялся шанс быть негодяями. (Смех.) И это действительно так. У них полно дурных мыслей, но на самом деле у них не было возможности реализовать их. И это, наверное, хорошо, так как они не нарабатывали на этом карму. Но в то же время они нарабатывают карму дурными мыслями. Как сказал один Владыка: «Если птица сядет вам на голову, мы можем простить это». Потом он добавил: «Но не позволяйте ей вить гнездо в ваших волосах». Именно поэтому люди должны быть осторожными в отношении своих мыслей и чувств.</w:t>
      </w:r>
    </w:p>
    <w:p>
      <w:r>
        <w:t>Я верю в добродетельность Бога. Я также верю в добродетельность человека, потому что добродетельность помещена в него. И я верю, что человек может соединиться с добродетельностью Бога и научиться жить праведно. Делать противоположное было бы настоящей ошибкой. Жить неправильно – это ошибка. Вы не сможете победить. Вы можете с таким же успехом принять решение сейчас, что никогда не собираетесь побеждать. Единственный способ, как вы можете одержать кажущуюся победу, – это стать черным магом. Но тогда вы потеряете свою душу. Вы будете изгнаны из сфер Бога, и в конечном счете Он загасит свечу вашего жизнепотока.</w:t>
      </w:r>
    </w:p>
    <w:p>
      <w:r>
        <w:t>Так что единственный способ, каким вы можете победить, – идти вверх. Бессмысленно идти вниз. Бессмысленно поворачиваться назад. Лучше бы вы приняли сейчас решение, что сделаете все возможное, чтобы послушно откликаться на планы Бога, чтобы вы могли начать получать награды. И вы найдете награды в своих медитациях, в велениях, в молитвах, в общении с Богом и высшими планами сознания.</w:t>
      </w:r>
    </w:p>
    <w:p>
      <w:r>
        <w:t>Встает вопрос: где находятся Вознесенные Владыки прямо сейчас? «Куда они идут, папочка, когда умирают?»</w:t>
      </w:r>
    </w:p>
    <w:p>
      <w:r>
        <w:t>Они не умирают. Вознесенные Владыки были таким же людьми, как вы и я. И в них был Бог так же, как в вас и во мне. И Бог одержал верх, потому что они пожелали этого. Они стали послушными. И в конце концов Бог сказал: «Мне не нужно больше просить строгого послушания от этого мальчика или девочки. Они ведь закончили школу. Они достигли уровня, когда сами могут управлять своей жизнью. Давайте-ка вытолкнем птенца из гнезда. Он умеет летать».</w:t>
      </w:r>
    </w:p>
    <w:p>
      <w:r>
        <w:t>И Вознесенные Владыки полетели в ритуале вознесения и соединились с гигантским космическим облаком: маленькая капелька росы погрузилась в море. И вот единственная вещь, о которой большинство людей не знает. Не говорится об этом, в том числе, и в книгах Бэрда Сполдинга, которые вы можете приобрести, если хотите. (У него очень хорошие книги. Мы можем заказать их для вас.)</w:t>
      </w:r>
    </w:p>
    <w:p>
      <w:r>
        <w:t>В книгах Бэрда Сполдинга мы встречаем примеры, где Владыки приходили с различных планов высшего сознания и физически материализовали предметы. И тогда люди начинали это замечать. Они обращали внимание.</w:t>
      </w:r>
    </w:p>
    <w:p>
      <w:r>
        <w:t>Пока что-то не происходит с нами, это нас не трогает. Вокруг нас в пространстве могут кружиться всевозможные вещи, но они не будут никак волновать нас, потому что они на других планах сознания, что подводит нас к вопросу о самом Духе.</w:t>
      </w:r>
    </w:p>
    <w:p>
      <w:r>
        <w:t>Дух способен создавать и напитывать энергией мыслеформы в материи, которые в действительности составляют структуру самой материи; так что ментальные идеи в уме на самом деле представляют собой акашическую запись, которая становится доступной для нас с помощью почти мгновенного вспоминания, если у вас хорошая память. Это и есть память. Она связана со священным таинством – табличками Мем.</w:t>
      </w:r>
    </w:p>
    <w:p>
      <w:r>
        <w:t>Но это другой план. Здесь же я стараюсь донести до вас, что ваши взаимоотношения со всем этим изобилием во Вселенной строятся через планы сознания. И в один из этих дней все люди на планете сделают то, что сделал Иисус в прошлом. Они все пойдут вверх, пройдут своего стража порога и войдут в высшие планы посвящения. И всё это будет в Духе, который в действительности включает в себя многие планы за пределами физического. Другими словами, когда вы выбираетесь из первых трех или четырех планов сознания, вы приходите к плану Святого Я Христа и другим планам – они идут один за другим. Я не вижу никакого смысла приводить их названия, и никогда не видел. Думаю, это, возможно, одна из причин, почему люди сбиваются с толку. Они больше обеспокоены названиями ступеней, чем пониманием того, как попасть на эти планы и как впитать в сознание.</w:t>
      </w:r>
    </w:p>
    <w:p>
      <w:r>
        <w:t>Я скажу, что в царстве Духа расположено почти бесконечное количество планов, которые на самом деле могут быть классифицированы под одним названием: «планы Вознесенных Владык». И конечно же, есть первый план, на который большинство Владык сперва отправляются. И затем они поднимаются все выше, и выше, и выше, и в конечном счете они приходят туда, где космические посвящения выводят их с планеты Земля и из Солнечной системы. И им дается пропуск, позволяющий уйти из этой Солнечной системы (вы знаете, как работают пропуска: благодаря им вы входите в одно из секретных безопасных мест. Сначала вам дают наиболее часто распространенный белый пропуск. Далее вы получаете другой пропуск, например зеленого цвета. Это означает, что вы можете войти в закрытую зону. И наконец, вы получаете один из пропусков, который открывает вам доступ в красную зону. Это означает, что человек может войти в зону наивысшей чистоты и защищенности.) Примерно так дело обстоит и с Владыками. Есть определенные планы, на которые они идут сначала. А затем, спустя какое-то время, они получают разрешение уйти из Солнечной системы и так далее.</w:t>
      </w:r>
    </w:p>
    <w:p>
      <w:r>
        <w:t>Сегодня днем, возможно, мы покажем вам некоторые звездные скопления. Они дадут вам какое-то представление о необъятном теле Бога в макрокосме. Ваше собственное тело в некотором смысле представляет собой точную копию всей Вселенной. Если бы вы посмотрели на себя, например на свои руки, в электронный микроскоп, а потом в телескоп – на Вселенную, вы бы увидели, что там, в туманном пространстве, находится тело Бога. Оно действительно наполнено светом.</w:t>
      </w:r>
    </w:p>
    <w:p>
      <w:r>
        <w:t>Итак, у вас есть все эти планы сознания, но мне особенно интересен один, который принесет вам наибольшее благо. И я очень заинтересован в том, чтобы пресечь заблуждения, которые мешают нам расширять свое сознание.</w:t>
      </w:r>
    </w:p>
    <w:p>
      <w:r>
        <w:t>Сегодня я попытался рассказать вам о существовании этих планов сознания главным образом для того, чтобы вы поняли: благодаря знанию об их существовании вы сможете стремиться их достичь, и делать это безопасно.</w:t>
      </w:r>
    </w:p>
    <w:p>
      <w:r>
        <w:t>Я постарался указать и на существующие здесь подводные камни. Я дам вам десять минут на вопросы. Я не гарантирую, что отвечу на все из них. Есть ли у вас какие-то вопросы?</w:t>
      </w:r>
    </w:p>
    <w:p>
      <w:r>
        <w:t>Ученик: Марк, ты сказал, что из астрала не приходит ничего хорошего.</w:t>
      </w:r>
    </w:p>
    <w:p>
      <w:r>
        <w:t>Марк: Сен-Жермен сказал это.</w:t>
      </w:r>
    </w:p>
    <w:p>
      <w:r>
        <w:t>Ученик: Да, правильно. Так вот, как в этой связи нам относиться к книге «Гражданин двух планет».</w:t>
      </w:r>
    </w:p>
    <w:p>
      <w:r>
        <w:t>Марк: Я не считаю, что книга «Гражданин двух планет» получена в результате астрального общения. Я не классифицирую эту книгу таким образом, хотя она была продиктована через человека. Я не считаю, что автор сделал это посредством автоматического письма. Говорит ли он, что пользовался этим способом?</w:t>
      </w:r>
    </w:p>
    <w:p>
      <w:r>
        <w:t>Ученик: Он называл себя пишущим под диктовку секретарем.</w:t>
      </w:r>
    </w:p>
    <w:p>
      <w:r>
        <w:t>Марк: Это в основном то, чем мы с Элизабет являемся. Поэтому я не считаю, что это психизм. Думаю, в этой книге много хорошего. Большинство книг, которые мы продаем здесь, содержат в себе много хорошего, и мы не находим их психическими.</w:t>
      </w:r>
    </w:p>
    <w:p>
      <w:r>
        <w:t>Ученик: Обладает ли человек способностью создавать новую мысль, или же он просто воспринимает мысли, которые уже находятся на тонких планах?</w:t>
      </w:r>
    </w:p>
    <w:p>
      <w:r>
        <w:t>Марк: Можем ли мы создавать новые мысли или же просто воспринимаем уже существующие? Я полагаю, что в вопросе классификации мыслей и творений мы легко можем сказать, что нет ничего нового под солнцем. Но с другой стороны, я верю, что творческий дух Бога пребывает в нас; таким образом все мы обладаем потенциалом творить, если мы признаем его.</w:t>
      </w:r>
    </w:p>
    <w:p>
      <w:r>
        <w:t>Я не считаю, что мы реально ограничены мыслями, пришедшими в головы других людей до нас. Я также не считаю, что мы обязательно ловим их мысли, хотя допускаю, что можем делать это. Я много раз приходил к выводу, что мы получаем мысли, скорее, от самого Бога, чем от другого человека.</w:t>
      </w:r>
    </w:p>
    <w:p>
      <w:r>
        <w:t>Например, Джеймс Уатт, разве не он изобрел паровой двигатель? Он смог изобрести паровой двигатель, а кто-то другой изобрел для него усовершенствования. Вы понимаете, что я имею в виду.</w:t>
      </w:r>
    </w:p>
    <w:p>
      <w:r>
        <w:t>Ученик: Разве невозможно, что кто-то другой когда-то давным-давно изобрел паровой двигатель?</w:t>
      </w:r>
    </w:p>
    <w:p>
      <w:r>
        <w:t>Марк: Да, это правда. Вероятно, нет ничего нового под солнцем в области изобретений, но, с другой стороны, я полагаю, что каждый век может совершенствовать эти изобретения или устройства, и таким образом процесс мышления совершенствуется, потому что, как я уже упоминал раньше, такова цель Бога.</w:t>
      </w:r>
    </w:p>
    <w:p>
      <w:r>
        <w:t>Поэтому я считаю, что мы, вероятно, будем давать рождение чему-то, что человек уже делал прежде, но мы можем всегда делать это лучше. Знаете ли, есть такая старая пословица: «Если некто сможет создать мышеловку лучшую, чем та, что есть сейчас, то весь мир протопчет дорогу к его дому».</w:t>
      </w:r>
    </w:p>
    <w:p>
      <w:r>
        <w:t>Ученик: Я хотел бы спросить, почему Владыки дают нам так много вещей, которые мы должны учитывать? Кажется, что человек может рассеять свои энергии. [Смех.]</w:t>
      </w:r>
    </w:p>
    <w:p>
      <w:r>
        <w:t>Марк: Это то же самое, что сказать: «Почему Бог дает нам так много вещей, которые мы должны принимать во внимание?»</w:t>
      </w:r>
    </w:p>
    <w:p>
      <w:r>
        <w:t>Однажды я перевернул камень и был поражен многообразием насекомых под ним. Когда вы действительно начинаете изучать Вселенную, вы обнаруживаете в ней настолько широкий спектр проявлений, что цель этих проявлений зачастую трудно понять. Но я считаю, что Бог знает, что делает. Однако причина столь большого разнообразия явлений в мире, думаю, в том, что существует очень много умов, настроенных на единый Ум, и они создают различные вариации...</w:t>
      </w:r>
    </w:p>
    <w:p>
      <w:r>
        <w:t>Вы, по сути, спросили, почему Владыки дают нам много заданий. Я уверен, они хотят, чтобы мы были постоянно заняты правильной деятельностью, поэтому они и дают нам довольно много заданий, для того чтобы удерживать наше внимание. Я думаю, это устройство для удерживания внимания, если вы не возражаете против такого выражения. Я не знаю, чем бы еще мы занимались, если бы они не давали нам задания. Что бы мы делали со своим временем – бездельничали?</w:t>
      </w:r>
    </w:p>
    <w:p>
      <w:r>
        <w:t>Ученик: Кажется, иногда некоторые вещи, которые нам даются для отображения в нашей жизни, смешиваются в одну кучу и уводят нас от…</w:t>
      </w:r>
    </w:p>
    <w:p>
      <w:r>
        <w:t>Марк: Можете привести конкретный пример?</w:t>
      </w:r>
    </w:p>
    <w:p>
      <w:r>
        <w:t>Ученик: Ну, все различные аспекты отображения милосердия и прощения, которые человек пытается осознать. И в результате он думает: «О, Боже! Как же мне сделать все это сегодня?</w:t>
      </w:r>
    </w:p>
    <w:p>
      <w:r>
        <w:t>Марк: Позвольте мне сказать вам очень простую вещь: вы говорите, что Бог дал вам эти задания, но в действительности Он просто рассказал вам о них, и Его милость делает их через вас. И если вы отдадите их выполнение Богу, то у вас не возникнет никаких проблем с тем, чтобы ваши четки лежали в одну линию. [Смех.]</w:t>
      </w:r>
    </w:p>
    <w:p>
      <w:r>
        <w:t>Ученик: Большинство наркоманов, с которыми я разговаривал о наркотиках и сознании, страдали расстройствами памяти. Мне интересно, если человек открывает психические центры, разрушаются ли при этом только физические клетки мозга (поскольку память связана с клетками мозга), или происходит что-то с аурой и с способностью человека пропускать через себя энергию.</w:t>
      </w:r>
    </w:p>
    <w:p>
      <w:r>
        <w:t>Марк: Она задает вопрос о наркотиках и их влиянии на память. Сначала я хотел бы озвучить теорию падающих фишек домино, или гармоник различных уровней сознания. В то время как сама память играет на клавиатуре ума, цепи гармоник, вероятно, идут во все высшие тела. Они влияют на всех них, так что мы не только разрушаем физическое тело, но и можем временно вызвать конфликты в других, более высоких, телах.</w:t>
      </w:r>
    </w:p>
    <w:p>
      <w:r>
        <w:t>Мы помогли здесь многим людям освободиться от наркотиков и прийти к состоянию, в котором они способны получить трансцендентные духовные опыты – то есть то, что они изначально стремились получить с помощью наркотиков. Мы обнаружили, что сауна оказывается очень полезной для удаления через пот токсинов, которые, по-видимому, засели в их почках и других жизненно важных органах.</w:t>
      </w:r>
    </w:p>
    <w:p>
      <w:r>
        <w:t>Согласно теории падающих фишек домино, я бы допустил, что улучшение состояния физического тела улучшает также состояние памяти и других областей; но я не полностью уверен в этом, потому что мы по-прежнему находимся в экспериментальной стадии. Но я обнаружил, что многие наши люди, которые ранее принимали наркотики, теперь, благодаря велениям, молитве, фиолетовому пламени, милостью Божьей приходят к тому, что их память восстанавливается. Я верю, что надежда на восстановление памяти есть.</w:t>
      </w:r>
    </w:p>
    <w:p>
      <w:r>
        <w:t>Ученик: Мой вопрос немного не в тему, но все же я хотел бы получить ответ. Мы говорили о вознесении. Должны ли мы умереть, чтобы совершить вознесение?</w:t>
      </w:r>
    </w:p>
    <w:p>
      <w:r>
        <w:t>Марк: Нет, нам не нужно умирать, чтобы совершить вознесение. Физическое вознесение из живого тела, как продемонстрировал Иисус, – возможно. Однако, надеюсь, никто из вас не сделает так, как сделала одна женщина их Канзас-Сити: она сообщила своему мужу, что вознесется с городской площади в двенадцать часов дня, заставила его отвезти ее в машине на определенную улицу Канзас-Сити и стояла там, ожидая двенадцати часов, а потом ушла.</w:t>
      </w:r>
    </w:p>
    <w:p>
      <w:r>
        <w:t>Главная мысль – что публичные вознесения, непосредственно из тела, очень редки на планете. Случай с той женщиной похож на действия Адвентистов Седьмого Дня, которые много лет назад заявили, что грядет конец света, все продали свои фермы, свое имущество и пошли на вершину холма, ожидая пришествия Иисуса.</w:t>
      </w:r>
    </w:p>
    <w:p>
      <w:r>
        <w:t>Нам нужно понимать: да, эти вещи возможны, но обычно они не происходят. В случаях, когда человек возносится из физического тела, но при этом у него много остаточной кармы, часто после вознесения на земле остается белый пепел. А там, где карма хорошо уравновешена и речь идет о высоко развитом представителе Великого Белого Братства, все еще находящемся в физическом воплощении, физическое тело после физического вознесения обычно не оставляет никаких следов.</w:t>
      </w:r>
    </w:p>
    <w:p>
      <w:r>
        <w:t>Однако Мэри Бейкер Эдди совершила вознесение спустя тридцать лет после своего перехода, что ясно показывает, что человек может вознестись спустя много лет после перехода. Для того чтобы сделать это, ей пришлось согласиться компенсировать несколько кармических ошибок, которые она допустила в книге «Наука и Здоровье» и за которые была ответственна.</w:t>
      </w:r>
    </w:p>
    <w:p>
      <w:r>
        <w:t>С одной стороны, эта замечательная книга содержит много полезных истин и помогла многим людям, но с другой стороны – в ней есть несколько заблуждений. Она сама указала Обществу Христианской Науки на одну из этих ошибок в письме через меня.</w:t>
      </w:r>
    </w:p>
    <w:p>
      <w:r>
        <w:t>Вот пример такого заблуждения. В Обществе Христианской Науки было правило, согласно которому, если вам нужно было получить услуги медицинской сестры Христианской Науки, то вы должны были быть на хорошем счету у самих «христианских ученых», то есть быть членом их церкви. Кроме того, врач, если он врач Христианской Науки, не будет лечить вас в отсутствие практикующего врача, даже если есть медицинская сестра Христианской Науки.</w:t>
      </w:r>
    </w:p>
    <w:p>
      <w:r>
        <w:t>Так что это очень сложный процесс. Мэри Бейкер Эдди продиктовала письмо через меня, в котором она сказала: «Линии истинной Христианской Науки являются не расходящимися, а сходящимися на Христо-ответственности», что показывает, что мы несем ответственность любить друг друга и не должны следовать какому-либо правилу, если оно разрушает узы истиной и святой любви.</w:t>
      </w:r>
    </w:p>
    <w:p>
      <w:r>
        <w:t>Ученик: Откуда берут свою информацию люди, подобные Джин Диксон?</w:t>
      </w:r>
    </w:p>
    <w:p>
      <w:r>
        <w:t>Марк: Джин Диксон была женой Понтия Пилата во времена Иисуса Христа. Она очень старая душа и прошла через множество опытов в области видений. Она воплощалась Клавдией; но Джин Диксон работает практически полностью с психического плана, с одобрения Римской католической церкви, которая в то же самое время не согласна с тем, что она делает в целом. Она злоупотребила некоторыми вещами, которые делала. И мы не поддерживаем ее деятельность. Я считаю ее слугой лжеиерархии с психического плана, ее информации нельзя верить.</w:t>
      </w:r>
    </w:p>
    <w:p>
      <w:r>
        <w:t>Ученик: Марк, когда она предсказала смерть Джона Кеннеди, наработала ли она на этом карму?</w:t>
      </w:r>
    </w:p>
    <w:p>
      <w:r>
        <w:t>Марк: Да, госпожа Диксон предсказала смерть Джона Кеннеди и способствовала таким образом ее осаждению. Поэтому нужно быть очень осторожными со всеми психическими предсказаниями, в которых люди говорят: «Это произойдет с тобой» или «Это произойдет с тобой, если ты не сделаешь то или другое». Владыки дают иногда предостережения, но речь сейчас не об этом. Предсказания об ужасных событиях в жизни людей во многих случаях служат орудием для создания мыслеформ, которые вызывают предсказанное.</w:t>
      </w:r>
    </w:p>
    <w:p>
      <w:r>
        <w:t>Перед смертью Джона Кеннеди в Вашингтон поступил звонок из таксофона в психиатрической лечебнице. И говорящий из психиатрической лечебницы произнес: «О, они собираются убить президента! О, они собираются убить президента! Остановите это! Остановите это! Пожалуйста, остановите это!» И это произошло до того, как он был застрелен. Звонивший хотя и был душевнобольным, но обладал развитыми психическими способностями.</w:t>
      </w:r>
    </w:p>
    <w:p>
      <w:r>
        <w:t>Я хочу пояснить: человек может быть душевнобольным, но при этом иметь способности, потому что он продолжает быть частью Бога. Вот почему вы должны быть чрезвычайно осторожными. Последний вопрос.</w:t>
      </w:r>
    </w:p>
    <w:p>
      <w:r>
        <w:t>Ученик: Были ли работы Эдгара Кейси тоже психическими?</w:t>
      </w:r>
    </w:p>
    <w:p>
      <w:r>
        <w:t>Марк: Эдгар Кейси был замечательным, высоко моральным человеком. Он выполнял работу в состоянии транса. Возможно, ему была дана диспенсация, чтобы делать это; но как сегодняшнее движение указало, могла иметь место и какая-то психическая деятельность. Однако я думаю, он принес много блага в диагностике физических болезней.</w:t>
      </w:r>
    </w:p>
    <w:p>
      <w:r>
        <w:t>Надо сказать, я не очень одобряю, когда люди ездят по стране с его предсказаниями о погружении части континента в море. Я категорически против идеи поддержания матриц о разрушении таким образом Калифорнии. Давайте на этом закончим нашу лекцию.</w:t>
      </w:r>
    </w:p>
    <w:p>
      <w:r>
        <w:t>_________________________________________________________</w:t>
      </w:r>
    </w:p>
    <w:p>
      <w:r>
        <w:t>Лекция «Завеса и планы сознания» была прочитана Марком Л. Профетом 11 апреля 1971 года в Камелоте, Калифорния.</w:t>
      </w:r>
    </w:p>
    <w:sectPr/>
  </w:body>
</w:document>
</file>