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Июль 2014</w:t>
      </w:r>
    </w:p>
    <w:p>
      <w:r>
        <w:t>Июль 2014</w:t>
      </w:r>
    </w:p>
    <w:p>
      <w:r>
        <w:rPr>
          <w:b/>
        </w:rPr>
        <w:t>Меч Матери Мира</w:t>
      </w:r>
    </w:p>
    <w:p>
      <w:r>
        <w:t>Жемчужины МудростиИюль 2014</w:t>
      </w:r>
    </w:p>
    <w:p>
      <w:r>
        <w:t>Июль 2014</w:t>
      </w:r>
    </w:p>
    <w:p>
      <w:r>
        <w:t>Лекция Элизабет Клэр Профет</w:t>
      </w:r>
    </w:p>
    <w:p>
      <w:r>
        <w:t>«Меч Матери Мира»</w:t>
      </w:r>
    </w:p>
    <w:p>
      <w:r>
        <w:t>Я ношу меч. Это меч Матери Мира. И я собираюсь взять этот меч и вонзить его в причину и сердцевину всего осуждения – осуждения, под воздействием которого находится планета Земля. Оно направлено против Христа и против женского принципа. Мы ведем сегодня битву. И это сражение разворачивается в нашем сознании. И вы даже не представляете, что враг наложил на вас.</w:t>
      </w:r>
    </w:p>
    <w:p>
      <w:r>
        <w:t>Сознание осуждения – как пелена. Это силовое поле умаления (принижения) и критики. Очень важно, чтобы вы понимали, что колдовство и черная магия практикуются против учеников Света ежедневно и ежечасно. Черная магия практикуется против вас прямо сейчас, в это самое мгновение, когда вы сидите здесь на лекции. И я хочу рассказать вам, как это происходит. Это осуждение Христа в вас. Как это воздействует на ваш ум? Воздействие проявляется в виде самопринижения (самоуничижения), самоосуждения и принятия идеи ограниченности.</w:t>
      </w:r>
    </w:p>
    <w:p>
      <w:r>
        <w:t>Черная магия (колдовство) подразумевает поднятие так называемого «сексуального конуса». Этот конус является спиралью энергии, поднимающейся с поверхности земли. Она строится в форме конуса и является прямым искажением спирали вознесения.</w:t>
      </w:r>
    </w:p>
    <w:p>
      <w:r>
        <w:t>Конус вознесения – это что-то, что должен построить каждый из нас, чтобы трансмутировать все энергии ниже сердца. Это является частью процесса вознесения. И мы строим конус вознесения в центре квадрата [в основании] нашей собственной пирамиды жизни. Серапис Бей читает нам лекции на эту тему, когда мы посещаем его священнообитель во время сна (когда тело спит ночью); и вы можете сделать призыв перед сном, чтобы вы были взяты в Храм вознесения для того, чтобы узнать, как поднять конус вознесения для обретения победы бессмертия. Для построения этого конуса вознесения используется пламя воскресения. И оно поднимается так, как показано на рисунке с Христом, охваченным пламенем во весь рост. Вы видите Христа, стоящего в центре трехлепесткового пламени. Так поднимается пламя воскресения. И оно используется для построения конуса вознесения.</w:t>
      </w:r>
    </w:p>
    <w:p>
      <w:r>
        <w:t>Что же такое сексуальный конус, используемый при черной магии? Это лжеквалификация энергий ниже сердца и через чакры ниже сердца для установления силового поля, которое затем через заклинания, через магические формулы, через матрицы направляется против отдельных людей или групп людей.</w:t>
      </w:r>
    </w:p>
    <w:p>
      <w:r>
        <w:t>Как вам защититься от этого? Вы можете сказать следующее:</w:t>
      </w:r>
    </w:p>
    <w:p>
      <w:r>
        <w:t>Призыв:</w:t>
      </w:r>
    </w:p>
    <w:p>
      <w:r>
        <w:t>Во имя Бога Всемогущего, во имя Иисуса Христа я требую разбить сексуальные конусы заклинаний и силовые поля всех черных магов и обратить вспять все энергии, направленные против меня и Света, за который я стою. Во имя Бога Всемогущего я требую, чтобы эта энергия была захвачена, помещена в круг и меч голубого пламени и трансмутирована во имя Бога живого.</w:t>
      </w:r>
    </w:p>
    <w:p>
      <w:r>
        <w:t>Затем вы можете прочитать веление 7.05 для обращения вспять. Вы делаете этот простой призыв и читаете веление «Обратить вспять прилив». И вы представляете легионы света, которые обращают вспять эту волну тьмы, направленную против вас, и отправляют ее назад к источнику, откуда она вышла. И это проявление космической справедливости. И именно такие призывы нас просят делать.</w:t>
      </w:r>
    </w:p>
    <w:p>
      <w:r>
        <w:t>Как вы можете распознать, что против вас практикуется черная магия (колдовство)? Каковы признаки этого? Вот они: чувство раздражения в вас, ломающиеся вещи, несчастные случаи, нервозность, раздражительность, которая может доходить до взрыва, гнев и просто общее чувство, что вы «не в своей тарелке» (чувство, что сам не свой). Вы понимаете? И я уверена, что у всех у вас бывали периоды, когда вы ощущали подобное.</w:t>
      </w:r>
    </w:p>
    <w:p>
      <w:r>
        <w:t>Будет очень мудро, если вы будете наблюдать за циклами луны. Каждый раз, когда наступает фаза полной луны, вы можете быть уверены, что лжеквалифицированные (астральные) энергии луны (эмоциональная субстанция) втягиваются в эти колдовские конусы, а затем направляются против всех, кто является фокусом для Христа и Света.</w:t>
      </w:r>
    </w:p>
    <w:p>
      <w:r>
        <w:t>Даже если некие конкретные ведьмы и черные маги не знают вас лично, вы можете быть уверены, что они атакуют всех, кто от Света, потому что сами они не от Света.</w:t>
      </w:r>
    </w:p>
    <w:p>
      <w:r>
        <w:t>В мире много молодых людей, которые берут брошюры по колдовству и черной магии и думают, что черную магию можно практиковать для благих целей, раз так написано в этих книгах. У нас бывали случаи, когда люди приходили к нам и заявляли: «Мы колдуны (колдуньи, черные маги)». Они были очень горды этим и думали, что оказывают человечеству хорошую службу. У них в этом вопросе полная путаница, и нужно, чтобы кто-то поправил их. Во всех случаях вы должны призывать Астрею, чтобы космический круг и меч голубого пламени окружили все места, где практикуется колдовство и черная магия на планете.</w:t>
      </w:r>
    </w:p>
    <w:p>
      <w:r>
        <w:t>Когда делала этот простой призыв: «Могущественная Астрея, я прошу тебя окружить каждый фокус колдовства и черной магии на планете», я видела немедленное действие; я видела, как эти фокусы были окружены и связаны.</w:t>
      </w:r>
    </w:p>
    <w:p>
      <w:r>
        <w:t>Но дело в том, что это продолжается ровно до тех пор, пока призванный свет способен сдерживать определенную порцию энергии, которую призвали они, чтобы нейтрализовать свет. Ведь у них есть свободная воля, и, пока они находятся в воплощении, они могут продолжать изрекать свои заклинания.</w:t>
      </w:r>
    </w:p>
    <w:p>
      <w:r>
        <w:t>Итак, вы призываете разбить эти заклинания, сексуальные конусы и силовые поля, направленные против вас и Света, за который вы стоите.</w:t>
      </w:r>
    </w:p>
    <w:p>
      <w:r>
        <w:t>Это наиболее очевидная и злонамеренная форма колдовства.</w:t>
      </w:r>
    </w:p>
    <w:p>
      <w:r>
        <w:t>Но я хочу поговорить с вами сегодня о такой форме колдовства (черной магии), как осуждение. И это что-то, во что каждый из нас вовлекался в то или иное время. Важно, чтобы вы поняли, что каждый раз, когда вы критикуете, судите или осуждаете другого человека или себя самого, вы практикуете черную магию.</w:t>
      </w:r>
    </w:p>
    <w:p>
      <w:r>
        <w:t>Если вы осуждаете себя за какое-то совершенное вами неверное действие, вы практикуете черную магию против себя самого. Запомните это! Это очень важно.</w:t>
      </w:r>
    </w:p>
    <w:p>
      <w:r>
        <w:t>Вы уничтожаете себя, когда осуждаете себя. И вы уничтожаете других людей, когда осуждаете их, и однажды вы будете нести карму этого в своем физическом теле.</w:t>
      </w:r>
    </w:p>
    <w:p>
      <w:r>
        <w:t>Очень важно, чтобы, когда вы видите недостатки в людях (их ошибки, проступки), вы говорили: «Могущественное Я ЕСМЬ Присутствие, позаботься о них. Я славлю Христа и призываю их Святое Я Христа возвыситься и принять командование на себя».</w:t>
      </w:r>
    </w:p>
    <w:p>
      <w:r>
        <w:t>Вы можете видеть зло, вы можете видеть несправедливость, вы можете видеть вред, но вам надо не осуждать это проявление, а исцелить от него. Вы понимаете? Вы должны принести исцеление в ту ситуацию. Вы можете указать на зло и попросить окружить его; и вы можете знать, что это – зло, и потребовать, чтобы свет пронизал его, но вы не должны ходить с чувством осуждения, ненависти и суда в своем сердце, указывая на это зло пальцем. Вы понимаете разницу? Для этого нужно различение.</w:t>
      </w:r>
    </w:p>
    <w:p>
      <w:r>
        <w:t>Если вы действуете из центра Христо-сознания, вы всегда отличаете добро от зла, свет от тьмы; вы постоянно, ежечасно используете свою способность различать, но различение не подразумевает осуждение ближнего или себя самого.</w:t>
      </w:r>
    </w:p>
    <w:p>
      <w:r>
        <w:t>Вернусь к осуждению, которое направлено против Христа и против женского луча. Вы должны понимать, что среди вас найдется совсем немного людей, на которых в одно или другое время, в одном или другом воплощении, не накладывалось проклятие. Эти проклятия, наложенные на ваш жизнепоток, продолжают действовать, пока им не бросят вызов. Это могут быть проклятия, ограничивающие ваше сознание, ограничивающие вашу способность к озарению. У вас есть общее чувство, будто вы заключены в матрицу тьмы. Вы должны сломать хребет той лжи, вы должны обнажить меч Матери Мира и вонзить его в ее причину и сердцевину. И вы используете такую словесную формулу:</w:t>
      </w:r>
    </w:p>
    <w:p>
      <w:r>
        <w:t>Призыв:</w:t>
      </w:r>
    </w:p>
    <w:p>
      <w:r>
        <w:t>Во имя моего могущественного Я ЕСМЬ Присутствия я обнажаю меч Матери Мира и вонзаю его в причину и сердцевину всех проклятий на смерть, всей критики, суда, осуждения, которые когда-либо проходили через мое сознание изнутри или извне, направленные против меня или Света, за который я стою, или же направленные мной против кого-либо на этой планете. Я прошу освободить от этих проявлений мое сознание и сознание всех людей, которым я когда-либо причинил зло. Во имя Иисуса Христа я принимаю это свершенным в этот час в полную силу.</w:t>
      </w:r>
    </w:p>
    <w:p>
      <w:r>
        <w:t>Это очень важный призыв. Вы должны понять, что вы можете читать и читать веления, но если на вас наложена матрица, она ограничивает вас. А именно это и делает заклинание: накладывает на вас матрицу, которая может быть геометрической формой, черномагической матрицей. Такой матрицей может служить одна из тех вещей, которые вы видите в современном искусстве, в порнографии. Это может быть просто искажение образа Христа: например, Иисус на кресте в домашних тапочках. Это матрица, наложенная на человечество. Человечество – вот кого они хотят пригвоздить к кресту и принизить.</w:t>
      </w:r>
    </w:p>
    <w:p>
      <w:r>
        <w:t>Очень важно, чтобы вы понимали, что будете находиться под атакой черной магии и что вы должны противодействовать этой атаке, нейтрализовать ее.</w:t>
      </w:r>
    </w:p>
    <w:p>
      <w:r>
        <w:t>Когда вы начинаете призывать свет, ваша аура наполняется светом; но если аура не очищена и ваши чакры не очищены, то этот свет может усиливать дурные привычки и дурные матрицы желаний. Поэтому вы должны осознать, что вам предстоит переделать эту негативную матрицу – будь это матрица, наложенная на вас черным магом в виде проклятия, или она является творением вашего собственного сознания. Неважно, откуда появилась эта матрица. Важно то, что она должна быть разбита благодаря свету, который течет через нее.</w:t>
      </w:r>
    </w:p>
    <w:p>
      <w:r>
        <w:t>Вы должны разбить ту матрицу и заменить ее совершенной матрицей, чтобы Свет мог воскресить в вас Христо-разум. Вы понимаете? Это очень важно – разбить несовершенные матрицы в вашем сознании.</w:t>
      </w:r>
    </w:p>
    <w:p>
      <w:r>
        <w:t>Откуда же берется силовое поле осуждения? Черная магия целиком и полностью основана на искажении жизненной силы, то есть священного огня, сексуальной энергии. Она основана на искажении энергии чакры основания позвоночника. Поэтому когда против вас направлена черная магия, а вы имеете большое количество энергии в своей ауре, которое черные маги или колдуны пытаются забрать у вас, – они будут стараться усилить в вас чувство желания. Это может быть желание, касающееся еды или секса, или какая-то другая форма желания. Если вы поддадитесь этой слабости, этому желанию, то позволите всему свету, который призываете, течь в старые матрицы и пойти вниз в силовое поле того сексуального конуса, который колдуны создали вокруг вас.</w:t>
      </w:r>
    </w:p>
    <w:p>
      <w:r>
        <w:t>Итак, они делают это через осуждение. Они пытаются принизить вас через эти вибрации, говоря, что вы недостойны служить Свету, что у вас есть эти матрицы желаний и вы никогда не сможете преодолеть их; и что вы такой и таким останетесь; и вы оказываетесь все больше и больше принижены, так что в конце концов чувствуете себя совершенно недостойным даже взять в руки Книгу велений, поднять голову вверх, к Богу, и славить Свет в себе.</w:t>
      </w:r>
    </w:p>
    <w:p>
      <w:r>
        <w:t>Если у вас не было такого переживания, то скажу вам, что после того, как вы прошли через эту конференцию, силы тьмы будут проецировать осуждение на вас, и это произойдет рано или поздно. И неважно, какого вы возраста, потому что это затрагивает искажение жизнесилы ниже чакры сердца.</w:t>
      </w:r>
    </w:p>
    <w:p>
      <w:r>
        <w:t>Итак, я хочу предупредить вас об этом, и хочу сказать как важно, чтобы вы не имели осуждения. Вы должны просто призывать могущественную Астрею и говорить: «Во имя Бога Всемогущего я требую, чтобы свет был поднят». И вы визуализируете, как свет поднимается по позвоночнику – совсем как термометре – прямо вверх. И где этот свет закрепляется? Он закрепляется в сердце. И там ваше Святое Я Христа использует ту энергию, чтобы послать любовь миру и противостоять этому осуждению Божественной Матери и Божественного Сына-младенца.</w:t>
      </w:r>
    </w:p>
    <w:p>
      <w:r>
        <w:t>Я прошу вас всегда помнить этот совет. Он очень важен для вашего развития. Мать Мария попросила меня дать его вам, потому что если вы сможете преодолеть это направленное на вас осуждение и распознать атаку, когда видите, как она приходит, и будете использовать веление 7.05 для обращения вспять [негативной энергии], то сможете поддерживать равновесие для всей планеты. И вы должны рассматривать это осуждение как полное искажение женского луча и Христа, которое используют черные маги и колдуны, чтобы разрушить нашу цивилизацию.</w:t>
      </w:r>
    </w:p>
    <w:p>
      <w:r>
        <w:t>И все, что Марк говорил вам о болезнях нынешнего общества, основано на этом принципе: взять человека и превратить его в животное, побуждая брать свет из своего Присутствия и опускать его ниже сердца, а затем заставлять человека изливать этот свет через нижние чакры – через гнев, через различные страсти, через рок-музыку и танцы под искаженные ритмы и музыку. Все это ведет к высвобождению энергии через нижние чакры. Сам ритм джаза или рок-музыки будет опускать энергию вниз. И если вы находитесь в присутствии этих искаженных ритмов (если только вы не являетесь почти что невознесенным владыкой), то крайне трудно не позволить этой энергии опуститься, потому что эти матрицы были внедрены в ваше подсознание. Итак, как только начинается бой искаженного ритма, почти невозможно (даже если у вас чистое сердце) противодействовать движению энергии вниз по позвоночнику (по нисходящей спирали).</w:t>
      </w:r>
    </w:p>
    <w:p>
      <w:r>
        <w:t>Зная об этом, вы понимаете, что необходимо защищать свое сознание. И давайте будем свободны от самоосуждения, давайте не будем осуждать себя за свои прошлые ошибки и слабости. И давайте осознаем, что прямо сейчас, сегодня, настало время для возрождения, воскресения.</w:t>
      </w:r>
    </w:p>
    <w:p>
      <w:r>
        <w:t>__________________________________________________________</w:t>
      </w:r>
    </w:p>
    <w:p>
      <w:r>
        <w:t>Лекция «Меч Матери Мира» была прочитана Элизабет Клэр Профет 10 апреля 1971 года в Камелоте, Калифорния.</w:t>
      </w:r>
    </w:p>
    <w:p>
      <w:r>
        <w:rPr>
          <w:b/>
        </w:rPr>
        <w:t>Луч Матери как инструмент перехода души в Новый день</w:t>
      </w:r>
    </w:p>
    <w:p>
      <w:r>
        <w:t>Диктовка Матери Марии</w:t>
      </w:r>
    </w:p>
    <w:p>
      <w:r>
        <w:t>«Луч Матери как инструмент перехода души в Новый день»</w:t>
      </w:r>
    </w:p>
    <w:p>
      <w:r>
        <w:t>Сыновья и дочери Бога, я прихожу, чтобы утвердить в вас луч Матери. Я прихожу, чтобы предстать перед вами на жизненном пути подобно тому, как мой сын Иисус после своего вознесения появился перед Савлом Тарсянином по дороге в Дамаск.</w:t>
      </w:r>
    </w:p>
    <w:p>
      <w:r>
        <w:t>Явившись в свете мужского луча и персонификации Христа, он воззвал к тому, в ком горело пламя жизни, но кто все же восставал против этого пламени: «Савл, Савл, зачем ты гонишь Меня?» Савл был ослеплен светом. И Господь сказал ему: «Трудно тебе идти против рожна» (Деян. 9:4,5).</w:t>
      </w:r>
    </w:p>
    <w:p>
      <w:r>
        <w:t>Я прихожу, чтобы предстать перед женщиной. Я прихожу в преддверии эпохи Водолея. Я прихожу в Америку. Я прихожу на Терру. И в этот час я держу в руках диспенсацию Всемогущего Бога, позволяющую войти в контакт с каждой женщиной на Земле. Итак, я прихожу, высвобождая Электронное Присутствие моего моментума достижений в трехлепестковом пламени.</w:t>
      </w:r>
    </w:p>
    <w:p>
      <w:r>
        <w:t>Я предстаю перед женщиной и спрашиваю: «О, женщина, зачем ты гонишь меня?» Я ЕСМЬ Мать твоя, и свет твой, и радость приходящая. Трудно тебе идти против рожна. Не сопротивляйся Божественной Матери, когда она появляется на твоем пути. Не сопротивляйся расцвету твоей собственной женской божественности. О женщина, поднимись до точки Бого-осознания. Стань совершеннолетней. Осознай свое предназначение. Возьми на себя руководящую роль и веди людей, чтобы их энергии текли в чашу Христо-сознания.</w:t>
      </w:r>
    </w:p>
    <w:p>
      <w:r>
        <w:t>Расчисти путь для потока Матери. Расчисти путь для Будды и Христа. Расчисти путь для младенцев, зарождающихся в твоем чреве. Расчисти путь и позволь им прийти.</w:t>
      </w:r>
    </w:p>
    <w:p>
      <w:r>
        <w:t>О женщина, поднимись, чтобы проявилось солнечное сознание. Поднимайся и тянись к венцу жизни. Прекрати искажать луч Матери. Поднимись к Бого-осознанию принципа жизни и жизненного источника, которым ты можешь распоряжаться. И свободно раздавай те воды Слова детям Отца.</w:t>
      </w:r>
    </w:p>
    <w:p>
      <w:r>
        <w:t>Сохраняй Его семя чистым. Лелей это семя как свет Альфы. Взращивай это семя как Христо-сознание. Позволь ему дать жизнь Новому Веку внутри тебя, ибо Новый День настанет, когда женщина даст рождение Новому Дню, подготовив место для него в чреве сознания.</w:t>
      </w:r>
    </w:p>
    <w:p>
      <w:r>
        <w:t>Золотой век – это реальность в сердце женщины, а Город Четвероугольный – это сонастрой ее существа с Отцом. Когда вы будете готовы встать пред Отцом, чтобы получить куб Материи, Отец передаст этот куб в ваши руки; и в руках ваших окажется дар победы, дар материализации.</w:t>
      </w:r>
    </w:p>
    <w:p>
      <w:r>
        <w:t>О женщина, услышь слово Матери. Услышь слово Космической Девы. В руках твоих ключ к победе цивилизации. Ты можешь направлять энергии жизни. Ты можешь обуздать эти энергии. Ты должна встать лицом к лицу с драконом плотского ума и сразить его – сразить зверя, что выходит из земли, что восстает из моря, – сразить тот конгломерат плотского ума, что занимает твой собственный мир чувств, твой собственный мир ума. У тебя есть власть Ааронова жезла изгнать этих зверей из сознания. А когда ты победишь зверей внутри, иди в мир, как Жанна д’Арк, как героини дела Братства. Иди, чтобы расчистить путь в дебрях человеческого сознания для прихода аватаров, пророков и Христовых существ.</w:t>
      </w:r>
    </w:p>
    <w:p>
      <w:r>
        <w:t>А посему у меня есть сегодня дар каждой женщине в мире – дар пеленального одеяния. Это одеяние, сотканное Космической Девой. Это энергия, которой вы обвиваете новорождённого младенца, чтобы он мог почувствовать ограничения телесного храма, ощутить грани Материнской любви, иметь ощущение, что он все еще находится в чреве времени и пространства, почувствовать мантию любви.</w:t>
      </w:r>
    </w:p>
    <w:p>
      <w:r>
        <w:t>Итак, новорождённый младенец, приходящий в мир, обернут в пеленальные одеяния. Вспомните также пелены – погребальные одежды вокруг тела Христа и тела Лазаря для сохранения этих тел в гробнице материи. Христо-младенец рождается в чреве Матери и, пройдя посвящения священным огнем, помещается в гробницу Материи. И на каждом этапе именно Мать готовит душу, кладет начало свету и циклам, поддерживает светокопию, знает в своем сердце, что ее сын и дочь все преодолеют, выполнят требования закона, вернутся в сердце Единого.</w:t>
      </w:r>
    </w:p>
    <w:p>
      <w:r>
        <w:t>Именно Мать держит в руках тело Христа, когда его снимают с креста. Именно Мать в радости держит на руках младенца, появившегося из чрева. Именно голос Матери можно слышать днем и ночью, именно Мать всегда внимает молитвам своих детей. Именно Мать всегда рядом, чтобы учить детей закону, рассказывать о Присутствии и о Я ЕСМЬ ТО ЧТО Я ЕСМЬ.</w:t>
      </w:r>
    </w:p>
    <w:p>
      <w:r>
        <w:t>Матери, исполняйте свою роль, и тогда вы узрите Отца воплощенного. Тогда вы увидите, как мужчина ответит на высочайший аспект своего собственного существа. Вы увидите, как мужчина обретет зрелость и будет готов соответствовать вашему пламени. И вместе, рука об руку, подобно разделяющимся языкам священного огня, вы явите Дух Святой на Земле, как на Небесах.</w:t>
      </w:r>
    </w:p>
    <w:p>
      <w:r>
        <w:t>И в день тот, когда пламена Святого Духа будут уравновешены на Земле и на Небесах, вы увидите кульминацию века и наступление золотого цикла Водолея. Тогда вы увидите уравновешивание вод, уравновешивание воздуха, и огня, и земли. Тогда вы увидите равновесие ума и сердца, души и тела. Тогда вы узрите Город Четвероугольный в храмах детей Единого.</w:t>
      </w:r>
    </w:p>
    <w:p>
      <w:r>
        <w:t>А сейчас, о Земля, вращайся. Я поднимаю руку, чтобы придать импульс вращения миру, Терре. Ускорение сознания Терры необходимо, чтобы бросить в пламя Духа всю тьму, все вырождающееся, все чаши гнева. Вращайся, о планета сия. Вращайся и высвобождай в пламя все греховное. Вращайся, о земной шар. Закручивайся, о сознание избранных. Закручивайся и увеличивай пульсацию пламени внутри. Пусть усилятся посвящения священным огнем. И да усилится ваш сонастрой благодаря искуплению через Мать и Дух.</w:t>
      </w:r>
    </w:p>
    <w:p>
      <w:r>
        <w:t>Я ЕСМЬ Мария, являющаяся на пути женщины мира сего. О женщина, яви предназначение огня, воздуха, воды и земли. Яви предназначение квадрантов материи, о женщина. Веди за собой. Неси факел. Держи книгу. Учи детей. Омой их лица. Питай их души. Покажи им на примере простых учений Природы, как Бог снова и снова проявляет Себя.</w:t>
      </w:r>
    </w:p>
    <w:p>
      <w:r>
        <w:t>Женщина мира, спеши приветствовать мужчину, который есть сын Бога. Спеши приветствовать его на пути. Верни ему полномочия, которые забрала у него хитростью. Верни ему его божественную личность. Верни ему его душу, сердце, его единство с Отцом. Спеши приветствовать его на пути. Он ждет любви Космической Девы ныне. Спеши рассказать ему о том, что Верный и Истинный уже в пути; и что армии небесные, и ангелы Господни, и иерархии солнца идут, чтобы укрепить ту силу в час Армагеддона, с помощью которой сын Божий сможет защитить женщину на пути.</w:t>
      </w:r>
    </w:p>
    <w:p>
      <w:r>
        <w:t>Спеши рассказать ему новость о жизни, зарождающейся внутри тебя, о пришествии Сына человеческого, о том, что Христос будет снова рожден в Вифлееме, что появится звезда Я ЕСМЬ ТО ЧТО Я ЕСМЬ, что Терра обретет свое место, что Терра возвращается домой.</w:t>
      </w:r>
    </w:p>
    <w:p>
      <w:r>
        <w:t>О женщины мира, спешите приветствовать Создателя своего как своего супруга. Спешите приветствовать Я ЕСМЬ ТО ЧТО Я ЕСМЬ. Спешите приветствовать свои семьи и детей, своих отцов и сыновей, мужей и братьев. Спешите приветствовать их как создания света и расскажите им о любви и чуде Космической Девы, которая живет – живет, чтобы раскрыть все, что реально в мужчине и женщине. И расскажите им об истинной природе существа, о славной реализации и о победе в конце спиралей, соединяющихся с Я ЕСМЬ ТО ЧТО Я ЕСМЬ. И расскажите им о посохе Моисея, который он держал в пустыне.</w:t>
      </w:r>
    </w:p>
    <w:p>
      <w:r>
        <w:t>Посему, женщина мира, высоко держи посох и позволь детям созерцать образ поднимающихся огней, дабы они почувствовали поднимающийся внутри них поток жизни и были исцелены им от всех своих болезней, всех грехов и компромиссов, от всего, что ведет к смерти.</w:t>
      </w:r>
    </w:p>
    <w:p>
      <w:r>
        <w:t>О женщина мира, спеши приветствовать рассвет и солнце, возьми огни солнца и верни человечеству энергии Единого, жизни, истины, любви, священного огня, горящего и пылающего в сердце. Раскрой тайны сердца и мистерии храма. Неси их, неси их всем.</w:t>
      </w:r>
    </w:p>
    <w:p>
      <w:r>
        <w:t>Вот пеленальное одеяние, которое ты будешь использовать, чтобы притянуть сознание всех во чрево Божественной Матери. Здесь также и ключ к божественной мудрости и пониманию Логоса.</w:t>
      </w:r>
    </w:p>
    <w:p>
      <w:r>
        <w:t>Я дала вам сегодня свою любовь, свое понимание, свое присутствие. Я передала вам мое сознание и мой луч. Возьмите его, матери мира. Возьмите его и идите с ним по жизни. И знайте, что я с вами на этом пути.</w:t>
      </w:r>
    </w:p>
    <w:p>
      <w:r>
        <w:t>Я ЕСМЬ путь, истина и жизнь. Я ЕСМЬ победа века. С вами навсегда, до исполнения всех циклов космического сознания Бога как Матери, проявляющейся внутри вас. Во имя Отца и Матери и Сына и Святого Духа, аминь.</w:t>
      </w:r>
    </w:p>
    <w:p>
      <w:r>
        <w:t>____________________________________________________</w:t>
      </w:r>
    </w:p>
    <w:p>
      <w:r>
        <w:t>Диктовка Матери Марии была дана через Посланника Великого Белого Братства Элизабет Клэр Профет 11 октября 1975 года, в Сан-Франциско, Калифорния.</w:t>
      </w:r>
    </w:p>
    <w:sectPr/>
  </w:body>
</w:document>
</file>