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Июнь 2014</w:t>
      </w:r>
    </w:p>
    <w:p>
      <w:r>
        <w:t>Июнь 2014</w:t>
      </w:r>
    </w:p>
    <w:p>
      <w:r>
        <w:rPr>
          <w:b/>
        </w:rPr>
        <w:t>Лекция по космическим часам</w:t>
      </w:r>
    </w:p>
    <w:p>
      <w:r>
        <w:t>Жемчужины МудростиИюнь 2014</w:t>
      </w:r>
    </w:p>
    <w:p>
      <w:r>
        <w:t>Июнь 2014</w:t>
      </w:r>
    </w:p>
    <w:p>
      <w:r>
        <w:t>Элизабет Клэр Профет</w:t>
      </w:r>
    </w:p>
    <w:p>
      <w:r>
        <w:t>«Лекция по космическим часам»</w:t>
      </w:r>
    </w:p>
    <w:p>
      <w:r>
        <w:t>Я хочу дать вам информацию, которая вам нужна в повседневной жизни и практике закона. И я буду говорить как раз о тех важных вещах, которые силы Тьмы хотели бы утаить от вас.</w:t>
      </w:r>
    </w:p>
    <w:p>
      <w:r>
        <w:t>Мы живем сейчас в период, называемый «последние дни», «последние времена», и мы видим, что собираются великие сонмы Света, а также силы Тьмы. Я хочу рассказать вам, на какие категории делятся эти силы Тьмы, а также о том, как вы можете бороться с ними и распознавать их присутствие вокруг вас.</w:t>
      </w:r>
    </w:p>
    <w:p>
      <w:r>
        <w:t>Вы должны осознавать, что каждый сын или дочь Бога, который высоко держит голову и движется по направлению к солнцу, чтобы совершить вознесение, немедленно замечается силами Тьмы как потенциальная угроза – угроза самому их существованию; они видят вас подобно всплеску на диаграмме.</w:t>
      </w:r>
    </w:p>
    <w:p>
      <w:r>
        <w:t>Во-первых, существует категория падших ангелов, которые пали вместе с Люцифером. Люцифер занимает руководящий пост в лжеиерархии и возглавляет целое множество демонов и обитателей Тьмы. Он стоит на самом верху, потому что, прежде чем он пал, он имел самое высокое достижение из всех из них.</w:t>
      </w:r>
    </w:p>
    <w:p>
      <w:r>
        <w:t>Вместе с ним пали многие легионы ангелов, находящихся под его началом. В Библии сказано, что с ним пала треть всех ангелов. Вы можете спросить: «Почему? Как это случилось?» Причина в том, что ангелы не обладают свободной волей, пока не достигнут положения Архангела. Не имя свободной воли, они полностью подчиняются Богу или Сыну Божьему, к которому они приписаны (назначены).</w:t>
      </w:r>
    </w:p>
    <w:p>
      <w:r>
        <w:t>Каждое Космическое Существо, каждый Вознесенный Владыка имеет легионы ангелов под своим началом. Эти ангелы находятся в таком сонастрое с тем Космическим Существом, что даже прежде чем он отдаст приказ, ему достаточно подумать о нем, и они уже готовы послушно выполнить его приказание. И в то мгновение, как он только изрекает слово, они тут же идут выполнять тот приказ.</w:t>
      </w:r>
    </w:p>
    <w:p>
      <w:r>
        <w:t>Когда Люцифер пал, он дал другим ангелам, которые пали с ним, полное рационалистическое объяснение и обоснование того, почему он отделяется от Бога и идет своим путем. Это было интеллектуальное объяснение, утверждающее, что он сам является Богом и может делать все не хуже, чем Господь Бог, и знает не меньше, чем Он, если даже не больше, потому что у него больше опыт работы в так называемом царстве подножия. Иными словами, Люцифер утверждал, что знал больше об этом секторе Вселенной, чем Сам Бог, потому что Бог был далеко. Это ложь об отсутствии Бога.</w:t>
      </w:r>
    </w:p>
    <w:p>
      <w:r>
        <w:t>У него было также рационалистическое объяснение, что зло является необходимым фоном для добра. И вы можете услышать такие идеи на факультетах философии в университетах. Они объясняют, что тьма нужна как фон, на котором виден свет. Владыки повторяли нам снова и снова, что это не так. На самом деле есть столько оттенков света, что сам свет служит фоном для лейтмотива света.</w:t>
      </w:r>
    </w:p>
    <w:p>
      <w:r>
        <w:t>Когда я работала над главами книги о чакрах и о Великом Центральном Солнце, Владыка показал мне центр мироздания и как он поворачивается. Из центра излучалось 144 тысячи основных цветов. Эти лучи перекрещивались, испускаясь из центра, и, перекрещиваясь, образовывали еще больше цветов. Итак, вы видите, что нашу Вселенную никак нельзя назвать «пресной» и лишенной разнообразия.</w:t>
      </w:r>
    </w:p>
    <w:p>
      <w:r>
        <w:t>Если мы чувствуем, что жизнь скучна и монотонна или что когда мы попадем на Небеса, то нам ничего будет делать, то скажу, что Небеса являются началом самого фантастического для исследования места, какое вы только можете вообразить. Но то была ложь Люцифера. И эти ангелы, не имеющие свободной воли, не имеющие опыта в использовании свободной воли, очень легко приняли то, что сказал тот Владыка, к которому они были прикреплены, то есть Люцифер. И таким образом они пали вместе с ним.</w:t>
      </w:r>
    </w:p>
    <w:p>
      <w:r>
        <w:t>Это произошло с одной третью всех ангелов. Две трети оказались достаточно сообразительными, чтобы осознать, что приводимые им доводы не были верными.</w:t>
      </w:r>
    </w:p>
    <w:p>
      <w:r>
        <w:t>Дар свободной воли, который мы лжеиспользовали (в результате чего оказались в сегодняшнем низком положении со всеми его ограничениями), на самом деле является великим благословением. Ведь спотыкаясь, экспериментируя с жизнью и делая ошибки, мы приходим к пониманию того, как надо использовать свободную волю, а затем осознаем, что мы должны отдать эту волю назад Богу и принять Его волю. Так мы сможем верным образом использовать свою волю. Иными словами, нам дан дар свободной воли для того, чтобы мы могли отдать его по своей воле обратно Богу.</w:t>
      </w:r>
    </w:p>
    <w:p>
      <w:r>
        <w:t>Продолжаем историю. Падшие ангелы затем развратили сыновей Бога. Когда сын Бога или дитя Бога оказывается развращен, он становится не падшим ангелом, а черным магом. Итак, существует множество тех, кто пошел против божественной воли и против исполнения божественного плана, сделав выбор идти по так называемому левостороннему пути. Некоторые из них находятся в воплощении, некоторые – вне воплощения.</w:t>
      </w:r>
    </w:p>
    <w:p>
      <w:r>
        <w:t>Существуют также межпланетные черные маги, работающие на межпланетных космических станциях против детей Света на нашей планете. Зло поразило не только нашу планету, но и другие системы миров. Мы были недавно свидетелями действий орд тьмы даже на Андромеде. И эти орды тьмы были удалены силами света с Андромеды. И это было потрясающее зрелище, которое мы наблюдали прямо перед прошлой конференцией.</w:t>
      </w:r>
    </w:p>
    <w:p>
      <w:r>
        <w:t>Существуют также демоны (злые духи). Демоны являются порождением люцифериан и черных магов. На самом деле они созданы ими. Они не падшие ангелы, они дьяволы, бесы. Анаграмма слова «демон» (demon) расшифровывается как обожествленный человек (deified man), то есть тот, у кого эго полностью обожествлено. Но это астральные творения, и они тоже присутствуют на планете.</w:t>
      </w:r>
    </w:p>
    <w:p>
      <w:r>
        <w:t>Кроме того, существуют элементальные силы. У нас 4 вида элементалов – существа огня, воздуха, воды и земли, и они могут оказаться закабалены черными магами или падшими ангелами. Я сейчас объясню, что значит закабалены: они лишаются свободы через геометрическое силовое поле, которое черные маги умеют устанавливать, лжеиспользуя веления и мантры. Черный маг призывает силу, чтобы создать матрицу, в которую заключает данного элементала. И когда это элементальное существо оказывается заключено в некой матрице, оно обязано делать точно то, что велит ему хозяин, потому что оно связано той матрицей.</w:t>
      </w:r>
    </w:p>
    <w:p>
      <w:r>
        <w:t>В работу, которую Владыки поручили делать Посланникам, входят призывы, которые мы должны ежедневно воздавать для освобождения закабаленных элементалов. И мы видим, как тысячи огненных саламандр освобождаются в ответ на наши призывы. Они были закабалены черными магами, и если их оставить в том закабаленном состоянии, они могут принести массу вреда, потому что существа огня очень сильны. А когда они являются вашими друзьями, они очень ласковые и кроткие. Саламандры могут становиться большими, высотой с этот зал или даже высотой с дом, но могут стать и маленькими. Они изменчивы, ибо не закованы в какую-то оболочку. Итак, способны увеличиваться в размере или сжиматься.</w:t>
      </w:r>
    </w:p>
    <w:p>
      <w:r>
        <w:t>Когда я писала главу об элементалах, несколько огненных саламандр вошли в башню, где я сидела, чтобы я могла описать их. И вы также можете найти описание элементалов в диктовках. Саламандры – это существа, состоящие из радужных переливающихся пламен. Они обладают огромной мощью, и именно саламандр черные маги пытаются закабалить в первую очередь. Они могут заточить их, например, в форме гориллы или какого-то страшилища на астральном плане.</w:t>
      </w:r>
    </w:p>
    <w:p>
      <w:r>
        <w:t>Некоторые из свирепых животных, атакующих человека, на самом деле являются закабаленными элементалами, которых черные маги заставляют исполнять свою волю. Вы помните тот случай несколько лет назад, когда медведи задрали насмерть нескольких девочек? Мы провели работу и обнаружили, что те медведи находились под контролем черных магов, которые велели им напасть на девочек. Итак, вы обнаруживаете, что элементальная жизнь в воплощении и в животном царстве может использоваться против человека.</w:t>
      </w:r>
    </w:p>
    <w:p>
      <w:r>
        <w:t>Я пытаюсь дать вам краткий обзор сил, работающих против Света, и я думаю, что я уже обрисовала в целом разные категории: падшие ангелы, черные маги, демоны, закабаленные элементалы.</w:t>
      </w:r>
    </w:p>
    <w:p>
      <w:r>
        <w:t>Далее, есть развоплощенные. Развоплощенный – это просто кто-то, не имеющий плоти. Но развоплощенный – это не человек. Когда мы уходим с экрана жизни, душа остается со Святым Я Христа и уходит в высшие октавы. То, что мы называем развоплощенным, по сути является астральным телом, астральной оболочкой, которую называют КА. И когда кто-то видит дух тети Мани, они видят не настоящую тетю Маню, а ее астральное тело. Эти оболочки плавают вокруг. Но на самом деле астральные тела разлагаются; у них есть период разложения. Астральное тело создается снова каждый раз, когда мы рождаемся. И то же можно сказать о ментальном теле. Матрицы ментального, астрального и физического тел хранятся в эфирном теле.</w:t>
      </w:r>
    </w:p>
    <w:p>
      <w:r>
        <w:t>Когда происходит зачатие, начинается процесс соткания этих трех тел в соответствии с матрицами, хранящимися в эфирном теле. Именно поэтому, когда вы получаете новое ментальное, эмоциональное и физическое тела, они не совершенны. Хотя они и новые, они сделаны на основе старых образцов с прошлых воплощений.</w:t>
      </w:r>
    </w:p>
    <w:p>
      <w:r>
        <w:t>Итак, у вас есть развоплощенные – эти плавающие вокруг астральные оболочки. Это один из типов сущностей. Другой тип сущностей – это массовые сущности. Это может быть массивное облако из энергии ненависти; это может быть лжеквалифицированная сексуальная энергия; это может быть лжеквалифицированная энергия страха, войны, крови и т.д. Это плавающие решетки и силовые поля. И иногда, когда вы видите небо, затянутое темными тучами, вы можете осознать, что на астральном плане присутствует тьма, и что сильфы отображают в небе через облака то, что они видят на астральном плане.</w:t>
      </w:r>
    </w:p>
    <w:p>
      <w:r>
        <w:t>Итак, если говорить о знаках и знамениях времени, то, изучая облака, вы можете достаточно достоверно понять, что происходит. Часто, подъезжая к дому, я вижу над ним прекрасный фокус света, построения ангелов и всевозможные знаки на небе. А иногда я вижу темные облака, и я знаю, что там есть астральная проекция, пытающаяся затмить высвобождающийся здесь свет. Видя эти знаки, я знаю, какие надо делать призывы.</w:t>
      </w:r>
    </w:p>
    <w:p>
      <w:r>
        <w:t>Думаю, имеет смысл раз в день выходить и смотреть на облака над вашим домом. Вы можете многое сказать по облакам. Кто из вас видел тела ангелов в облаках? Наши дети, бегающие вокруг дома, по крайне мере пару раз в день прибегают и тянут меня на улицу посмотреть на ангелов в облаках. А в прошлое воскресенье прямо над территорией был круг и меч голубого пламени.</w:t>
      </w:r>
    </w:p>
    <w:p>
      <w:r>
        <w:t>Хорошо. А что вы собираетесь делать по поводу этих сил? Не нужно недооценивать их. Именно этого они добиваются. Они пытаются убедить вас, что вас никто не может атаковать или никто не атакует; и что они якобы даже не знают, что вы стремитесь к свету; и что никакому падшему ангелу дела до вас нет. Но это не так. Все вы их мишени. Падшие ангелы не тратят свое время на народные массы. Они уже заполучили их. Они уже текут по течению жизни, придавленные мировой кармой. И это поток, текущий вниз. Вы же идете вверх.</w:t>
      </w:r>
    </w:p>
    <w:p>
      <w:r>
        <w:t>У лжеиерархии есть свои обители. И ключевая обитель расположена над горой Суеверий в Аризоне. Это фокус Люцифера в Америке. В этой и в других обителях у них есть компьютеры, по которым они следят за каждым появляющимся сыном или дочерью Бога на планете. Они знают кто вы; они знают ваши прошлые воплощения. Они читали ваши записи. Они знают ваши слабости, и они будут проецировать негативную энергию на вас день и ночь.</w:t>
      </w:r>
    </w:p>
    <w:p>
      <w:r>
        <w:t>Итак, не надо недооценивать их. Вы должны поддерживать бдение с Архангелом Михаилом. Вы должны думать, жить, дышать и есть с Архангелом Михаилом. Вам нужно читать ему веления. Вам нужно запомнить их и знать наизусть. Вы должны изрекать их, когда встаете. Вам надо читать их, когда отправляетесь в путь и садитесь в машину. И хочу сказать вам еще кое-то очень важное: когда эти силы знают, что вы хорошо читаете веления и читаете их регулярно, они сделают все возможное, чтобы заставить вас почувствовать, будто вокруг полный мир и покой и будто все в мире прекрасно. Они будут делать это, чтобы усыпить ваше внимание и вы перестали читать веления.</w:t>
      </w:r>
    </w:p>
    <w:p>
      <w:r>
        <w:t>Я видела, как такое бывало и со мной. Я могла быть у себя в комнате и чувствовать высочайшие вибрации и восторженное состояние. И тут кто-то прибегал к двери и говорил, что произошло что-то ужасное, надо срочно идти и делать призывы.</w:t>
      </w:r>
    </w:p>
    <w:p>
      <w:r>
        <w:t>Они просто могут вас не беспокоить и оставить на время в покое, чтобы вы даже не подозревали об их зловещих замыслах. У меня есть система, которую я использую. Это что-то типа прожектора в уме, который снова и снова проходится вокруг планеты. И я осознаю, что происходит и что замышляют силы Тьмы круглые сутки. Я всегда знаю, где находится Люцифер. Я знаю, что он собирается сделать в качестве следующего шага и знаю его замыслы. И мое сознание одной ногой на солнце, а другой на Земле. Мне приходится жить так. И я хотела бы научить вас делать то же.</w:t>
      </w:r>
    </w:p>
    <w:p>
      <w:r>
        <w:t>Я хотела бы, чтобы вы перестали слушать всякие голоса, говорящие вам, что вы будете для них каналом, и что вы будете прославлены, и что вы такой особенный, и что они начнут давать диктовки через вас. Сейчас все будто с ума посходили – все хотят сидеть на канале и принимать послания. И члены лжеиерархии являются всем и каждому, чьи центры хоть немного приоткрыты, и говорят им, что поручают им писать книги, делать то и это.</w:t>
      </w:r>
    </w:p>
    <w:p>
      <w:r>
        <w:t>Я хотела бы, чтобы вы слышали тихий голос внутри вас – голос вашего Святого Я Христа и вашего Я ЕСМЬ Присутствия и развивали состояние внимающей благодати. Прямо в этом зале есть люди, с которыми эти силы тьмы разговаривали, и некоторые из этих людей их слушались. Хочу предупредить вас, что вы можете отбросить себя назад на сто воплощений, если спутаетесь с лжеиерархией.</w:t>
      </w:r>
    </w:p>
    <w:p>
      <w:r>
        <w:t>Святой Иоанн велел своим последователям испытывать духов. Вы можете прочитать об это в Евангелии от Иоанна. Испытывайте духов, от Бога ли они. Никогда не принимайте лесть в свой адрес от голоса, говорящего вам: «О, ты такой замечательный. Ты так продвинулся. Ты уже высоко на лестнице иерархии. Мы тебя заметили. Мы тебя выделили. Ты чудесный человек. Мы начнем работать с тобой». Такова лесть ложной иерархии. Уверяю вас, это искушение, это соблазн, приманка, наживка. Если бы вы были маленькой рыбкой, плавающей в море, первое, что сказала бы вам мама – не попадись на наживку. Вот чему вас учили бы в школе для рыб: не надо клевать на такую наживку.</w:t>
      </w:r>
    </w:p>
    <w:p>
      <w:r>
        <w:t>Я хочу обратить ваше внимание на диктовки, которые давались через нас вот уже более 10 лет. Вам придется прочесать их, чтобы найти хотя бы какое-то упоминание о Марке или обо мне. Вы увидите, что Владыки очень мало ссылаются на личность Посланников. Всё в этих диктовках – это учения о Законе. Поэтому вам надо проверять любые послания на содержание и помнить основное правило: единственное, что реально во Вселенной – это истина. Поэтому даже черный маг вынужден использовать истину, чтобы выжить и действовать. Поэтому он будет диктовать вам 95% истины и 5 % лжи. Но если вы не знаете закона, вы не заметите ошибки, когда она появится. Понимаете, о чем я?</w:t>
      </w:r>
    </w:p>
    <w:p>
      <w:r>
        <w:t>Поэтому «старайтесь представить себя Богу достойным, делателем неукоризненным, верно преподающим слово истины» (Тим. 2:15). Вы должны так хорошо знать закон, что будете распознавать все эти приходящие к вам внушения и разделять, как мечом: истина идет направо, а ошибка налево.</w:t>
      </w:r>
    </w:p>
    <w:p>
      <w:r>
        <w:t>Встает вопрос: может ли из одного источника течь и чистая вода, и грязная. Ответ: нет. Поэтому если вам передали сообщение через какую-то организацию или от развоплощенного духа и вы говорите: «Что-то хорошее в этой информации есть, я буду продолжать читать ее», – вы должны понимать, что если только поток не будет на 100% чистым, вы будете подчинять свое сознание нечистому сознанию того, через кого пришла эта информация. Поэтому если в передаваемой информации есть какая-то ошибка, вам надо отбросить ее, отвергнуть. Вам лучше общаться со своим Бого-Присутствием, чем капаться в психической литературе или слушать говорящих с вами духов. Потому что они будут воздействовать на ваше сознание, наложат на него свой отпечаток; и сознание того нечистого «канала», через который пришло сообщение, – станет частью вашего сознания, когда вы будете читать те сообщения.</w:t>
      </w:r>
    </w:p>
    <w:p>
      <w:r>
        <w:t>Это неизбежно. Если вы читаете книгу, вы становитесь едины с автором. Я читаю не очень много книг. Но недавно я читала одну техническую книгу, так как мне надо было разобраться в некой теме. Так вот каждый раз, когда я прочитывала главу, мне надо было идти и очищать свой ум от суетности и мирских забот автора. Это была настоящая проблема. Я решила, что едва имело смысл вообще читать эту книгу, потому что пришлось еще много работать, чтобы избавиться от той субстанции.</w:t>
      </w:r>
    </w:p>
    <w:p>
      <w:r>
        <w:t>Я живу в общине [не работаю в миру], и я молюсь круглые сутки. Поэтому я могу видеть разницу между светом и тьмой. Вы же живете и работаете в миру. Я понимаю это. Я сострадаю вам в этом. Вы даже не представляете, сколько негативных вибраций вы вбираете, когда читаете утренние газеты, что понижает ваши вибрации и делает вас неспособными к сонастрою.</w:t>
      </w:r>
    </w:p>
    <w:p>
      <w:r>
        <w:t>Итак, вы должны осознать, что загрязнение является повсеместной проблемой, касающейся не только вашей еды, но и того, что вы принимаете в свои умы. Не стоит держать в доме газеты. Они являются фокусами мирского сознания. Прочитав их, выбросьте их и призовите фиолетовое пламя очистить ваше сознание от депрессивных вибраций мира. Вы должны постоянно ограждать свое сознание от внедряемых в вас негативных вибраций.</w:t>
      </w:r>
    </w:p>
    <w:p>
      <w:r>
        <w:t>Вы помните изречение Иисуса: «идет князь мира сего, и во Мне не имеет ничего» (Иоан. 14:30). Если внутри вас не будет ничего от мира сего, эти силы не смогут зацепить вас, поймать на крючок. Но если внутри вас есть что-то, тогда они могут зацепиться за это и внедриться.</w:t>
      </w:r>
    </w:p>
    <w:p>
      <w:r>
        <w:t>Это подводит нас к теме электронного пояса. Электронный пояс – это кольцо энергии, которое начинается на уровне солнечного сплетения и идет вниз ниже ног. Он имеет форму литавры. Он содержит все плотское сознание, которое вы проявляли в течение всех воплощений. Электронный пояс стоит из многих слоев этой негативной субстанции, подобной каменному осадку.</w:t>
      </w:r>
    </w:p>
    <w:p>
      <w:r>
        <w:t>Веление 6.04 дает нам возможность нейтрализовать эти слои один за другим, идя по космическим часам. Ваше Каузальное Тело, изображенное на Схеме, хранит все доброе и хорошее, что вы накопили за многие жизни, а ваш электронный пояс – все плохое. Когда вы трансмутируете 51% кармы, вы можете стать кандидатом на вознесение, так как чаша весов склоняется в пользу света.</w:t>
      </w:r>
    </w:p>
    <w:p>
      <w:r>
        <w:t>Читайте это веление каждый день и поймите, что добро приходит к вам циклично и зло приходит к вам циклично. Эти 12 линий представляют собой 12 месяцев года, а также 12 месяцев вашего года, отсчитываемого с момента рождения. Если вы родились в мае, скажем, у вас день рождения 5 мая, то вы помещаете эту дату в мае на 12-ю линию часов. Напишите день вашего рождения сверху над цифрой 12. Таким образом, ваша 12-я линия в мае, первая – в июне, вторая – в июле и так далее по кругу часов. Итак, каждый раз, когда наступает ваш день рождения, этот день является началом нового цикла.</w:t>
      </w:r>
    </w:p>
    <w:p>
      <w:r>
        <w:t>В первом месяце вашего цикла после дня рождения вы смотрите на 12-часовую линию, чтобы понять, чего вам ждать, с чем вы будете иметь дело. Критика, суд и осуждение – вот что будет направлено против вас извне. Это во-первых. А во-вторых, именно эти вибрации поднимутся из электронного пояса для трансмутации. И вдруг вы почувствуете побуждение осуждать всех вокруг. У вас будет чувство, что вы хотите критиковать и судить всех вокруг. Это атака из двух частей: это ваша собственная поднимающаяся субстанция, которую надо поместить в пламя; плюс все эти демоны, о которых я говорила вам, видят, в каком вы цикле и поэтому будут направлять против вас осуждение от самых разных людей, которых вы знаете. Они вдруг начнут думать о вас, осуждать и критиковать вас. И все это вдруг навалится на вас.</w:t>
      </w:r>
    </w:p>
    <w:p>
      <w:r>
        <w:t>Одна из причин, почему я говорила во время этой конференции об осуждении, состоит в том, что «Саммит Лайтхауз» был основан в 1958 году, и наша организация по годовому циклу рождения находится на 12-й линии часов. И для того чтобы «Саммит Лайтхауз» расширялся, нам надо трансмутировать мировое сознание осуждения. И чем большее количество наших учеников примет участие в этой работе по трансмутации, тем больше это поможет расширению всего этого движения по распространению Учений Вознесенных Владык.</w:t>
      </w:r>
    </w:p>
    <w:p>
      <w:r>
        <w:t>Эти циклы действуют не только в отношении циклов по дате вашего рождения, но также и циклов вашего брака, например. Вы можете отсчитывать циклы со дня вашего брака, и каждый год у вас будет понимание того, какие проблемы будут вставать перед вашей парой, перед вашим союзом. Если вы находитесь в браке на третьем году брака, то у вас будут проблемы, связанные с эго. И вы можете обнаружить, что вовлекаетесь в борьбу друг с другом по всяким эгоистическим причинам, отстаивая свою эгоистическую мотивацию. И это будут происходить в течение всего года. А затем вдруг это прекратится, и вы перейдете в другую фазу, у вас начнется другой период.</w:t>
      </w:r>
    </w:p>
    <w:p>
      <w:r>
        <w:t>Итак, через эти циклы проходят и люди, и организации, и любая деятельность людей. Следите за циклами часов и знайте, чего ожидать. Вы должны всегда знать, на какой линии находитесь в любом месяце года. И вы всегда должны знать, в каком цикле находитесь по году. Вы помещаете год своего рождения на 12-ю линию. Например, вы родились в 1960 году. Этот год будет на 12-й линии, 1961 – на 1-й линии, 1962 – на 2-й и т.д., пока вы не дойдете до нынешнего года. Так согласно своему возрасту вы можете определить, на какой линии находитесь весь год. И каждый год у вас есть возможность трансмутировать субстанцию электронного пояса на одной из этих линий. Вы должны знать на какой вы линии находитесь, и это поможет вам понять свои проблемы и жизненные обстоятельства, в которых вы находитесь.</w:t>
      </w:r>
    </w:p>
    <w:p>
      <w:r>
        <w:t>Часы разделены на 4 квадранта. Первый – 12, 1 и 2-я линии часов. Это тесты эфирного тела и стихии огня. Второй квадрант – 3, 4, 5-я линии часов. Это тесты ментального тела и стихии воздуха. 6, 7 и 8-я линии – это эмоциональное тело и стихия воды. И 9, 10, 11-я линии относятся к физическому телу и стихии земли.</w:t>
      </w:r>
    </w:p>
    <w:p>
      <w:r>
        <w:t>Каждый раз, когда вы проходите полный круг часов, это составляет цикл – цикл осаждения, который начинается в эфирном теле, с эфирной матрицы. Она опускается на ментальный план в виде идеи. Затем в тело чувств, питая чувства. И, наконец, эта матрица осаждается на физический план в виде осязаемого проявления.</w:t>
      </w:r>
    </w:p>
    <w:p>
      <w:r>
        <w:t>Вы можете использовать эти циклы, когда изучаете алхимию осаждения. Всё, что вы хотите сделать в жизни, должно пройти через эти 12 домов, 12 знаков. И ничто не осадится в проявление, если не пройдет полный цикл.</w:t>
      </w:r>
    </w:p>
    <w:p>
      <w:r>
        <w:t>И вот что происходит: первая половина часов – это аспект Отца, или янский принцип Духа, – с 12-й по 6-ю линии. Это фаза выхода, а с 6-й по 12-ю – фаза возврата. Все мы сейчас возвращаемся к Богу. Поэтому если смотреть в большом масштабе пралай и манвантар всего нашего существования, все мы пребываем в фазе возврата. Мы возвращаемся Домой, идя по Пути вознесения с 6-й по 12-ю линии часов. Это цикл Матери. И Мать Мира занимает 6-ю линию часов. А принцип Отцовства – на 12-й линии.</w:t>
      </w:r>
    </w:p>
    <w:p>
      <w:r>
        <w:t>Что происходит на 6-й линии часов, когда идея переходит из ментального тела в эмоциональное? Часто она оканчивается провалом, потому что люди не имеют эмоционального контроля. Они разбивают ее. У них были грандиозные планы и прекрасные идеи, которые они смогли пронести из эфирного плана через ментальный, потому что не было давления. Но попробуйте пронести их в гармонии через мир чувств. Попробуйте удержать себя в полной гармонии относительно проекта, который хотите сделать. И если это проект света, который вы хотите выполнить для Владык, то смотрите, сколько людей будет брошено против вас, чтобы сорвать этот проект, разнести вас в пух и прах, заставить вас расстроиться, погрузиться в депрессию и всевозможные другие негативные эмоции. И когда вас протащит через все это и вы придете в себя, у вас уже может не оказаться сил закончить цикл. И тогда вам придется ждать другой возможности, чтобы начать новый цикл, потому что силы Тьмы украли ваш свет, забрали энергию, необходимую для выполнения проекта.</w:t>
      </w:r>
    </w:p>
    <w:p>
      <w:r>
        <w:t>Итак, я хочу предупредить вас, что Мать Мира – это ключ к вашей победе и ключевое испытание на 6-й линии часов. Это линия Бого-гармонии, линия вашего осаждения. И что мы видим на этой 6-й линии часов? – нерешительность, жалость к себе и самооправдание. Это линия, противоположная 12-й, осуждению. Когда вы высылаете в мир осуждение, рано или поздно те энергии вернутся к вам в виде чувств незащищенности, неуверенности в сегодняшнем дне и самосожаления. Это инь и ян одних и тех же энергий. Именно в таком виде возвращаются энергии на противоположной линии часов. Если вы пошлете энергии на 1-й линии часов, они вернутся на 7-й и т.д. Таким образом, вы получаете ровно то, что выслали в мир.</w:t>
      </w:r>
    </w:p>
    <w:p>
      <w:r>
        <w:t>Итак, если вы не осаждаете желаемое – если у вас нет работы, которой желаете, если нет достатка, которого желаете, если вокруг вас нет тех людей, чье сознание вы хотели бы иметь вокруг себя, то ваша проблема на 6-й линии часов. Вам надо научиться владеть своими эмоциями, своим эмоциональным телом. Вам нужно научиться сохранять гармонию 24 часа в сутки. И вы должны усердно делать призывы согласно велению 6.04, прося о трансмутации на 12, 6, 3 и 9-й линиях часов.</w:t>
      </w:r>
    </w:p>
    <w:p>
      <w:r>
        <w:t>Вы можете читать веление 6.04 для разных групп линий. Вы можете прочитать его для линий 12-3-6-9. Это краеугольные камни для вашего осаждения. Вы можете выбрать группу линий 1-7-4-10. Это линии розового креста. Вы можете прочитать для линий 2-8-5-11. Просто представьте себе часы, и вы увидите, что все, что я делаю, – это выбираю группу линий, образующих кресты – три креста: 12-6-3-9 – это голубой крест, 1-7-4-10 – розовый крест, 2-8-5-11 – желтый крест. И это ваше трехлепестковое пламя. Когда оно у вас уравновешено, тогда вы становитесь Христом. Большинство людей не имеют сбалансированного трехлепесткового пламени в эмоциональном теле (6, 7 и 8-я линии часов).</w:t>
      </w:r>
    </w:p>
    <w:p>
      <w:r>
        <w:t>Итак, важно знать, на каком часе вы находитесь по году, и важно также отслеживать свои циклы по месяцу. Например, у меня недавно в апреле был день рождения. И по месяцу я перешла на 12-ю линию часов. С 8 апреля до 8 мая я буду идти с 12-й до 1-й линии часов. А по году я на 8-й линии часов. Я только что перешла на 8-ю линию по году. И целый год я буду трансмутировать всю лжеквалифицированную энергию, которую когда-либо поместила в свой электронный пояс на этой 8-й линии часов.</w:t>
      </w:r>
    </w:p>
    <w:p>
      <w:r>
        <w:t>В конце вашего года, перед днем рождения, у вас появляется чувство, что вы с нетерпением ждете, когда сможете приняться за трансмутацию энергий на следующей линии часов. Где-то за неделю до дня рождения, я уже начала говорить: «Жду не дождусь, когда перейду на 8-ю линию часов и смогу начать трансмутировать всю несправедливость, допущенную на этой линии». Именно эта субстанция нуждается в трансмутации на 8-й линии.</w:t>
      </w:r>
    </w:p>
    <w:p>
      <w:r>
        <w:t>Дело в том, что негативная субстанция открывается для трансмутации в соответствии с циклами. Это как движущийся циферблат. И только одно окно открыто. И когда наступает время для открытия окна, вся находящаяся там негативная субстанция может быть трансмутирована, если вы на страже, если знаете свой цикл, если призываете фиолетовое пламя, если просите могущественную Астрею сомкнуть свой круг и меч голубого пламени вокруг причины и сердцевины той субстанции. Понимаете?</w:t>
      </w:r>
    </w:p>
    <w:p>
      <w:r>
        <w:t>Если вы не понимаете, что происходит, у вас много шансов воссоздать ту негативную субстанцию. Вы можете погрузиться в зыбучие пески собственного человеческого творения на той линии. Если это 8-я линия часов, то именно в этот период люди будут поступать несправедливо по отношению к вам и бросать в вас энергии несправедливости. И вы будете притягивать к себе эти ситуации, потому что у вас у самих есть в электронном поясе записи о совершенных вами несправедливых действиях по отношению к другим людям. А мы несомненно совершали несправедливые поступки, и это происходило с нами во многих-многих воплощениях вследствие нашего невежества.</w:t>
      </w:r>
    </w:p>
    <w:p>
      <w:r>
        <w:t>Итак, вам предстоит освободиться от этого ужасного чувства несправедливости: «Кто-то сделал эту ужасную вещь по отношению ко мне. Как отвратительно! Как несправедливо! Как ужасно!». Когда вы испытываете все эти эмоции, вы тратите тонны энергии, напитывая их. Вы пересматриваете совершенные по отношению к вам несправедливые действия, вы говорите о них, вы думаете о них, но призываете ли вы фиолетовое пламя? Пока вы не призовете фиолетовое пламя, эта энергия несправедливости будет сидеть там. А когда цикл закончится, она снова уйдет вниз – скроется в глубинах электронного пояса.</w:t>
      </w:r>
    </w:p>
    <w:p>
      <w:r>
        <w:t>Большинство людей на планете творят больше кармы, вместо ее трансмутации, потому что каждый раз, когда приходит цикл, они снова творят те же старые поступки, снова воссоздают те же энергии. Поэтому вам нужно знать свои циклы и читать знаки времен. Вы должны знать свои циклы день за днем. И начало цикла связано с вашим днем рождения. Каждый раз в день рождения линия меняется, вы переходите на следующую линию.</w:t>
      </w:r>
    </w:p>
    <w:p>
      <w:r>
        <w:t>В течение шести недель перед днем рождения вы находитесь в особом цикле, в котором может быть трансмутирована вся негативная субстанция, накопленная за год, если вы будете читать веления. Я рекомендую читать 33 Астреи каждый день в течение 6-недельного цикла перед днем рождения, потому что огромное количество энергии (вы не поверите, как много энергии!) поднимается для трансмутации во время этого цикла.</w:t>
      </w:r>
    </w:p>
    <w:p>
      <w:r>
        <w:t>И еще один совет: вам не следует начинать новых проектов в течение этого 6-недельного цикла. Вам не надо делать серьезных шагов, потому что многие ваши решения будут основаны на вашем плотском творении, а не на свете. И вы можете сделать просто ужасные ошибки, о которых будете потом сожалеть, но которые будет трудно исправить.</w:t>
      </w:r>
    </w:p>
    <w:p>
      <w:r>
        <w:t>Я видела, как такое происходило в моей собственной жизни. Вам надо начинать цикл после дня рождения, если это только возможно. Мы не привязаны жестко к этому, и мы не суеверны, но хорошо знать, когда вы можете двигаться с новой волной (то есть знать, когда наступает время для импульса силы на 12-й линии часов). Когда это время наступает, вы начинаете свой новый год и готовы начать свой цикл осаждения.</w:t>
      </w:r>
    </w:p>
    <w:p>
      <w:r>
        <w:t>Вопрос из зала: А что происходит на отметке половины пути – на отметке 6 месяцев от дня рождения?</w:t>
      </w:r>
    </w:p>
    <w:p>
      <w:r>
        <w:t>Мать: По окончании 6 месяцев после дня рождения вы приходите на 6-часовую линию Матери Мира, которая является решающей. Смотрите и увидите, что через 6 месяцев после дня рождения у вас начнется этап, в котором будет много тестов на эмоциональные проблемы, и эти проблемы будут пытаться разрушить все, что вы строили в течение прошедших шести месяцев. Сила будет пытаться в этот период во что бы то ни стало забрать у вас венец победы. Поэтому нужно быть очень бдительным.</w:t>
      </w:r>
    </w:p>
    <w:p>
      <w:r>
        <w:t>Иисус сказал: «Смотрите, бодрствуйте и молитесь» (Марк 13:33). Вам нужно быть бдительными. Нужно вставать утром с постели и знать, что будете ожидать тестов и одержите в этот день победу. Вы будете ожидать посвящений. Вы будете ожидать, что силы тьмы будут пытаться атаковать вас, поэтому вы будете наготове с призывами и велениями. Читайте веления не менее трех раз в день. Не пытайтесь поддерживать свет для Владык, пренебрегая чтением велений, потому что вы будете уязвимы.</w:t>
      </w:r>
    </w:p>
    <w:p>
      <w:r>
        <w:t>Я прошу вас звонить мне, когда вы будете под такой серьезной атакой, что не будете в состоянии сами справиться с ней, потому что Владыки дали нам, как Посланникам, власть делать призывы для удаления падших ангелов, черных магов, развоплощенных и сущностей с планеты в мировом масштабе. Когда мы делаем призывы к Архангелам, космические существа сходят и забирают тысячу падших ангелов в ответ на один призыв – просто удаляют их. В этом зале есть люди, которые были свидетелями того, что когда я воздавала призывы и эти падшие ангелы бывали забраны, вся жизнь этих людей менялась.</w:t>
      </w:r>
    </w:p>
    <w:p>
      <w:r>
        <w:t>На самом деле, вы можете делать призывы сами, если обладаете хорошим моментумом, потому что Бог нелицеприятен. Он не ограничил действие призывов, будто только наши призывы исполняются. Но мы нередко обнаруживаем, что ученики, читая веления, способны очиститься от всего, кроме зла, которое приносится сознанием черных магов.</w:t>
      </w:r>
    </w:p>
    <w:p>
      <w:r>
        <w:t>Помните, что некоторым из этих черных магов тысячи лет. У них есть серьезные достижения. У них были такие достижения до падения, каких вы еще не достигли. Иными словами, до падения они были адептами: они умели осаждать, они умели исцелять. И они имеют более высокий ранг, чем вы. Именно поэтому им позволяют свободно разгуливать по планете. Дело в том, что большинство детей Божьих на Земле не имеют таких достижений, какие имели эти черные маги, когда пали. Благодаря превосходству в ранге им дается больше времени, ибо по своему положению вы должны быть посвященным, который способен убрать их.</w:t>
      </w:r>
    </w:p>
    <w:p>
      <w:r>
        <w:t>Итак, вы не одни; вы можете звонить. И позвольте мне сказать следующее: нам не требуется много времени, чтобы сделать за вас призывы. Поэтому я говорю вам: звоните нам и сообщайте о своих нуждах. На что требуется время, так это на то, чтобы поговорить с вами по телефону (смех), потому что каждый хочет рассказать всю историю своей проблемы. А на самом деле всё, что мне нужно, – это ваше имя, дата рождения и название общей проблемы. Например: «Мне грозит судебный процесс». Именно это мне и надо знать. Дайте мне имена людей, которые атакуют вас и обозначьте проблему.</w:t>
      </w:r>
    </w:p>
    <w:p>
      <w:r>
        <w:t>Как только я помещаю свое внимание на вас, я могу видеть вашу ауру, и я знаю, что вас беспокоит. Я знаю, какие линии электронного пояса нуждаются в очищении, и я делаю призыв, и кроме этого, есть некая форма, которую я заполняю, чтобы донести до вас, что я сделала и что нужно сделать вам. Я кладу эту форму в конверт и отсылаю вам быстрой почтой, так что в течение трех дней после вашего телефонного звонка вы получите письмо вдобавок к моим немедленным призывам.</w:t>
      </w:r>
    </w:p>
    <w:p>
      <w:r>
        <w:t>Вы можете просить меня делать призывы по любой проблеме. И если вы не хотите звонить по телефону, то можете изложить проблему в письме. И вам не надо писать письма на 4 страницы. Когда я вижу такое длинное письмо, я убегаю. (Смех.) У меня нет возможности читать 4-страничные письма. Напишите свое имя и далее: «Мне нужна немедленная помощь. У меня болит горло. Или нога. Я упал с крыши. Произошло то-то». Это все, что мне нужно знать. И тогда я пойду и сделаю призывы.</w:t>
      </w:r>
    </w:p>
    <w:p>
      <w:r>
        <w:t>Важно, чтобы вы не только читали веления утром и вечером, но также возобновляли в течение дня столб света, а вокруг столба света представляли стену голубого пламени. И периодически в течение дня, каждый раз, когда что-то дисгармоничное приходит к вам, вы должны выдохнуть: «Могущественное Я ЕСМЬ Присутствие, возлюбленная Астрея, окружите это!» А затем сказать в своем сердце: «Я требую действия. Я требую, чтобы свет хлынул в мое существо, и я отказываюсь принимать плотское сознание».</w:t>
      </w:r>
    </w:p>
    <w:p>
      <w:r>
        <w:t>Дело в том, что вы соединяете свой ум с плотским сознанием людей, и когда он соединяется с ним, весь сточный колодец течет к вам. Поэтому вы должны следить, чтобы этого не происходило, когда говорите с людьми. Не вкладывайте все свое сердце, и душу, и внимание в разговор. Слушайте одним ухом, а другим ухом будьте в сонастрое со своим Присутствием, чтобы вы не пропитывались всякими негармоничными вибрациями.</w:t>
      </w:r>
    </w:p>
    <w:p>
      <w:r>
        <w:t>Вам нужно научиться жить в мире, удерживая состояние сонастроя с высшим планом, чтобы быть живым присутствием Бога там, где вы есть. Это требует настоящего мастерства. Бог поместил вас в то место, где вы находитесь, чтобы дать вам возможность обрести мастерство. Не надо поступать, как люди в метафизических движениях, которые считают, что все в жизни должно быть прекрасно, а если что-то не прекрасно и возникает какая-то проблема, то они оставляют ее.</w:t>
      </w:r>
    </w:p>
    <w:p>
      <w:r>
        <w:t>Вы должны решить, что НИЧТО не выведет вас из себя. Я всегда говорю: «Во имя моего могущественного Я ЕСМЬ Присутствия я отказываюсь принимать это плотское сознание». Когда люди вокруг погружаются в него, начинают спорить и говорить всякие глупости, я просто отворачиваюсь в сторону и говорю: «Во имя Бога Всемогущего я отказываюсь принимать это плотское сознание. Мое могущественное Я ЕСМЬ Присутствие является властью в этом доме».</w:t>
      </w:r>
    </w:p>
    <w:p>
      <w:r>
        <w:t>Где бы вы ни были, ваше могущественное Я ЕСМЬ Присутствие является властью для планеты Земля. Ваше Бого-Присутствие едино с Богом. Оно является Богом. Вы не ограничены. И не существует никакого человеческого творения, которое не подчинится власти вашего Бого-Присутствия. Итак, вы говорите: «Могущественное Я ЕСМЬ Присутствие, ты возьми под контроль ситуацию. Я оказываюсь принимать это плотское творение». Я просто не позволяю людям накладывать на меня свое плотское сознание. Я приняла решение по этому поводу, и я не отклонюсь от этого решения. Я не собираюсь впадать в депрессию под воздействием людских проблем – я собираюсь исцелять их от депрессии. Меня не выведут из себя человеческие эмоции – я успокою их. Я не собираюсь поддаваться их лжи – я рассеку ее истиной. И точка! Вам нужно иметь такой настрой в миру. Вы действительно должны быть там шаром огня, и этот шар должен вращаться. И если он будет продолжать вращаться, то будет сбрасывать всю эту тьму.</w:t>
      </w:r>
    </w:p>
    <w:p>
      <w:r>
        <w:t>Из зала: Есть ли большая разница, как читать веления – вслух или про себя?</w:t>
      </w:r>
    </w:p>
    <w:p>
      <w:r>
        <w:t>Мать: Да, очень большая. Вы никогда не овладеете велениями, читая их про себя, потому что ваша чакра горла не будет включаться в процесс. Вы читали наставление Майтрейи о преодолении страха через веления? Чакра горла – это ваш центр силы. Если вы хотите, чтобы ваш цикл осаждения перешел из квадранта чувств (8-й линии) в физический квадрант (на 9-ю линию), из стихии воды в стихию земли, то вам надо изречь слово и использовать силу Слова живого. Без этого вы не сможете пройти 9-часовую линию. На самом деле вам будет трудно пройти и 6-ю линию часов, так как именно сила изреченного Слова способно прорубиться через эмоциональный квадрант.</w:t>
      </w:r>
    </w:p>
    <w:p>
      <w:r>
        <w:t>Вы можете думать о всяких милых вещах, но если у вас в руках не будет чего-то осязаемого, что покажет вам, что ваши мысли и идеи воплотились на физическом плане, что будет проку от вас с вашими мыслями? Все могут мечтать целыми днями и думать о чем-то прекрасном. Но важно, что мы делаем, как изменяем мир, выигрываем ли мы в битве Света и Тьмы?</w:t>
      </w:r>
    </w:p>
    <w:p>
      <w:r>
        <w:t>Люди думают, что отправиться в ретрит будет достаточно, чтобы решить все проблемы. Но именно здесь разворачивается Армагеддон. И сражения, которые вы выигрываете у своего алтаря во время ваших сессий велений, – это сражения, выигранные от лица людей, которые не читают велений и не имеют света. Подумайте о людях в Китае, в России: свет, который мы призываем, спасает их.</w:t>
      </w:r>
    </w:p>
    <w:p>
      <w:r>
        <w:t>Мы очень даже работаем в миру. Я думаю, что если вам надо идти в мир и работать, то не нужно сидеть дома и бояться этого. Я не хотела, чтобы у вас был страх по этому поводу. Страх – ужасная вещь. Я нетерпима к страху, и у вас должно быть такое же отношение. Мы не боимся этих сил. У них нет силы. Бог есть единственная сила, способная действовать. Если у вас есть какой-то страх в вашем мире – выбросьте его. Он от дьявола. Он не исходит от Бога. И мы в «Саммит Лайтхаузе» никоим образом не учим здесь страху. Мы победители Света, и я не боюсь никаких черных магов или падших ангелов. Я не боюсь Люцифера и не боюсь бросить ему вызов. И надо бросать им вызов. И все силы Небесные стоят за вами и поддерживают вас.</w:t>
      </w:r>
    </w:p>
    <w:p>
      <w:r>
        <w:t>Вопрос из зала: Какой столб света лучше – из 1.30 или 0.01?</w:t>
      </w:r>
    </w:p>
    <w:p>
      <w:r>
        <w:t>Мать: Любой столб света хорош. Веление из 1.30 легко запомнить и давать в виде мантры еще и еще раз, особенно когда вы не дома. Но Владыки дали оба столба света: 1.30 продиктовано Эль Морией, 0.01 – Сен-Жерменом.</w:t>
      </w:r>
    </w:p>
    <w:p>
      <w:r>
        <w:t>Вопрос: Где вы прочерчиваете линию между своими сессиями велений, медитациями – и заботами о семье? Другими словами, откуда вы знаете, что необходимо делать, а что нет, когда вопрос касается семьи? Я сейчас беременна и жду рождения ребенка, и как я понимаю, должна быть какая-то ответственность за детей. Как мне узнать, где заканчивается моя ответственность по отношению к детям и начинается ответственность по отношению к Богу?</w:t>
      </w:r>
    </w:p>
    <w:p>
      <w:r>
        <w:t>Мать: На самом деле это одна и та же ответственность, потому что ваши дети – это Бог в проявлении. Итак, вы живете жизнью полностью посвященной мужу и семье, потому что вы являетесь матерью Бога в них. А мать является центром семьи, и если она потерпит неудачу, то потерпит неудачу и вся семья.</w:t>
      </w:r>
    </w:p>
    <w:p>
      <w:r>
        <w:t>И вы должны всегда помнить: никогда не надо недооценивать силы Тьмы. У вас дети света, поэтому вам надо защищать их. Я, например, всегда знаю, где находятся мои дети, даже когда меня нет с ними рядом. И я знаю, с кем они. Я знаю, во сколько у них перемена в школе, и я всегда делаю за них призывы в эти периоды времени и в течение дня, когда они переходят в другие руки или меняют местоположение.</w:t>
      </w:r>
    </w:p>
    <w:p>
      <w:r>
        <w:t>Вопрос: А какие призывы вы делаете?</w:t>
      </w:r>
    </w:p>
    <w:p>
      <w:r>
        <w:t>Мать: Я призываю Архангела Михаила. И много времени не требуется. В свете нет времени и пространства. Все зависит от вашего сознания. Если вы поддерживаете свое сознание в сонастрое, то ваш короткий призыв тут же найдет ответ. Например: «Михаил впереди, Михаил позади, Михаил справа, Михаил слева, Михаил вверху, Михаил внизу, Михаил, Михаил, везде, где Шон идет. Я ЕСМЬ его любовь, защищающая там, Я ЕСМЬ его любовь, защищающая там, Я ЕСМЬ его любовь, защищающая там».</w:t>
      </w:r>
    </w:p>
    <w:p>
      <w:r>
        <w:t>(Lord Michael before, Lord Michael behind, Lord Michael to the right, Lord Michael to the Left, Lord Michael above, Lord Michael below. Lord Michael, Lord Michael wherever he goes, wherever Sean goes. I am his love protecting there. I am his love protecting there. I am his love protecting there.)</w:t>
      </w:r>
    </w:p>
    <w:p>
      <w:r>
        <w:t>Я визуализирую голубую молнию, принимаю это свершенным и иду дальше работать. Мне нужно всего 5-10 секунд на такой призыв. Но если бы я его не делала, то уклонялась бы от ответственности за своих детей как мать.</w:t>
      </w:r>
    </w:p>
    <w:p>
      <w:r>
        <w:t>Таким образом, вся ваша жизнь становится молитвой, когда вы понимаете Учение. Что бы вы ни делали, вы посвящаете свои действия свету, вы окутываете детей Божьих светом и помогаете им развивать их потенциал. Так вы служите всем, кого Бог посылает вам. Но при этом у вас должен быть отведенный период времени в дне, когда вы не позволяете никому вмешиваться.</w:t>
      </w:r>
    </w:p>
    <w:p>
      <w:r>
        <w:t>Конечно, вы можете вести себя как собака, которая лежит там, а щенята ползают по ней; у вас в доме может быть беспорядок, и вы можете не выделять ни минуты времени для себя. Но если вы знаете, что вы хорошая мать, что любите своих детей, что проводите достаточное время с ними, то наступает определенный час, когда вы идете в свою комнату и закрываете дверь со словами: «Сейчас прошу меня не беспокоить. Мне нужно сделать свое дело». И вы читаете веления, будь то 15 минут, полчаса или сколько считаете нужным, и никто не должен мешать вам; это ваше время. Вам нужно поддерживать заведенный порядок в доме; это первое правило ведения домашнего хозяйства.</w:t>
      </w:r>
    </w:p>
    <w:p>
      <w:r>
        <w:t>Вопрос из зала: Что если по роду деятельности вы работаете с людьми и окружены ими целый день?</w:t>
      </w:r>
    </w:p>
    <w:p>
      <w:r>
        <w:t>Мать: Поддерживайте столб Света. Читайте время от времени веление столба света. Это не занимает много времени. Каждый раз, когда идете в дамскую комнату, призывайте столб Света.</w:t>
      </w:r>
    </w:p>
    <w:p>
      <w:r>
        <w:t>Вопрос из зала: Но обязательно читать вслух?</w:t>
      </w:r>
    </w:p>
    <w:p>
      <w:r>
        <w:t>Мать: Если не можете читать вслух, то читайте про себя. Вы можете многое сделать и читая веления, и делая призывы про себя, если вы наработали хороший моментум делать это вслух. Но у вас должно быть какое-то время в течение суток, когда вы произносите веления или указы. И хорошо, если вы читаете хотя бы 15 минут велений утром (и это можно делать по пути на работу, если по другому не получается), а также читать какое-то количество велений вечером, перед сном.</w:t>
      </w:r>
    </w:p>
    <w:p>
      <w:r>
        <w:t>Вопрос из зала: У меня вопрос по поводу циклов. Вы сказали, что не надо начинать новый цикл перед днем рождения.</w:t>
      </w:r>
    </w:p>
    <w:p>
      <w:r>
        <w:t>Мать: Я имела в виду, что в 6-недельный период перед вашим днем рождения вы заканчиваете свой годовой цикл. Поэтому это плохое время начинать новые проекты. Лучше не начинать что-то новое, если только у вас нет другого выхода. Не нужно быть суеверным. Но если у вас есть выбор начать что-то на этой неделе или через три недели (и это время перед вашим днем рождения), то лучше перенести начало проекта на время после дня рождения.</w:t>
      </w:r>
    </w:p>
    <w:p>
      <w:r>
        <w:t>Вопрос: А есть ли какой-то элемент времени в том смысле, что эти проекты нужно затем делать целый год?</w:t>
      </w:r>
    </w:p>
    <w:p>
      <w:r>
        <w:t>Мать: Нет. Проходя через эти 12 домов (или 12 линий) вы можете делать их за любой период времени. Что эти линии означают, так это то, что существует 12 ступенчатых понижений энергии от изначального высвобождения света из сердца вашего Присутствия. С каждым последующим понижением, он приходит все ближе и ближе в проявление. Итак, вы, по сути, проходите через 12 пламен. И эти пламена перечислены в велении 6.04 в последней части этого веления: Бого-сила, Бого-справедливость, Бого-благодарность, Бого-гармония и снабжение и т.д. Все это пламена. И то, что вы осаждаете в своем процессе осаждения, должно пройти через эти пламена, чтобы сформироваться. Это как скульптура, которую вам надо обжечь. И здесь вам надо обжечь ее 12 раз.</w:t>
      </w:r>
    </w:p>
    <w:p>
      <w:r>
        <w:t>Из зала: Вы говорили об очищении кармы прошлых воплощений...</w:t>
      </w:r>
    </w:p>
    <w:p>
      <w:r>
        <w:t>Мать: Вы начинаете читать веления по линиям согласно велению 6.04. Возможно, вам потребуется 3-4 месяца или год, чтобы очиститься от кармы этой жизни. Это верхний слой – самый верхний слой в литавре электронного пояса, о которой я вам говорила.</w:t>
      </w:r>
    </w:p>
    <w:p>
      <w:r>
        <w:t>Когда вы закончите с очищением кармы этой жизни, вы начинаете очищать карму прошлого воплощения. Вам может потребоваться на очищение тех слоев неделя, три месяца или больше, в зависимости от того, что вы делали в той жизни. В то время как вы будете проходить через процесс очищения, у вас могут быть мимолетные впечатления – картины, быстро промелькнувшие перед глазами. Если вы не были каким-то известным историческим лицом, то вы не узнаете, кем вы точно были, но вы можете вдруг иметь чувство, что были где-то фермером, или пастухом, или кем-то еще, а потом, читая книги о таких вещах, вы можете узнать себя. Все это может приходить как что-то очень мимолетное, потому что Владыки не интересуются вашими прошлыми жизнями, так сказать; они интересуются вашим овладением в этой жизни.</w:t>
      </w:r>
    </w:p>
    <w:p>
      <w:r>
        <w:t>Если они захотят показать вам что-то, что вам надо преодолеть, они очень ясно дадут вам знать, что вы были таким-то человеком, сделали такую-то ошибку, и теперь вам бы лучше разобраться с этим и снова не упасть на том же.</w:t>
      </w:r>
    </w:p>
    <w:p>
      <w:r>
        <w:t>Мы с Марком говорили многим об их прошлых жизнях. На самом деле это не мы даем им информацию, а Владыки дают ее через нас. Именно поэтому есть множество людей, которым мы не говорим о прошлых жизнях, ибо Владыки не открывают явным образом эту информацию, так как люди не готовы получить ее. Эта тема подвела меня к одной вещи, о которой я должна сказать вам.</w:t>
      </w:r>
    </w:p>
    <w:p>
      <w:r>
        <w:t>Одна женщина, с которой я вчера беседовала, получила информацию от экстрасенсов по поводу своих прошлых жизней. В двух их этих прошлых жизней она сделала некие вещи, которые она не считала хорошими и достойными уважения. И после того сеанса прочтения ее прошлых жизней, который был лет пять назад, они жила с ужасным чувством самоосуждения и чувством неполноценности. Именно по этой причине Владыки просят нас не интересоваться чтением кармы прошлых жизней, не пытаться узнать о своих прошлых жизнях. Если вы делали это, лучше не обращать внимания на полученную информацию – поместить ее в пламя, трансмутировать и забыть.</w:t>
      </w:r>
    </w:p>
    <w:p>
      <w:r>
        <w:t>Люди живут сегодня с чувством унижения, потому что они сделали что-то ужасное 500 лет назад. И что они делают сегодня? Они упускают возможности сегодня, потому что беспокоятся о прошлом. Это непрактично. Итак, когда вы сможете иметь дело с прошлой жизнью, вам ее покажут, если это будет необходимо для вашего развития. Но помните: вам придется иметь дело со всей жизнью – и с хорошей стороной, и с темной стороной той жизни. И это вовсе не просто – посмотреть этому в лицо.</w:t>
      </w:r>
    </w:p>
    <w:p>
      <w:r>
        <w:t>Я видела многие свои прошлые жизни. И конечно, всем хочется думать о хороших жизнях и поступках, но вы также будете видеть и плохие. Но вы должны осознать, что вы являетесь Христом. Вы не есть хорошее человеческое существо или плохое человеческое существо. Вы стоите в центре столба огня. А это бытие хорошим или плохим – это то, что подпитывает человеческую гордыню или человеческое осуждение. Мы или раздуваемся от гордости, потому что были такими замечательными, или же чувствуем себя приниженными, потому что были такими ужасными. Ни одна из ситуаций не является хорошей. Вы должны знать, что Христос в вас является единственной реальностью, и идти вперед. Это единственное, куда мы можем идти – ВПЕРЕД!</w:t>
      </w:r>
    </w:p>
    <w:p>
      <w:r>
        <w:t>Вопрос из зала: А сколько надо читать велений, чтобы разобраться с прошлыми воплощениями? Если читать 6.04 утром и вечером, этого достаточно?</w:t>
      </w:r>
    </w:p>
    <w:p>
      <w:r>
        <w:t>Мать: Точной формулы нет. Веление 6.04 – это только начало. Это основание, но если вы не исправляете черты своего характера в повседневной жизни, если не используете фиолетовое пламя, то одного веления 6.04 будет недостаточно. Вам нужно еще фиолетовое пламя для трансмутации кармы прошлого.</w:t>
      </w:r>
    </w:p>
    <w:p>
      <w:r>
        <w:t>Многие читают веления и многие хотят иметь точную формулу. Именно поэтому люди так любят всякие курсы, обещающие успех, мастерство и власть над другими людьми. Люди хотят формулу, думая, что если они выполнят такие-то пункты (раз-два-три-четыре-пять), то получат желаемое. И они рады такой перспективе, потому что не хотят думать, и бороться, и пытаться, и преодолевать.</w:t>
      </w:r>
    </w:p>
    <w:p>
      <w:r>
        <w:t>Важно то, что вы являете собой. То, о чем вы читаете веления, помогает вам стать тем, чем вы должны быть. Ваша святость определяется тем, что вы делаете. Ваши поступки сделают из вас Вознесенного Владыку.</w:t>
      </w:r>
    </w:p>
    <w:p>
      <w:r>
        <w:t>Итак, вам нужно делать дело Отца Небесного. Все эти годы я видела много людей, думающих, что единственное, что им надо делать, чтобы одержать победу, – это читать веления. Я знаю, что вы, Маргарита, делаете все, что в ваших силах, чтобы исправить свою жизнь, но я не могу пообещать никому, что если вы сделаете то-то и то-то, то будете в порядке.</w:t>
      </w:r>
    </w:p>
    <w:p>
      <w:r>
        <w:t>Если мы будем думать, что единственное, что нам нужно, – это формула, то скоро деградируем и превратимся просто в жужжащих пчел.</w:t>
      </w:r>
    </w:p>
    <w:p>
      <w:r>
        <w:t>Вопрос из зала: Если ваш муж или жена не в Учении и думают, что это полное сумасшествие, то что лучше – дать им учения Владык или хранить в секрете?</w:t>
      </w:r>
    </w:p>
    <w:p>
      <w:r>
        <w:t>Мать: Не говорите об учениях, пока они не спросят вас.</w:t>
      </w:r>
    </w:p>
    <w:p>
      <w:r>
        <w:t>Вопрос из зала: Мудрее читать веления в другой комнате, но когда они знают, что ты читаешь их, или просто читать, когда членов семьи нет дома?</w:t>
      </w:r>
    </w:p>
    <w:p>
      <w:r>
        <w:t>Мать: Если у вас есть время читать, когда их нет дома, то я бы читала именно тогда. Я бы старалась излучать пламя поддержки и не делать что-то, что будет их раздражать. Если веления вызывают в них противодействие и восстанавливают их против вас, то не нужно читать их при них. Но при этом я бы не позволила ограничивать мою свободу и не стала бы жить в доме, где кто-то говорит мне: Ты никогда не можешь читать веления, я не разрешаю тебе это». Я бы сказала: «Хорошо. До свидания». Я собираюсь делать то, что считаю нужным, и не позволю людям остановить меня. Но вы не должны настраивать людей против себя.</w:t>
      </w:r>
    </w:p>
    <w:p>
      <w:r>
        <w:t>Вопрос из зала: Не можете ли вы посоветовать, как посеять добрые семена понимания в людях?</w:t>
      </w:r>
    </w:p>
    <w:p>
      <w:r>
        <w:t>Мать: Прежде чем подойдете к кому-то с намерением дать совет, окружите этого человека кругом и мечом Астреи. Призовите Владык удалить из его поля всех развоплощенных сущностей, демонов и все внешние воздействия. Сделайте призыв, чтобы этот человек был полностью окружен голубым и фиолетовым пламенами. Пусть фиолетовое пламя принизывает его. Призовите Святое Я Христа поместить в его ум идеи, которые вы будете говорить ему, чтобы он был подготовлен. Это подобно тому, как вы идете и вспахиваете землю, прежде чем посеять семена. Вы же не просто бросаете семена на землю, не так ли? Вы вспахиваете грядку и готовите ее. А когда грядка готова, когда наступает нужная погода, когда луна в нужной фазе, вы сажаете семена в почву. Вам нужно подождать верного момента – космического момента, когда имеете дело с людьми.</w:t>
      </w:r>
    </w:p>
    <w:p>
      <w:r>
        <w:t>Вопрос из зала: Когда читаешь веления какое-то продолжительное время, то запоминаешь их наизусть, а потом читаешь их автоматически, в то время как ум блуждает в разных местах во время чтения велений. Что с этим делать?</w:t>
      </w:r>
    </w:p>
    <w:p>
      <w:r>
        <w:t>Мать: Держите перед собой какой-то образ, который является совершенной мыслеформой – схему Я ЕСМЬ Присутствия или что-то еще, и решите, что вы будете сосредоточены на этом образе. Вы можете взять изображение Владыки, цветка или чего-то еще. Сделайте это просто в качестве ментального упражнения. На самом деле это слабость западных людей – мы не умеем концентрироваться. В качестве ментального упражнения, чтобы дисциплинировать ум, посмотрите, как долго вы можете думать о цветке и не отвлекаться, в то время как читаете веление. Когда вы поддерживаете концентрацию и визуализацию, вся энергия, которую вы призываете, осаждается через ту мыслеформу. Это очень важно! Мы не можем позволить нашим умам блуждать, будто маленьким щенятам. Они просто будут бродить по всему дому, если позволите. Вы должны попросить свое Святое Я Христа помочь вам поддерживать концентрацию.</w:t>
      </w:r>
    </w:p>
    <w:p>
      <w:r>
        <w:t>На этом мы закончим нашу сессию. Спасибо за внимание. Да благословит вас Бог. (Аплодисменты.)</w:t>
      </w:r>
    </w:p>
    <w:p>
      <w:r>
        <w:t>_______________________________________________________________</w:t>
      </w:r>
    </w:p>
    <w:p>
      <w:r>
        <w:t>Данная лекция по космическим часам была прочитана Элизабет Клэр Профет 11 апреля 1971 года во время Пасхальной конференции «Класс пламени воскресения» в Колорадо Спрингс, Колорадо.</w:t>
      </w:r>
    </w:p>
    <w:sectPr/>
  </w:body>
</w:document>
</file>