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2013</w:t>
      </w:r>
    </w:p>
    <w:p>
      <w:r>
        <w:t>Сентябрь 2013</w:t>
      </w:r>
    </w:p>
    <w:p>
      <w:r>
        <w:rPr>
          <w:b/>
        </w:rPr>
        <w:t>Музыка иерархии Близнецов</w:t>
      </w:r>
    </w:p>
    <w:p>
      <w:r>
        <w:t>Жемчужины МудростиСентябрь 2013</w:t>
      </w:r>
    </w:p>
    <w:p>
      <w:r>
        <w:t>Сентябрь 2013</w:t>
      </w:r>
    </w:p>
    <w:p>
      <w:r>
        <w:t>Лекции Элизабет Клэр Профет</w:t>
      </w:r>
    </w:p>
    <w:p>
      <w:r>
        <w:t>«Музыка иерархии Близнецов»</w:t>
      </w:r>
    </w:p>
    <w:p>
      <w:r>
        <w:t>5-я линия Космических Часов</w:t>
      </w:r>
    </w:p>
    <w:p>
      <w:r>
        <w:t>Мы продолжаем курс лекций, порученный мне Эль Морией, о двенадцати солнечных иерархиях и о том, какое отношение они имеют к высвобождению энергий Солнца через великих мировых композиторов. Сегодня мы обсуждаем музыку композиторов под иерархией Близнецов и влияние этой солнечной иерархии. Объясняя, что такое иерархия и Великое Белое Братство, нам нужно лишь взглянуть на звезды в небе и их расположение, чтобы понять, что источник жизни, центр бытия, называемый нами энергией (или Богом), – это фокальная точка вибрирующей энергии, сходящей из Духа в Материю. Эту фокальную точку мы зовем Великим Центральным Солнцем, представляющим собой как солнце физическое, так и солнце духовное.</w:t>
      </w:r>
    </w:p>
    <w:p>
      <w:r>
        <w:t>Духовное солнце называется Солнцем за солнцем. Физическое солнце являет собой фокусную точку всей этой галактики, являющейся частью всей этой Вселенной, в которой наша галактика – всего лишь одна из миллиона галактик, занимающих свое особое и уникальное положение вокруг Центрального Солнца. Мы видим повторение данной модели в Материи, в каждой солнечной системе, в каждом атоме, в каждой молекуле, в Млечном Пути, в клетках нашего существа. Для нас иерархия – это звезды на небосводе Божьего существа. Эти звезды являются точками для высвобождения энергий, идущих от Богоначала. Эти энергии разнообразны, как разнообразны и вибрации, которые должны найти проявление в человеке, чтобы питать его тела. Наши тела состоят из разной субстанции, образующей разного рода ткани – кровь, кости, кожу, волосы, глаза. И все это разнообразие определяется разнообразием частот, представленных в иерархии. Таким образом, вы можете сказать, что сердце является центральным солнцем человеческого существа, а все клетки и органы – это часть космоса, микрокосмического человека.</w:t>
      </w:r>
    </w:p>
    <w:p>
      <w:r>
        <w:t>Итак, мы говорим о Вознесенных Владыках как о части иерархии, как о существах, одушевляющих определенные добродетели Богоначала. Тогда как Бог количественно вмещает в себя всего человека, все Свои проявления, человек не может содержать количественно всего Бога. Человек вмещает какой-то аспект Бога, какое-то Бого-качество. Таким образом, качественно вы можете уподобить человека Богу, как приравниваете каплю океана ко всему океану. Капля содержит весь потенциал для становления океаном, и все же капля не способна осознать океан, пока не сольется с ним.</w:t>
      </w:r>
    </w:p>
    <w:p>
      <w:r>
        <w:t>Итак, мы рассматриваем Вознесенных Владык – двенадцать солнечных иерархий, имена которых совпадают с названиями двенадцати знаков Зодиака, – в виде аспектов Божьего сознания в проявлении, служащих для усиления ключевых добродетелей, ключевых качеств Богоначала и для усиления их влияния на человека. Поэтому, желая усилить волю Бога, мы взываем к существам, которые в течение тысячелетий были преданы воле Бога. Для усиления Бого-любви мы обращаемся к другим существам, Бого-мудрости – к третьим. Таким образом, мы знаем и любим Владык, поскольку они представляют те или иные аспекты Богоначала.</w:t>
      </w:r>
    </w:p>
    <w:p>
      <w:r>
        <w:t>Звезды-близнецы созвездия Близнецов являются самыми яркими звездами в Северном полушарии. Поллукс – звезда первой звездной величины, Кастор – звезда второй звездной величины. Легенда гласит, что эти братья-близнецы были братьями Елены Троянской. Они сражались за нее в Троянской войне, и один из них был смертельно ранен. Второй отчаянно молил Юпитера воскресить брата к жизни или же воссоединить их в загробном мире. Из-за их великой любви друг к другу Юпитер поместил их рядом на небе как звезды-близнецы, повелев, чтобы они никогда не разлучались.</w:t>
      </w:r>
    </w:p>
    <w:p>
      <w:r>
        <w:t>Другая легенда об этих звездах-близнецах повествует о Язоне и его последователях, которые отправились на поиски золотого руна, являющегося символом Христо-сознания. На них обрушился неистовый шторм, символизирующий эмоциональные потоки, восставшие в виде сил Антихриста. Орфей – бог музыки – пришел спасти их, играя на своей лютне, пока волны не утихли. Так, с помощью музыки (и геометрии музыки) человек как алхимик может контролировать природу. Облака разошлись, и наверху показались сияющие в тихом голубом небе звезды-близнецы Кастор и Поллукс. Так эти звезды-близнецы в созвездии Близнецов стали покровителями моряков.</w:t>
      </w:r>
    </w:p>
    <w:p>
      <w:r>
        <w:t>Близнецы – воздушный знак, и в соответствии с учением о космических часах, данным Матерью Марией, мы помещаем иерархию Близнецов на 5-ю линию часов. Если разделить часы на четыре четверти, соединяя цифры 12 и 6, а также 3 и 9, как крест, то можно увидеть, что 5-я линия космических часов попадает во второй квадрант круга. Это тоже воздушный квадрант, поскольку четыре четверти круга представляют стихии древних алхимиков – огонь, воздух, воду и землю. Они также представляют четыре нижних тела. Поэтому мы называем Близнецы двойным воздушным знаком. Во-первых, это воздушный знак по своей собственной природе, а во-вторых, он располагается в воздушном квадранте. И поскольку знак Близнецов попадает в первую половину часов, с 12-й по 5-ю линию космических часов, то он имеет мужскую полярность [цикл Альфы]. С 6-й по 11-ю линию действует женская полярность [цикл Омеги]. Это ян и инь Альфы и Омеги.</w:t>
      </w:r>
    </w:p>
    <w:p>
      <w:r>
        <w:t>Итак, Близнецы – это ментальный знак. Он несет энергии Отца-Матери для расцвета Христо-разума. Поскольку Близнецы находятся во втором квадранте, они берут на себя отрицательную полярность в духе. Другими словами, как только вы делите часы пополам, то каждая половина вновь формирует две полярности. Таким образом, в первой половине круга часов квадрант огня будет положительной частью полярности, а ментальный квадрант [воздух] – отрицательной частью, или минусом, полярности в рамках первой половины часов [от 12 до 6]. Так, благодаря положительному заряду (так как Близнецы располагаются в первой половине целого круга часов) и отрицательному заряду (так как Близнецы располагаются во второй половине первой половины часов) существует равновесие энергий Альфы и Омеги, как между братьями-близнецами, или сыновьями Альфы и Омеги.</w:t>
      </w:r>
    </w:p>
    <w:p>
      <w:r>
        <w:t>Итак, мы приходим к выводу, что иерархия Близнецов управляет полярностью. Она ответственна за объединение жизни, самих энергий жизни с формой, объединение Духа с Материей. Она предоставляет возможность для уравнивания мужского и женского принципов. В неразвитом человеческом сознании эти элементы полярности находятся в состоянии войны друг с другом и служат причиной дисгармонии. Человек, который не пребывает в гармонии с самим собой, в котором нет цельности, не владеет мастерством Альфы и Омеги, или потоком энергии Близнецов. Таким образом, состояние внутренней гармонии означает, что развитие циклов мужского и женского лучей в Близнецах происходит в совершенном равновесии. В каком-то смысле в душе, не владеющей мастерством на линии иерархии Близнецов, существует мука разделения.</w:t>
      </w:r>
    </w:p>
    <w:p>
      <w:r>
        <w:t>Серафимы служат вместе с этими потрясающими иерархами Близнецов, чтобы помогать человечеству фокусировать андрогинную природы Божества через две чакры – чакру третьего глаза, расположенную во лбу, и чакру души, что находится между пупком и основанием позвоночника. Эти чакры называются воздушными чакрами.</w:t>
      </w:r>
    </w:p>
    <w:p>
      <w:r>
        <w:t>Чакра третьего глаза является фокусом воздуха на плане Духа, а чакра души – фокусом воздуха на плане Материи. Таким образом, через третий глаз серафимы закрепляют непорочное представление об андрогинной природе, а через чакру души матрица закрепляется в семени и в яйцеклетке мужчины и женщины. Таким образом, в мужчине присутствует скрытый образец женственности, а в женщине – скрытый образец мужественности.</w:t>
      </w:r>
    </w:p>
    <w:p>
      <w:r>
        <w:t>В каждом из нас есть проявления добродетелей Бога Отца-Матери. Однако вне зависимости от того, насколько высоко развитой является раса (даже когда полярность совершенным образом сбалансирована в обоих, как, например, в Архангелах и Элохим), для совершенного равновесия в творении одна половина целого всегда принимает на себя положительную полярность Бога Отца-Матери, а вторая половина – отрицательную. Так, мы видим в Архангеле Михаиле проявление мужского луча, а в Архее Вере, его божественном дополнении, – проявление женского луча. Среди могущественных Элохим мы встречаем Элохим Геркулеса и Амазонию, и так далее. Божественные дополнения Бога Отца-Матери проявляются как парные существа.</w:t>
      </w:r>
    </w:p>
    <w:p>
      <w:r>
        <w:t>Когда бы мы ни медитировали на высоты Бого-сознания, олицетворяемые какой-либо иерархией или Владыками, чем ближе мы подходим к самой сердцевине некого качества, тем ближе мы и к его диаметральной противоположности. Таким образом, мы обнаруживаем, что чем больших высот достигает наше сознание, тем больше необходимость в защите данного сознания от того искажения, которое хоть на йоту отходит от истинной вибрации данного пламени.</w:t>
      </w:r>
    </w:p>
    <w:p>
      <w:r>
        <w:t>Мы понимаем, что зло лишь на волосок отличается от добра. Достаточно всего лишь легкого искажения, слабого отклонения, чтобы добро превратилось в зло. Поэтому существует такое большое оправдание для зла. Зло расшифровывается как энергетическая завеса. Искажение такого уравнивания женских и мужских качеств в Близнецах проявляется в гомосексуальности и лесбиянстве. Для исцеления человека от этих проявлений, которые являются искажением Бога Отца-Матери, мы призываем пламя серафимов и существ чистоты, таких как Богиня Чистоты, чья обитель расположена над городом Сан-Франциско.</w:t>
      </w:r>
    </w:p>
    <w:p>
      <w:r>
        <w:t>Из равновесия энергий Альфы и Омеги в человеке рождается мудрость Христо-разума. Бого-мудрость – это кульминация пламени Бого-контроля, фокусируемого иерархией Овна. Бого-контроль в Овне – это мужской луч, соединяющийся с пламенем Бого-послушания в Тельце, который есть женский луч. Таким образом, Альфа-и-Омега-спирали воздушного квадранта достигают апогея в близнецах в виде Бого-мудрости. Без Бого-контроля как тезы и Бого-послушания как антитезы не может быть рожден синтез Бого-мудрости.</w:t>
      </w:r>
    </w:p>
    <w:p>
      <w:r>
        <w:t>Если в человеческой личности доминируют гордыня интеллекта и мятеж, то результатом союза этих двух искажений будет невежество. А из невежества рождается искажение звезд-близнецов [иерархии] Близнецов – зависть и ревность. Это желание иметь то, что имеет кто-то другой, и быть кем-то другим на физическом плане. Так проявляется искажение Христо-разума.</w:t>
      </w:r>
    </w:p>
    <w:p>
      <w:r>
        <w:t>Давайте повторим: это желание быть кем-то другим или обладать чем-то, что имеет кто-то другой. Таково искажение Близнецов. Это ревность и зависть. Эти качества давно присущи человеку. Это желание иметь что-то чужое, о чем предостерегали десять заповедей – не желай того, что принадлежит ближнему твоему. Вы можете заметить, что данное искажение представляет собой отсутствие образа единства Альфы и Омеги, ибо всё, что может родить единство Альфы и Омеги в одной душе, может родить и в другой. Поэтому, обладая Христо-сознанием, мы можем быть всем, чем является любой другой сын или дочь Бога. Такова истина и чистота Близнецов, освобождающая нас от этого невежества – от незнания Закона.</w:t>
      </w:r>
    </w:p>
    <w:p>
      <w:r>
        <w:t>Грех зависти и ревности проявился в двух городах – в Содоме и Гоморре. В этих двух городах могло бы быть высочайшее проявление культуры Близнецов (или культуры Альфы и Омеги) в виде великой мудрости. Грех содомии, который разрушил цивилизацию, являл собой мужское сознание, не имевшее уверенности в своей полярности в Боге, стремившееся усилить эту мужскую полярность посредством обмена энергией с другими представителями мужского рода. В этом основа гомосексуализма. То же самое верно и для женщин: женское сознание, не имеющее уверенности в себе как в представительнице Божественной Матери стремится усилить женственность через искажение женских энергий – объединение с другими женскими энергиями.</w:t>
      </w:r>
    </w:p>
    <w:p>
      <w:r>
        <w:t>Бог разрушил эти города, и существует научное объяснение тому, почему Он это сделал. В развитии людей, которые эволюционировали в тех городах, настало время для испытания огнем. Такое испытание приходит как последний суд. Испытание огнем – это прохождение через [человеческое] существо и через его дела огненных энергий Альфы и Омеги в совершенном равновесии, формирующих космическое целое. Жители того города не выдержали такого испытания, и город Содом был разрушен огнем. Был высвобожден духовный огонь. Если бы люди были целостными в проявлении Христо-разума, то этот огонь прошел бы через них, как он прошел через иудейских мальчиков Седраха, Мисаха и Авденаго, брошенных в печь, раскаленную огнем. Они не сгорели, т.к. прошли испытание огнем. Однако в Содоме духовный огонь стал физическим из-за дисбаланса и по причине того, что чаша человеческого существа не была способна вместить целостность Альфы и Омеги.</w:t>
      </w:r>
    </w:p>
    <w:p>
      <w:r>
        <w:t>Таким образом, если человек и его дела обладают верной полярностью, тогда он и его дела, пройдя через испытание огнем, увековечиваются (становятся бессмертными). Если же нет, то они должны сгореть, и личность души перестает существовать, пройдя через вторую смерть. Без верной полярности Альфы и Омеги человек не может соткать брачное одеяние (бессмертное солнечное тело), которое есть средство души для вступления в жизнь вечную. Эта тема хорошо освящена в Уроках Хранителей Пламени.</w:t>
      </w:r>
    </w:p>
    <w:p>
      <w:r>
        <w:t>Легко заметить, сколь коварна и смертельна ловушка содомии, ибо она приводит к смерти души, лишая мужчину (или женщину) победы при прохождении испытания огнем, поскольку лишает мужчину (или женщину) энергий священного огня, необходимых для формирования бессмертного солнечного тела. «Есть пути, которые кажутся человеку прямыми, но конец их путь к смерти». [Притч.16:25] Спираль содомии оканчивается самоубийством – физическим или духовным, потому что все искажения правильного использования священного огня между мужчиной и женщиной являются злоупотреблением огнями Альфы и Омеги в Близнецах; и ведут они к смерти души (она проходит через вторую смерть), поскольку целостность Бога Отца-Матери не была сохранена.</w:t>
      </w:r>
    </w:p>
    <w:p>
      <w:r>
        <w:t>Я говорю на эти темы, потому что прямо в этом городе, где на духовных уровнях бережно хранится фокус чистоты, человечество в своей склонности к искажениям злоупотребляет этими энергиями. Мы видим здесь ночные клубы и другие места, где энергии божественности Отца и Матери полностью извращены и перевернуты с ног на голову из-за искажения, присущего Близнецам. Понимая природу искажения, мы можем вернуться к сути его причины и молиться обо всех, кто, попав под определенное влияние сил тьмы, злоупотребляет этими энергиями. В Близнецах, в двойном воздушном знаке, происходит подготовка к передаче факела от Альфы к Омеге. Разрешите еще раз объяснить это.</w:t>
      </w:r>
    </w:p>
    <w:p>
      <w:r>
        <w:t>Если вы мысленно представите часы, то первые шесть цифр часов от 12-ти до 5-ти – 12-1-2-3-4-5 – представляют высвобождение энергий Альфы. Линии от 6-й до 11-й представляют возвратное движение Омеги.</w:t>
      </w:r>
    </w:p>
    <w:p>
      <w:r>
        <w:t>Близнецы находятся на 5-й линии космических часов, как кульминация движения Альфы. Этот двойной воздушный знак готовит нас к передаче факела Омеге на 6-й линии часов в иерархии Рака. Рак – водный знак, представляющий водный квадрант, или эмоциональное тело. Поэтому мы называем его двойным водным знаком. Таким образом двойной воздушный знак из цикла Альфы передает факел двойному водному знаку в цикле Омеги. Это происходит во время летнего солнцестояния, и высвобождение света в данный период знаменует поворотный пункт циклов, где Отец становится Матерью, где Отец передает пламя Матери, а Мать продолжает цикл, проходя вторую половину круга обратно к точке начала отсчета на 12-й линии часов. Важность Близнецов заключается в том, что им назначено быть высшей точкой, кульминацией [действия] мужского луча. Высшее проявление мужественности в ее чистом выражении – таков знак подлинных Близнецов.</w:t>
      </w:r>
    </w:p>
    <w:p>
      <w:r>
        <w:t>Мы видим, как близнецовые пламена пастырства и служения на 6-м луче, проявленные в образе Иисуса Христа как воплощения Отца и Сына и во всех других аватарах-мужчинах, являются высшим проявлением духа мужественности. 6-й луч – луч пастырства и служения – это единственный луч, имеющий два цвета: лиловый и золотой. Эти два цвета являются аспектами иерархии Близнецов.</w:t>
      </w:r>
    </w:p>
    <w:p>
      <w:r>
        <w:t>Через стезю 6-го луча Иисус отобразил сознание «Я и Отец мой едины». Отец эфирного квадранта и Сын ментального квадранта едины. Как архетип эпохи Рыб Иисус выступает победителем в Близнецах, в Деве и Стрельце, а также в Рыбах. Если вы соедините эти иерархии на космических часах, то обнаружите, что соединяете линии 2 и 8, 5 и 11: это золотой крест озарения, овладение которым приходит через обретение мастерства в этих знаках.</w:t>
      </w:r>
    </w:p>
    <w:p>
      <w:r>
        <w:t>Мы думаем об Иисусе как о подлинном Владыке нашей мужской природы. Он рассуждает в храме в возрасте 12 лет. Он полон сострадания и прощения, он кроток и мягок, чем демонстрирует женскую пассивную природу. Но затем словно лев колена Иудина он рычит на саддукеев и фарисеев за то, что они исказили мужской луч в Законе. Он изгоняет менял из храма. Властным словом он воскрешает мертвых. Всеми своими делами Иисус явил не только золото Духа, но и лиловый цвет Материи, или Матери. Таким образом, он был андрогинным существом, но всегда с зарядом мужской полярности от Духа-Отца. Из-за экзальтированного проявления сознания женского луча Иисус казался несведущему глазу слабым и пассивным. Отсюда берут начало многочисленные злоупотребления как мужским, так и женским лучом, совершаемые позднее во имя религии Христа. Бесчисленные нарушения и осквернения законов Божьих увековечены через ложных подражателей Христу. Фома Кемпийский учил нас стремиться подражать Христу – быть таким, каким он был и каков он есть, соблюдая его заповеди и воплощая то, чему он учил.</w:t>
      </w:r>
    </w:p>
    <w:p>
      <w:r>
        <w:t>Сегодня мы собираемся рассмотреть в музыке действие пяти тайных лучей, как они раскрываются в сердце и уме человека, овладевшего мастерством в цикле Близнецов. Надо понимать, что бело-огненная сердцевина присутствует в центре каждого луча и является сердцевиной того луча. Для вхождения в сердцевину человек должен овладеть внешним проявлением данного луча. Так, человек совершает движение от мира формы к бесформенному, от символов внешней жизни к реальности жизни внутренней.</w:t>
      </w:r>
    </w:p>
    <w:p>
      <w:r>
        <w:t>Звучание пяти тайных лучей в бело-огненной сердцевине Близнецов можно услышать в музыке пяти композиторов, рожденных под знаком звезд-близнецов [иерархии] Близнецов. Итак, мы стремимся обрести мастерство. Мы находимся во внешнем проявлении семи лучей. Всю свою жизнь, двигаясь по спирали, мы работали с этими лучами, образцы которых есть в Каузальном Теле, изображенном на Схеме Я ЕСМЬ Присутствия. Для обретения бессмертия, которое есть возвращение назад, в сердце Бога, мы должны сначала овладеть семью лучами. И тогда мы готовы идти внутрь и способны понять, услышать, почувствовать и признать вибрации тайных лучей.</w:t>
      </w:r>
    </w:p>
    <w:p>
      <w:r>
        <w:t>Из произведений пяти композиторов я отобрала те, которые, по моему мнению, представляют собой выдающуюся музыку тайных лучей. Из работ Роберта Шумана (родился в 1810 г. – умер в 1856 г.) мы возьмем изысканную музыкальную пьесу Грёзы. Прежде чем мы услышим ее, я хочу немого рассказать вам об этом композиторе. Он был и мечтателем, и реалистом. Он был практичным идеалистом. Мечтатель и реалист – две характерные черты Близнецов. Мечтатель – это аспект человека, идущего внутрь в поисках тайных лучей. Реалист – аспект, который выходит из тайных лучей, чтобы на внешних планах семи лучей сфокусировать мастерство, обретенное внутри [на тайных лучах]. Равновесие между практичностью и идеализмом характеризует победу в Близнецах. Близнец демонстрирует независимость и оригинальность благодаря способности идти внутрь и выходить наружу.</w:t>
      </w:r>
    </w:p>
    <w:p>
      <w:r>
        <w:t>Будучи ребенком, в возрасте 7 лет Роберт Шуман писал истории об эльфах и феях и музыку для них. Он имел связь с внутренним миром на протяжении всей жизни и говорил, что пишет музыку ангелов.</w:t>
      </w:r>
    </w:p>
    <w:p>
      <w:r>
        <w:t>Близнецы – это знак, побуждающий нас совершать выбор, потому что располагается он на перекрестье между Духом и Материей. Без понимания этого факта мы обнаруживаем, что в цикле Близнецов (даже если мы рождены не под знаком Близнецов, но Луна или Солнце находятся в Близнецах), мы оказываемся во власти нерешительности, колебаний. Нерешительность может погубить Близнеца. Только меркурианская воля способна провести нас через вибрации нерешительности и помочь справиться с искушением впустую растрачивать энергии в горниле жизни.</w:t>
      </w:r>
    </w:p>
    <w:p>
      <w:r>
        <w:t>Таким образом, не случайно Владыка Эль Мория (сам меркурианец, основатель Саммит Лайтхауза) и легионы Меркурия в союзе с иерархами Близнецов стоят на этой линии, чтобы передать человечеству волю и решимость, необходимые для овладения меркурианским разумом Бога.</w:t>
      </w:r>
    </w:p>
    <w:p>
      <w:r>
        <w:t>Шуман не мог решить, кем ему стать: музыкантом или адвокатом. Это маятник, качающийся между идеалом и действительностью. Вот его слова, когда он подошел к перекрестью дорог: «Ныне я стою на распутье, и меня пугает вопрос – куда?»</w:t>
      </w:r>
    </w:p>
    <w:p>
      <w:r>
        <w:t>Оказавшись в Близнецах, мы меньше всего хотим в этот момент принимать решения. Нам хотелось бы, чтобы жизнь принимала решения за нас, но она не может этого делать. Поэтому мы призываем волю Эль Мории (волю Бога), говорим: «Не моя воля, но Твоя да свершится» и движемся дальше. Из состояния гармонии с бело-огненной сердцевиной мы видим, что звезды-близнецы [иерархии] Близнецов есть лишь одна звезда, и наш выбор ясно стоит перед нами.</w:t>
      </w:r>
    </w:p>
    <w:p>
      <w:r>
        <w:t>Душе Шумана было необходимо усвоить, что музыка и закон – это аспекты геометрии Единого Бога. Итак, инь и ян Близнецов превращаются в единство. Женитьба Шумана на Кларе Вик помогла ему преобразовать дуальность в единство. Шуман написал пьесу Грёзы для Клары, которая была концертирующей пианисткой и использовала это произведение, чтобы представить гений музыканта публике. Я хочу попросить вас сейчас медитировать на эту мечту о внутренней сердцевине, об огненной сердцевине, где объединяются энергии Альфы и Омеги, а также ваши с вашим близнецовым пламенем.</w:t>
      </w:r>
    </w:p>
    <w:p>
      <w:r>
        <w:t>[Трек 59. Р. Шуман. «Грезы».]</w:t>
      </w:r>
    </w:p>
    <w:p>
      <w:r>
        <w:t>Так, в музыке пламен, сливающихся в бело-огненной сердцевине, проявляется великая экспрессия к Богу Отцу-Матери, когда пламена объединяются, чтобы творить в форме. В этой изысканной музыке вы можете почувствовать нежное дуновение воздуха, ветра Святого Духа. И по движению этого воздуха вы понимаете, как легко этот воздух может принимать какую-то форму под воздействием высокого сознания, а также низкого сознания.</w:t>
      </w:r>
    </w:p>
    <w:p>
      <w:r>
        <w:t>Шуман писал о Кларе: «Я часто думаю о тебе, не как брат думает о сестре, не как друг думает о друге, а как пилигрим размышляет о далеком алтаре». Так близнецовые пламена наводят мосты в космосе.</w:t>
      </w:r>
    </w:p>
    <w:p>
      <w:r>
        <w:t>Вторым мы рассмотрим известного французского композитора Шарля Гуно (1818 г. – 1893 г.). Один из его первых учителей музыки так охарактеризовал его: «Все ему интересно и доставляет удовольствие. И что мне более всего нравится, так это его постоянное желание знать причину происходящего – ПОЧЕМУ». Любознательность – качество, присущее Близнецам. В своей биографии Гуно написал: «Постоянство никогда не было моей сильной стороной. Я боюсь, что слабость, не уравновешенная здравым смыслом, может легко дать силу злу». Таким образом, он понял дилемму Близнецов, вынужденных постоянно делать выбор.</w:t>
      </w:r>
    </w:p>
    <w:p>
      <w:r>
        <w:t>Музыка Гуно демонстрирует его победу в Близнецах. Он писал о музыке, как об искусстве, так: «Искусство – это и не совершенная мечта, и не точная копия; это и не просто верх совершенства, и не просто реальность. Искусство подобно самому человеку. Это – встреча и слияние обеих сторон, это единство и двойственность». Таков смысл Близнецов, и Гуно следовал ему в своем искусстве. Он был полон решимости, чтобы никакое препятствие не смогло помешать ему следовать музыкальной карьере. Он твердо решил, что будет предан делу, которое он пришел выполнить, цели, которой ему было назначено служить.</w:t>
      </w:r>
    </w:p>
    <w:p>
      <w:r>
        <w:t>После принятия подобных решений о посвящении жизни чему-то, сильные души обязательно проходят испытания, проверяющие твердость их решимости. Этому мы обучаем в Университете Вознесенных Владык: мы обучаем решимости, которая побеждает искушение, приходящее после принятия определенного решения. Гуно не был исключением из этого правила. Он столкнулся с глубокой нищетой и с родительским сопротивлением, но ни то, ни другое не смогло увести его с намеченного курса.</w:t>
      </w:r>
    </w:p>
    <w:p>
      <w:r>
        <w:t>Он написал оперу «Фауст». Он задумал ее в 1839 году, однако к осуществлению своего замысла приступил лишь 17 лет спустя. Драма – это ключевое состояние для Близнецов. Это двойственность, бытие в двух частях. Драма заключается в том, что человек имеет дело с человеческой природой в высшем и низшем проявлении. Будто две души живут в одном человеке, борясь за неделимые бразды правления, как говорил об этом Фауст. В одной части личность Фауста показывает человека, действующего на низшем уровне. Во второй части Фауст предстает [духовно] возрожденным человеком, которым управляет душа, что символизирует славу искупленного человечества. В хоре солдат из оперы «Фауст» вы можете услышать поступь легионов Меркурия. На самом деле легионы Архангела Михаила, чья обитель расположена над городом Банф [и озером Луиза в Скалистых горах] в Канаде, используют этот марш как знак и сигнал обнажить мечи голубого пламени. Очень интересно, что музыка оперы «Фауст» оказывает нептунианское воздействие на тех, кто ее слушает. Нептун – это высшая октава Меркурия, а Меркурий управляет Близнецами.</w:t>
      </w:r>
    </w:p>
    <w:p>
      <w:r>
        <w:t>Так Гуно работал, сонастраивая себя с высокими потоками Близнецов, вдохновивших его на написание музыкального сопровождения к этой драме человеческого освобождения. Медитируя на хор солдат из оперы «Фауст», вы можете медитировать на мягкую туманную синеву.</w:t>
      </w:r>
    </w:p>
    <w:p>
      <w:r>
        <w:t>Мы также собираемся послушать песню из оперы «Фауст», исполняемую [персонажем оперы] Маргаритой – мольбу о свободе, о защите ее души от Мефистофеля. Это просьба об освобождении от этой дуальности – человека духовного и человека плотского, от борения двух природ – божественной и человеческой. Итак, в хоре солдат Гуно отобразил эту победу – победу человека духовного над плотским. И мы слышим это как вхождение маршем в тайные лучи и выход из них.</w:t>
      </w:r>
    </w:p>
    <w:p>
      <w:r>
        <w:t>[Треки 62-63. Ш. Гуно. Хор солдат из оперы «Фауст» и финальная сцена оперы с хором ангелов.]</w:t>
      </w:r>
    </w:p>
    <w:p>
      <w:r>
        <w:t>Следующий композитор, родившийся под знаком Близнецов, которого мы рассмотрим, – Эдвард Григ – норвежский автор, отразивший дух своей страны (родился в 1843 г., совершил переход в 1907 г.). Он объединил царства людей и элементалов, развивая тем самым действие Близнеца-единителя. На написание своих знаменитых песен любви Грига (как и Шумана) вдохновила любовь к жене. Мы собираемся прослушать одну из них под названием «Люблю тебя», написанную во время их помолвки. Эта песня тоже демонстрирует огненное единение Альфы и Омеги в бело-огненной сердцевине, и это еще один аспект тайных лучей. Каждый из этих пяти композиторов дает нам почувствовать один из пяти тайных лучей.</w:t>
      </w:r>
    </w:p>
    <w:p>
      <w:r>
        <w:t>[Трек 66. Э. Григ. Песня «Люблю тебя».]</w:t>
      </w:r>
    </w:p>
    <w:p>
      <w:r>
        <w:t>Привнесение энергий Альфы и Омеги во внешнее проявление продемонстрировано Григом в его Концерте №1 ля минор. Он показывает, чего может достичь этот союз [Альфы и Омеги], будучи динамичной созидательной силой в проявлении. Григ продемонстрировал совершенное равновесие не только между человеком и природой, но и во внутреннем и внешнем проявлении.</w:t>
      </w:r>
    </w:p>
    <w:p>
      <w:r>
        <w:t>Элохим Чистота и Астрея используют эту энергию и эту конкретную музыку для действия круга и меча голубого пламени, где меч имеет мужскую, а круг женскую полярность бело-огненной сердцевины. Элохим используют эти инструменты во внешнем проявлении для того, чтобы разбивать искажения как мужского, так и женского луча. Итак, существа чистоты не пребывают [все время] в центре чистоты. Неизменно преданные чистоте, легионы серафимов, легионы Гавриила и Надежды, Чистоты и Астреи, Богини Света, Царицы Света идут в мир в концентрированном действии священного огня, чтобы возвысить этот мир и отсечь тьму. Так, работа с мечом индуистской богини Кали, уничтожающей демонов, подобна работе Астреи, ибо союз Кали с Шивой (или Святым Духом) обеспечивает движущую силу для трансмутации астрального плана.</w:t>
      </w:r>
    </w:p>
    <w:p>
      <w:r>
        <w:t>[Треки 68-70. Э. Григ. Концерт №1 ля минор.]</w:t>
      </w:r>
    </w:p>
    <w:p>
      <w:r>
        <w:t>Вы можете слышать ритм музыки, пульсацию энергии и ее распространение изнутри наружу, чтобы укрыть творение. Дробь в начале музыки подобна расщеплению атома, а первый аккорд подобен высвобождению энергии. Таков Христо-потенциал, рождающийся от Альфы и Омеги. Посему мы говорим, что Григ был композитором Близнецов, достигшим высот сознания Близнецов как внутри, так и вовне.</w:t>
      </w:r>
    </w:p>
    <w:p>
      <w:r>
        <w:t>Далее мы подходим к самому известному из всех композитору, рожденных под знаком Близнецов, – Рихарду Вагнеру (годы жизни 1813–1883). Все, о ком мы говорили, жили в XIX столетии.</w:t>
      </w:r>
    </w:p>
    <w:p>
      <w:r>
        <w:t>Вагнер родился в фазе перехода между Тельцом и Близнецами, поэтому Телец тоже оказал на него влияние. Мы видим в трагедии «Лоэнгрин» характерный для Близнецов путь поиска равновесия, где противоположности на нижних уровнях трансформируются во взаимодополняющие качества на более высоких уровнях. Как показано в «Лоэнгрине», за достижением состояния равновесия, приходит совершенное слияние мужского и женского принципов в единое целое. Такое состояние Вагнер отобразил в своей музыкальной драме «Тристан и Изольда». Это драма о подготовке к привилегии вступить в мистический брак – брак души с Я ЕСМЬ Присутствием, которое мы называем Духом.</w:t>
      </w:r>
    </w:p>
    <w:p>
      <w:r>
        <w:t>С отрочества Вагнером владела всепоглощающая жажда свободы. «Борьба человечества против существующего общественного строя началась, – говорил он. – Эта борьба самая благородная и святая, из всех когда-либо имевших место». Мечты о свободе и равенстве, поиски которых привели к потере Вагнером своего положения, заключению и изгнанию, легли в основу выдающейся декларации свободы в цикле «Кольцо нибелунга». Одним из персонажей этого цикла, состоящего из четырех опер, стал Зигфрид, олицетворяющий пионера новой эпохи, который указывает путь к освобождению и вступлению в свободный радостный мир.</w:t>
      </w:r>
    </w:p>
    <w:p>
      <w:r>
        <w:t>О нем Вагнер написал: «Я создам и пробужу его, заставлю его удивляться, смеяться и любить в лесу и на горных вершинах. Это будет свободный крепкий красивый мужчина, не ведающий страха». Быть может, Вагнер создавал в этом человеке того, кем хотел быть сам, но не мог быть до конца. Вагнер достиг высот сонастроя с Владыками Близнецов и Тельца, но он также пал до самых глубин их искажения вследствие своей гомосексуальности. Мы не судим его, мы возносим хвалу его сонастрою и молимся о его душе.</w:t>
      </w:r>
    </w:p>
    <w:p>
      <w:r>
        <w:t>В этой дуальности, представленной также двумя вертикальными колоннами – черной и белой – мы можем видеть, как черная колонна, которая должна быть отрицательной (или женской) полярности, превращается в энергетическую завесу, когда люди привязываются к материальной форме, а не к самой чистой субстанции Матери. Поскольку Близнецы являются воздушным, ментальным знаком, управляемым Меркурием, эти две колонны символизируют человеческий ум: черная колонна символизирует исключительно человеческий ум, а белая – возрожденный Разум (или Христовый Разум). В Вагнере эта дуальность была столь явной, что были написаны тома для того, чтобы понять эту неистово человеческую, но божественно вдохновленную личность. Без понимания законов, управляющих Близнецами, мы не поймем искушение – бремени, которое мучило его душу.</w:t>
      </w:r>
    </w:p>
    <w:p>
      <w:r>
        <w:t>Как мы уже говорили, разрешением [проблемы] является восхождение к высотам, которых достиг Вагнер, чтобы написать свою музыку. Он не распознал удара со стороны сил, противодействующих его продвижению к тем высотам. Любой человек, желающий достичь высот, достигнутых Вагнером (высот иерархии Близнецов), должен быть готов встретиться с испытанием противостоять противоположным проявлениям. Итак, Вагнер стал инструментом для передачи в этот мир духовного импульса из небесных миров несмотря на то, что он все еще вмещал непогашенные долги, не преобразованные элементы в собственном существе (то есть черную колонну).</w:t>
      </w:r>
    </w:p>
    <w:p>
      <w:r>
        <w:t>Когда его жизнь рассматривается в контексте законов, управляющих Близнецами, становится понятным, как его творческий гений мог расцвести столь пышно, несмотря на препятствия, которые ему пришлось преодолевать. Среди них были титаническая борьба против пороков плоти, слабостей личности, неправильного понимания, преследования и разочарования, в дополнение к периоду изгнания его с родины.</w:t>
      </w:r>
    </w:p>
    <w:p>
      <w:r>
        <w:t>Задача Близнецов соединять Небо и Землю, Дух и форму. Вагнер сделал это своими музыкальными драмами. Он принял миссию – создать музыкальные драмы, где будто нашли соединение величественные музыкальные произведения Бетховена и драмы Шекспира. Он был одним из выдающихся новаторов и гениев культуры всех времен.</w:t>
      </w:r>
    </w:p>
    <w:p>
      <w:r>
        <w:t>Мория попросил меня отобрать из многих работ Вагнера для нашего прослушивания сегодня, во-первых, «Вечернюю звезду»: это музыка нашей дорогой близнецовой звезды Венеры. Венера управляет Тельцом, знаком красоты и гармонии. Итак, в этом переходном периоде между Тельцом и Близнецами, когда на Вагнера оказывали воздействие полярные друг другу знаки Тельца и Скорпиона [ось 4-10: Скорпион, 10-я линия – знак противоположный Тельцу, 4-я линия], иерархи Санат Кумара и Владычица Венера вдохновили его передать миру вечную память о близнецовой звезде Венере.</w:t>
      </w:r>
    </w:p>
    <w:p>
      <w:r>
        <w:t>Во взаимодействии Венеры и Земли мы вновь видим взаимодействие звезд-близнецов. Венера олицетворяет уход вовнутрь – духовную сторону тайных лучей. Таким образом, венерианцы представляют очень высокий уровень культуры и святейший сонастрой с любовью. На Земле же мы проходим испытание в школе жизни, когда необходимо выйти и продемонстрировать во внешнем проявлении мастерство, приобретенное внутренне на Венере. Итак, когда от человека потребовалось сойти в Материю, чтобы воплотить здесь Дух, человек частично потерял свою духовность. Он стал плотным, невосприимчивым и темным; он злоупотреблял энергией Материи (или Матери), пока не начал презирать саму Материю и рассматривать ее как нечто преступное, как хищника, как врага. Она стала для человека субстанцией, которую он желает отвергнуть, замаскировать. Однако когда мы понимаем подлинное значение Материи как Матери, мы осознаем, что для того чтобы пламя Матери могло засиять, необходимо избавиться на плане Материи от энергетической завесы, зла.</w:t>
      </w:r>
    </w:p>
    <w:p>
      <w:r>
        <w:t>Что Материя сделала нам? Совершила ли преступление против наших душ, дав этот стол, этот дом или эти тела? Но ведь все эти вещи есть платформа для эволюции наших душ. Необходимо победить не Материю, а энергетическую завесу. Путая эти два понятия, мы запутываем весь тест под иерархией Близнецов. Духу и Материи противостоит не что иное, как энергетическая завеса. Союз Духа и Материи – соединение их в человеке – вот стоящая перед нами задача. В этом состоит урок от иерархии Венеры и иерархии Ройял Тетон. Вечерняя же звезда, сияющая в небесах, напоминает нам о нашем доме, о бело-огненной сердцевине, о тайных лучах и о единении близнецовых пламен.</w:t>
      </w:r>
    </w:p>
    <w:p>
      <w:r>
        <w:t>[Трек 76. Р. Вагнер. «Вечерняя звезда» из оперы «Тангейзер».]</w:t>
      </w:r>
    </w:p>
    <w:p>
      <w:r>
        <w:t>Последняя медитация для Близнецов – Свадебный хор из оперы «Лоэнгрин». Он фокусирует [энергии] единения близнецовых пламен и целостности Бога в человеке. Это кульминация энергий Духа и кульминация достижения сознания «Я и мой Отец едины» и «Я и моя Мать едины». Маршируя под этот свадебный марш, мы маршируем Домой – возвращаемся к Богу Отцу-Матери. В Близнецах мы готовимся к тому, чтобы вступить во вторую часть сферы, идти с Божественной Матерью до самого Дома, возвысить женский луч.</w:t>
      </w:r>
    </w:p>
    <w:p>
      <w:r>
        <w:t>Эпоха Водолея – это эпоха Божественной Женщины, которая появляется на небесах как великое чудо: на голове у нее венец из двенадцати звезд, она облачена в солнце, а под ногами у нее луна. И Божественный сын-младенец рождается как плод ее союза со Святым Духом. Именно это мы и слышим в Свадебном марше.</w:t>
      </w:r>
    </w:p>
    <w:p>
      <w:r>
        <w:t>[Трек 77. Р. Вагнер. «Свадебный хор» из 3 акта оперы «Лоэнгрин».]</w:t>
      </w:r>
    </w:p>
    <w:p>
      <w:r>
        <w:t>Последний композитор, родившийся под знаком Близнецов, которого мы рассмотрим, – это Элгар, написавший «Торжественные и церемониальные марши» – ключевую ноту Владыки Эль Мории и меркурианцев.</w:t>
      </w:r>
    </w:p>
    <w:p>
      <w:r>
        <w:t>[Трек 91. Э. Элгар. «Торжественные и церемониальные марши», марш №1.]</w:t>
      </w:r>
    </w:p>
    <w:p>
      <w:r>
        <w:t>«Музыка иерархии Рака»</w:t>
      </w:r>
    </w:p>
    <w:p>
      <w:r>
        <w:t>6-я линия Космических Часов</w:t>
      </w:r>
    </w:p>
    <w:p>
      <w:r>
        <w:t>Мы рады приветствовать вас сегодня на нашей лекции о музыке под иерархией Рака. Если мы посмотрим на Космические Часы, то обнаружим, что Козерог находится на самой верхней, 12-й линии, а Рак – на самой нижней, 6-й линии Часов. Если соотнести Схему Космических часов с человеческим телом, то иерархия Козерога находится в верхней точке позвоночника, олицетворяя лучи Альфы, а иерархия Рака – в основании позвоночника, олицетворяя пламя чистоты Божественной Матери.</w:t>
      </w:r>
    </w:p>
    <w:p>
      <w:r>
        <w:t>Козерог – земной знак, но он находится в квадранте огня, поэтому мы называем Козерога «огонь-земля» – знаком земли в огне, и огонь этот на самом деле обозначает огненную сердцевину Магнита Великого Центрального Солнца. Он имеет вес земли и влияние огня и является источником всей жизни. Кульминация и реализация этой жизни в планах Материи происходит через иерархию Рака. Таким образом, иерархия Рака закрепляет через чакру основания позвоночника в плане Материи, в теле самого человека [энергии] бело-огненной сердцевины Альфы и Омеги, текущие из Великого Центрального Солнца. Эта фокальная точка божественных энергий охраняется в планах Материи как Святая Святых непорочными духами – могущественными ангелами – херувимами и серафимами: херувимами, несущими нежно-розовое пламя, и серафимами, ангелами белого огня. Так Святая Святых – место в центре Я ЕСМЬ Присутствия в виде луча Альфы – закрепляется в планах Материи. И мы обнаруживаем, что физическое тело и четыре нижних тела (то есть весь храма Духа) имеет в качестве своей основы пламя чистоты.</w:t>
      </w:r>
    </w:p>
    <w:p>
      <w:r>
        <w:t>Фокальной точкой для реализации Альфы и Омеги в Раке является пламя гармонии. Без гармонии не может произойти передача факела от Альфы к Омеге в Раке, а эта передача факела должна произойти, если человек хочет вернуться к Богу.</w:t>
      </w:r>
    </w:p>
    <w:p>
      <w:r>
        <w:t>Главным служителем иерархии Рака на нашем планетарном теле является иерарх Луксора Серапис Бей. Так как человек может вернуться к Богу в ритуале вознесения только подняв энергии чакры основания позвоночника как энергии Древа Жизни и возвысив женский луч, то Серапис Бей является стражем у ворот к женскому лучу. Через него чистота утверждает: «Я ЕСМЬ открытая дверь, которую никто не может закрыть».</w:t>
      </w:r>
    </w:p>
    <w:p>
      <w:r>
        <w:t>Святые воды благословенной Девы (подобно колодцу, у которого Архангел Гавриил явился Матери Марии, чтобы возвестить о рождении Христа) являются приемником (хранилищем) священного семени Жизни, принимаемого от Альфы. Жизнь зарождается в воде – во чреве. В воде она начинает развиваться, и таким образом огненный фокус Отца лелеется в потоке любви Матери во времени и пространстве. Посему в Раке знак Козерога (знак «земля-огонь») становится водой знака Рака – водой третьего (водного) квадранта, первым знаком которого является Рак. Поэтому мы называем Рака двойным водным знаком.</w:t>
      </w:r>
    </w:p>
    <w:p>
      <w:r>
        <w:t>И мы видим в воде, в океане – само отражение образа Божественной Матери. Эта вода питает нас самих: ведь наши физические тела на 95 или 98 процентов состоят из воды. Мы видим, что вода есть по сути место обитания трехлепесткового пламени – огненного пламени, которое является Светом Христа. И посему Христос, который появляется посередине между Отцом и Матерью на третьей линии Часов в виде силы изреченного Слова и в виде Святого Духа на девятой линии Часов, подвешен в матрицах, в остове Духа – теле Матери. Итак, через Бога Отца-Мать мы способны воплотить Христа и стать храмом для Святого Духа.</w:t>
      </w:r>
    </w:p>
    <w:p>
      <w:r>
        <w:t>Рак является чашей, которая должна содержать в себе драгоценные огни Козерога. Мать проявляет полное бескорыстие (неэгоистичность), полную самоотдачу, полное самопожертвование. Для матери не существует личного – только божественное; она не думает о себе – только о своих детях. Ее жизнь – бесконечное служение, оказывая которое она не осознает, что служит. Это такое состояние, когда живешь ради жизни, не осознавая себя. Это состояние, когда человек полностью забывает о себе и живет лишь ради отождествления себя с Богом в других людях. Это состояние неэгоистичности, которое превосходит осознавание этой неэгоистичности и идет дальше в состояние просто бытия пламенем гармонии – гармонии, проявленной как любовь и служение.</w:t>
      </w:r>
    </w:p>
    <w:p>
      <w:r>
        <w:t>Таким образом, иерархия Рака наполняет атмосферу Земли эссенциями нежности, любви, сострадания и жертвенности, и все эти качества изливаются в виде потока гармонии. Но поток гармонии является потоком мощным; это решимость жить, это смелость жить, это гармония, которая непоколебима, это состояние сознания типа «Я не поддамся! Я не отступлюсь от своих убеждений!» Эта гармония так же непреклонна, как поток приливов, как неослабевающая сила самой воды, падающей в гигантских водопадах, быстрых реках и несущихся потоках, сметающих на своем пути любые препятствия. Таково пламя и поток Рака.</w:t>
      </w:r>
    </w:p>
    <w:p>
      <w:r>
        <w:t>В рождественское время Рак, знак возвышенной и величественной Матери, славит Небеса. В созвездии Рака есть звездная туманность под названием Praesepe, что [с латинского] переводится как «Ясли», а напротив него – малое звездное скопление под названием Asellus, что означает «Ослята». Легенда о яслях Иисуса гласит, что один из ослят, присутствовавших при его рождении, стал его верным другом. Итак, мы видим, что присутствие элементальной жизни в созвездии Рака указывает на то, что царство природы находится в объятиях Космической Девы. Ведь все элементальные существа огня, воздуха, воды и земли являются детьми Божественной Матери, Космической Девы.</w:t>
      </w:r>
    </w:p>
    <w:p>
      <w:r>
        <w:t>Рядом с созвездием Рака находятся сияющие бело-голубые звезды, что говорит о любви Матери к воле Отца. Эти звезды образуют созвездие Возничий, самой яркой звездой которого является Капелла, или, как ее называют, Пастушья Звезда. Капелла переводится с латинского как «коза», а маленькие звезды, образующие рядом с ней треугольник, называют «козлятами». Интересно, что на востоке название звезды Капелла интерпретируют как «посланник света». Название этого звездного скопления раскрывает суть всей миссии Божественной Матери – миссии быть посланником Отца, нести мудрость Отца его детям.</w:t>
      </w:r>
    </w:p>
    <w:p>
      <w:r>
        <w:t>Итак, чудо Рождества, или рождения Христа, вновь проигрывается в знаке Рака в период между 22 июня и 23 июля. Это период летнего солнцестояния, когда пламя Космической Девы расширяется в теле чувств, в земном теле человека. Таким образом человечество имеет возможность усилить таинства и посвящения Рождества во второй половине года в квадрантах воды и земли. Об этом потоке и об овладении этим потоком рассказывает первая глава Евангелия от Луки. Прочитав эту главу, мы многое узнаем сегодня о мастерстве Девы Марии и о мастерстве Елисаветы – матери Иоанна Крестителя. В Евангелие от Луки (1:26-1:39) сказано: «В шестой же месяц послан был Ангел Гавриил от Бога в город Галилейский, называемый Назарет». Шестой месяц – это июнь, и на нашем круге Рак находится на шестой линии Часов. Итак, Гавриил приходит в шестом месяце, чтобы возвестить о непорочном зачатии Христа-младенца, которое произойдет в Раке, – он приходит «к Деве, обрученной мужу, именем Иосиф, из дома Давидова; имя же Деве: Мария» [Ma+Ray], что означает луч Матери.</w:t>
      </w:r>
    </w:p>
    <w:p>
      <w:r>
        <w:t>«Ангел, войдя к Ней, сказал: радуйся, Благодатная! Господь с Тобою; благословенна Ты между женами. Она же, увидев его, смутилась от слов его и размышляла, что бы это было за приветствие. И сказал Ей Ангел: не бойся, Мария, ибо Ты обрела благодать у Бога; и вот, зачнешь во чреве, и родишь Сына, и наречешь Ему имя: Иисус. Он будет велик и наречется Сыном Всевышнего, и даст Ему Господь Бог престол Давида, отца Его; и будет царствовать над домом Иакова во веки, и Царству Его не будет конца. Мария же сказала Ангелу: как будет это, когда Я мужа не знаю? Ангел сказал Ей в ответ: Дух Святый найдет на Тебя, и сила Всевышнего осенит Тебя; посему и рождаемое Святое наречется Сыном Божиим. Вот и Елисавета, родственница Твоя, называемая неплодною, и она зачала сына в старости своей, и ей уже шестой месяц, ибо у Бога не останется бессильным никакое слово. Тогда Мария сказала: се, Раба Господня; да будет Мне по слову твоему. И отошел от Нее Ангел. Встав же Мария во дни сии, с поспешностью пошла в нагорную страну, в город Иудин».</w:t>
      </w:r>
    </w:p>
    <w:p>
      <w:r>
        <w:t>Интересно, что в тот период, когда Мария зачала, Елисавета была уже на шестом месяце беременности, нося под сердцем Иоанна Крестителя. Это означает, что Иоанн Креститель должен был родиться на 6 месяцев раньше Иисуса, что в свою очередь означает, что Иоанн Креститель и Иисус находятся на противоположных линиях Космических Часов. Итак, если зачатие Христа-младенца Иисуса произошло на линии Рака, то спустя 9 месяцев его рождение произошло на третьей линии Часов, под знаком Овна. Знак Овна – это знак Сына Божьего, знак, в котором «Слово стало плотию» (Иоан. 1:14), что указывает на миссию Христа – миссию явить силу изреченного Слова.</w:t>
      </w:r>
    </w:p>
    <w:p>
      <w:r>
        <w:t>Итак, мы узнали, что Иисус родился весной – в период, когда пастухи пасли в горах свои стада. Насколько мы знаем, празднование Рождества во время зимнего солнцестояния было задумано Эль Морией, который рекомендовал, чтобы человечество начало праздновать приход Христа в самое темное время года, в период самого большого злоупотребления огнем Солнца в языческих ритуалах. Таким образом Рождество, то есть празднование рождения Иисуса, происходит не в то время, когда Иисус действительно родился.</w:t>
      </w:r>
    </w:p>
    <w:p>
      <w:r>
        <w:t>Итак, если Иоанн Креститель родился на 6 месяцев раньше Иисуса, выходит, что он родился на 9-й линии часов под знаком Весов – знаком Святого Духа. Иоанн Креститель был воистину воплощением Святого Духа. Он был Вознесенным Владыкой, который вознесся, еще будучи пророком Илией. В Новом Завете о нем говорится как об «Илие, которому должно придти». (Матф. 11:14) Иоанн Креститель пришел, чтобы подготовить путь для Слова изреченного, «прямыми сделать стези» Христу. (Марк 1:3)</w:t>
      </w:r>
    </w:p>
    <w:p>
      <w:r>
        <w:t>Итак, в левой части [Космических] часов вы видите в Весах результат соединения Козерога и Рака, чтобы явить Святой Дух, а в правой части Часов, в Овне – соединение Отца и Матери, чтобы явить Христа-младенца.</w:t>
      </w:r>
    </w:p>
    <w:p>
      <w:r>
        <w:t>«Когда Елисавета услышала приветствие Марии, взыграл младенец во чреве ее; и Елисавета исполнилась Святаго Духа, и воскликнула громким голосом, и сказала: благословенна Ты между женами, и благословен плод чрева Твоего! И откуда это мне, что пришла Матерь Господа моего ко мне? Ибо когда голос приветствия Твоего дошел до слуха моего, взыграл младенец радостно во чреве моем. И блаженна Уверовавшая, потому что совершится сказанное Ей от Господа». В момент приветствия этих двух святых между ними установилась дуга священного слова – слова Христа, взыгравшего в полярности Овна и Весов [на противоположных линиях Часов]. И эта дуга огня между Иисусом и Иоанном, эта великая любовь соединяла их и помогала им понимать Бога Отца-Мать на протяжении всей их миссии. Величальная песнь Марии, или Магнификат, в которой она воздает хвалу [Богу], отражает возвышение ее сознания иерархией Рака. Находясь в самом низком положении – на плане Материи – Мария величит Господа и воздает хвалу Богу, хвалу Духу Божьему, который воплощается в ней. Она говорит: «Величит душа Моя Господа».</w:t>
      </w:r>
    </w:p>
    <w:p>
      <w:r>
        <w:t>На Схеме космических часов душа расположена на шестой линии, тогда как Дух – на 12-й. Дух – это Я ЕСМЬ Присутствие, а душа является тем, что сходит из того Духа в форму. Итак, Мария говорит: моя душа (или мое Бого-сознание в Раке) величит Господа, «и возрадовался дух Мой о Боге, Спасителе Моем, что призрел Он на смирение [смиренное состояние] Рабы Своей». Смиренное состояние – это состояние плоти, состояние Материи, в которой Мария фокусирует пламя для Христа. «Ибо отныне будут ублажать Меня все роды; что сотворил Мне величие Сильный, и свято имя Его; и милость Его в роды родов к боящимся Его; явил силу мышцы Своей; рассеял надменных помышлениями сердца их; низложил сильных с престолов, и вознес смиренных; алчущих исполнил благ, и богатящихся отпустил ни с чем; воспринял Израиля, отрока Своего, воспомянув милость, как говорил отцам нашим, к Аврааму и семени его до века». (Лук. 1:40-55)</w:t>
      </w:r>
    </w:p>
    <w:p>
      <w:r>
        <w:t>В этой величальной песне вы можете увидеть описание многих проявлений Духа в планах Материи, а также услышать, как Мария восхваляет Духа, ставшего плотию через непорочное сознание.</w:t>
      </w:r>
    </w:p>
    <w:p>
      <w:r>
        <w:t>Рассматривая проявления иерархии Рака с точки зрения музыки, мы обратимся к творчеству композитора Кристофa Виллибальдa Глюка. Глюк родился в 1714 году. Ему представилась возможность внести изменения и преобразования в форму итальянской оперы-сериа,* принятой в то время. И это те самые изменения формы, которые Рак приносит из Духа в Материю. В Раке Дух становится постижимым, доступным для понимания, и именно этот импульс ощущали музыканты, рожденные под знаком Рака.</w:t>
      </w:r>
    </w:p>
    <w:p>
      <w:r>
        <w:t>Гений Глюка знаменует собой весьма важный поворотный момент в истории оперы, а именно переход от оперного барокко к классицизму. Глюк работал в сотворчестве с поэтом Кальцабиджи, чтобы отразить в опере «Орфей и Эвридика» драматичную силу музыки, величественную и возвышенную страсть и гармонию. [На фоне начинает играть музыка. Трек 93. К. Глюк. Увертюра к опере «Орфей и Эвридика».]</w:t>
      </w:r>
    </w:p>
    <w:p>
      <w:r>
        <w:t>Это звучит увертюра к опере «Орфей и Эвридика». В этой опере речитативы при общении героев заменены на полноценное мелодичное распевание слов в сопровождении оркестра. Еще более революционным шагом в работе Глюка была концентрация либретто на простой сюжетной линии вместо запутанных интриг, свойственных операм-сериа. Кроме того Глюк отказался от помпезного церемониала в пользу естественного и простого выражения чувств. Большинство опер того времени имели такой запутанный сюжет, что его с трудом можно было понять. Опера же «Орфей и Эвридика» отличается простым сюжетом о встрече близнецовых пламен, их разделении и воссоединении.</w:t>
      </w:r>
    </w:p>
    <w:p>
      <w:r>
        <w:t>Итак, во время этой увертюры празднуется свадьба Орфея и его близнецового пламени Эвридики. Но за яркостью и великолепием их свадьбы таится скрытая угроза, а именно укус змеи, который должен поразить невесту насмерть. Как вы знаете, в Книге Бытие змея является символом падения женского луча, падения женщины. И это падение происходит через ее рассудок – через плотский ум.</w:t>
      </w:r>
    </w:p>
    <w:p>
      <w:r>
        <w:t>Итак, увертюра переходит из тональности до мажор в тональность до минор, то есть переходит с планов Духа (где Альфа и Омега едины в бело-огненной сердцевине) к схождению душ в Материю. Это разделение Бога Отца-Матери, которое происходит ради определенной цели. Но это разделение происходит ценой большой жертвы: Мать жертвует своим единством с Отцом ради одной главной цели – чтобы мог родиться божественный Сын-младенец. Через рождение Сына-младенца существо Отца снова расширяется, расширяется сфера его существа, охватывая всё новые миры, всё новые просторы космоса. Через божественного Сына-младенца Дух снова заключает в себе всё Бытие, а Мать затем снова объединяется с Отцом.</w:t>
      </w:r>
    </w:p>
    <w:p>
      <w:r>
        <w:t>Такова извечная тема жизни – [единство] в [бело-огненной] сердцевине, затем разделение и расширение через это разделение и, наконец, снова возвращение в бело-огненную сердцевину. И все это происходит по мере нашего движения по кругу жизни. Возвращение в бело-огненную сердцевину происходит посредством Святого Духа.</w:t>
      </w:r>
    </w:p>
    <w:p>
      <w:r>
        <w:t>Занавес поднимается, и опера начинается со сцены оплакивания Орфеем погибшей Эвридики. Партия Орфея в этот момент весьма необычна: она передает преображенную красоту, которая превосходит все чисто человеческие переживания горя. И Глюку удалось передать эту красоту в опере. Это тоска Бога Отца, то есть Духа, по Божественной Матери. Это тоска не проходит до тех пор, пока энергетическая спираль, выходящая из [огненного] центра [Бога], не пройдет полный круг и не вернется обратно в центр Бытия. Именно эта [бесконечная] тоска Отца по Матери, а Матери по Отцу поддерживает целостность мироздания, потому что это сила притяжения любви в самой огненной сердцевине атома любого вещества.</w:t>
      </w:r>
    </w:p>
    <w:p>
      <w:r>
        <w:t>Мы обнаруживаем, что скорбь Орфея имеет именно такую природу: это страстное стремление энергетической спирали вернуться [в центр Бытия]. Скорбь Орфея так велика, что он говорит, что хочет умереть, если Эвридика не оживет и не вернется к нему. У нас есть запись арии Орфея «И я оплакиваю ее смерть».</w:t>
      </w:r>
    </w:p>
    <w:p>
      <w:r>
        <w:t>[Трек 94. К. Глюк. Ария Орфея из 1 акта оперы «Орфей и Эвридика».]</w:t>
      </w:r>
    </w:p>
    <w:p>
      <w:r>
        <w:t>Такова главная тема Рака: вы можете почувствовать [в музыке] силу движения воды. Но это скорее не скорбь и оплакивание смерти как чего-то реального, а томление и тоска по целостности. Это подобно тому, как обитатели эфирного царства смотрят на нас сверху и думают, что схождение в форму есть смерть, тогда как мы сами считаем смертью покидание этого тела. Обитатели высших духовных планов считают схождение в форму разделением с Богом, заточением Бога [в форме].</w:t>
      </w:r>
    </w:p>
    <w:p>
      <w:r>
        <w:t>В конечном итоге Орфей решает, что он не может вынести разделения с любимой и сам отправится туда, где она находится, бросит вызов духам загробного мира, то есть астрального плана, и потребует ее обратно. Этим решением Орфей притягивает и призывает присутствие Амура, бога любви, который является ему и объясняет условие, при выполнении которого есть надежда на возвращение Эвридики из загробного мира. Условие таково: Орфею нельзя смотреть на любимую до тех пор, пока не закончится их путешествие, или иначе он потеряет ее навсегда. Итак, Амур поет Орфею о радостном исполнении воли богов.</w:t>
      </w:r>
    </w:p>
    <w:p>
      <w:r>
        <w:t>Поначалу послание Амура приводит Орфея в замешательство: он не понимает, как возможно ни разу не взглянуть на любимую, когда он найдет ее. Тогда бог любви укрепляет в душе Орфея решимость исполнить волю Бога и пройти через астральный план, чтобы найти свою возлюбленную. По окончании арии Амур исчезает, и Орфей обдумывает его послание. Его ужасает невыносимая трудность задания – запрета смотреть на Эвридику, что несомненно опечалит ее и не найдет в ней понимания. Тем не менее, он принимает вызов и выражает свою готовность пройти через что угодно, чтобы вернуть любимую жену.</w:t>
      </w:r>
    </w:p>
    <w:p>
      <w:r>
        <w:t>Внезапное появление Орфея в виде смертного человека, приводит духов преисподней в ярость. Орфей начинает играть на своей лире, чтобы укротить их гнев и уговорить выслушать его. Духи же вопят: «Кто этот смертный?» – и в ответ на его мольбу хором говорят: «Нет, мы не позволим ему пройти через царство Аида, чтобы найти свою любимую!»</w:t>
      </w:r>
    </w:p>
    <w:p>
      <w:r>
        <w:t>Затем Орфей рассказывает им о своем трудном положении – о том, что он тоже испытывает муки ада. [Здесь имеется в виду, что] Сам Бог, проявленный в духе Орфея, проходит через распятие в форме, поскольку, когда Дух Божий вынужден быть заключенным в несовершенную форму, которую мы носим, сам Бог проходит через распятие. [Апостол Павел говорил:] «Я каждый день умираю». (1 Кор. 15:31) Именно Бог (Дух) в нас умирает каждый день, поскольку, где бы Дух ни оказался заключен в форму, он дает в муках рождение чему-то более высокому – Христу. И до тех пор, пока человек не свободен, Бог в нем тоже не свободен. Таковы страдания Орфея в его путешествии.</w:t>
      </w:r>
    </w:p>
    <w:p>
      <w:r>
        <w:t>Духи внимают мольбам Орфея и позволяют ему пройти через астральный план. Путешествие Орфея похоже на путешествие души, которое она совершает, когда покидает тело во время сна: она должна сначала пройти, как острый нож, через астральный план, чтобы войти в высшие октавы.</w:t>
      </w:r>
    </w:p>
    <w:p>
      <w:r>
        <w:t>Итак, иллюзорные врата открываются перед Орфеем, и он обнаруживает себя на эфирном плане. Он блуждает там в поисках своей любимой и понимает, что даже небеса не могут быть ему утешением без любимой жены. Только она может рассеять его тоску. В этот самый момент, как писал об этой сцене Эйнштейн, рука Эвридики нечаянно сама попадает прямо в руку Орфея, и Эвридика снова оказывается рядом с ним. Вот так нежно интерпретировал эту сцену этот милый ученый. Это как воссоединение близнецовых пламен после миллионов лет блужданий в поисках возлюбленного; и вдруг, внезапно они воссоединяются, рука одного в руке другого. И благословенные непорочные духи (так их называют в опере), то есть херувимы и серафимы, передают Эвридику Орфею.</w:t>
      </w:r>
    </w:p>
    <w:p>
      <w:r>
        <w:t>В третьем акте Орфей убеждает Эвридику следовать за ним. Осознав, что перед ней стоит муж, Эвридика умоляет его взглянуть на нее, ведь [все это время] она была без него в загробном мире. Она просит и умоляет Орфея взглянуть на нее хотя бы один раз, чтобы она могла посмотреть в его глаза. Запрет смотреть на жену несет в себе одну из величайших тайн Богоначала и отношений Бога к человеку. В греческой мифологии нередко можно найти то, чего нет в Священном Писании. Итак, согласно мифологии и тайнам античности, этот запрет символизирует силу Ока Бога (созерцающего только совершенство) закреплять и увековечивать, как при фотосъемке, образ человека в том состоянии, в котором он находится, – в состоянии, в котором глаз застал его. Таким образом, если Бог посмотрит на человека в его смертном состоянии, этот человек останется смертным навсегда, потому что сила Ока Бога зафиксирует его в этом смертном состоянии. Поэтому прежде чем посмотреть на Эвридику, Орфей должен сначала вывести ее из царства Аида, или иначе она умрет, и он потеряет ее навсегда. Такова миссия Духа Божьего – миссия выводить, то есть поднимать человека из планов Материи. Состояние Эвридики схоже с состоянием жителей Земли, которым не дано видеть возлюбленное [Я ЕСМЬ] Присутствие, пока они не победят свою смертность.</w:t>
      </w:r>
    </w:p>
    <w:p>
      <w:r>
        <w:t>Итак, Эвридика снова и снова умоляет Орфея посмотреть ей в глаза. Однако в Ветхом Завете Господь Бог сказал: «…человек не может увидеть Меня и остаться в живых» (Исх. 33:20), и Вознесенные Владыки объяснили нам [суть этих слов]: человек не может увидеть Бога и остаться в живых как человек, то есть в своем прежнем, смертном состоянии. Если мы посмотрим Богу в лицо, то должны будем либо преобразиться и стать богами, либо умереть. Такова альтернатива, и Бог не хочет рисковать. Именно поэтому большинство людей на Земле не могут видеть своего Я ЕСМЬ Присутствия лицом к лицу. Они жаждут этого, но их жажда может утолиться только тогда, когда их меньшее «я» станет Я Высшим посредством закона совершенствования.</w:t>
      </w:r>
    </w:p>
    <w:p>
      <w:r>
        <w:t>Как вы помните, человек был изгнан из Эдема, поскольку вкусил от древа познания добра и зла. Однако человек был изгнан не по этой причине. Он был изгнан для того, чтобы он не вкусил плодов Древа Жизни и жил вечно. Древо Жизни – это сила Духа. Если человек вкусит энергии Духа, находясь в своем несовершенном состоянии, он останется жить в том несовершенном состоянии вечно, навсегда. Предвидя непослушание человека после вкушения от древа познания добра и зла, Бог не хотел больше рисковать, чтобы человек снова ослушался Его и вкусил плода от Древа Жизни. Поэтому человек был изгнан из Рая. И он более не мог приобщаться [энергий] Бога, не мог быть рядом с Ним и общаться с Ним лично, поскольку отпал от состояния совершенства.</w:t>
      </w:r>
    </w:p>
    <w:p>
      <w:r>
        <w:t>Наконец, после очередного пылкого дуэта Орфея и Эвридики, в котором Орфей не может дать никаких дальнейших объяснений, почему ему нельзя смотреть на нее, – в момент сострадания или, быть может, слабости, он, в конечном итоге, смотрит на нее. В тот же миг смерть (о которой говорила Эвридика, если не сможет взглянуть на мужа) происходит на самом деле.</w:t>
      </w:r>
    </w:p>
    <w:p>
      <w:r>
        <w:t>Как часто мы говорили в своей агонии и неистовой мольбе, что не сможем жить дальше, если не увидим Бога, и, тем не менее, Бог все равно не является нам, потому что цена, которую нам придется заплатить, чтобы в своем несовершенном состоянии увидеть Бога, – эта цена [слишком велика].</w:t>
      </w:r>
    </w:p>
    <w:p>
      <w:r>
        <w:t>«Прощай, – говорит Эвридика, – никогда не забывай меня. Прощай». Убитый горем Орфей восклицает: «Что же мне делать без моей Эвридики?» – и решает покончить жизнь самоубийством. Но тут вмешивается Амур и говорит, что стойкость и постоянство Орфея уже достаточно испытаны, и Эвридика сразу оживает. Далее следует торжественное завершение оперы. Это классическая история с хеппи-эндом. (Смех.) Я, конечно, не уверена, что в наши дни Амур пришел бы спасти Эвридику, потому что наша современная драма в ее стремлении к реализму завершилась бы смертью Эвридики, однако эта история показывает, как душе снова и снова милосердно даруется новая возможность.</w:t>
      </w:r>
    </w:p>
    <w:p>
      <w:r>
        <w:t>Музыка из оперы Глюка, которую мы хотели бы дать вам послушать для медитации, – это в первую очередь отрывок, в котором Орфей пробивается через астральный план и сражается с [обитающими там] мятежными духами. Это борьба (или ощущение борьбы), которую человек осознает и в которой принимает участие, когда пытается пробиться через свое собственное астральное сознание, астральный пояс, свой подсознательный мир, свою собственную преисподнюю, прежде чем сможет достичь эфирных уровней и октав Вознесенных Владык.</w:t>
      </w:r>
    </w:p>
    <w:p>
      <w:r>
        <w:t>Музыка борьбы затем сменяется нежной музыкой, передающей сладость обретения целостности, сладость воссоединения с возлюбленной в высших октавах.</w:t>
      </w:r>
    </w:p>
    <w:p>
      <w:r>
        <w:t>[Треки 95, 96. К. Глюк из оперы «Орфей и Эвридика».]</w:t>
      </w:r>
    </w:p>
    <w:p>
      <w:r>
        <w:t>Эти два отрывка показывают два вида переживаний, которые могут произойти в Раке. Это выбор, который мы должны сделать в знаке двойной воды: либо мы сходим в астральный план и погружаемся в ощущение борьбы, или же возносимся в эфирные октавы, в записи Божьего сознания и божественного воссоединения.</w:t>
      </w:r>
    </w:p>
    <w:p>
      <w:r>
        <w:t>Проходя 14 этапов Крестного Пути, мы обнаруживаем, что Иисуса кладут в гробницу именно в Раке. Иисуса кладут в гробницу, то есть в лоно Матери, и он остается там два с половиной дня. В течение этого времени его душа должна сойти в преисподнюю и проповедовать мятежным духам, которым не позволяют воплощаться со времен падения Атлантиды – со времен Ноева потопа. Речь идет о темных душах, которые своим злоупотреблением Любовью, Мудростью и Силой Создателя привели к затоплению Атлантиды, что описано в Библии как Ноев потоп.</w:t>
      </w:r>
    </w:p>
    <w:p>
      <w:r>
        <w:t>Иисус сошел в преисподнюю с триумфом. В своей диктовке, данной через Марка, Иисус снова произнес ту проповедь, которую он прочитал тогда мятежным духам. Итак, Иисус сходит на астральный план, чтобы восстановить Жизнь ради Бога и вернуть ее обратно. Это посвящение, которое должна пройти каждая душа, желающая вернуться к Богу; и ему предшествуют темная ночь души и распятие. Это посвящение схождения [души на астральный план] – схождения со всем моментумом Света и одержанной победы с целью позвать обратно то, что все еще заперто в планах Материи, – должно произойти прежде, чем душа вознесется из Материи на планы Духа, потому что в вознесенном состоянии душа не может свободно перемещаться в низших октавах и в преисподней, так как эти уровни относятся к планам Материи. На планах же Духа существует разделение пути, и вознесенным существам не позволено сходить на [низшие] планы, если только их не призовут туда во имя Христа.</w:t>
      </w:r>
    </w:p>
    <w:p>
      <w:r>
        <w:t>Итак, в последний час перед тем, как будет одержана победа и произойдет воскресение и вознесение, – именно в это время душа должна выполнить свою величайшую работу и позвать Домой к Богу те души, которые застряли на астральном плане, то есть в чистилище. Мы обнаруживаем, что, когда мы готовимся к воскресению, к этим последним посвящениям, от нас требуется пойти в октавы астрального тела Земли и востребовать человечество для Бога. Таково служение, на которое Иисус послал (других) семьдесят [учеников]. (Лук. 10:1)</w:t>
      </w:r>
    </w:p>
    <w:p>
      <w:r>
        <w:t>Итак, когда вы подходите к посвящениям Рака (или любого из трех других водных знаков – Рака, Рыб и Скорпиона), вы обнаруживаете, что каждый водный знак приносит испытания энергиями воды – испытание на распознавание лжи о том, что смерть [реальна и] окончательна. Энергии смерти присутствуют в записях [искажений] Рыб и в самом жале Скорпиона. Смерть же в Раке – это значит позволить энергиям Духа сходить вниз и не призвать их снова подняться вверх.</w:t>
      </w:r>
    </w:p>
    <w:p>
      <w:r>
        <w:t>Итак, я хотела, чтобы вы прослушали оба эти музыкальные фрагмента и осознали, что по сути оба переживания происходят одновременно. Рефрены [обеих мелодий] звучат в существе человека одновременно: первая мелодия – это музыка борьбы, или ощущения борьбы, [происходящей] в электронном поясе, а вторая – музыка победы, одержанной в то же самое время и в том же самом пространстве, но уже на эфирном плане. Это учит нас тому, что хотя в нас и есть тьма, но если мы привяжем свое сознание к Свету и будем пребывать в нем, эта тьма будет побеждена Светом. Поэтому мы должны идти стезей сыновей и дочерей владычества и мастерства. И такова стезя Орфея: он достиг мастерства и одержал победу – победу воссоединения души с Духом в алхимической свадьбе.</w:t>
      </w:r>
    </w:p>
    <w:p>
      <w:r>
        <w:t>Следующий композитор, служивший иерархии Рака, которого мы рассмотрим – это Густав Малер. Годы жизни 1860-1911 (родился 7 июля). Его музыка передает глубокий мистицизм иерархии Рака. Сам Малер был мистиком-мечтателем. Его ранние сочинения были написаны на сказочные темы. Со временем его гений раскрылся, так что, по его собственным словам, его искусство стало его религией, дирижеры – служителями у алтаря, а партитура – [священным] ритуалом.</w:t>
      </w:r>
    </w:p>
    <w:p>
      <w:r>
        <w:t>Малер был преданным поклонником природы. Он был композитором нового века, который смог уловить лейтмотивы и темы Водолея, пробуждающие духовные центры. Его музыка настоятельно рекомендуется для медитаций в период беременности, особенно симфония «Воскресение» (№2) и симфония №8.</w:t>
      </w:r>
    </w:p>
    <w:p>
      <w:r>
        <w:t>В трудный период жизни, когда его душа терзалась печалью и муками борьбы, которые приходят в водных знаках, Малер воскликнул: «О моя возлюбленная Земля, когда, о, когда же ты заберешь покинутого сего в свои объятия? Посмотри! Человечество прогнало его от себя, и он бежит из его холодного и бессердечного лона к Тебе! О Вселенская Мать, позаботься об одиноком и беспокойном сем!» Малер называл природу своей Матерью, и он обращался к природе за утешением и мужеством. Он называл природу святым местом. Этот импульс поклонения и преданности прослеживается в его симфониях, и мы можем услышать, как он вплетает песни цветов и голоса ветра в свою музыку.</w:t>
      </w:r>
    </w:p>
    <w:p>
      <w:r>
        <w:t>Малер как-то написал: «Я взбираюсь на холмы, обласканные дыханием Бога. Я хожу на луг, где бренчание пастушьих колокольчиков успокаивает меня и побуждает к мечтанию». Его 8 симфония, как и симфония «Воскресение», имеет глубокий духовный смысл. В симфонии «Воскресение» ему удалось уловить музыку воскресшего женского луча, а когда женский луч воскрешен, он дает рождение Святому Духу.</w:t>
      </w:r>
    </w:p>
    <w:p>
      <w:r>
        <w:t>Рассказывая о 8-й симфонии, Малер говорил: «Представьте, что все Вселенная начинает звучать и звенеть. Поют уже не человеческие голоса, а кружатся планеты и солнца». Симфония №8 – грандиозное произведение, не зря ее называют «Симфонией тысячи (участников)». Вы можете прочувствовать в ней цветовую палитру Рака, которая сочетает в себе, во-первых, голубой (бело-голубые звезды [созвездия] иерархии Рака), а во-вторых, сияющий цвет майской зелени, цвет потока изобилия, цвет изобильной гармонии во Всевидящем Оке Бога. Речь идет о зеленом, который искрится изнутри кристальной огненной дымкой, то есть цветом кристалла, который люди в своих медитациях часто путают с серебристым. На самом деле это не серебристый, а цвет кристального Света.</w:t>
      </w:r>
    </w:p>
    <w:p>
      <w:r>
        <w:t>Итак, Малер был композитором нового века, и его музыку можно использовать в период внутриутробного созревания ребенка для развития духовных центров, то есть чакр. Эта музыка воспитывает чувство прекрасного – качество, которым люди весьма пренебрегают.</w:t>
      </w:r>
    </w:p>
    <w:p>
      <w:r>
        <w:t>Величайшим приношением Малера является то, что во время медитации на его музыку душа может совершить путешествие в царство Духа. Итак, мы послушаем сейчас отрывок из симфонии «Воскресение».</w:t>
      </w:r>
    </w:p>
    <w:p>
      <w:r>
        <w:t>[Треки 97-101. Г. Малер. 2-я симфония «Воскресение».]</w:t>
      </w:r>
    </w:p>
    <w:p>
      <w:r>
        <w:t>Вы можете почувствовать, что во время медитации на произведения Малера происходит высвобождение определенных энергий души, которые были закрепощены в старых формах.</w:t>
      </w:r>
    </w:p>
    <w:p>
      <w:r>
        <w:t>Я медитировала на все симфонии Малера. Они, безусловно, очень длинные, и требуется немало терпения и концентрации, чтобы следовать за потоком, потому что музыка Малера проходит через четыре нижних тела и воскрешает в них энергии Духа. По мере того как музыка проходит через ваши [четыре нижних] тела, вы ощущаете определенный разлад, диссонанс, определенное волнение, тревогу. Пламя воскресения вступает с этими вибрациями во взаимодействие, а затем трансмутирует и удаляет. Требуется довольно глубокая медитация на женский луч, чтобы следить за ходом его музыки – за нитью энергии воскресения для века Водолея.</w:t>
      </w:r>
    </w:p>
    <w:p>
      <w:r>
        <w:t>Последний композитор, которого мы сегодня рассмотрим, родом из Америки. Он сумел передать образ божественной жены – жены, которая, согласно предсказанию в Книге Откровение, должна явиться с божественным Сыном-младенцем в пустыне, в месте, приготовленном для нее Богом (Откр. 12:1-6). Речь идет о девственной земле Американского континента.</w:t>
      </w:r>
    </w:p>
    <w:p>
      <w:r>
        <w:t>Итак, композитор Стивен Фостер, 1826-1864 гг., прожил недолгую жизнь, умер в возрасте 37 лет. Он мелькнул как падающая звезда в Каузальном Теле иерархии Рака и принес музыку Божественной Матери в песне «Прекрасный мечтатель». Спустившись с Небес на Землю, Фостер спустился до самых глубин искажений Рака: он стал алкоголиком, в результате чего его настигла преждевременная и ужасная смерть. Подобное нередко происходит с композиторами (например, с Вагнером и другими композиторами), которые поднимаются до величайших высот и порой из-за отсутствии понимания происходящего не способны пройти испытания, которые приходят с увиденным. Ведь те, кто видит Бога, должны спуститься обратно на Землю и пройти испытания, связанные с тем, что они видели Его.</w:t>
      </w:r>
    </w:p>
    <w:p>
      <w:r>
        <w:t>Итак, Стивен Фостер оставил для нас эту запись стремления Духа Альфы к пламени Омеги. Как мы знаем, разделение Альфы и Омеги происходит с определенной целью. И это то, что нам необходимо запомнить о Раке: Мать уходит, дабы посредством слияния Духа и Материи мог родиться Христос в человеке Иисусе и Святой Дух – в Иоанне Крестителе. И так происходит в каждом веке, дабы Слово воплощенное, Слово, ставшее плотью, могло доносить до людей [Истину] о Свете, которую люди не понимают (поскольку не могут понять Дух без помощи Христа), и дабы в каждом веке люди могли возноситься и обретать Духа Святого.</w:t>
      </w:r>
    </w:p>
    <w:p>
      <w:r>
        <w:t>Лонгфелло предсказывал появление божественной жены на американской земле, когда писал: «Дама со светочем войдет в великую историю этой земли, эта благородная и героическая женщина». Лонгфелло говорил о божественной женщине, которая проявится в каждом из нас и в близнецовом пламени в виде омега-спирали. «Прекрасный мечтатель» – это Божественная Мать (или Дух в Материи), что пробуждается благодаря сходящим огням Духа. Итак, обращенный к Божественной Матери призыв вернуться Домой подобен зову пророка Осии, призывавшему Израиль вернуться [к Богу]. [Народ] Израилев сошел на планы Материи и начал злоупотреблять энергией Материи. Осия же был пророком, который призывал к возвращению женского луча в возвышенное состояние – состояние Девы Марии. Зов Духа непрестанно обращен к нам – наше Я ЕСМЬ Присутствие непрестанно зовет нашу душу обратно в сердце Бога.</w:t>
      </w:r>
    </w:p>
    <w:p>
      <w:r>
        <w:t>Одна из первых записей песни «Прекрасный мечтатель» была сделана Нельсоном Эдди, который был довольно популярен в то время. Мы поставим именно это исполнение, потому что мы хотели бы, чтобы вы сфокусировались сейчас на мужском голосе при пении этой песни. И если вы будете сейчас медитировать на Альфу и на свое Я ЕСМЬ Присутствие, то услышите, как ваш собственный Дух, Бог, живущий в вас, ласково зовет вашу душу обратно – к истинному истоку Бытия.</w:t>
      </w:r>
    </w:p>
    <w:p>
      <w:r>
        <w:t>Далее мы прослушаем эту же песню в исполнении хора Мормонов. Это второе [по важности] событие в жизни Божественной Матери, когда ее дети призывают ее, сливши свои голоса в один большой хор, потому что желают вернуться к Отцу. Итак, дети Божественной Матери зовут ее, дабы она научила их Слову Божьему, и она пробуждается к своим насущным обязанностям, она пробуждается к ответственности перед Отцом, Сыном и Святым Духом.</w:t>
      </w:r>
    </w:p>
    <w:p>
      <w:r>
        <w:t>[Трек 103. С. Фостер. «Прекрасный мечтатель».]</w:t>
      </w:r>
    </w:p>
    <w:p>
      <w:r>
        <w:t>Урок, который преподает нам иерархия Рака, таков: либо душа выбирает вознесение, либо наступает смерть души. Искажая энергии элемента воды – энергии Божественной Матери, мы подвергаем себя самоуничтожению. При правильном же использовании этих энергий мы возносимся к Отцу. Планета Земля и человечество сегодня находятся в стадии прохождения этих испытаний. Своей любовью и мастерством мы с вами можем построить моментум, который приведет человечество к тому уровню Бого-видения, когда люди смогут притязать на свою Бого-победу.</w:t>
      </w:r>
    </w:p>
    <w:p>
      <w:r>
        <w:t>___________________________________________________</w:t>
      </w:r>
    </w:p>
    <w:p>
      <w:r>
        <w:t>Лекции «Музыка иерархии Близнецов» и «Музыка иерархии Рака» были прочитаны Элизабет Клэр Профет 21 и 28 октября 1973 года, во время курса обучения в Вершинном Университете.</w:t>
      </w:r>
    </w:p>
    <w:sectPr/>
  </w:body>
</w:document>
</file>