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2013</w:t>
      </w:r>
    </w:p>
    <w:p>
      <w:r>
        <w:t>Июнь 2013</w:t>
      </w:r>
    </w:p>
    <w:p>
      <w:r>
        <w:rPr>
          <w:b/>
        </w:rPr>
        <w:t>Сосуд доброты</w:t>
      </w:r>
    </w:p>
    <w:p>
      <w:r>
        <w:t>Жемчужины МудростиИюнь 2013</w:t>
      </w:r>
    </w:p>
    <w:p>
      <w:r>
        <w:t>Июнь 2013</w:t>
      </w:r>
    </w:p>
    <w:p>
      <w:r>
        <w:t>Том 34 № 33 – Возлюбленный Кутхуми – 1 июля 1991 г.</w:t>
      </w:r>
    </w:p>
    <w:p>
      <w:r>
        <w:t>«Сосуд доброты»</w:t>
      </w:r>
    </w:p>
    <w:p>
      <w:r>
        <w:t>Свет моего сердца перенес меня в это место, и сам Свет вашего сердца встречается с лучом моего. Приятно видеть западных чела, которые способны возвысить пламя и хранить его, а также знают науку и смогли бы, если захотели, создать даже большее пламя.</w:t>
      </w:r>
    </w:p>
    <w:p>
      <w:r>
        <w:t>Итак, в этот час нашего общения, я притягиваю вас к эфирной октаве и своей священнообители в Кашмире. Именно там часто бывает Иисус. И оттуда мы посылаем Зов о том, чтобы все души Света, которые обрели достижения на Земле, познали связь с Христом живым (подобно тем, кто добился этого под руководством Иисуса Христа в золотой век на Атлантиде), могли в этот день и час получить возможность исполнить свою миссию, если только она не требует, что они должны снова вернуться на Землю. Ведь мы не должны, как говорится, снимать все сливки за один раз.</w:t>
      </w:r>
    </w:p>
    <w:p>
      <w:r>
        <w:t>Поэтому мы разыскиваем с помощью Божественного Разума все души, которым суждено одержать победу в этот час. Мы начинаем с этого зала и с концентрических кругов душ, которые составляют эту организацию, а затем идем к тем, кто находится вне ее, но сумел увеличить свой Свет и поддерживать его в этой жизни.</w:t>
      </w:r>
    </w:p>
    <w:p>
      <w:r>
        <w:t>Благословенные, мы считаем, что есть миллион определенных душ на Земле, которые могли бы быть готовы и могли бы совершить вознесение по завершении их нынешней жизни. Это было бы великим благом для планеты и установило моментум для того пути. Великим благом, несомненно, было бы и если бы они жили на Земле, являя пример и будучи вместе с нами мировыми учителями.</w:t>
      </w:r>
    </w:p>
    <w:p>
      <w:r>
        <w:t>По милости Бога, по милости нашего Господа Майтрейи и Манджушри я разделяю пост Мирового Учителя с нашим возлюбленным Иисусом Христом. Мы призвали вас стать мировыми учителями, пройти у нас подготовку в Школе Мистерий Майтрейи в Монтане, познать дисциплины Стези, прийти в сонастрой со Святым Я Христа и поистине стать любящим присутствием небесных сонмов для всех, кого встречаете на пути.</w:t>
      </w:r>
    </w:p>
    <w:p>
      <w:r>
        <w:t>Да пожелаете вы возрасти в присутствии Святого Духа! Да познаете вы ауру Любви!</w:t>
      </w:r>
    </w:p>
    <w:p>
      <w:r>
        <w:t>Вы были приглашены в этом году на Пятидесятницу, но вам надо подготовиться к ней. Я советую вам собираться в наших группах, чтобы читать мощные мантры Духа Воскресения и пламени воскресения, чтобы увеличивать, увеличивать и увеличивать Свет, формируя в ауре магнит, дабы привлечь к себе максимум того, что может вам позволить Великий Закон согласно текущей диспенсации Святого Духа.</w:t>
      </w:r>
    </w:p>
    <w:p>
      <w:r>
        <w:t>Любовь к Божьему Святому Духу, возвышенная в вас и пронизывающая все поры вашего существа, изливает радость всему живому! В ней заключена способность к обращению. Видя ее проявление здесь, в своем учителе, станьте же и вы такими. Ибо это, возлюбленные, сонастроит вас даже со Светом Гелиоса и Весты.</w:t>
      </w:r>
    </w:p>
    <w:p>
      <w:r>
        <w:t>Представьте сейчас, как аурические кольца, окружающие вас, увеличиваются и увеличиваются. Визуализируйте эти кольца розового и рубинового огня, желто-золотого и злато-розового сияющего луча. Оставайтесь в присутствии этого, и пусть мощь этого присутствия останавливает демонов.</w:t>
      </w:r>
    </w:p>
    <w:p>
      <w:r>
        <w:t>Разве вы не хотели бы познать обращающее действие Силы, Мудрости и Любови в своем сердце, возлюбленные?</w:t>
      </w:r>
    </w:p>
    <w:p>
      <w:r>
        <w:t>Разве за этот дар Святого Духа вы не отдали бы практически всё – всё, что дозволено отдать в Боге? Говорю вам: молитесь об этом и читайте веления и мантры для этого! Этот дар доступен вам. Вы можете получить его, возлюбленные!</w:t>
      </w:r>
    </w:p>
    <w:p>
      <w:r>
        <w:t>Подумайте о том, что вы делаете в течение 24-часового цикла. Подумайте о тех неуместных вещах, отвлекающих ваше внимание и раздергивающих вашу энергию. Подумайте о том, чтобы вернуть себе эту энергию и вобрать ее в центр солнца вашего существа. Подумайте о том, чтобы накапливать эту энергию в сердце, сохраняя ее, дабы она могла стать магнитом Центрального Солнца.</w:t>
      </w:r>
    </w:p>
    <w:p>
      <w:r>
        <w:t>Подумайте о том, чего вы достигли или что приобрели в жизни: знания, мирские вещи, мирских друзей или что-то другое, чего желали. Подумайте о том, как после достижения желаемого ваши желания каким-то образом угасали. Итак, наступает время, когда вы более не нуждаетесь ни в той конкретной вещи, ни в том человеке, ни в тех обстоятельствах, чтобы обрести счастье или ощущение целостности. Нужда исчезла. И теперь та же энергия может быть использована для исполнения желаний Бога, живущего в вас.</w:t>
      </w:r>
    </w:p>
    <w:p>
      <w:r>
        <w:t>Я знаю (ибо обучал новообращенных, неофитов, а также продвинутых учеников на Стезе), что есть неписаный закон: каждый получает от жизни то, чего желает. Ведь нужда – это ощущение отсутствия чего-либо, рождающее желание обрести недостающее.</w:t>
      </w:r>
    </w:p>
    <w:p>
      <w:r>
        <w:t>Итак, разве вы не видите, как много вещей жизнь дала вам, чтобы удовлетворить любую нужду вашего сердца и ума? Так ощутите же полноту и совершенство Бога внутри вас, даже если вы сами не чувствуете себя совершенным? Положитесь же на эту целостность Бога, любите целостность, которую являет собой Бог, и войдите в нее. И по завершении этой серии лекций и диктовок пересмотрите свои цели и фокус своего сердца.</w:t>
      </w:r>
    </w:p>
    <w:p>
      <w:r>
        <w:t>Драгоценен свет разума! Драгоценен свет ока и третьего глаза! Не растрачивайте свое внимание на внешнее, на телевидение и все, что проходит мимо вас в течение дня.</w:t>
      </w:r>
    </w:p>
    <w:p>
      <w:r>
        <w:t>Смотрите внутрь себя! Пусть энергия нарастает. Пусть Свет Божественной Матери поднимается на алтаре вашего существа. Станьте концентрированным средоточием Света и сделайте себя представителем Великого Белого Братства там, где вы есть. Будьте представителем Бога там, где вы работаете, служите и живете, но никому не говорите об этом. Просто будьте им.</w:t>
      </w:r>
    </w:p>
    <w:p>
      <w:r>
        <w:t>Да познаете вы то великое качество, к которому стоит стремиться и которое отражено в аурических кольцах Майтрейи и его истинных бодхисаттв. Речь идет о качестве доброты, которое игнорируется и почти что считается ненужным в этом торопливом мире.</w:t>
      </w:r>
    </w:p>
    <w:p>
      <w:r>
        <w:t>Однако что вам запоминается больше всего о человеке? Доброта, дружелюбие, искренняя забота, практическая помощь, понимание ваших нужд, прежде чем вы сами осознаете их.</w:t>
      </w:r>
    </w:p>
    <w:p>
      <w:r>
        <w:t>Доброта, возлюбленные, это качество сильной ауры. Пока вы не встретите кого-то, кто полностью воплотил это пламя, что, несомненно, относится к Майтрейе, вы можете даже не знать, какой может быть полная чаша доброты.</w:t>
      </w:r>
    </w:p>
    <w:p>
      <w:r>
        <w:t>Я говорю об этом, потому что ученику на Стезе хорошо бы избрать добродетель; и избирая добродетель, которую он хотел бы воплотить и сделать своим знаком, своим жизненным ориентиром, изучать путь Майтрейи, Будд и бодхисаттв – то, что они считают наиболее важным и благодаря чему могла установиться благословенная связь их сердец с теми, кто страдает – страдает от своих неверных представлений, страдает от многого того, что было сказано им ложными учителями, от запутанной паутины лжи, которая должна быть распутана и брошена в огонь.</w:t>
      </w:r>
    </w:p>
    <w:p>
      <w:r>
        <w:t>Да, возлюбленные, поймите, что доброта Будды является всеохватывающей, всеобъемлющей аурой. Так пожелайте же обрести ее, ибо желаете (в духе Господа Линга) принести всем пламя Бого-счастья.</w:t>
      </w:r>
    </w:p>
    <w:p>
      <w:r>
        <w:t>Многие, многие люди несчастливы, возлюбленные. Они поистине несчастны в душе, и тем не менее не могут даже ясно сформулировать, какую боль испытывают в одиночестве. Люди, окруженные множеством сородичей, тем не менее чувствуют себя нелюбимыми, потому что не любят себя как того, в ком живет Бог.</w:t>
      </w:r>
    </w:p>
    <w:p>
      <w:r>
        <w:t>Я прошу вас научиться радоваться возможности отдавать себя, удовлетворяя весьма конкретные нужды тех, кто находится рядом с вами. Это знак и примета истинного учителя. Вам не обязательно быть совершенными в ораторском искусстве и изречении Слова, но вы должны уметь открывать сердце и излучать доброту, которую ощутят все, независимо от того, насколько ограничены ваши ораторские способности или словарный запас.</w:t>
      </w:r>
    </w:p>
    <w:p>
      <w:r>
        <w:t>Будучи в воплощении святым Франциском Ассизским, я не с самого начала обладал даром речи. Эта способность росла со мною и во мне. Общаясь с живыми существами разного уровня – животным царством, птицами и цветами, – я начал постигать язык любви. И делясь любовью во всем многообразии ее вибраций, я настраивался на определенную ноту, на определенную длину волны, которая созывала представителей элементальной жизни, и тогда я видел радость в их ауре.</w:t>
      </w:r>
    </w:p>
    <w:p>
      <w:r>
        <w:t>Однако сам я пережил немало тяжелых и печальных мгновений, идя по жизни и стараясь усовершенствовать порядок в ней. И в конце, возлюбленные, я подумал, что потерпел неудачу, не сумев убедить своих братьев в том, что обет бедности и сама Мать-Нищета принесут величайшую добродетель и заложат основание для Церкви.</w:t>
      </w:r>
    </w:p>
    <w:p>
      <w:r>
        <w:t>Итак, возлюбленные, даже в жизни того, кого могут считать святым, происходят такие вещи, как схождение кармы и наступление периода темной ночи души, которая собирает свою дань. А Темная Ночь Духа – это самое темное время ночи.</w:t>
      </w:r>
    </w:p>
    <w:p>
      <w:r>
        <w:t>Порой требуются многие воплощения, чтобы пройти через плотность кармы и через посвящения, которые позволят душе прийти, наконец, в объятия возлюбленного Христа, Жениха. Чем ближе вы становитесь к Христу живому, тем больше осознаете ничтожество человеческого «я» и отсутствие у него возможности удержать такой великий Свет. В противоположность Слову живому, которым вам надлежит стать, вы почувствуете себя нагим, не обладающим ничем ценным. Но это позитивное переживание, возлюбленные, – понимание идеи «Я – ничто, Ты – всё».</w:t>
      </w:r>
    </w:p>
    <w:p>
      <w:r>
        <w:t>Это не самоосуждение и не отсутствие чувства собственного достоинства. Это замечательный миг, когда душа, отказавшись от всего, кроме любви к Богу, может войти и, войдя, преобразиться. И рождается Христос. Происходит слияние, и душа перестает восприниматься как душа.</w:t>
      </w:r>
    </w:p>
    <w:p>
      <w:r>
        <w:t>Слышали ли вы, чтобы мы когда-нибудь говорили о душе Сен-Жермена или душе Эль Мории? Никогда, возлюбленные, потому что с момента алхимической свадьбы души со Святым Я Христа и вознесения в Свет душа превращается в индивидуальность, интегрированную в Боге. Нет больше души в прежнем понимании; она становится полнотой проявления Бога. Душа соединяется со своим Господом, и теперь ее Господь есть ее имя, ее живое сознание.</w:t>
      </w:r>
    </w:p>
    <w:p>
      <w:r>
        <w:t>Потенциал, возлюбленные, оказывается полностью реализован и как таковой больше не существует. То, чему надлежит существовать, а затем быть поглощенным и замещенным большей Бытийностью, должно в тот момент перехода ощутить свое несоответствие и тут же понять, что Истинное Я – вот, что соответствует Богу.</w:t>
      </w:r>
    </w:p>
    <w:p>
      <w:r>
        <w:t>Да, возлюбленные, Святой Дух повелевает нам говорить с вами из высочайших октав Света через нашего Посланника, ибо вы достойны. Вы заслуживаете этого Света. И все же что есть достойного в вас, как не сам этот Свет? Войдите же в Свет!</w:t>
      </w:r>
    </w:p>
    <w:p>
      <w:r>
        <w:t>Знайте, вам встречались люди, порабощенные демонами, которые боятся, дрожат и беснуются, потому что высвобождается Слово Бога, и его не остановить, и оно распространяется. Подумайте, какое это осквернение Иисуса Христа, когда люди, именующие себя христианами, отрицают возможность диалога души с Господом и возможность получить от Господа ответ! Но удивительнее всего то, что человек, называющий себя христианином, не способен распознать ложь демонов и освободиться от связи с демонами, осуждающими сам процесс передачи Слова Бога через Посланника.</w:t>
      </w:r>
    </w:p>
    <w:p>
      <w:r>
        <w:t>Трудно представить себе, что этот предполагаемый искатель на Стезе не видит разницы между голосом Бога и Святого Духа и голосами нечистых духов, говорящих через него и отрицающих сам смысл существования религии, который состоит в том, чтобы восстановить связь души с Богом. Как же это воссоединение души с Богом логически сможет произойти, если не будет общения между душой и Богом?</w:t>
      </w:r>
    </w:p>
    <w:p>
      <w:r>
        <w:t>«В начале было Слово, и Слово было у Бога, и Слово было Бог... и без Него ничто не начало быть, что начало быть». (Иоан. 1:1-3) Если Слово было в начале, возлюбленные, то уверяю вас, оно будет и в конце. Уверяю вас, существуют волки в овечьих шкурах, ложные пастыри и представители семени Нечестивого из высокопоставленных падших, которые проникли в ряды священнослужителей, превратили и души, и саму Стезю в предмет купли-продажи.</w:t>
      </w:r>
    </w:p>
    <w:p>
      <w:r>
        <w:t>Конечно же, полная нищета не очень практична. Но когда вы обручены с нищетой, возлюбленные, вы легко расстаетесь с теми, кто ищет материальной выгоды. Они не выдержат обета нищеты, ибо они все еще прельщаются вещами мира сего, которых они продолжают жаждать. Сущности материализма окружают их и помещают в их умы различные желания. Кроме того, эти люди не помнят, что энергия Бога безгранична.</w:t>
      </w:r>
    </w:p>
    <w:p>
      <w:r>
        <w:t>И если вы направите всю дарованную вам Богом энергию на достижение единственной цели – стать сосудом Святого Духа и сосудом доброты – то говорю вам: вы сделаете это! Вы сделаете это! Если же вы не сделаете это ни через две недели, ни через год, тогда, возлюбленные, можете быть уверены в том, что желание быть возлюбленным Святого Духа далеко не самое сильное из ваших желаний.</w:t>
      </w:r>
    </w:p>
    <w:p>
      <w:r>
        <w:t>Боль – это часть процесса отучения. Мы позволяем нашему Посланнику и нашим чела испытывать боль, глубины отчаяния, горечь утрат, гонения и т.п., но лишь потому, что и Посланник, и некоторые чела с готовностью приветствовали любые уроки и посвящения. Ибо, как вам известно, чела сам притягивает своего Учителя и таким образом обретает его помощь.</w:t>
      </w:r>
    </w:p>
    <w:p>
      <w:r>
        <w:t>Некоторые скажут: «Не желаю об этом слышать, Кутхуми! Такая стезя не по мне. Укажи мне дорогу, на которой мне будет покойно и приятно, никаких раздражителей, ничего, что провоцировало бы тревогу, напряжение, разочарование».</w:t>
      </w:r>
    </w:p>
    <w:p>
      <w:r>
        <w:t>Что ж, возлюбленные, мы склоняемся перед свободной волей любого человека. Вы сами устанавливаете ограничения на своем пути; или же можете решить, что вам все под силу.</w:t>
      </w:r>
    </w:p>
    <w:p>
      <w:r>
        <w:t>Если вы цените нечто, например, любовь или нежность Света в вашем Посланнике, тогда обретите это качество! Обретите его, возлюбленные, ибо вы можете обрести любые добродетели Бога, если только будете целеустремленными.</w:t>
      </w:r>
    </w:p>
    <w:p>
      <w:r>
        <w:t>Если вы остановите выбор вашего сердца на доброте, то уверяю вас, что вместе с ней вы обретете немало других добродетелей.</w:t>
      </w:r>
    </w:p>
    <w:p>
      <w:r>
        <w:t>Для того чтобы быть добрым, вы должны быть человеком практичным, здравомыслящим, вы должны творить дела вашего Бога Отца-Матери. Вы не должны тратить попусту время или энергию. Вы не должны потакать своим слабостям и быть подвержены перепадам настроения.</w:t>
      </w:r>
    </w:p>
    <w:p>
      <w:r>
        <w:t>Для того чтобы всегда держать наготове чашу доброты с эликсиром вечной жизни, вы должны поддерживать вибрации, которые позволили бы вам нести ее, никогда не выпуская из рук. Доброта требует мудрости, чтобы люди не пользовались вашей добротой, не ценя ее как святой дар.</w:t>
      </w:r>
    </w:p>
    <w:p>
      <w:r>
        <w:t>Не имея силы, как сможете вы донести до людей свою доброту? Поэтому для того, чтобы жемчужина доброты расцвела во всей полноте, вы должны превыше всего стремиться к обретению силы Бога.</w:t>
      </w:r>
    </w:p>
    <w:p>
      <w:r>
        <w:t>Как же вам обрести силу, возлюбленные, если вы не подчинили свою свободную волю воле Бога? Теперь вы видите, что для того, чтобы воплотить доброту Будды, вы должны познать волю Бога, любить и воплощать ее. Это доброта к себе самому и к Богу, имеющая мотив. Принцип действия тот же, что при стрельбе из рогатки: нужно оттянуть назад, чтобы была энергия, которая при отпускании натяга доставит к цели доброту, способную исцелить душу.</w:t>
      </w:r>
    </w:p>
    <w:p>
      <w:r>
        <w:t>Доброта должна развить в вас память или что-то, что будет служить напоминанием, чтобы вы не забывали молиться о столь многих людях, нуждающихся в доброте, молиться о каждом из них поименно.</w:t>
      </w:r>
    </w:p>
    <w:p>
      <w:r>
        <w:t>Возлюбленные, вглядитесь в грани снежинки, кристалла. Доброта сердца распространяется в соответствии с геометрическим узором, подобным кружеву, так что вы способны излучать доброту во всех направлениях.</w:t>
      </w:r>
    </w:p>
    <w:p>
      <w:r>
        <w:t>Итак, Стезя предназначена для тех, кто формирует свои желания в соответствие с желаниями Бога в сердце, кто поет песню об Иисусовой радости в сердце человека – и действительно познал полноту этой радости.</w:t>
      </w:r>
    </w:p>
    <w:p>
      <w:r>
        <w:t>Служите жизни, о возлюбленные! Более того, примите как свое истинное предназначение необходимость стать мировыми учителями. Если вы хотите стать нашими учениками, приезжайте в общину. Если не можете приехать, учитесь там, где живете. Но не сомневайтесь в том, что, когда вы заявите нам о готовности, мы начнем обучать вас. И процесс обучения будет содержать именно то, что вам нужно. Если вы призовете нас, мы проследим за тем, чтобы вы встретились со всеми людьми на Земле, с кем должны встретиться в соответствии с кармой и кому должны принести дар понимания.</w:t>
      </w:r>
    </w:p>
    <w:p>
      <w:r>
        <w:t>Разве дар понимания это не дар доброты?</w:t>
      </w:r>
    </w:p>
    <w:p>
      <w:r>
        <w:t>Конечно же, так и есть.</w:t>
      </w:r>
    </w:p>
    <w:p>
      <w:r>
        <w:t>Что может быть хуже, чем оставить человека пребывать в невежестве?</w:t>
      </w:r>
    </w:p>
    <w:p>
      <w:r>
        <w:t>Я думаю, что быть равнодушным к мольбе души, порабощенной невежественным плотским умом, и оставить эту душу без понимания, которое могло бы освободить ее из темницы плотского ума, – это пострашнее самых жестоких побоев.</w:t>
      </w:r>
    </w:p>
    <w:p>
      <w:r>
        <w:t>Я ЕСМЬ Кутхуми. Этот Посланник была моим учеником на протяжении многих столетий, периодически обучаясь в Гималаях между другими воплощениями. Мы очень близки, возлюбленные. Вы можете довериться ее сердцу как открытой двери, ведущей в мое сердце.</w:t>
      </w:r>
    </w:p>
    <w:p>
      <w:r>
        <w:t>Многие из вас, возможно, не знают, но я пришел с особой миссией – помочь вам разрешить ваши психологические проблемы, проблемы взаимоотношений и связи с Отцом, Матерью, Сыном и Святым Духом. Я всегда приду к вам и отвечу на вашу молитву, если вы позовете меня.</w:t>
      </w:r>
    </w:p>
    <w:p>
      <w:r>
        <w:t>Я буду частью вашего «мозгового центра», который вы создадите с верными друзьями, преданными учениками на Пути, с которыми вас объединяет ясное видение грядущего мира и с которыми вы планируете вместе конкретные проекты.</w:t>
      </w:r>
    </w:p>
    <w:p>
      <w:r>
        <w:t>Если вы используете веление «Я ЕСМЬ Свет» с соответствующей визуализацией и молитвенной силой, если воспользуетесь учениями, данными Посланником, и будете делать призывы к Я ЕСМЬ Присутствию и Святому Я Христа, чтобы они вошли в сверхсознательный, сознательный, подсознательный и бессознательный умы, тогда день за днем вы будете обретать все больший контроль над этими четырьмя нижними телами, которые являются вашими слугами, сосудами, данными вам для исполнения миссии.</w:t>
      </w:r>
    </w:p>
    <w:p>
      <w:r>
        <w:t>Я прихожу с чувством глубокого сострадания. А разве сострадание не является одним из проявлений доброты?</w:t>
      </w:r>
    </w:p>
    <w:p>
      <w:r>
        <w:t>Я прихожу, сострадая, ибо понимаю, что прикосновение из сострадания, когда я касаюсь вашего сердца, треплю по щеке и разглаживаю нахмуренное чело, заставляет вас осознать, что есть человек, который вас любит, – что этим человеком являюсь я, что я понимаю, что я с вами.</w:t>
      </w:r>
    </w:p>
    <w:p>
      <w:r>
        <w:t>Отнеситесь к велению «Я ЕСМЬ Свет» как к мантре. Читайте его девять раз или тридцать три раза на протяжении девяти или тридцати трех дней. И вы увидите, как я смогу помочь вам справиться с вашими обстоятельствами.</w:t>
      </w:r>
    </w:p>
    <w:p>
      <w:r>
        <w:t>Обстоятельства это ни что иное как сеть сознания, состоящая из вашей кармы и психологии. Если вы измените эти составляющие, вы измените свои обстоятельства. Я покажу вам, как это сделать, но я не имею права предоставлять энергию. Читая мантру, вы даете мне энергию.</w:t>
      </w:r>
    </w:p>
    <w:p>
      <w:r>
        <w:t>Итак, возлюбленные, изучайте книги по психологии, рекомендованные Посланником, и знайте, что фиолетовое пламя исцелит и трансмутирует. Целительная Мыслеформа и Изумрудная Матрица опечатают [образец совершенства], принесут перемены [к лучшему, исцелят и восстановят целостность.]</w:t>
      </w:r>
    </w:p>
    <w:p>
      <w:r>
        <w:t>Некоторые из вас понимают процесс целительного кризиса, через который вы проходите, когда поститесь, [молитесь] и очищаете тело. Знайте, что существует и духовный целительный кризис. Если вы направите в свой телесный храм много фиолетового огня, то много субстанции выйдет на поверхность. Если вы не знаете этого факта, то можете не знать и того, что именно в этот момент необходимо усиливать свои призывы к фиолетовому пламени и к Астрее, а также искать помощи специалистов для разрешения душевных проблем, ибо внезапно ваше подсознание выплескивает наружу множество вещей, и вы видите их прямо перед собой. Вы либо отправите их в пламя, либо вернете в подсознание, в зависимости от вашего понимания того, как действовать в данных обстоятельствах.</w:t>
      </w:r>
    </w:p>
    <w:p>
      <w:r>
        <w:t>Именно поэтому в нашей организации есть священники и консультанты, и именно поэтому вы тоже должны учиться выполнять такого рода роль. А что может быль лучшей школой, чем личный опыт? Так что учитесь, чтобы вы смогли дать позитивный совет, оказать поддержку и поднять дух тех, кому необходимо помочь избавиться от негативных психологических стереотипов или выбраться из лабиринта бессознательного. Старейшие и умудренные опытом члены этой организации могут многому научить вас...</w:t>
      </w:r>
    </w:p>
    <w:p>
      <w:r>
        <w:t>Вы – камни живые (1 Пет. 2:6) и живая Церковь! В основании воистину должен лежать камень доброты. Станьте же этими камнями. И тогда фундамент будет достаточно крепок, чтобы выдержать большое здание, которое предстоит возвести.</w:t>
      </w:r>
    </w:p>
    <w:p>
      <w:r>
        <w:t>Знайте, что ваш храм, от фундамента до маковки является живой Церковью и что алтарь вашего сердца – это место, где горит огонь. Живите в чистоте и целостности Святого Сына Божьего и твердо знайте, что час свершения, несомненно, настал для вас!</w:t>
      </w:r>
    </w:p>
    <w:p>
      <w:r>
        <w:t>Я обращаюсь ко всем присутствующим, великим и малым, с большими или меньшими проблемами. Я обращаюсь ко всем на Земле, кто являются частью того миллиона душ, который мы хотели бы возвысить, чтобы они возвысили остальных. Говорю вам: вы можете это сделать! Вам это по силам! Вы можете пройти весь Путь к Богу, и вы можете начать прямо сейчас.</w:t>
      </w:r>
    </w:p>
    <w:p>
      <w:r>
        <w:t>Я ЕСМЬ всегда с вами в Священном Сердце Иисуса. Я ЕСМЬ ваш Святой Франциск, ваш Кутхуми, ваш брат на стезе вашей жизни, я буду им вечно, если примете меня.</w:t>
      </w:r>
    </w:p>
    <w:p>
      <w:r>
        <w:t>____________________________________________________</w:t>
      </w:r>
    </w:p>
    <w:p>
      <w:r>
        <w:t>Диктовка Кутхуми была дана через Посланника Великого Белого Братства Элизабет Клэр Профет в воскресенье, 5 мая 1991 года в Сиэтле.</w:t>
      </w:r>
    </w:p>
    <w:p>
      <w:r>
        <w:rPr>
          <w:b/>
        </w:rPr>
        <w:t>Меч мира</w:t>
      </w:r>
    </w:p>
    <w:p>
      <w:r>
        <w:t>Том 56 № 4 – Возлюбленный Кутхуми – 15 февраля 2013 г.</w:t>
      </w:r>
    </w:p>
    <w:p>
      <w:r>
        <w:t>«Меч мира»</w:t>
      </w:r>
    </w:p>
    <w:p>
      <w:r>
        <w:t>Мир из сердца пламенного центра Йод. Мир из сердца Центрального Солнца. Мир из сердца Элохим.</w:t>
      </w:r>
    </w:p>
    <w:p>
      <w:r>
        <w:t>Так пусть свет сойдет сегодня в сердца людей, неся оживляющую силу Святого Духа, силу пламени мира Космического Христа, что является мечом, отделяющим Реальное от нереального, и даже на мгновение не поддерживает нереальные состояния, страхи и сомнения меньшего «я».</w:t>
      </w:r>
    </w:p>
    <w:p>
      <w:r>
        <w:t>Вы зовете меня Кутхуми. И вот я пришел, неся в руке книгу – книгу, содержащую описания жизней святых, чьи имена вписаны в Небеса. Они «не возлюбили души своей даже до смерти». (Откр. 12:11) Это те, кого призвали к алтарю Всевышнего и увенчали бессмертием. Многие из них жили среди вас. Некоторые же вам неизвестны. Но у всех у них есть нечто общее – бескорыстная преданность пламени Христа.</w:t>
      </w:r>
    </w:p>
    <w:p>
      <w:r>
        <w:t>Разве вы не хотели бы тоже иметь общее пламя вместе с составляющими тело Господне вознесенными существами, с Господом Саваофом? Когда вы принимаете Святое Причастие, пьете Кровь и едите Тело Христово, вы также вкушаете тело и эссенцию тех святых, кто вознесся вместе с ним, чьи имена записаны в Книгу Жизни.</w:t>
      </w:r>
    </w:p>
    <w:p>
      <w:r>
        <w:t>В Книге Жизни есть место, где должны быть вписаны и ваши имена, возлюбленные; есть место, отведенное для вашей победы. Для вас отведено место и в священнообители в Луксоре. Там сейчас пустое место. И я хотел бы, чтобы вы заполнили его.</w:t>
      </w:r>
    </w:p>
    <w:p>
      <w:r>
        <w:t>Требования для вознесения более строги, чем вы думаете, возлюбленные, и все же в то же время это самый простой путь. Ибо левосторонний путь – путь тьмы и неповиновения Богоначалу – это путь тяжелой борьбы и мучений. Святое же путешествие – будь то по дороге в Эммаус или по улицам и проспектам ваших городов – это возвращение к Богу по узкому и прямому пути.</w:t>
      </w:r>
    </w:p>
    <w:p>
      <w:r>
        <w:t>Путь этот четко размечен, но не все обращают внимание на знаки. Там есть также знаки времен, которых вы не читаете, возлюбленные, – знаки ваших собственных времен, циклов вашего существа, когда вы должны быть готовы получить откровения из вашего собственного Бого-Присутствия.</w:t>
      </w:r>
    </w:p>
    <w:p>
      <w:r>
        <w:t>Я посоветовал бы вам постоянно поддерживать состояние глубокого почтения к жизни – уважения ко всем, кого вы встречаете, уважение к цветам, птицам и деревьям, уважение к небу и облакам, к брату-ветру и сестре-воде. Когда вы поддерживаете свое сознание в таком состоянии почтительности, вы всегда готовы принять его, нашего Господа. Ибо он приходит быстро; а если вы погружены в вихрь человеческих эмоций, то он проходит мимо. Развеваются его одежды, колышутся крылья сопровождающих его ангелов, но вы не замечаете этого, ибо погружены в миазмы жалости к себе и самоосуждения. Вы не слышите и не видите Господа среди вас. Состояние глубокого уважения и благоговения никогда не позволит вам расстроиться из-за внешних обстоятельств, ибо что они такое? Ничто. Эпизод борьбы – борьбы нереальной и не достойной вашего внимания.</w:t>
      </w:r>
    </w:p>
    <w:p>
      <w:r>
        <w:t>О драгоценные! Ангелы пребывают здесь. Видите ли вы их? Они принесли вам пламя мира, но вы так озабочены множеством вещей, что не слышите их тихого шепота. Иногда они говорят между собой о небесных местах, и если бы вы установили внутреннюю тишину, то могли бы услышать их размышления. Вы услышали бы их музыку, беззвучный звук пламени мира.</w:t>
      </w:r>
    </w:p>
    <w:p>
      <w:r>
        <w:t>Бело-огненная сердцевина пламени мира – это мощный генератор силы, ибо прежде, чем установится мир, должно быть уничтожено все, что противостоит миру. Не думаете ли вы, что пламя мира сходит в беспорядок, в кипящий человеческими эмоциями вихрь? Нет, бело-огненная сердцевина выступает вперед, чтобы разбить матрицу той тьмы и плотной субстанции, что находится в разладе с Вселенной. И когда эта тьма оказывается разбита, тогда пламя мира фокусируется в том месте, чтобы восстановить совершенный образец божественного образа, неизменно содержащийся в сердцевине мира.</w:t>
      </w:r>
    </w:p>
    <w:p>
      <w:r>
        <w:t>Некоторые думают, что мир – это когда человек не пошевелит и пальцем, чтобы протестовать против несправедливости. Говорю вам: это не так. Те, кто стойко защищал мир в течение веков, носили меч Святого Духа. Они выступали вперед, чтобы сразиться с Голиафом. Они были на передовой в битве Армагеддон, и они не отдали бы врагу и пяди земли. Это настоящие воины мира, возлюбленные, и их моментум необходим сегодня в мире. Посему я пришел с конкретной целью: послать мои легионы мира, чтобы они вступили в битву, окружили молодежь планеты и вдохновили их верным знанием, да, мудростью Всемогущего – на решение проблем и бед, которыми полон мир.</w:t>
      </w:r>
    </w:p>
    <w:p>
      <w:r>
        <w:t>Разве меч мира не восстанавливает брата против брата, отца против сына? Ибо в процессе преодоления плотского ума разве не становятся врагами человеку – домашние его? (Мих. 7:6) Путь, ведущий к миру и к горе достижений, к моей священнообители в Кашмире, где всё является мягким, как лепестки цветов в садах, – этот путь может оказаться для некоторых долгим, но он достижим. Вы можете достичь его, возлюбленные.</w:t>
      </w:r>
    </w:p>
    <w:p>
      <w:r>
        <w:t>Всем, кто желает войти в священнообитель пламени мира, необходимо выполнить определенные требования. Это не могут быть те, кто идет на сделку с миром, или вещами мира, или своим человеческим творением. Такие должны бы взять меч и отсечь правую руку, если она соблазняет их, вырвать свой правый глаз, если он соблазняет их и ведет к погибели всего человека. Таково истинное значение мира, и я молюсь, чтобы вы не искали отдыха в мире (покое), пока не сделаете все необходимое, чтобы расчистить путь для его прихода – для прихода Князя Мира.</w:t>
      </w:r>
    </w:p>
    <w:p>
      <w:r>
        <w:t>Этой цели я посвятил свою жизнь в Ассизи в давние времена. И многие из вас были тогда со мной. И я приведу в этот круг тех братьев, которые готовы для высшего понимания. И я закрепляю здесь сегодня фокус моего Электронного Присутствия, моего собственного пламени сердца, которое связано со всеми братьями и сестрами, служившими с нами тогда. Да будут они посвящены в высшую истину. Некоторые уже получили ее, а некоторых надо учить.</w:t>
      </w:r>
    </w:p>
    <w:p>
      <w:r>
        <w:t>Роберт Кеннеди тоже был среди монахов Ассизи. После перехода по окончании его последнего воплощения он был приведен в храмовый зал, где я пытался объяснить ему великие истины Закона. Но он не был готов отказаться от догмы, наложенной на его сознание. Итак, мы не принуждали его, мы не воспользовались своей силой и не явили ему всю славу. Мы позволили его благословенной душе снова отдохнуть какое-то время в состоянии забвения в огнях Всемогущего, чтобы через процесс впитывания и постепенного усвоения он мог вобрать в себя пламя Бога и тем самым пройти обучение [идя] изнутри наружу, а не снаружи внутрь.</w:t>
      </w:r>
    </w:p>
    <w:p>
      <w:r>
        <w:t>Итак, далеко не все готовы принять сокровенные священные учения, которые Христос дал нам в давние времена. Не все готовы, возлюбленные. Не судите их. Они ничего не могут поделать со своим положением.</w:t>
      </w:r>
    </w:p>
    <w:p>
      <w:r>
        <w:t>Вы должны пылко молиться за них, как делал я, проводя многие часы на коленях перед алтарем или у скромного креста, стоящего у дороги, – молиться друг за друга, за братьев, которые не смогли подняться в Духе, чтобы встретить Господа нашего. И знаете ли, возлюбленные, не может быть ничего более важного для того, кто подошел близко к пламени, но не понимает значения этого пламени, чем молитва того, кто находится посреди этого пламени. Ибо многие из тех, кто не способен прийти к свету за счет своего собственного моментума, могут быть приведены пылкими молитвами, преданностью и любовью тех, кто служит во внутреннем круге фокусов Братства.</w:t>
      </w:r>
    </w:p>
    <w:p>
      <w:r>
        <w:t>Вот почему возлюбленный Иисус наставлял: «Пасите моих овец. Пасите моих овец».</w:t>
      </w:r>
    </w:p>
    <w:p>
      <w:r>
        <w:t>«Симон Ионин! любишь ли ты Меня?»</w:t>
      </w:r>
    </w:p>
    <w:p>
      <w:r>
        <w:t>«Так, Господи».</w:t>
      </w:r>
    </w:p>
    <w:p>
      <w:r>
        <w:t>«Паси овец Моих».</w:t>
      </w:r>
    </w:p>
    <w:p>
      <w:r>
        <w:t>Дорогие сердца, осознайте ответственность, которая есть у вас перед всеми новыми детьми Божьими, входящими в этот зал, перед теми, кто не имеет моментума даже чтобы войти в эти ворота. Усердно молитесь о них. Ибо скажу вам, что святые, что сейчас на Небесах, тоже молились за вас, и если бы они не делали этого, смею сказать, что некоторых из вас не было бы в этом зале сегодня.</w:t>
      </w:r>
    </w:p>
    <w:p>
      <w:r>
        <w:t>Молитва обладает мощным моментумом, и когда вы молитесь за нуждающихся, даже если они не могут немедленно принять благословение, молитва формирует ауру света вокруг их силового поля. И в тот момент, когда они готовы, когда поднимают глаза вверх и говорят: «Господи, помоги мне», происходит разбивание их плотной плотской субстанции. И полный моментум ваших молитв, ждущий снаружи, сходит, устремляется внутрь и как святая евхаристия трансмутирует изнутри все, что мешало им прежде встать на путь вознесения.</w:t>
      </w:r>
    </w:p>
    <w:p>
      <w:r>
        <w:t>Я знаю, драгоценные сердца, что некоторые из вас молились за тех, кто не готов и не будет готов в течение многих воплощений прийти в эти Учения. Разве не было бы лучше, если бы, молясь индивидуально за те души, вы также упоминали все души, нуждающиеся в молитве в тот час, чтобы вы, так сказать, не растрачивали свои энергии на один жизнепоток, который еще долго не будет готов и не приумножит полученные энергии?</w:t>
      </w:r>
    </w:p>
    <w:p>
      <w:r>
        <w:t>Я использую слово «растрачивать» с оговоркой, ибо молитва никогда не является пустой тратой времени, возлюбленные. Но вы не раз видели, как люди презрительно отвергали свет или великий дар. Поэтому не следует метать бисер перед свиньями. Поклоняться Христу в каждом человеке – вот ваше высшее призвание. Посему я говорю: не будьте привязаны к личностям и личностным особенностям, а соединяйтесь с Христом. Ибо он способен удовлетворить все ваши нужды, если только вы позволите ему войти в ваше сердце, войти в ваше существо.</w:t>
      </w:r>
    </w:p>
    <w:p>
      <w:r>
        <w:t>Так стремитесь же стать рыцарями Христа и служанками самого Господа. И осознайте, что ваше мужество, ваша сила, ваша любовь, ваша безопасность – все это приходит от того, кто знает все, кто пребудет с вами во все дни до скончания мира вашего собственного человеческого творения.</w:t>
      </w:r>
    </w:p>
    <w:p>
      <w:r>
        <w:t>Крепко держитесь за него, когда дуют ветры ночи и когда вы чувствуете, как он развевает ваши одежды. Крепко держитесь, как держались бы за могучий дуб, и не отпускайте его. Ибо когда придет утро и шторм утихнет, вы обнаружите, что вы крепко стоите на камне веков. И вы будете стоять на том камне, и многие придут к вам, следуя по вашим стопам. Многие вознесутся, идя по тропе, по который ступали вы.</w:t>
      </w:r>
    </w:p>
    <w:p>
      <w:r>
        <w:t>Разве это не достойное призвание? Разве вы не чувствуете великую любовь к Пастырю душ, которому посвящена моя любовь, которому я отдал свою жизнь и всегда буду отдавать? Разве вы не чувствуете, что он есть всё, что вам нужно, и вам не нужно более ничего, кроме как любить его и служить? Разве вы не знаете, возлюбленные, как сильно вы любимы и каким высоким является это призвание?</w:t>
      </w:r>
    </w:p>
    <w:p>
      <w:r>
        <w:t>Многие души ждут снаружи. Давайте же засучим рукава и энергично возьмемся за дело. Давайте не будем медлить, ибо нежиться в любви Христа – это воистину искушение. Давайте возьмем эту любовь и отправимся по дорогам мира проповедовать Вечное Евангелие. Давайте пойдем, чтобы завоевывать сердца людей мира.</w:t>
      </w:r>
    </w:p>
    <w:p>
      <w:r>
        <w:t>Возлюбленные, будучи Святым Франциском, я жил во время, когда люди были как язычники: они насмехались и издевались над святыми братьями, кидали в них камни и нечистоты. И все же многие души были обращены к Христу, когда мы стояли на базарных площадях, возносили молитвы и увещевали их оставить мир и присоединиться к нам. И знаете ли вы, что за короткое время собралось пять тысяч наших братьев? О, какое зрелище! И как же иметь дело со столь многими?</w:t>
      </w:r>
    </w:p>
    <w:p>
      <w:r>
        <w:t>Вы тоже будете свидетелями такого, и вы будете задавать вопрос: «Кутхуми, где разместить всех этих людей?» Но я покажу вам место – тайное место Всевышнего, где достаточно места для всех, кто придет в сонастрой со своим внутренним существом. Я покажу вам, как служить и помогать им, и я покажу вам, как руководить царством на Земле. Все это будет сделано, потому что вы храните пламя, и многие последуют за вами.</w:t>
      </w:r>
    </w:p>
    <w:p>
      <w:r>
        <w:t>Почтительность, возлюбленные сердца, – помните о том, чтобы хранить мир в почтительном уважении, и вы никогда не будете испытывать недостатка в силе, в мудрости или в любви. Таков ключ, который я даю вам сегодня. И знаете ли, я учил тому же птиц, и они были достойными учениками. Они хранили пламя мира, когда люди не были в состоянии делать это.</w:t>
      </w:r>
    </w:p>
    <w:p>
      <w:r>
        <w:t>Итак, если настанут времена, когда вы будете разочарованы откликом людей (или недостаточным откликом), когда вы пойдете нести учение миру, то вам нужно лишь взглянуть вверх на птиц и увидеть пламя – то великое пламя мира, которое они хранят. Тогда ваши сердца возрадуются. Ибо, увидев птиц, вы будете знать, что ангелы на Небесах хранят пламя и бдение за вас и что вас сопровождает компания ангелов – небесных птиц, следуя за каждым вашим шагом.</w:t>
      </w:r>
    </w:p>
    <w:p>
      <w:r>
        <w:t>Так идите же вперед и никогда не стесняйтесь просить направлять вас, когда вы проповедуете, учите или молитесь. Прежде чем вы откроете рот и начнете говорить, возлюбленные, вознесите про себя молитву: «О, Господь, молись через меня. Обучай через меня. Поклоняйся через меня. Проповедуй через меня». И тогда ваша речь станет золотой, а слова – как мягкая музыка для тех, чьи сердца стонут от боли и страданий.</w:t>
      </w:r>
    </w:p>
    <w:p>
      <w:r>
        <w:t>Наши братья не были людьми учеными, однако самые ученые мужи были разбужены их словами. Ибо они приходили от Духа Святого. Они приходили от Господа нашего. Да пребудет он с вами.</w:t>
      </w:r>
    </w:p>
    <w:p>
      <w:r>
        <w:t>Я поднимаю свой меч мира и касаюсь каждого из вас, чтобы вы могли почувствовать поток великой силы мира (покоя) и истинное его значение. Пусть никто не заберет у вас воспоминание об этом переживании или о реальности силы мира – силы мира, способной победить любую армию, силы изреченного в состоянии мира слова, которое является пламенем исцеления, бальзамом Галаадским.</w:t>
      </w:r>
    </w:p>
    <w:p>
      <w:r>
        <w:t>Вы получите ту порцию, которую способны принять. И вы сможете идти по жизни как носители пламени мира Космического Христа.</w:t>
      </w:r>
    </w:p>
    <w:p>
      <w:r>
        <w:t>Да пребудет с вами мой мир. Мир вам во имя Господа нашего – Иисуса Христа.</w:t>
      </w:r>
    </w:p>
    <w:p>
      <w:r>
        <w:t>__________________________________________________________</w:t>
      </w:r>
    </w:p>
    <w:p>
      <w:r>
        <w:t>Диктовка Кутхуми была дана через Посланника Великого Белого Братства Элизабет Клэр Профет в воскресенье, 9 августа 1970 года в Ла Турель, Колорадо-Спрингс, Колорадо.</w:t>
      </w:r>
    </w:p>
    <w:sectPr/>
  </w:body>
</w:document>
</file>