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2013</w:t>
      </w:r>
    </w:p>
    <w:p>
      <w:r>
        <w:t>Апрель 2013</w:t>
      </w:r>
    </w:p>
    <w:p>
      <w:r>
        <w:rPr>
          <w:b/>
        </w:rPr>
        <w:t>Энергия Элохим</w:t>
      </w:r>
    </w:p>
    <w:p>
      <w:r>
        <w:t>Жемчужины МудростиАпрель 2013</w:t>
      </w:r>
    </w:p>
    <w:p>
      <w:r>
        <w:t>Апрель 2013</w:t>
      </w:r>
    </w:p>
    <w:p>
      <w:r>
        <w:t>Лекция Элизабет Клэр Профет</w:t>
      </w:r>
    </w:p>
    <w:p>
      <w:r>
        <w:t>«Энергия Элохим»</w:t>
      </w:r>
    </w:p>
    <w:p>
      <w:r>
        <w:t>Посвящения под Мировыми Учителями</w:t>
      </w:r>
    </w:p>
    <w:p>
      <w:r>
        <w:t>(1 часть)</w:t>
      </w:r>
    </w:p>
    <w:p>
      <w:r>
        <w:t>Oммм (2х)</w:t>
      </w:r>
    </w:p>
    <w:p>
      <w:r>
        <w:t>Not my will (3х), but Thine be done! (Не моя воля (3х), но Твоя да будет!)</w:t>
      </w:r>
    </w:p>
    <w:p>
      <w:r>
        <w:t>Когда был дан указ о творении, Бог (Альфа) сделал призыв «Да будет свет!», и Элохим исполнили эту Божью волю. Энергия, которая излилась при творении Элохим, прошла полный круг цикла, переходя от этапа Альфы к этапу Омеги. Омега ответила на импульс Альфы, и стал Свет.</w:t>
      </w:r>
    </w:p>
    <w:p>
      <w:r>
        <w:t>Указ «Да будет свет!» начал поток по фигуре восемь. Элохим получили энергию и поместили ее в творение. Омега отозвалась, «и был свет». Итак, Элохим являются инструментом [исполнения] воли Бога.</w:t>
      </w:r>
    </w:p>
    <w:p>
      <w:r>
        <w:t>Возможно, вы помните, как начинается книга Халиля Джебрана «Пророк». Пророк готовится уйти. Аль-Митра, его женское дополнение, олицетворяющее душу человечества, говорит: «Останься и говори с нами». Тогда пророк дает свое учение и только потом удаляется.</w:t>
      </w:r>
    </w:p>
    <w:p>
      <w:r>
        <w:t>Вскоре после вознесения Марка (буквально на следующей неделе после вознесения) у меня было интересное переживание: я сидела на месте в столовой в Ла Туреле, где обычно сидел Марк. Я держала в руках книгу «Пророк», хотя не собиралась перечитывать ее целиком. Я открыла книгу и прочитала самое начало так, будто никогда не читала его раньше. Я задумалась о книге, о данном в ней учении и об окончании книги, где пророк заканчивает давать Учение и уходит, и я осознала, что это история моей жизни с Марком.</w:t>
      </w:r>
    </w:p>
    <w:p>
      <w:r>
        <w:t>Когда я встретила Марка, он уже был готов уйти (покинуть этот мир). И я была настолько сосредоточена на Учении и так настойчиво стремилась узнать обо всем, что он знал, что приставала к нему с вопросами день и ночь: «Расскажи мне об этом, расскажи о том…» И одна из вещей, с которой я приставала Марку (и могу вас уверить, что сегодня я жалею, что не приставала к нему еще со многими другими вещами – например, чтобы у нас было больше рифмованных велений), так вот, я приставала к нему, спрашивая имена Элохим.</w:t>
      </w:r>
    </w:p>
    <w:p>
      <w:r>
        <w:t>Организации, предшествовавшие Саммит Лайтхаузу, дали имена Элохим, но мы знали, что они не были правильными. И когда Марк однажды пришел в башню, я сказала: «Знаешь, мы просто должны иметь имена Элохим». Казалось, что Элохим не очень хотели давать свои имена. Надо сказать, что имя любого Вознесенного или Космического Существа, которое мы получаем, не является его настоящим полным именем, «которого никто не знает, [кроме Отца и] кроме того, кто получает». (Откр. 2:17) Даваемые нам имена являются внешним именем, используя которое мы можем получить определенный отклик из внутренней сердцевины существа, которое мы призываем.</w:t>
      </w:r>
    </w:p>
    <w:p>
      <w:r>
        <w:t>Когда мы произносим какое-то имя, будь то Эль Мория, или Ланто, или имя Элохим, происходит следующее: эти существа извлекают из полной молекулярной формулы внутреннего солнца часть своей энергии, отвечающей той части имени, которую мы произносим. Эта та порция энергии, которую они согласились передавать нам, исполняя закон Вселенной, который гласит, что они должны отвечать на наш призыв, когда мы произносим их имена.</w:t>
      </w:r>
    </w:p>
    <w:p>
      <w:r>
        <w:t>Таков закон Вселенной: когда мы произносим чье-то имя, в действительности мы произносим его (или ее) химическую формулу с ее атомным весом, атомным номером и т.д. Все это содержится в имени. Бог не может дать Себя полностью человеку, пока тот несовершенен. Поэтому Бог не открывает нам все Свое имя полностью.</w:t>
      </w:r>
    </w:p>
    <w:p>
      <w:r>
        <w:t>Однажды я, шутя, спрашивала Эль Морию, делая это почти как ребенок, сидящий у него на коленях: «Какое у меня будет имя, когда я вознесусь?» Я говорила с Марком (и это удивительно, что может происходить в присутствии Посланника! Когда я была рядом с Марком, а он был в хорошем расположении духа и Мория был в подходящем для этого расположении духа, происходили удивительные вещи!) – так вот, в ответ на вопрос о моем имени после вознесения, Мория через Марка вдруг произнес очень длинное имя, которое я даже не смогла бы повторить. (Смех.)</w:t>
      </w:r>
    </w:p>
    <w:p>
      <w:r>
        <w:t>Казалось, оно было на древнееврейском, но оно было не на еврейском. Я даже не могла соотнестись с тем именем, оно ничего мне не говорило. Так что я не записала его. И не помнила его уже на следующий день. И так никогда и не могла его вспомнить. Я уверена, что именно поэтому Эль Мория сказал его мне. Он знал, что я не запомню его, потому что в своем внешнем уме я не была готова к этому.</w:t>
      </w:r>
    </w:p>
    <w:p>
      <w:r>
        <w:t>Возвращаюсь к истории с именами Элохим. Мы были в башне, и я приставала к Марку, говоря, что нам нужны имена Элохим. И он медитировал на имена Элохим. И я чувствовала, что это, возможно, одна из самых важных вещей, которую Марк как Посланник мог дать человечеству, потому что он готовился дать имена самых могущественных существ во Вселенной – ту часть их имен, которую они позволили сделать известной.</w:t>
      </w:r>
    </w:p>
    <w:p>
      <w:r>
        <w:t>Элохим действуют как Божественное Мы, которые сказали: «сотворим человека по образу Нашему по подобию Нашему». (Быт. 1:26) Итак, Элохим – одно из имен Бога. Это существительное во множественном числе; Элохим – это множество в единстве. Вы можете использовать для описания Элохим символ восьмерки или символ Тай-чи. Но вы должны понимать, что плюс и минус проявлены во времени и пространстве в двух именах. И если вы сможете представить взаимообмен энергии, который происходит между двумя ядрами, – взаимообмен с максимальной скоростью, с какой энергия может путешествовать туда и обратно по фигуре восемь, вы начнете понимать, как космическая энергия мужского и женского принципов Элохим находится в постоянном взаимообмене.</w:t>
      </w:r>
    </w:p>
    <w:p>
      <w:r>
        <w:t>И, размышляя об этом, вы поймете, что вы (в вашем внешнем «я» как душа) подобны электрону, вращающемуся с фантастической скоростью вокруг Я ЕСМЬ Присутствия, – ядро атома вашего Я.</w:t>
      </w:r>
    </w:p>
    <w:p>
      <w:r>
        <w:t>Подобно Земле, вращающейся вокруг Солнца, электрон вращается вокруг ядра [атома], но все находится в покое. Мы являемся вращающимися энергиями, но все организовано таким удивительным образом, что все пребывает в состоянии [кажущейся] неподвижности, и мы внешне выглядим так, как выглядим. Я постоянно осознаю божественный взаимообмен с Богом и [со своим близнецовым пламенем] – Ланелло. Двадцать четыре часа в сутки я пребываю в этом состоянии движения. И я знаю, что именно то, что я осознаю себя пребывающей и в Духе, и в Материи, позволяет мне быть с Ланелло там, где я есть, а также фокусировать Бого-пламя. Это удивительная, освобождающая концепция.</w:t>
      </w:r>
    </w:p>
    <w:p>
      <w:r>
        <w:t>Вы можете заметить, что когда вы уравновешиваете свою карму, тяжелая энергия, которая блокировала движение электрона и делала его «мертвым», вместе того, чтобы он был «живым», исчезает. Результатом освобождения электрона будет ваша вечная свобода приходить в дом Бога и уходить из него, ибо таково обещание, данное сыновьям Бога. Объединившись с Христом (Иисусом Христом и через него с собственным Святым Я Христа), мы вместе с сыновьями и дочерьми Бога будем вольны приходить и уходить из дома Бога, то есть Я ЕСМЬ Присутствия.</w:t>
      </w:r>
    </w:p>
    <w:p>
      <w:r>
        <w:t>Таков путь посвящений, предложенный вам. И фиолетовое пламя дает вам самый короткий путь для обретения свободы, ибо оно устраняет все препятствия к свободному движению электронов. Энергии Астреи и Архангела Михаила разбивают образовавшийся вокруг электронов слой накипи, подобно ацетиленовой горелке, разрушающей бетон. Вне зависимости от того, чем вы занимаетесь, вы должны продолжать призывать эти два типа энергий [голубую и фиолетовую] и продолжать расчищать путь, чтобы ваши электроны могли ускориться и двигаться все быстрее и быстрее.</w:t>
      </w:r>
    </w:p>
    <w:p>
      <w:r>
        <w:t>В определенный момент электрон вернется к ядру в ритуале вознесения. Но возможно (и это было свершено некоторыми, кто приходил в воплощение на Землю), что электрон объединится с ядром без прохождения через ритуал вознесения. И в этом случае такие люди живут на Земле как пылающие солнца. Они становятся солнцами на материальном плане, и это солнце является аналогом солнца на духовном плане.</w:t>
      </w:r>
    </w:p>
    <w:p>
      <w:r>
        <w:t>Те из вас, чье близнецовое пламя является вознесенным существом, имеют уникальную возможность продемонстрировать этот принцип, так как ваша полярная половина ждет; все силовое поле ждет, когда вы займете свое место. Но вы не займете свое место, пока не отождествитесь в Материи со своим аналогом в Духе. Это великое посвящение.</w:t>
      </w:r>
    </w:p>
    <w:p>
      <w:r>
        <w:t>А если ваше близнецовое пламя не вознеслось, вы просто должны будете войти в полярность с Великим Центральным Солнцем. Таким образом, вы в любом случае не окажетесь лишены этого посвящения, если будете готовы к нему.</w:t>
      </w:r>
    </w:p>
    <w:p>
      <w:r>
        <w:t>Давайте вернемся к Элохим и их именам, так как я хочу дать их вам. Их равенство определяется как в алгебре, когда у вас есть две стороны уравнения. То, что стоит с левой стороны уравнения, должно быть равно тому, что с правой. Иначе уравнение не получится. Итак, вы не можете занимать лишь одну часть уравнения.</w:t>
      </w:r>
    </w:p>
    <w:p>
      <w:r>
        <w:t>Имена Элохим содержат уравнение. Посмотрев внимательно на имена Элохим, вы обнаружите, что имена каждой пары содержат равное количество букв, так как равное количество букв означает одинаковое количество фохата. Их имена – это просто энергетические уравнения. Мужское – это плюс; женское – минус, а все в целом является молекулой духовно-материальной вселенной.</w:t>
      </w:r>
    </w:p>
    <w:p>
      <w:r>
        <w:t>Элохим взаимопроникают в творение и поддерживают его. Мы подвешены в теле и в сознании Элохим прямо сейчас, в это мгновение. Не существует дуальности. Не существует такой вещи, как Дух или Материя. Это просто наше допущение в речи. Существует полярность, но полярность – это всегда две части одного единого целого. Когда я говорю: «Я ЕСМЬ Альфа и Омега в бело-огненной сердцевине существа», то это значит: «Я ЕСМЬ Альфа и Я ЕСМЬ Омега. Я одна и едина. Я ЕСМЬ одно целое». Но закон равновесия движущегося потока требует наличия двух частей целого.</w:t>
      </w:r>
    </w:p>
    <w:p>
      <w:r>
        <w:t>Когда у вас есть полярность, космос пребывает в движении; энергия пребывает в движении. Не знаю, что лучше: чтобы [вы записывали или] просто слушали меня, а потом прослушали снова эту лекцию, чтобы сделать записи в тетради, потому что я передаю вам сейчас сознание [а не просто ментальные концепции], а я знаю, что происходит, когда вам нужно быть в ментальном теле, чтобы делать записи. Я хочу, чтобы вы почувствовали, ощутили, что подвешены в Элохим.</w:t>
      </w:r>
    </w:p>
    <w:p>
      <w:r>
        <w:t>Элохим – это Бог; нет никакого различия между Богом и Элохим. Элохим (на иврите) – это существительное во множественном числе. Не пытайтесь сейчас нарисовать картину Иерархии, будто над всем вверху стоит Бог, вот здесь Элохим, а там Архангелы и Вознесенные Владыки. Просто ощутите единство с Богом. Закройте глаза и увидьте все галактики как великое космическое море. Вся основа и уток творения пребывает в самосознании Элохим.</w:t>
      </w:r>
    </w:p>
    <w:p>
      <w:r>
        <w:t>Существует 12 пар Элохим плюс тринадцатая пара – бело-огненной сердцевины. Элохим тайных лучей не дали нам свои имена, и я не ожидаю, что они сделают это, так как их имена дали бы нам доступ к энергии, равной той, что высвобождается при расщеплении атома. Это дало бы нам чистую ядерную энергию без [нашей готовности взять] ответственность за ее использование.</w:t>
      </w:r>
    </w:p>
    <w:p>
      <w:r>
        <w:t>Вы, как мировые учителя в становлении, вы, идущие по планете в грубом одеянии Святого Франциска или Иисуса, нуждаетесь в силе Элохим, чтобы нести послание. Элохим подобны усилителям; они как посылающие и принимающие станции. Они как спутники, которые транслируют телевидение, радио и т.д. Они могут взять любое слово, которое вы изрекаете, и сделать так, чтобы оно было услышано в каждой песчинке на планете.</w:t>
      </w:r>
    </w:p>
    <w:p>
      <w:r>
        <w:t>Когда Элохим могут сделать это? Когда вы обладаете совершенной гармонией. Они не возьмут ответственность за ваше негармоничное проявление. Когда Элохим могут принять вас в качестве чела? Когда вы послужите в качестве чела учителям меньшего масштаба. Мория является чела Геркулеса. Мория строг, так как знает цену энергии. Он знает, какова ответственность гуру за растрачивание энергии.</w:t>
      </w:r>
    </w:p>
    <w:p>
      <w:r>
        <w:t>В 20 веке [до Саммит Лайтхауза] Мория имел Посланника в становлении – Джеральдину Инносент. Она сделала много хорошего, но совершила самоубийство. Вскоре после того, как она покончила с собой, Мория явился мне в Бостоне, в парке, когда я возвращалась домой после лекций в университете. Он сказал: «Мне нужна женщина-Посланник. Поезжай в Вашингтон и пройди обучение». Он дал мне то, что я назвала бы глифом (символическим знаком). Он передал мне картину (образ).</w:t>
      </w:r>
    </w:p>
    <w:p>
      <w:r>
        <w:t>Владыка не говорит. Он просто вручает вам картину, образ. Вы смотрите на картину и понимаете послание. Владыки многое пишут с помощью глифов (символических знаков). Если они имеют послание для чела, то они часто посылают мне образ, картину. Я затем могу интерпретировать картину и передать ученику послание.</w:t>
      </w:r>
    </w:p>
    <w:p>
      <w:r>
        <w:t>Почему они делают так? Потому что они находятся на космических уровнях. А я нахожусь здесь, на земле, и делаю дела здесь. И вот я иду по делам по нашей территории, говорю с кем-то, консультирую кого-то. Внезапно Владыка посылает образ на экран моего сознания. Когда я смотрю на этот образ, я понимаю, кому он предназначен. И когда у меня высвобождается свободная минутка, я иду и передаю послание. И через глиф я получаю все содержание послания, передаваемого из сознания Владыки.</w:t>
      </w:r>
    </w:p>
    <w:p>
      <w:r>
        <w:t>Слово «глиф» имеет тот же корень, что и слово «иероглиф». И мы знаем, что люди в древности передавали свои обычаи через иероглифы. Иероглифы есть на пирамидах и на других древних сооружениях, и вы можете видеть их, когда путешествуете. Это очень интересный метод, потому что каждый штрих, каждая линия в картине передает смысл. И когда человек становится Посланником, то в его тонкие тела и силовое поле оказывается помещено множество космических ключей. Это ключи к космическому сознанию многочисленных проявлений Бога.</w:t>
      </w:r>
    </w:p>
    <w:p>
      <w:r>
        <w:t>Итак, если бы Владыка взял какой-то глиф и передал его вам, то это было бы подобно тому, как если бы вас попросили понять китайский иероглиф. Но до того, как это послание было помещено в мое сознание, мне был дан код (шифр), чтобы прочитать его. Это Бог поместил в мое сознание шифр, чтобы затем Он мог давать мне послания.</w:t>
      </w:r>
    </w:p>
    <w:p>
      <w:r>
        <w:t>Когда Архангелы диктовали свои Жемчужины Мудрости, они диктовали их на ангельском языке, который переводился на английский язык через мое Святое Я Христа. Итак, процесс передачи Слова очень интересен.</w:t>
      </w:r>
    </w:p>
    <w:p>
      <w:r>
        <w:t>Цена, которую Эль Мория вынужден был заплатить за предательство, совершенное его Посланником в становлении, его ученицей, была служением на планете, которую он создал. Эль Мория создал планету под названием Эксельсиор и способствовал ее развитию. Он отправился на Эксельсиор, так как он использовал силовое поле этой планеты, чтобы выплатить карму, сотворенную его учениками на Земле. Когда чела предает его, он вынужден отправляться и творить добро во Вселенной, которое уравновесит (компенсирует) тьму, которую создал его ученик, используя свет своего гуру.</w:t>
      </w:r>
    </w:p>
    <w:p>
      <w:r>
        <w:t>Гуру-чела взаимоотношения всегда являются потоком по фигуре восемь. Это полный взаимообмен энергии. И если чела берет энергию Эль Мории, его покровительство и диспенсацию, которые были дарованы Мории Кармическим Правлением, а затем совершает самоубийство, то это убийство ложится тяжелым бременем на гуру. И это происходит согласно процессу взаимообмена между гуру и чела, который я только что объяснила.</w:t>
      </w:r>
    </w:p>
    <w:p>
      <w:r>
        <w:t>Я не думаю, что мы когда-нибудь узнаем, какую точно цену заплатил Эль Мория в том случае. Но я знаю, что по меньшей мере в течение шести месяцев после самоубийства Джеральдин, письма, которые Эль Мория посылал/диктовал через Марка, имели обратный адрес: Эксельсиор. Итак, вы видите, что переживает гуру, даже пребывая на вознесенном уровне.</w:t>
      </w:r>
    </w:p>
    <w:p>
      <w:r>
        <w:t>Обладаем ли мы властью уничтожить гуру? Да, обладаем. Каким образом? Мы можем [например] замыслить сегодня заговор и решить, что уничтожим все работы Сен-Жермена и не позволим никому их иметь; мы могли бы выйти и разжечь большой костер, в котором сожгли бы все кассеты и книги. Так мы могли бы полностью уничтожить диспенсацию.</w:t>
      </w:r>
    </w:p>
    <w:p>
      <w:r>
        <w:t>Вы не можете отделить учителя от учения. Они едины и неразделимы. Это очень важный закон. Людям нравится разделять их. Они хотят учения, но в то же время хотят избавиться от учителя. Они думают, что если им удастся убрать учителя, избавиться от него, тогда учение будет принадлежать им и они смогут сказать: «Теперь это мое учение, и я получу всю славу и всю силу».</w:t>
      </w:r>
    </w:p>
    <w:p>
      <w:r>
        <w:t>Если вы разрушите учение, то уничтожите учителя. Если вы разрушите учение, то уничтожите и свою связь с учителем и разрушите свою связь с иерархией. Так люди в течение многих веков клали на плаху свои собственные головы и головы своих гуру.</w:t>
      </w:r>
    </w:p>
    <w:p>
      <w:r>
        <w:t>Элохим могут пожелать стать вашими Гуру, как Геркулес был Гуру Эль Мории, только когда вам смогут доверить ту огромную силу, ту огромную энергию, какую способны дать Элохим, и вы не поддадитесь искушению использовать ее ради прославления своего меньшего «я», а будете использовать лишь во славу Бога.</w:t>
      </w:r>
    </w:p>
    <w:p>
      <w:r>
        <w:t>Иметь сегодня в руках учение – это самое святое доверие во Вселенной. Если бы Бог родился сегодня на земле, и я держала бы Его в своих руках, как малое дитя, говоря: «Смотрите, Бог родился сегодня», то я не смогла бы показать вам чего-то большего, чем само учение. Другими словами, показывая вам учение, я показываю вам Бога во всей полноте прямо здесь, в наших руках.</w:t>
      </w:r>
    </w:p>
    <w:p>
      <w:r>
        <w:t>Это очень драгоценное дитя. И это дитя – Бог. За последние пять тысяч лет Бог дал нам порцию Себя в переданных человечеству учениях. И толкование этих учений Святым Духом через Вознесенных Владык дает нам сегодня «закваску» Матери – то средство, благодаря которому все сознание человечества может быть возвышено. Это величайшее доверие, и именно это доверие проверяется, когда мы проходим посвящения.</w:t>
      </w:r>
    </w:p>
    <w:p>
      <w:r>
        <w:t>Если мы возьмем учения и не будем эгоистично привязаны к ним, не будем жаждать обладать ими только для себя, а будем свободно давать их всем (не меча при этом бисер перед свиньями) – если мы будем свободно давать их, не претендуя на них лично, будто они принадлежат лично нам, то тем самым мы будем демонстрировать Вселенной нашу ответственность, имея абсолютную силу (власть). Если мы проживем это воплощение с такой честью и честностью, оправдав доверенную нам силу (власть) Бога, то Бог «даст нам всякую власть на небе и на земле». (Матф. 28:18)</w:t>
      </w:r>
    </w:p>
    <w:p>
      <w:r>
        <w:t>Такая власть не будет дана нам до часа вознесения по завершении миссии. Что же нам может быть дано уже сейчас? То, что может быть дано уже сейчас, называется уравнивающим фактором. Другими словами, мы нуждаемся во всемогуществе уже сейчас, но у нас не хватает достижений для того, чтобы владеть этой силой (властью). Итак, что мы можем сделать, чтобы выполнить работу, когда у нас нет достижений для обладания той силой, так это войти в гуру-чела взаимоотношения и получить покровительство Вознесенных Владык. И они покровительствуют нам и действуют через нас, когда мы весьма научным образом используем преамбулу к их велениям.</w:t>
      </w:r>
    </w:p>
    <w:p>
      <w:r>
        <w:t>Мы взываем во имя Я Христа, во имя Я ЕСМЬ Присутствия к Вознесенным Владыкам. Таким образом, мы делаем призыв с пониманием, что мы можем быть недостойны, но Христос в нас и Я ЕСМЬ Присутствие в нас достойны той абсолютной энергии и силы. Посему во имя и властью того, что в нас реально, мы призываем силу Бога. Энергия проходит через нас, и Бог творит Свое совершенное дело на Земле через нас. Так мы становимся инструментами той силы, хотя неспособны сейчас претендовать на ее получение, а будем реально способны только после вознесения.</w:t>
      </w:r>
    </w:p>
    <w:p>
      <w:r>
        <w:t>Мы знаем, как Сен-Жермен оказывал покровительство Наполеону в объединении Европы. Сен-Жермен передал свою силу Наполеону для объединения стран Европы. Если бы Европа была сегодня объединена на основе любви, то вы бы видели единый мощный фронт, способный бороться против международного заговора; однако Европа разделена, раздроблена, эгоистична и весьма обременена записями войн, ненависти и т.п.</w:t>
      </w:r>
    </w:p>
    <w:p>
      <w:r>
        <w:t>Произошло следующее: Наполеон отождествился с потоком энергии, текущим через него. Он пожелал захватить поток и присвоить его. И таким образом он остановил все течение потока по фигуре восемь и был немедленно отрезан от Владыки. И тогда он уже не мог двигаться вперед. Он пошел на Россию, где он нашел снег, холод и голод, что привело к тому, что его армия голодала и умирала. Это удивительная и поучительная история. Он определенно и ясно столкнулся с кармой лжеиспользования силы Бога.</w:t>
      </w:r>
    </w:p>
    <w:p>
      <w:r>
        <w:t>В то мгновение, когда мы начинаем думать, что великая река, что течет через нас, принадлежит нам, мы вступаем на левосторонний путь – путь лжеиерархии и черных магов. Другими словами, в абсолютном смысле существуют абсолютное Добро и абсолютное Зло, и есть абсолютные выборы. В относительном смысле мы все делаем лучшее, что можем и умеем. И в относительном смысле существуют оттенки. И в относительном смысле мы не должны относиться к себе излишне серьезно, как сказал Гаутама Будда; иначе мы начнем ходить в смирительной рубашке неподатливости и фанатизма.</w:t>
      </w:r>
    </w:p>
    <w:p>
      <w:r>
        <w:t>Мы не должны забывать историю Иисуса и Петра. Когда Иисус объяснял ученикам, что он должен пройти через распятие, а Петр сказал: «Да, не будет этого с Тобою», т.е. «не проходи через распятие». Иисус же, обратившись, указал пальцем на Петра и сказал: «Отойди от Меня, сатана!» (Матф. 16:23)</w:t>
      </w:r>
    </w:p>
    <w:p>
      <w:r>
        <w:t>Иисус тут же назвал его Сатаной. И его учение таково (и это учение, которое передал мне Марк): в любой момент, когда вы позволяете себе стать проводником разлада, вы становитесь орудием Тьмы. Я не раз слышала, как Марк сурово отчитывал даже самых хороших чела, говоря: «Ты – орудие темных сил». И человек стоял пред ним, говоря дрожащим голосом: «Я не-ет, я не орудие темных сил».</w:t>
      </w:r>
    </w:p>
    <w:p>
      <w:r>
        <w:t>Тогда я видела, как Марк брал зеркало и говорил: «Посмотри на себя! Посмотри на выражение своего лица! Посмотри на эту вибрацию!» Он просто уличал вас на месте. Он мог потратить на вас полчаса, но он не отпускал вас, пока вы не признавали, что были орудием темных сил. Марк не позволял вам увильнуть и оправдать себя с помощью умствований и рационалистических объяснений плотского ума.</w:t>
      </w:r>
    </w:p>
    <w:p>
      <w:r>
        <w:t>Предположим, вы позволили себе небольшую ложь (ложь во спасение, как говорят) или сделали что-то не совсем пристойное. Никто не заметил этого, и это обстоятельство осталось скрыто от чужих глаз. По прошествии какого-то времени вы убедили себя, что не произошло ничего особенно плохого или что вы вообще не совершали этого и никогда не были вовлечены в подобное. Но Мория и Марк являются великими учителями космической ответственности. Они учат нас, что мы ответственны. И что мы обязаны вынуть свои страусиные головы из песка и прямо посмотреть на содеянное. Мы должны быть настолько сосредоточены на Боге внутри нас, чтобы быть в состоянии посмотреть на свое человеческое творение и признать, что то, что мы сделали, было ужасным, неприемлемым и безобразным. И что это было сделано нами, проявлено через нас; и теперь мы поместим это в пламя и очистимся от этого.</w:t>
      </w:r>
    </w:p>
    <w:p>
      <w:r>
        <w:t>Люди, практикующие метафизику (включая многих учеников «Я ЕСМЬ»-движения) не желают признавать свои человеческие несовершенства. Они не желают признавать, что могут быть неправы; они считают свои приказания окончательными, так как они якобы такие умные, продвинутые и важные. Но все это говорится ими на человеческом уровне и посему становится злоупотреблением силой (энергией, властью). А мы с вами стремимся обрести силу Элохим.</w:t>
      </w:r>
    </w:p>
    <w:p>
      <w:r>
        <w:t>Я помню, как однажды сказала Марку: «Марк, посмотри на всех этих талантливых и прекрасных людей, которые приходят на наши конференции и мероприятия. Почему Мория избрал меня на роль Посланника? Я уверена, что каждый из них мог бы сделать эту работу лучше». Я часто бывала обременена этой мыслью, особенно в начале моего обучения, когда люди более старшего возраста были весьма критично настроены ко мне и весьма завистливы. Мне было двадцать два года, и было много людей, которые были на Пути уже в течение двадцати или тридцати лет и думали, что должны были быть на моем месте.</w:t>
      </w:r>
    </w:p>
    <w:p>
      <w:r>
        <w:t>Я не подозревала об их зависти. Я понятия не имела, что люди завидуют. Я не представляла, что люди ненавидят меня или готовы бороться против меня, потому что я стояла рядом с Марком. Люди были очень расстроены тем фактом, что я совсем недавно приехала в Вашингтон и вдруг оказалась учеником и ближайшим помощником Посланника. Последователи по всей стране и до самой Канады были в ярости. Некоторые даже покинули организацию. Можете себе представить, что обо мне говорили и как меня называли. (Смех.)</w:t>
      </w:r>
    </w:p>
    <w:p>
      <w:r>
        <w:t>Итак, я спрашивала Марка: «Почему? Почему Эль Мория не обучил кого-то другого?» И Марк объяснил мне, что лишь горстка людей на планете может распоряжаться силой (властью), не злоупотребляя ею. Он сказал, что Посланнику должна быть передана сила, полномочия и власть Великого Белого Братства. Он сказал: «Все эти люди вокруг нас, которые выглядят такими скромными и смиренными, такими кроткими и добродетельными, подожди и увидишь, что случится с ними, если им дать власть, увидишь, что они будут делать с этой властью!»</w:t>
      </w:r>
    </w:p>
    <w:p>
      <w:r>
        <w:t>Конечно, Марк был очень мудр и понимал человеческую природу. А я была наивна и моя реакция была: «Неужели это так?» И на протяжении всех этих лет у меня была возможность наблюдать то, о чем говорил Марк. Даже если вы просто возьмете двух людей, работающих в одном отделе, и скажете одному из них, что другой будет теперь под его началом, то этот новоиспеченный начальник начинает полностью отравлять жизнь другого, держа его в ежовых рукавицах. Его дисциплинарные наказания намного строже и суровее тех, которые наложила бы я. А если вы позволите человеку вещать с трибуны, то он начинает говорить со всеми свысока. Он чувствует себя настолько великим и могущественным, раз он оказался высоко на сцене [с микрофоном в руках], что позволяет себе говорить свысока с «маленькими людишками», которые ниже его. (Смех.) Вам придется снять его с трибуны, прежде чем он успеет разрушить организацию. Я понимаю, почему многим людям надоели организации [с их лидерами], так как происходят подобные вещи.</w:t>
      </w:r>
    </w:p>
    <w:p>
      <w:r>
        <w:t>Итак, таков был ответ Марка об использовании и лжеиспользовании силы (власти). Могу вас заверить, что я много размышляла над его ответом. И если говорить обо мне и моей собственной жизни, то вопрос власти и передачи власти никогда не был для меня ничем иным, кроме величайшей ответственности.</w:t>
      </w:r>
    </w:p>
    <w:p>
      <w:r>
        <w:t>Однажды, когда у нас был бал-маскарад в новогоднюю ночь, кто-то пришел на него в облачении, которое носилось в спектакле «Человек на все времена». Это было одеяние Томаса Мора и весило, наверно, килограммов 15; оно было сшито из тяжелого вельвета. Даже нахождение рядом с этим одеянием давало вам ощущение огромной ответственности лорд-канцлера Англии, на посту которого служил Томас Мор.</w:t>
      </w:r>
    </w:p>
    <w:p>
      <w:r>
        <w:t>Именно такое огромное чувство ответственности сопровождает власть. Облачившись в мантию власти, вы чувствуете, будто вес всего космоса сосредоточен в верхней части фигуры восемь. А нижняя часть фигуры восемь – это карма планеты, которая ощущается как глыба цемента. И вот уже лет 18 (с тех пор когда определенные порции планетарной кармы были добавлены мне) я не чувствую себя как обычный человек, живущий на земле; я уже забыла, каково это – быть обычным человеком без этого груза кармы. Ланелло объяснял в одной из диктовок, что роль Посланника состоит в том, чтобы поддерживать равновесие за карму планеты. Такова истинная ключевая роль Посланника. И это необходимо для сохранения планеты как места для эволюции людей и становления их Христами. Такова сокровенная роль Посланника, о которой вы могли никогда не слышать, – поддержание равновесия за планетарную карму.</w:t>
      </w:r>
    </w:p>
    <w:p>
      <w:r>
        <w:t>Могу заверить вас, что я получаю огромную помощь от вознесенных и невознесенных существ, но вес постоянно должен удерживаться; и день, когда этот груз не удерживается, является днем, когда происходит затопление континентов, экономический кризис и другие бедствия. Именно бремя мировой кармы нес в своем теле Годфри. Многие святые несут карму мира. И многие святые несут ее одновременно. И многие люди в нашей организации несут свою порцию мировой кармы.</w:t>
      </w:r>
    </w:p>
    <w:p>
      <w:r>
        <w:t>В начале моего обучения на Посланника, после обучения в течение нескольких месяцев, настало время передать мне один или два процента планетарной кармы. В тот день Марк и я ехали через Джорджтаун. И вдруг неожиданно, в то время как я сидела в машине, настоящий катаклизм обрушился на меня.</w:t>
      </w:r>
    </w:p>
    <w:p>
      <w:r>
        <w:t>«Марк, что произошло?» – спросила я. Весь мой мир перешел в какое-то новое измерение. Марк ответил: «Ты только что получила от Дарджилингского Совета процент мировой кармы. Твое посвящение в Посланники и твоя готовность быть Посланником определяется твоей способностью нести определенное количество мировой кармы; и ты пройдешь посвящение в Посланники, когда будешь готова нести 50% груза, который несу я как Посланник». Мория объяснил мне, когда я была призвана обучаться, что физическое состояние Марка таково, что, учитывая давление мировой кармы на него, он не будет способен долго оставаться на Земле, если ему нужно будет поддерживать 100% того груза, который он несет. Поэтому это стало моей целью и горячим желанием – облегчить его ношу. А единственное, как я могла облегчить его ношу, это пройти свои испытания как чела.</w:t>
      </w:r>
    </w:p>
    <w:p>
      <w:r>
        <w:t>С тех пор я встречала множество людей, которые желали стать Посланником или желали основать свою духовную организацию, потому что им не нравилось, как управляла организацией я. Это подобно тому, как сказать, что им не нравилось, как Бог управляет Своей вселенной. Поэтому они хотели взять Его учение и делать это лучше. Что ж, я всегда делала призыв к Братству позволить им иметь то, что они хотят, делать то, что они хотят, но при этом, чтобы они также несли соответствующую ответственность; если они желают пройти посвящение и стать Посланником, то пусть им будет дана такая возможность, но пусть также несут бремя мировой кармы.</w:t>
      </w:r>
    </w:p>
    <w:p>
      <w:r>
        <w:t>Но этого они не выдерживают. Они не способны сделать это. Они просто сворачиваются. Пример чего мы видим? Это пример того, как люди желают силы (власти) без ответственности, без космической ответственности. Именно этого вы должны всеми силами стремиться избегать. Мировые Учителя будут давать вам учение; учения Иисуса и Кутхуми пронизывают все наши книги, диктовки и аудио- и видеозаписи. Я не могу дать вам все учения Мировых Учителей от начала до конца за двухнедельный курс обучения, хотя вы и получаете большую порцию. Учение идет от Господа Майтрейи. Оно исходит от Гаутамы Будды. Оно идет из Великого Центрального Солнца и всех Владык-служителей.</w:t>
      </w:r>
    </w:p>
    <w:p>
      <w:r>
        <w:t>Вы овладеваете мудростью Мировых Учителей через любовь, так как вы поклоняетесь Богу в людях, а не потому, что хотите выглядеть умнее, и не потому, что учение будет вашим украшением, подобно философскому креслу в университете. Вы должны овладевать законом, так как хотите стать адвокатом, выступающим в защиту детей Божьих, которые сами по себе беззащитны перед падшими, потому что не знают закона. Итак, мы становимся их адвокатами, защитниками, заступниками.</w:t>
      </w:r>
    </w:p>
    <w:p>
      <w:r>
        <w:t>Иисус Христос является нашим адвокатом, заступником перед Отцом. Он ведет дела в Суде Священного Огня и перед Владыками Кармы. Он молит верховный суд Небес о спасении наших душ. И мы должны поступать так же. Для изучения закона своей страны требуется несколько лет интенсивного обучения. Теперь представьте, сколько нужно, чтобы изучить законы космоса, кармы и эволюции жизнепотоков. Наверняка не меньшее время, не так ли?</w:t>
      </w:r>
    </w:p>
    <w:p>
      <w:r>
        <w:t>Итак, одна из сторон желания иметь силу (власть) состоит в том, что мы хотим быть увенчанными властью до того, как пройдем необходимые шаги и этапы подготовки. Марк часто говорил, что обычным заблуждением среди людей в миру является их верование, что они способны вынести полное и окончательное суждение о религии. Большинство людей считает, что они могут пойти в церковь или на собрание в какую-то духовную организацию и, опираясь на свои знания, тут же решить, верная это религия или нет. Но Кутхуми часто говорил, что умные люди никогда не станут во время первого же посещения высшей школы физики, математики, музыки или чего-то еще заявлять, что являются экспертами в данной области и способны вынести суждение о профессоре, его учении или его методе обучения.</w:t>
      </w:r>
    </w:p>
    <w:p>
      <w:r>
        <w:t>Вознесенные Владыки учат нас, что изучение космического закона требует от нас столько же дисциплины, сколько любая другая область деятельности на Земле, и даже больше. Мория сказал, что он потратил эоны лет на овладение законами космоса, делая это из одного только поклонения воле Бога. Очевидно, что для того чтобы стать учеником воли Бога, нам необходимо знать, что представляет собой эта воля, которая по сути является Законом Бога, Элохим, Логосом. И вы можете видеть глубокую мудрость и потрясающий ум Эль Мории, которые проявились, когда он был Томасом Мором. Вы можете наблюдать то же самое в жизнях многих ныне Вознесенных Владык – жизнь за жизнью в течение тысяч лет.</w:t>
      </w:r>
    </w:p>
    <w:p>
      <w:r>
        <w:t>Поэтому нам необходимо иметь скромность и смиренность перед законом и его мудростью. Безусловно, я никоим образом не являюсь мастером закона или его мудрости. Я хорошо осознаю отсутствие у меня мастерства и мою полную беспомощность. Когда я должна читать лекцию или говорить о законе или принимать диктовки, я знаю, что существует абсолютная космическая необходимость, чтобы член иерархии передавал послание, так как сама я сделать этого не могу. Я просто не знаю, как это сделать. Я – дитя.</w:t>
      </w:r>
    </w:p>
    <w:p>
      <w:r>
        <w:t>Возможно, вы знаете многие вещи об окружающем нас мире, которых не знаю я. Я могу сидеть у ваших ног и учиться у вас, ибо, уверяю вас, я не считаю себя всезнающей ни в одной из дисциплин на Земле. Я знаю, что именно моя полная беспомощность перед Богом и чувство, что то, что Он дает мне, принадлежит не мне, а Ему, – именно это поддерживает течение потока.</w:t>
      </w:r>
    </w:p>
    <w:p>
      <w:r>
        <w:t>Уверяю вас, что когда я прихожу, чтобы проводить занятие в Саммит Юниверсити, то по крайней мере в 98% случаев я не знаю, о чем буду говорить. Я просто стучу и говорю: «Боже, вот я готова. Иди впереди меня и давай этим ученикам то, что хочешь дать им».</w:t>
      </w:r>
    </w:p>
    <w:p>
      <w:r>
        <w:t>Результатом такого подхода стало четыре года практически непрекращающегося потока учений. Была сделана транскрипция этих учений, и я буду рада опубликовать их, когда найдутся люди, которые проведут редакторскую работу, расставят знаки препинания и подготовят к печати этот материал, переведя из разговорного стиля в печатный. Выполнить эту работу самой было бы очень тяжело и трудоемко, так как мне нужно было бы спуститься на ментальный уровень, в то время как я нахожусь на эфирном плане «на вершине горы», когда принимаю учение.</w:t>
      </w:r>
    </w:p>
    <w:p>
      <w:r>
        <w:t>Мория говорил мне снова и снова, что редакция материалов и их распространение – это обязанность персонала. Символом персонала является пастуший посох, ибо персонал поддерживает Посланников. Итак, редакция материалов и компилирование материалов – это обязанность персонала. У нас целые комнаты, полные материалов Учений, – прекрасных учений, которые я была бы счастлива передать вам.</w:t>
      </w:r>
    </w:p>
    <w:p>
      <w:r>
        <w:t>Когда вы стоите перед миром, вы являетесь понижающими трансформаторами для Элохим. Вы можете представлять, что Элохим обитают в эфирном сознании. Они обладают колоссальной силой и являются организаторами всего творения и того, как оно работает; другими словами, они обладают абсолютной наукой Матери. Мировые Учителя располагаются на 3-й линии – линии Христа. Мировые Учителя Иисус и Кутхуми определяют и фокусируют для нас Христо-осознание. И когда мы соединяемся с ними на 3-й линии часов, они приходят, чтобы облачить нас в золотое одеяние. Как вы знаете, Кутхуми организовал орден Братьев и Сестер Золотого Облачения.</w:t>
      </w:r>
    </w:p>
    <w:p>
      <w:r>
        <w:t>Когда я только-только стала чела Эль Мории, кто-то послал мне пиджак с замечательной шелковой подкладкой золотого цвета, что напомнило мне о моих переживаниях в обители с Братьями и Сестрами Золотого Облачения, которые хранят архивы в обители Кутхуми в Шигацзе, Кашмире. Мы с Марком физически путешествовали в то место, над которым расположена обитель. Мы стояли на другой стороне озера в Кашмире, в том месте, которое является координатой эфирной обители Кутхуми. Там течет река с целительными водами, как верят паломники, и поэтому к этой реке стекается большое количество людей. Это поток сознания Владыки.</w:t>
      </w:r>
    </w:p>
    <w:p>
      <w:r>
        <w:t>Вы можете подать прошение, чтобы стать братом или сестрой этого Ордена Золотого облачения. Это повлечет за собой становление учеником – дисциплинированным учеником, изучающим закон. Это будет означать изучение Учений так, будто это сложнейшие университетские курсы, ибо таковы они и есть. Каждый параграф – это сфера энергии. Каждый параграф – это формула света. Медитируя на эти формулы, помещая их на космические часы и вкладывая энергию сердца в эти Учения, вы будете получать, как объяснял Мория в книге «Чела и Путь», квинтэссенцию гуру и чела.</w:t>
      </w:r>
    </w:p>
    <w:p>
      <w:r>
        <w:t>Мория объяснил это, взяв в качестве примера изучение ЖМ. Люди, которые говорят: «Я ничего не получаю от Жемчужин», ничего не получают, так как ничего не вкладывают в них. «Вам нужно добавить воды и размешать», – говорит он. (Смех.) И вода – это вода Слова вашего сознания, которая позволяет молекулам Духа высвободить свой аромат и сознание.</w:t>
      </w:r>
    </w:p>
    <w:p>
      <w:r>
        <w:t>Я знаю, каково это – всем сердцем желать поскорее приблизить день передачи мантии, всем сердцем желать единения с Гуру – мне знакомо это чувство, оно было и у меня, и есть до сих пор. Я нахожусь в постоянном стремлении достичь единения с Вознесенными Владыками и их сознанием. И я хочу, чтобы вы записали два слова, которые приходят от Святого Духа: беспомощность и скромность. Это волшебные слова, они работают как волшебство. Будьте беспомощными (нуждающимися в помощи) и скромными (смиренными). Представляйте свою жизнь как белый лист – без сложностей, без каких бы то ни было записей на этом листе, отложив все в сторону, отложив в сторону человеческое сознание. Увидьте свою жизнь как такую белую страницу и просто скажите: «Боже, пиши на моей странице. Пиши в моей жизни. Твори Свои дела через меня».</w:t>
      </w:r>
    </w:p>
    <w:p>
      <w:r>
        <w:t>Я говорила вам о сложности Закона, но теперь я хочу сказать о его простоте. После того, как вы, будучи учеником в обители Ройял Тетон, проведете множество часов в библиотеке Кутхуми с Братьями Золотого Облачения, все учения и всё понимание, которое вы обретете, будет сжато выражено в одной молекуле – законе Единого, который есть любовь. И тогда учение становится простым: оно становится выражено словами, сказанными в Нагорной проповеди; оно становится выражено простыми, краткими утверждениями Будды или других аватаров.</w:t>
      </w:r>
    </w:p>
    <w:p>
      <w:r>
        <w:t>Мост является прямой линией, позволяющей перейти на другую сторону. Сложная конструкция моста ничего не значит для ребенка, который собирается перейти на другую сторону. Такова природа Учения. Оно очень обширное и сложное. Но когда вы становитесь им, оно кажется таким же простым, как земля, как любое творение, как деревья, как цветы. Кажется, что все происходит в высшей степени просто. И так и есть. Будто вся внутренняя формула сворачивается в прекрасную алую розу. И Бог дает вам ее. И вы осознаете, что когда вы передаете учение, то все, что вы знаете, все, чем вы стали с помощью этого обширного взаимопроникновения в разум Элохим, – все это проявляется в простом объятии, в улыбке, в утешении малому дитя. В чем бы ни нуждалась какая-то частица жизни, у вас есть внутренняя способность послать ровно ту порцию энергии, ровно столько мира, ровно такую дисциплину, которая необходима, чтобы дать Богу проявиться во всей полноте в той частице Жизни. Такова цель проживания учения. Такова цель служения под руководством Иисуса и Кутхуми.</w:t>
      </w:r>
    </w:p>
    <w:p>
      <w:r>
        <w:t>Путешествуя по миру, я встречала очень много образованных людей, очень много авторитетных людей, особенно в религии. И я была рада учиться у них. Я заметила, что они стремились учить меня всему, чего я не знала. Но я поняла, глядя со стороны на их жизни, что они были неспособны пойти в поле, сорвать ромашку и просто дать ее ребенку. Они были неспособны продемонстрировать живую любовь. Их жизни не были похожи на жизни членов Братства. Я назвала бы их людьми ментальными, эдакими «умниками».</w:t>
      </w:r>
    </w:p>
    <w:p>
      <w:r>
        <w:t>Одна из печальных вещей состоит в том, что даже Путь Будды стал таким ментальным путем и оправданием для атеистов, агностиков и интеллектуалов, чтобы иметь свою религию, считать себя людьми, причастными к духовности, но при этом вовлекаться в свой культ чувственности. Ментальное тело поляризуется с физическим телом. И люди, которые очень интеллектуальны, но не имеют развития сердечной чакры, также очень сладострастны. Мы обнаруживаем, что вульгарные (непристойные) проявления тела и ума сменяют друг друга. Мы живем в переломный момент эпохи, и это становится испытанием и для каждого из нас.</w:t>
      </w:r>
    </w:p>
    <w:p>
      <w:r>
        <w:t>Испытание, которое Иисус и Кутхуми предлагают пройти лично каждому из вас, состоит в том, что вы не можете продвинуться, обойдя чакру сердца. Если ваша сердечная чакра будет неразвита, если ваше трехлепестковое пламя будет несбалансированно, если вы лжеиспользуете эту чакру, то вы не сможете продвинуться на пути Великого Белого Братства в качестве инструмента Элохим или Мировых Учителей.</w:t>
      </w:r>
    </w:p>
    <w:p>
      <w:r>
        <w:t>Что сделали на Востоке и на Западе эти так называемые «духовные авторитеты» со всеми своими церквями и религиями? Они начинали с эдакой религии для души, но их чувствительность в чакре души стала чувствительностью к их собственным электронным поясам. Поэтому их Богом стал человекоподобный бог – бог, сотворенный по их образу и подобию. Этот человекоподобный бог был проявлен ими в эмоциональности солнечного сплетения. Их религии стали очень эмоциональными – эмоциональными в Святом Духе, эмоциональными по отношению к Иисусу.</w:t>
      </w:r>
    </w:p>
    <w:p>
      <w:r>
        <w:t>С другой стороны у людей есть желание учиться. Что происходит, так это следующее: когда люди берут энергии трех чакр ниже сердца и пытаются войти в Святая святых, отказываясь при этом уравновешивать трехлепестковое пламя, они делают то, что Иисус им говорил делать нельзя. Они пытаются войти через черный ход. Иисус сказал: «Я есмь дверь в овчарню, и овцы должны пройти через меня к Отцу». Он говорил о Я Христа как Посреднике в сердце; это Спаситель, который открывает сердце, делая сердце проходом между низшими энергиями и высшими, ибо сердце – это точка перекрестия фигуры восемь. Нет никакого другого пути от нижней части восьмерки к верхней, как только через эту точку перекрестия в центре, хотя некоторые пытались найти другой путь. Иисус говорил, что такие люди подобны ворам и разбойникам. (Иоан. 10:1-18)</w:t>
      </w:r>
    </w:p>
    <w:p>
      <w:r>
        <w:t>Последователи, идущие сейчас ментальным путем, уже прошли в прошлых воплощениях через эмоциональный этап пути. Сейчас эмоциональность много ниже их уровня. Они обошли сердце и похитили полномочия Слова. Они развили чакры третьего глаза и венца, но злоупотребляя этими чакрами. В итоге, имея определенное развитие этих чакр, они могут делать самые разные вещи. Они способны поднимать Кундалини и обладать определенным овладением и контролем. Они могут отправляться в психические путешествия на психические планы. И это может быть бесконечным развлечением для учеников, но они никогда не проходили через дверь сердца.</w:t>
      </w:r>
    </w:p>
    <w:p>
      <w:r>
        <w:t>Именно о них Иисус сказал в Книге «Откровение»: они думают, что богаты, разбогатели и ни в чем не имеют нужды, но не знают, что они несчастны, и жалки, и нищи, и слепы, и наги. (Откр. 3:17) Они шатаются сегодня по всей Америке по всевозможным группам и учениям. Они гоняются за силой (властью), но без необходимого отречения.</w:t>
      </w:r>
    </w:p>
    <w:p>
      <w:r>
        <w:t>Однако сердечная чакра является чакрой любви, и вы никогда не сможете обмануть Бога. Если ваши мотивы нечисты, то они станут известны; вся Вселенная читает вашу чакру сердца. И когда ваше сердце будет чистым – вы узрите Бога. Это простое учение, но очень верное. «Блаженны чистые сердцем, ибо они узрят Бога». (Матф. 5:8)</w:t>
      </w:r>
    </w:p>
    <w:p>
      <w:r>
        <w:t>Единственный способ, как вы можете увидеть Бога и стать Богом, – это благодаря чистоте вашей любви, что означает любовь бескорыстную, неэгоистичную, любовь, которая подобна солнцу, что светит и на праведных, и на неправедных. Любовь эта не ожидает признания за служение; она означает просто любить из любви, а не ради того, чтобы получить что-то взамен; любить в понимании того, что Бог и есть эта любовь, и без Него у нас нет способности любить. Бог есть наша способность любить. Роботы не имеют способности любить. У роботоподобных людей есть эмоции, эмоциональная энергия сочувствия, но нет способности любить.</w:t>
      </w:r>
    </w:p>
    <w:p>
      <w:r>
        <w:t>Когда вы встретите кого-то, кто не способен любить, вы можете сделать вывод, что находитесь в присутствии «робота» или в присутствии дитя Бога, которое продало свою душу «роботу». Неспособность любить – таково определение человека-робота. Но мы позволяем себя одурачить, так как «робот» подобен запрограммированному компьютеру; его умственные способности настолько велики, что мы принимаем их за достижение; мы ошибочно думаем, что интеллектуалы, обладающие большими мыслительными способностями, имеют достижения.</w:t>
      </w:r>
    </w:p>
    <w:p>
      <w:r>
        <w:t>В колледже я посещала кооперативную школу, где мы работали. Затем я работала в ООН на неких ключевых должностях (Сен-Жермен дал мне эту работу, и уже тогда я осознавала, что именно он дал мне эту работу). По роду своей деятельности я знала (и должна была знать) по имени сотни делегатов. Затем я работала в Вашингтоне и также в Европе. Что Сен-Жермен сделал, так это взял меня в большое турне по многим местам, далеким от моего маленького родного городка, и показал мне блеск этого мира.</w:t>
      </w:r>
    </w:p>
    <w:p>
      <w:r>
        <w:t>Я снова и снова видела этот блеск без сердца, без сердечности; и это сопровождалось коррупцией и аморальностью. Затем Сен-Жермен подвел меня к выводу. И вывод был в том, что настоящие Божьи люди не такие по своей природе. Они не из этого теста. Проблема с детьми Бога состоит в том, что они в течение тысяч лет принимали блеск падших за сияние Вознесенных Владык. А отличительной чертой Вознесенных Владык является развитая чакра сердца; а у падших – ее нет, они обошли чакру сердца.</w:t>
      </w:r>
    </w:p>
    <w:p>
      <w:r>
        <w:t>Люди могут улыба-а-аться и льстить вам. Они могут передать вам диктовки, в которых будет говориться о том, как вы прекрасны. Люди обмениваются самыми разными человеческими эмоциями под предлогом любви, но это не любовь, а лишь пародия на любовь. Вы должны достичь такой точки, когда вас уже будет более не одурачить и когда вы более не будете стремиться к любви человеческой, плотской. Такая любовь всегда заканчивается, независимо от того как она выглядит – как человеческая симпатия или плотское чувство любви между людьми. Она всегда пересыхает, не имея способности передавать воды живой истины. И в конечном итоге она оставляет душу человека неудовлетворенной. Когда все оканчивается, душа человека испытывает жажду.</w:t>
      </w:r>
    </w:p>
    <w:p>
      <w:r>
        <w:t>Типичный способ, которым падшие обводят вокруг пальца детей Бога, – это цитирование аватаров. Падшие лю-ю-юбят цитировать Библию, они лю-ю-юбят говорить о том, как они ходят в церковь. Однако за закрытыми дверьми они смеются над тем, как ловко дурачат простых людей. Им это удается, потому что люди судят их на основе того, что они говорят, вместо того чтобы судить на основе их вибрации.</w:t>
      </w:r>
    </w:p>
    <w:p>
      <w:r>
        <w:t>Иисус сказал: «Не судите по наружности, но судите судом праведным» и «по плодам их узнаете их». (Иоан. 7:24; Матф. 7:16) А их плоды – это их деяния, их свершения. Когда чакра сердца недостаточно развита, чтобы читать подсознание, ауру или мотивы людей, мы все же можем судить о них по плодам. Иоанн сказал: «Всякий, рожденный от Бога… не может грешить, потому что рожден от Бога» (1 Иоан. 3:9). Вы не должны, глядя на людей, которые грешат, делать вывод, что они дети света только потому, что они улыбаются и дружески подмигивают, совершая грех. И когда я говорю о грехе, я имею в виду серьезные нарушения законов космоса, наносящие вред жизни и развращающие людей.</w:t>
      </w:r>
    </w:p>
    <w:p>
      <w:r>
        <w:t>Дам вам конкретный пример. Я не могу смотреть на улыбающегося, нарочито приветливого Джимми Картера, который собирается легализовать марихуану (исключить ее из числа уголовно наказуемых) и сказать после этого, что он – светоносец. Я не могу так думать, если мои глаза открыты. Если мои глаза закрыты, то мой взгляд на то, что делают руководители, будет определяться ситуативной этикой, и я буду продолжать хвалить и славить их. Я не хотела бы привязываться к одному Джимми Картеру, так как в Вашингтоне (в правительстве) есть множество людей, кто может быть хуже, чем он, но посмотрите на его несостоятельность в деле защиты прав людей за железным занавесом. Его действия только ухудшают ситуацию. Таков вывод в ЦРУ. «Мы не будем ничего делать, потому что это только ухудшает ситуацию». Должна ли я говорить, что эти лидеры являются сыновьями и дочерьми Бога? Нет, они не производят на меня хорошего впечатления. Я работала с ними. Я знаю их. Я была в их ауре, когда работала в ООН. Я тесно работала с ними, я говорила с ними, и я увидела, что они пустые, неискренние. Мне было тогда всего 19 лет, но это поразило меня.</w:t>
      </w:r>
    </w:p>
    <w:p>
      <w:r>
        <w:t>Я осознала, что Бог живет в простом народе, в простых людях. Я поняла, что Бог поместил Себя в трехлепестковое пламя сердец простых людей. И если вы сможете достучаться до этих простых, маленьких людей на планете и передать им послание и учение, то сможете мобилизовать их (на самом деле именно они являются толковыми и хорошими работниками). Вы сможете мобилизовать их, и тогда они сбросят тех, кто проявляет духовное нечестие, находясь на высоких постах.</w:t>
      </w:r>
    </w:p>
    <w:p>
      <w:r>
        <w:t>К моменту как я проработала в ООН три месяца, я знала, что это – публичный дом (бордель). Мое должностное положение позволяло мне знать, что происходило в тех офисах. Я видела, что представляют собой те люди и зачем они приезжают в Америку. Среди них с трудом можно было найти людей, обладающих каким-то светом.</w:t>
      </w:r>
    </w:p>
    <w:p>
      <w:r>
        <w:t>Нам нужна сила Элохим, и у нас есть доступ к ней. Без силы Элохим мы не сможем одержать великой победы, не так ли? Никто из нас не может выйти, подобно Давиду, и победить Голиафа, если только у нас не будет чего-то большего, чем наш интеллект или эмоции, чего-то большего, чем то, что предлагают всевозможные курсы по контролю над умом человека. Итак, у Бога есть сила, а у нас здесь, внизу, есть проблема, для решения которой нужна эта сила.</w:t>
      </w:r>
    </w:p>
    <w:p>
      <w:r>
        <w:t>Что же могут сделать простые люди, которые едины с Богом в сердцах? Каков логический шаг, который они могут сделать? Они изучают математику, науку и закон, действующие во всем этом уравнении, и приходят к выводу, к которому приходит любой, кому когда-либо давалась сила Бога. Этот вывод построен на обоснованном личном интересе; и это личный интерес, основанный на абсолютной чистоте мотива. Пребывая в абсолютно неэгоистичном состоянии, человек говорит: «Боже, я хочу быть инструментом спасения Твоих людей, но я знаю, что единственный способ, как Твоя сила может быть проявлена через меня, – это если я полностью отдам Тебе всю мою жизнь, сто процентов моего существа».</w:t>
      </w:r>
    </w:p>
    <w:p>
      <w:r>
        <w:t>Итак, такова вводная часть договора. Далее вы смотрите на уравнение, которое имеете. С одной стороны у вас Бог, а с другой – люди. Вы находитесь в центре – там, где знак равенства между двумя частями уравнения. Станете ли вы коридором, по которому потечет энергия в фигуре 8? Позволите ли вы энергии Бога течь к людям или вы собираетесь блокировать ее? Вот вопрос, на который вы должны будете ответить.</w:t>
      </w:r>
    </w:p>
    <w:p>
      <w:r>
        <w:t>Вы смотрите на людей, и вы смотрите на Бога. Вы любите Бога очень сильно, но возможно вы не любите так же сильно людей, так как они такие порочные и безнравственные. Но вот удивительное откровение, которое вы можете почерпнуть, анализируя это уравнение! (Наверно геометрия и математика являются самыми интересными инструментами для обучения учениям. Вы никогда не можете спорить с математикой. Математика является неотъемлемой частью Бога.)</w:t>
      </w:r>
    </w:p>
    <w:p>
      <w:r>
        <w:t>Вот это уравнение. С одной стороны Бог. С другой – человечество, и вот вы. Кутхуми описывал в Теософии [математический закон]. (И если кто-то из вас когда-то читал какие-то труды по Теософии, то вы знаете, насколько резкими и строгими и почти что, если хотите использовать это слово, грубыми могли быть Мория и К.Х. по отношению к непослушным чела. Они отчитывали их, не оставляли камня на камне; они, не церемонясь, прямо говорили человеку то, что считали нужным, не делая из этого тайны. Однажды Мория возмущался людьми, заявлявшими, что делают какие-то дела из любви к Богу. Он сказал: «Забудьте о том, что вы делаете что-то из любви к Богу. Бог не нуждается в вашей любви. Работайте ради человечества, ибо кто нуждается в вашей любви, так это человечество». Он сказал, что надоело слышать обо всех этих теософах, которые задирают нос и важно говорят, что делают то, другое и третье ради Бога.</w:t>
      </w:r>
    </w:p>
    <w:p>
      <w:r>
        <w:t>Математический закон гласит, что две вещи, равные третьей, равны между собой. И день, когда из вашего общения с жизнью и Богом у вас родится откровение о том, что Бог живет в людях, станет днем, когда вы мобилизуете себя для действия. Бог поместил себя в людей. Пока вы не поймете, что Бог обитает в вашем ближнем и что Бог, которому вы поклоняетесь, – это Бог, живущий в вашем ближнем, – пока вы не поймете этого, вы не положите свою жизнь за друга. Для чего вы должны быть готовы положить свою жизнь ради человеческого существа? Для того, чтобы человеческий потенциал мог быть реализован как Божественный потенциал.</w:t>
      </w:r>
    </w:p>
    <w:p>
      <w:r>
        <w:t>Вы отдаете свою жизнь за людей, так как они имеют потенциал стать Богом во всей полноте, если только кто-то позаботится о Боге в них, ибо сами они распинают этого живущего внутри них Бога. Вы хотите, чтобы Бог здесь, внизу, достиг Бога там, Вверху. Вы желаете, чтобы эта часть Бога, что живет в человеке внизу, вознеслась обратно в Великое Центральное Солнце; и, чтобы это случилось, необходимо, чтобы достаточная порция Бога из Великого Центрального Солнца сошла вниз и наполнила существо и сознание человека.</w:t>
      </w:r>
    </w:p>
    <w:p>
      <w:r>
        <w:t>Это похоже на надувание шара воздухом. Нижняя часть должна быть наполнена светом, чтобы оживить то маленькое пламя, что есть внутри. Когда она будет наполнена светом, она откликнется на свет. И когда две части станут равны, может произойти взаимообмен. А когда они не равны друг другу, то взаимообмен не происходит.</w:t>
      </w:r>
    </w:p>
    <w:p>
      <w:r>
        <w:t>Мировые Учителя становятся связующей точкой, Христом; и если вы желаете стать их представителями, то от вас потребуется стопроцентная самоотдача в служении Богу. Это не означает, что вы прекращаете жить и радоваться жизни. Я радуюсь жизни. Это радостное движение радостных людей. Единственные по настоящему счастливые люди – это те, кто обрел свое единство с Богом. Все остальные испытывают страдания. Жизнь – это страдание, пока вы не стали полностью сонастроены с Богом.</w:t>
      </w:r>
    </w:p>
    <w:p>
      <w:r>
        <w:t>Я не говорю вам, как или где вы должны сделать это. Это может случиться в любом месте. Вы можете стать воплощением Бога в любом месте, но вы должны быть способны сказать: «Моя жизнь не принадлежит мне. Она дана мне во временное пользование от Великого Центрального Солнца с целью реализовать существующий во мне потенциал Бога и создать на основе этого потенциала вечную личность». Никто из присутствующих здесь не достиг этого. Мы существуем лишь по милости Божьей.</w:t>
      </w:r>
    </w:p>
    <w:p>
      <w:r>
        <w:t>Есть одно довольно распространенное заблуждение, которое вы можете часто слышать сегодня от индийских гуру. Они цитирует Бхагавад-Гиту: «Дух никогда не был рожден, Дух живет вечно» и т.п. Но Дух и душа вовсе не одно и то же. Душа может быть потеряна. «Душа согрешающая, та умрет». (Иез. 18:4) Существует последний суд. Пока мы заново не родимся в Духе, пока не совершим вознесения, нам не может быть гарантирована вечная жизнь. Именно поэтому постоянная бдительность – это та цена, которую необходимо заплатить за освобождение души.</w:t>
      </w:r>
    </w:p>
    <w:p>
      <w:r>
        <w:t>Итак, все, что мы имеем сегодня, – это потенциал; это душа, которая каждое мгновение принимает решение утверждать Бога и Благо. И если мы будет продолжать делать правильные выборы, то однажды, по милости Божьей и благодаря Его дару, мы обнаружим, что душа стала единой с Христом, т.е. произойдет окончательное объединение души с Я Христа, так что вы сможете утверждать вместе с Иисусом: «Я есмь Первый и Последний, и живый; и был мертв, и се, жив во веки веков, аминь; и имею ключи ада и смерти». (Откр. 1:17-18) Это утверждение из 1-й главы Книги «Откровение».</w:t>
      </w:r>
    </w:p>
    <w:p>
      <w:r>
        <w:t>«Се, жив во веки веков» означает обрести жизнь вечную, иметь ключи от смерти и ада, быть началом и концом и иметь спирали Альфы и Омега, проявленные во всей полноте в человеке. Итак, до тех пор, пока мы не вернем Богу все 100% жизни, которые Он поместил в нас, мы будем Его должниками. Мы должны Богу, так как Он постоянно дает нам на время жизнь (жизненную энергию). Мы постоянно тратим ее, и если мы не будем постоянно возвращать ее, то будем иметь задолженность в нашей Книге Жизни.</w:t>
      </w:r>
    </w:p>
    <w:p>
      <w:r>
        <w:t>Бог дает нам жизнь. Бог забирает ее у нас. Мы ничего не сделали, чтобы быть здесь, и мы ничего не может сделать, чтобы избежать своего пребывания здесь. Итак, мы беспомощны. Мы живем по милости Божьей. Но что мы можем сделать, так это принять решение использовать всю Его энергию для служения Богу в людях. Взять такое обязательство, как я уже говорила ранее, это лишь первый шаг, так как наша решимость выполнять это обязательство будет проверяться каждый день. Каждый день приходит новая проверка и новое посвящение.</w:t>
      </w:r>
    </w:p>
    <w:p>
      <w:r>
        <w:t>(продолжение следует)</w:t>
      </w:r>
    </w:p>
    <w:p>
      <w:r>
        <w:t>____________________________________________________</w:t>
      </w:r>
    </w:p>
    <w:p>
      <w:r>
        <w:t>Лекция «Энергия Элохим. Посвящения под Мировыми Учителями» была прочитана Элизабет Клэр Профет 15 сентября 1975 года в Пасадене, Калифорния.</w:t>
      </w:r>
    </w:p>
    <w:sectPr/>
  </w:body>
</w:document>
</file>