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2013</w:t>
      </w:r>
    </w:p>
    <w:p>
      <w:r>
        <w:t>Февраль 2013</w:t>
      </w:r>
    </w:p>
    <w:p>
      <w:r>
        <w:rPr>
          <w:b/>
        </w:rPr>
        <w:t>Факел передан</w:t>
      </w:r>
    </w:p>
    <w:p>
      <w:r>
        <w:t>Жемчужины МудростиФевраль 2013</w:t>
      </w:r>
    </w:p>
    <w:p>
      <w:r>
        <w:t>Февраль 2013</w:t>
      </w:r>
    </w:p>
    <w:p>
      <w:r>
        <w:t>Лекция Элизабет Клэр Профет</w:t>
      </w:r>
    </w:p>
    <w:p>
      <w:r>
        <w:t>«Факел передан»</w:t>
      </w:r>
    </w:p>
    <w:p>
      <w:r>
        <w:t>Годфри со всей ясностью высказался сегодня о нашей ответственности за принесение света в новый век, об исполнении отведенной нам на сцене жизни роли, и исполнении ее с честью. Он передал нам пыл своей преданности делу свободы. Пыл этот является пламенем любви – любви, что сопровождает факел до победы, любви, что подхватывает этот факел и несет его.</w:t>
      </w:r>
    </w:p>
    <w:p>
      <w:r>
        <w:t>Человек – носитель света и энергии. Он также несет любовь и мудрость веков. Переходящий факел – это огонь озарения, который передается вниз от жизни к жизни, от Центрального Солнца космоса – звездам, планетам и людям. Факелоносцы всех веков составляют космические иерархии достигших мастерства существ, известных коллективно как Великое Белое Братство. Это Элохим и Архангелы, Владыки Пламени и Владыки семи лучей, элементалы и природные духи. В этом веке Водолея факел передается любому представителю человечества, кто примет его.</w:t>
      </w:r>
    </w:p>
    <w:p>
      <w:r>
        <w:t>Структура Иерархии</w:t>
      </w:r>
    </w:p>
    <w:p>
      <w:r>
        <w:t>В данной лекции мы обрисуем структуру иерархии и Великого Белого Братства, ибо важно понимать порядок, который является первым законом Небес, и то, как работает этот порядок, передавая свет от Центрального Солнца вниз, через систему иерархии к месту нашего обитания во времени и пространстве.</w:t>
      </w:r>
    </w:p>
    <w:p>
      <w:r>
        <w:t>Начинаясь в Великом Центральном Солнце, иерархия проявляется как система ступенчатого понижения энергий Альфы и Омеги, священного АУМ, Я ЕСМЬ ТО ЧТО Я ЕСМЬ, являющегося фокальной точкой всего творения, всего космоса. Элохим и Космические Существа – носители света самой большой концентрации и самой высокой вибрации, какую мы способны воспринять на нашей стадии развития. Альфа и Омега – это Вознесенные Существа, представляющие фокус Бога Отца-Матери в Великом Центральном Солнце. Они – наивысшее известное нам выражение близнецовых пламен, и мы говорим о них как о Боге Отце-Матери. Иоанн слышал, как их называли «начало и конец». На самом деле, то был Господь, сказавший о Себе: «Я есмь Альфа и Омега, начало и конец». (Откр. 1:8)</w:t>
      </w:r>
    </w:p>
    <w:p>
      <w:r>
        <w:t>Далее идут существа, которые благодаря концентрации энергии, сознания и осознания Бога заработали право ступенчато понижать высвобождаемый из Великого Центрального Солнца священный огонь для меньших эволюций, еще не прошедших посвящений, требуемых для вмещения такого концентрированного проявления света. Термин «Космическое Существо» – это не просто описание, но титул (звание). Вознесенным существам, недавно сбалансировавшим 51 процент кармы, не может быть дарован этот титул. Космическое Существо – это тот, кто осознает себя как космос; он способен одушевлять космос и осознавать и контролировать поля энергий такого масштаба, какой мы даже не в состоянии представить.</w:t>
      </w:r>
    </w:p>
    <w:p>
      <w:r>
        <w:t>Космические Существа и 12 Солнечных Иерархий</w:t>
      </w:r>
    </w:p>
    <w:p>
      <w:r>
        <w:t>Когда Сен-Жермен в начале ХХ века вызвался помочь человечеству и дать диспенсацию фиолетового пламени, его поддержала, выступив вперед, определенная группа Космических Существ. Одним из них был его учитель – Великий Божественный Направитель, другим – Могущественный Космос, отвечающий за высвобождение тайных лучей. Победа с Венеры тоже входит в эту группу Существ, называемых Космическими. Этот термин просто означает, что их осознание Бого-пламени способно достигать уровней космического сознания – наивысших уровней, которые можно вмещать в себя.</w:t>
      </w:r>
    </w:p>
    <w:p>
      <w:r>
        <w:t>Альфу и Омегу окружают Космические Существа и 12 солнечных иерархий (см. Учение о Космических часах). Эти иерархии света действуют как трансформаторы, ступенчато понижающие энергию. За неимением других имен мы обращаемся к 12 иерархиям, окружающим центральный алтарь, используя названия знаков зодиака. Таким образом, мы говорим об иерархии Козерога, иерархии Рака, иерархии Овна или Весов. Эти иерархии представляют собой мандалы Космических Существ. Например, ядро иерархии Козерога может содержать 144000 Космических Существ, действующих в качестве трансформаторов, ступенчато понижающих пламя, высвобождаемое из сердца Альфы и Омеги в Великом Центральном Солнце. Это энергия Бого-силы, которая кладет начало циклам. Каждая из этих двенадцати солнечных иерархий имеет свое задание от Бога, касающееся высвобождения определенного аспекта созидательного света.</w:t>
      </w:r>
    </w:p>
    <w:p>
      <w:r>
        <w:t>Область ступенчатого понижения энергии делится снова и снова. Двенадцать иерархий отвечают за 12 частей, а другие иерархии – за области, на которые разбиты эти части. По мере понижения частоты добродетели переносятся отдельными жизнепотоками – отдельными Вознесенными Владыками, ангелами, Архангелами и т.д. Все имеют свое место и назначение в небесной иерархии.</w:t>
      </w:r>
    </w:p>
    <w:p>
      <w:r>
        <w:t>Ангелы – это существа, не покидавшие чистого Бого-сознания, кроме тех случаев, когда они добровольно вызывались воплощаться в земных телах, чтобы помочь человечеству. Ангелы, называемые серафимами и херувимами, никогда не касались человеческого творения, никогда не воплощались, не имели отношения к падению и плотным сферам несовершенства. Они поддерживают высочайшую чистоту Божьего сознания. Существуют серафимы- и херувимы-служители, которые 24 часа в сутки стоят перед алтарем Бога и поют: «Свят, свят, свят Господь Бог Вседержитель». (Откр. 4:8) Они поддерживают частоту чистоты, излучая ее жизнепотокам и эволюциям в бескрайних просторах космоса.</w:t>
      </w:r>
    </w:p>
    <w:p>
      <w:r>
        <w:t>Ученые считают, что существуют миллиарды галактик. Миллиарды галактик! Представьте, как обширна галактика, в которой мы живем, а затем представьте, что таких галактик, вращающихся вокруг Великого Центрального Солнца, миллиарды. Это практически выше нашей способности сопоставить себя с космосом, в котором мы живем. И все это управляется иерархией, космическим сознанием, существами, осознающими себя Богом, космосом. И тем не менее все, что наблюдают ученые, относится только лишь к физическому спектру космоса – очень небольшой области и узкому диапазону частот. То, что находится выше и ниже упомянутого диапазона частот, – это следующая обширная область космоса, бесконечные планы, которые, однако, тоже являются частью времени и пространства. Итак, мы видим, что при исследовании иерархии, нам нужно расширить сознание хотя бы для того, чтобы вместить понятие, которое Мория называет соизмеримостью, – способность индивидуальной души оценить себя по отношению к Бесконечному, что само по себе непростая задача.</w:t>
      </w:r>
    </w:p>
    <w:p>
      <w:r>
        <w:t>Ключевыми иерархиями являются 12 иерархий, образующих Космические часы вокруг Центрального Солнца. Затем идут Космические Существа. Мы видим троицу, порядок проявления, содержащий три царства служителей, каждое из которых служит как один из аспектов трехлепесткового пламени.</w:t>
      </w:r>
    </w:p>
    <w:p>
      <w:r>
        <w:t>Элохим и элементалы: луч силы</w:t>
      </w:r>
    </w:p>
    <w:p>
      <w:r>
        <w:t>Элохим – наиболее могущественный аспект сознания Бога – включают в свою иерархию элементальных строителей формы. Элементалы – это сильфы, управляющие воздухом, гномы, управляющие землей, ундины, управляющие водой, и саламандры, управляющие стихией огня. Эти четыре аспекта управляют также четырьмя нижними телами человека. Непосредственно под началом Элохим служат существа природы – четыре пары существ стихий, которые являются близнецовыми пламенами, наделенными властью над всеми эволюциями гномов, саламандр, сильфов, ундин.</w:t>
      </w:r>
    </w:p>
    <w:p>
      <w:r>
        <w:t>Оромасис и Диана – близнецовые пламена стихии огня. Их саламандры могут предстать перед вами высотой примерно от 2,7 до 6 метров. Вы увидели бы их существа в виде движущегося разноцветного огня. Это белый свет – белое пламя, переходящее в радужные пламена. Это потрясающее зрелище! Они концентрируют энергии священного огня. Они – служители людей и Вознесенных Владык. Цель их – действием огня поддерживать чистоту физического, ментального и эмоционального тел. Оромасис и Диана дали целый ряд диктовок. Они – вознесенные существа, но их саламандры не являются таковыми; они служат в планах Материи. Когда Оромасис и Диана давали диктовки, это сопровождалось таким интенсивным жаром, какой чела даже не могли вообразить и не мечтали испытать.</w:t>
      </w:r>
    </w:p>
    <w:p>
      <w:r>
        <w:t>Эриес и Тор – близнецовые пламена стихии воздуха, управляющие также ментальной работой. Под их началом служат могущественные сильфы, контролирующие воздушные потоки, давление воздуха и его очищение. Они ведут борьбу с загрязнением атмосферы и несут бремя загрязнения, порожденное людской деятельностью. Вознесенные существа Нептун и Луара управляют существами воды – ундинами – и потоком энергии в эмоциональном теле человечества. Вирго и Пеллюр управляют стихией земли и гномами. И все они служат под началом Элохим.</w:t>
      </w:r>
    </w:p>
    <w:p>
      <w:r>
        <w:t>Семь могущественных Элохим и их божественные дополнения (их женские половины) являются строителями творения. Именно они откликнулись на указ Господа Бога: «Да будет свет. И стал свет» и на призыв о сотворении миров. (Быт. 1:3) Термин «Элохим» – это священный звук, который произносится нараспев. Даже повторение этого имени высвобождает колоссальную силу, так что мы поем это слово как мантру: Элохим!</w:t>
      </w:r>
    </w:p>
    <w:p>
      <w:r>
        <w:t>Мы находим в Библии сотни упоминаний о Боге как о «нас»; речь идет об Элохим. Элохим – существительное во множественном числе, что показывает то, что человек воспринимал Бога как множественное существо, как дуальное существо, имеющее женскую и мужскую полярность. Элохим – Духи Божьи, «ликующие утренние звезды». (Иов 38:7) Они олицетворяют силу творения – голубой луч, голубое пламя в вашем сердце. В Троице Отца, Сына и Святого Духа они представляют аспект Отца (или аспект Брахмы в Троице Брахмы, Вишну и Шивы). Это импульс творения, который исходит от мужского аспекта Богоначала.</w:t>
      </w:r>
    </w:p>
    <w:p>
      <w:r>
        <w:t>Христовые существа, сыновья и дочери Бога: луч мудрости</w:t>
      </w:r>
    </w:p>
    <w:p>
      <w:r>
        <w:t>Второе царство в иерархии, соответствующее второй ипостаси Троицы, – это царство Христовых существ – сыновей и дочерей Бога, включающих семерых Чоханов лучей и их воплощенных чела. Речь идет о Вознесенных Владыках, а также о вас, находящихся в стадии становления Вознесенными Владыками. Так как вы эволюционируете во времени и пространстве, ваше развитие завершится в царстве, которое приходится на Второй луч – желтый аспект трехлепесткового пламени. Миссия существ, служащих в этом ордене, состоит в том, чтобы закреплять разум Бога, интеллект Бога, директивы сознания Творца. По мере того как мы фокусируем разум Бога, существа стихий служат для воплощения этого разума, этих исходящих из разума Бога указов.</w:t>
      </w:r>
    </w:p>
    <w:p>
      <w:r>
        <w:t>Служа в этом аспекте, в этом царстве иерархии, мы получаем посвящения и тесты на правильное использование ментальных способностей, на правильное использование свободной воли, на [способность воплощать] разум Логоса. Таково действие Слова, что «стало плотию». (Иоан. 1:14) Это воплощенное Слово, являющееся второй ипостасью Троицы. Таково это царство. Итак, Вознесенные Владыки и их чела, двигающиеся вверх в спирали Бого-сознания, составляют этот орден, сотворенный Богом, чтобы они руководили творением и потоком.</w:t>
      </w:r>
    </w:p>
    <w:p>
      <w:r>
        <w:t>Архангелы и ангельские сонмы: луч любви</w:t>
      </w:r>
    </w:p>
    <w:p>
      <w:r>
        <w:t>Наконец, третье царство, функционирующее в розовом пламени божественной любви, представлено ангельскими сонмами – семью могущественными Архангелами и их божественными дополнениями, а также ангелами всевозможных типов, служащими человечеству. Они служат нам на уровне тела чувств. Они приносят нам надежду, радость и смех, постоянство и стимулирование. Они поддерживают ментальные концепции, которые мы получаем и которыми по праву владеем в своем царстве (речь идет о втором аспекте). Без ангельских сонмов идеи, испускаемые нами, не задействовали бы тело чувств (тело желаний), которое притягивает огромный моментум Творца для осаждения этих идей на физический план. Мы, как алхимики, можем создать очень немногое, если не будем питать к творению интенсивной любви – любви к тому, что пытаемся сотворить.</w:t>
      </w:r>
    </w:p>
    <w:p>
      <w:r>
        <w:t>Ангельские сонмы стоят рядом с детьми света и с сыновьями и дочерьми Бога. Они стоят на страже, как часовые, как столпы огня, охраняя наше творение, защищая наше сознание, стимулируя нас в мгновения сомнений и отчаяния, когда миссия должна продолжаться, а мы – одержать победу. Они вливают в нас энергию в виде Божественных чувств.</w:t>
      </w:r>
    </w:p>
    <w:p>
      <w:r>
        <w:t>Равновесие трех царств служителей Бога</w:t>
      </w:r>
    </w:p>
    <w:p>
      <w:r>
        <w:t>Этим трем царствам, работающим в равновесии и гармонии, назначено отображать троицу трехлепесткового пламени жизни в масштабе космоса. То самое голубое, желтое и розовое пламя, что горит в Шамбале и в наших собственных сердцах, представлено и в ветвях космической иерархии. Изучая эти царства иерархии, мы также узнаем и об использовании нами того пламени, что горит в наших собственных сердцах. Мы узнаем, что импульс идее, содержащейся в разуме Бога, дает энергия голубого луча, толчок силы. Без этого толчка энергии идея не обладает моментумом. Идея похожа на стрелу, выпускаемую из лука. Энергия оттягивания назад придает моментум стреле, являющейся идеей Бога, идущей в проявление.</w:t>
      </w:r>
    </w:p>
    <w:p>
      <w:r>
        <w:t>Творение поддерживается действием розового пламени любви. Это – действие Святого Духа. Инструментами Святого Духа являются ангельские сонмы. После того, как пройдены все этапы процесса творения, – получены толчок силы, закон, светокопия того, что должно быть создано, установлена ментальная матрица идеи и произошло воплощение творения через любовь, – появляется необходимость поддерживать и подпитывать это творение. Эта поддерживающая энергия всегда доставляется ангельскими сонмами. И она восполняется в нас самих благодаря развитию любви и необходимых добродетелей, качеств и чувств.</w:t>
      </w:r>
    </w:p>
    <w:p>
      <w:r>
        <w:t>Мы говорили о сбалансированном трехлепестковом пламени, как о знаке Христового Существа, признаке достижения в новой эпохе. Мы также видим, что в космическом масштабе Макрокосма необходимо, чтобы три этих царства работали гармонично, дабы на планете и в солнечной системе трехлепестковое пламя, одушевляемое иерархиями, тоже было уравновешено. Если человечество, развивающееся в направлении становления владыками жизни, даже не знает, что это и есть путь, по которому оно следует, не понимает посвящений или законов, управляющих посвящениями, не имеет представления об иерархии, как о цепи бытия, как же тогда люди смогут работать даже в собственном царстве и следовать своим путем, чтобы стать Христовыми Существами? Они не знают, что стать Реальным Я – это цель жизни. Так как эта цель не была поставлена, люди даже не в состоянии начать постигать сотрудничество с другими двумя царствами – существами стихий и ангельскими сонмами.</w:t>
      </w:r>
    </w:p>
    <w:p>
      <w:r>
        <w:t>Отрицание иерархии и ее целей</w:t>
      </w:r>
    </w:p>
    <w:p>
      <w:r>
        <w:t>Конечно, так же как и вы, я прекрасно сознаю тот факт, что мы живем в мире, где царем стала наука. Ученые говорят нам, что не существует ни природных существ, ни элементалов, и что все в этом космосе якобы происходит само по себе. Все якобы фантастическим образом происходит само по себе! Нет якобы ни ангельских существ, ни элементалов, как нет и Христовых Существ, потому что ученые заявили, что царство Христовых Существ – это просто более продвинутая форма животного царства, хомо сапиенс.</w:t>
      </w:r>
    </w:p>
    <w:p>
      <w:r>
        <w:t>Такое ложное толкование со стороны науки (что воистину является искажением пламени Матери) привело к полному отрицанию иерархии и ее целей. Мы обнаруживаем, что сегодня человечество с трудом воспринимает знания о природе индивидуальности, об особой природе пламени. Я часто чувствую волну удивления, прокатывающуюся по аудитории, когда говорю об уникальности и важности человека. Сегодня люди не думают, что они имеют значение, они не понимают, что важны. Они – просто часть моря массового сознания, низведенные до уровня наименьшего общего знаменателя, посредственности. И люди думают, будто особо и не важно – живы они или нет. Итак, мы видим отрицание пламени, отрицание Реального Я, отрицание цели [жизни].</w:t>
      </w:r>
    </w:p>
    <w:p>
      <w:r>
        <w:t>Говорить сегодня миру об иерархии Вознесенных Существ и об иерархическом порядке – значит представлять что-то, о чем, возможно, не говорили со времен ранних христиан, когда Ориген из Александрии</w:t>
      </w:r>
    </w:p>
    <w:p>
      <w:r>
        <w:t>описывал чины небесных существ. Людям кажется слишком сложным представить это. Думаю, что бремя ответственности, когда человек признаёт иерархию, оказывается так велико, что это становится одной из причин, уводящих его в сторону.</w:t>
      </w:r>
    </w:p>
    <w:p>
      <w:r>
        <w:t>Антахкарана жизни</w:t>
      </w:r>
    </w:p>
    <w:p>
      <w:r>
        <w:t>Когда мы понимаем иерархию, то видим важность пламени, которое несем как звено гигантской цепи, – и не просто одной цепи, но, так сказать, золотой кольчуги, взаимосвязанных звеньев, охватывающих весь космос тем, что мы называем антахкараной жизни. Она похожа на огромное вязаное изделие Космической Девы, каждая петля в котором является точкой индивидуализации Бого-пламени. Каждая точка необходима, ибо в ней сходятся спирали Альфы и Омеги, формируя огненный крест жизни. И там, где есть этот крест, эта фокальная точка, там рождается личность – Космическое Существо, Элохим, элементал, ангел, Архангел, Христовое существо – мужчина либо женщина.</w:t>
      </w:r>
    </w:p>
    <w:p>
      <w:r>
        <w:t>Божье осознание – вот что наделяет материальный космос пламенем, Духом Жизни. Без присущего пламени осознания весь космос становится механическим, физическим, химическим проявлением, лишенным смысла. Вся иерархия, которая стоит выше нас в этой цепи, удерживает частоты, большие, чем те, что мы в состоянии вынести. Мы же держим ключ и частоту для всей иерархии ниже нас – всех существ, которые в состоянии воспринимать меньшие частоты, чем наши собственные. Когда мы осознаем, что все это вверху и внизу держится на нашем индивидуальном Бого-пламени, то понимаем, как велика ответственность, которую несем.</w:t>
      </w:r>
    </w:p>
    <w:p>
      <w:r>
        <w:t>Не суметь принять факел, передаваемый иерархиями, которые выше нас, означает, что многие различные жизневолны внизу не получат его. Пренебрежение своей ответственностью – это спущенная петля в вязании Космической Девы, подобная черным дырам в космосе. Наше стремление жить, быть свободными, нести пламя свободы любой ценой, не есть что-то, что мы делаем только для себя. Это делается ради миллионов космических существ, стоящих выше нас и ожидающих, что мы понесем факел для миллионов жизневолн, которым еще предстоит эволюционировать до нашего уровня.</w:t>
      </w:r>
    </w:p>
    <w:p>
      <w:r>
        <w:t>Вы есть иерархия</w:t>
      </w:r>
    </w:p>
    <w:p>
      <w:r>
        <w:t>Послание Великого Белого Братства таково: вы есть иерархия; на вас рассчитывают. Вас считают высшим проявлением Бога. Это значит, что и вы должны считать себя не человеческими существами, а пламенами. Именно пламя в вас выполняет работу. Именно пламя в вас важно. Индивидуализация этого пламени через вашу душу делает вас уникальными существами, мандалой. Когда я говорю, что вы не должны считать себя человеческими существами, я имею в виду «человеческими» в смысле вашего восприятия себя существами ограниченными, смертными или обладающими искаженной энергией. Вы должны воспринимать себя как Реальное Я.</w:t>
      </w:r>
    </w:p>
    <w:p>
      <w:r>
        <w:t>Целью творения, целью творческого указа, создавшего вашу душу, было наделить духовно-материальный космос уникальным аспектом Богоначала, сфокусированном в Великом Центральном Солнце. Если вы не сможете быть тем пламенем, космос окажется без средоточия той грани алмазно-сияющего разума Бога. Но знание этого не должно привести к проявлению гордыни и эгоцентризма. Это должно побудить нас размышлять о чуде пламени и величии Бога, поместившего частицу Себя в нас. Это также должно подтолкнуть нас испытывать безграничное смирение, не ведущее, однако, к раболепству, умалению собственного достоинства и самоосуждению.</w:t>
      </w:r>
    </w:p>
    <w:p>
      <w:r>
        <w:t>Осуждение себя</w:t>
      </w:r>
    </w:p>
    <w:p>
      <w:r>
        <w:t>Мы обнаруживаем, что самоосуждение – это первый инструмент падших, который ведет к отрицанию всей иерархии. Мы пришли к заключения, что чела, начинающие практиковать учения Вознесенных Владык, должны преодолеть препятствие в виде самоосуждения. Самоосуждение – это отрицание того, что вы являетесь Божьим потенциалом, живым пламенем Бога. Это отрицание себя как Христового существа. Это отрицание возможности существования души. Это осуждение берет начало даже не в вас. Это – бремя массового сознания, существующего на уровнях подсознания, а также сознания. Осуждая себя, вы тем самым осуждаете Бога. А осуждая Бога, вы занимаетесь черной магией. Итак, вы практикуете черную магия против себя, тем самым уничтожая себя.</w:t>
      </w:r>
    </w:p>
    <w:p>
      <w:r>
        <w:t>Правильная оценка личности</w:t>
      </w:r>
    </w:p>
    <w:p>
      <w:r>
        <w:t>Чтобы схватить передаваемый нам факел и бежать с ним, мы должны дать себе правильную оценку. И эта оценка всегда начинается с осознания: «Я ничего не могу творить Сам от Себя. Отец Мой доныне делает, и Я делаю. Отец, пребывающий во Мне, Он творит дела». (Иоан. 5:17, 30; 14:10) Это понимание того, что, когда вы говорите «я», вы имеете в виду Бога, Который является этим Я. Это вовсе не значит, что вы превращаете в Бога эго, плотский ум и всевозможные искажения священного огня. Это означает, что вы выбираете линию, прочерченную Посредником, вашим Реальным Я, и понимаете, что по одну сторону линии расположена реальность вашего самоосознания как Бога, а по другую сторону – синтетический образ, продукт синтетической цивилизации, механистичной идеи.</w:t>
      </w:r>
    </w:p>
    <w:p>
      <w:r>
        <w:t>В книге «Взойди на высочайшую вершину», содержание которой было намечено под руководством Эль Мории, в главах «Ваш синтетический образ» и «Ваш реальный образ» показано, что отделить в сознании зерна от плевел, установить реальность Я ЕСМЬ ТО ЧТО Я ЕСМЬ и осознать все, что противостоит этой реальности, – это вовсе не простой процесс. Вот почему у нас есть иерархия. Вознесенные Владыки, прошедшие впереди нас по пути, подходят к нам очень близко; они помогают нам разглядеть истину – сначала в себе, а потом и в мире. Они помогают нам увидеть, что реально, а что нет. Человечество не в состоянии по-настоящему развиваться без этих космических учителей; без иерархии мы не имели бы планки для измерения результатов. Поэтому иерархия приходит на помощь. Эль Мория сказал: «Взгляните на звезды и знайте, что кто-то реализовал самобытие в Боге. Знайте, что звезды на небесной тверди Божьего бытия отражают славу «древнейших дней Искусства»* – тех забытых времен прошлого, когда сыновья и дочери Бога, представители ранних коренных рас этой и других систем миров, восторжествовав в законе Логоса, преодолели пространство и время и вознеслись на план Бого-реальности, где поддерживают звездное тело и звездное сознание концентрированного огня, оставив свой двойник в Материи как свидетельство победы. Звезды – это знаки победителей. А значит, вы тоже можете сказать: «Мы победим, Земля станет звездой. Эволюции Терры станут свободны». («Чела и Путь», глава 8)</w:t>
      </w:r>
    </w:p>
    <w:p>
      <w:r>
        <w:t>Путь посвящения</w:t>
      </w:r>
    </w:p>
    <w:p>
      <w:r>
        <w:t>Факт существования иерархии обеспечивает нам путь посвящений. Посвящение – это поэтапный процесс, посредством которого существо, находящееся непосредственно над вами в достижении, дает вам учение и понимание, позволяющее вам подняться на один шаг и встать на то место, где стоял учитель, взять на себя обязанности, которые он выполнял. Когда вы готовы, вы освобождаете учителя. И он тоже может продвинуться на один шаг. Это тоже закон иерархии: учитель не сможет продвинуться вперед, если не имеет чела, идущего за ним и готового хранить пламя на том уровне, какой он освобождает. Это похоже на процесс поэтапного пересаживания вперед с одного стула на другой.</w:t>
      </w:r>
    </w:p>
    <w:p>
      <w:r>
        <w:t>Гуру и чела</w:t>
      </w:r>
    </w:p>
    <w:p>
      <w:r>
        <w:t>В учениях Востока и Запада всегда были чела и гуру, связанные таким правильным взаимоотношением. Вашим учителем может быть невознесенное существо. Овладевая наукой, или музыкой, или искусством, вы можете стать учеником великого учителя, знающего намного больше вас. Когда вы научитесь всему, что он может передать вам, вы идете дальше. Возможно, вы превзойдете своего наставника. Учитель всегда молится о том, чтобы ученики превзошли его уровень достижений. Как сказал Иоанн Креститель: «Ему должно расти, а мне умаляться». (Иоан 3:30)</w:t>
      </w:r>
    </w:p>
    <w:p>
      <w:r>
        <w:t>В предыдущем воплощении Иоанн Креститель был гуру Иисуса. Затем он пришел, чтобы проложить путь для становления своего ученика Христовым Существом. Я говорю об Илии и Елисее, гуру и чела, которых вы встречаете в Ветхом Завете, подтверждающие закон. Илия возносится в Небеса, а его ученик Елисей принимает его мантию (которая является моментумом и полномочиями учителя), поражает воду Иордана, становится пророком и творит чудеса среди людей. Елисей воплощается снова и снова и, наконец, приходит как Иисус, Христовое существо. А его учителю в честь ученика дается возможность воплотиться и подготовить путь для его прихода. Теперь вы понимаете мистерию «Ему должно расти, а мне умаляться». Таков порядок иерархии.</w:t>
      </w:r>
    </w:p>
    <w:p>
      <w:r>
        <w:t>«Когда ученик готов, появляется учитель»</w:t>
      </w:r>
    </w:p>
    <w:p>
      <w:r>
        <w:t>Мы обнаруживаем, что, когда исчерпаем возможности обучения у мирских учителей, когда покажем, что готовы подчиняться учителю на Земле, у которого еще можем чему-то научиться, когда явим скромность, терпеливость и готовность исправляться и подчиняться дисциплине, то приходят Вознесенные Владыки, ждущие в небесных октавах нашей готовности принять учителя, являющегося Вознесенным Владыкой. Вы ведь знаете известное высказывание: «Когда ученик готов, появляется учитель».</w:t>
      </w:r>
    </w:p>
    <w:p>
      <w:r>
        <w:t>Что определяет готовность? Готовность – это стезя посвящений. Каждое испытание, которое вы проходите, дает вам право нести в вашей чакре сердца и во всех других чакрах большую концентрацию священного огня. Эту большую концентрацию энергии нужно суметь защитить благодаря проявлению большей дисциплины, большей гармонии, тщательного внимания к деталям. Вы постепенно овладеваете мастерством. И вы оказываетесь в присутствии Вознесенных Владык.</w:t>
      </w:r>
    </w:p>
    <w:p>
      <w:r>
        <w:t>Они приходят и дают вам посвящения самыми неожиданными путями. Вы ожидаете, что учитель придет и поклонится вам, но гуру использует нищего на улице, или горничную, или мусорщика, чтобы испытать порог вашего мастерства. Взорветесь ли вы, увидев, что он разбросал мусор по вашему двору? Или остановитесь и скажете себе: «Смотри, это – тест!» (Смех.)</w:t>
      </w:r>
    </w:p>
    <w:p>
      <w:r>
        <w:t>У Мории есть любимое выражение, бывшее со мной во все времена тягот и испытаний, которые я проходила как чела Вознесенных Владык: «Если посланник будет муравьем, услышь его». Вы никогда не знаете, кого пошлет Владыка, чтобы испытать, как вы примете его представителя. Если вы пройдете этот тест, то представитель пойдет своей дорогой, а вы примете самого Господа. Иисус дал формулу для посвящения. Он сказал: «…так как вы сделали это одному из сих братьев Моих меньших, то сделали Мне». (Матф. 25:40) Итак, мы обнаруживаем, что одерживаем победу на пути карма-йоги (пути балансирования кармы через служение), когда признаем, что служим Богу в человеке, и когда осознаем, что, приняв пророка во имя пророка, мы получим награду пророка. (Матф. 10:41)</w:t>
      </w:r>
    </w:p>
    <w:p>
      <w:r>
        <w:t>Уроки стези</w:t>
      </w:r>
    </w:p>
    <w:p>
      <w:r>
        <w:t>Нам предстоит выучить много великих уроков на стезе посвящений. Мория – очень строгий гуру. И с очень интересным чувством юмора. Он держит у входа в священнообитель в Дарджилинге весьма неприветливого чела, внешний вид которого не говорит ни о каком овладении чем-либо. Кажется, он даже недостоин стоять у ворот обители Владыки. Этот чела говорит грубо, и его одеяние оставляет желать лучшего. Люди приходят, чтобы постучаться в двери обители. И если они, явившись в своих пышных одеждах, испытывают презрение к привратнику, то Владыка решает, что они недостойны быть принятыми. Это довольно интересное испытание.</w:t>
      </w:r>
    </w:p>
    <w:p>
      <w:r>
        <w:t>Мы знаем немного и о привратнике обители Ройял Тетон. Его зовут Альфас. О нем упоминали в одной из диктовок. Его высшей миссией, величайшим призванием в жизни и высочайшей честью является возможность быть привратником обители Ройял Тетон.</w:t>
      </w:r>
    </w:p>
    <w:p>
      <w:r>
        <w:t>Дело в том, что служение Владыкам на любом посту, в любой скромной должности – это поддержание данной точки в иерархии, данной петли в золотой кольчуге до поры, когда мы будем готовы занять следующее место и принять соответствующую тому положению ответственность. Мы должны быть вполне удовлетворены тем постом, который занимаем в данный момент. Мы должны стараться работать хорошо и овладеть мастерством в данной фокальной точке, будь то работа в миру или по дому, работа в качестве отца или матери, либо в качестве учителя. Каким бы ни было ваше призвание, какой бы ни была ваша работа, именно в этой области Владыки будут испытывать вас, именно там тесты и будут происходить.</w:t>
      </w:r>
    </w:p>
    <w:p>
      <w:r>
        <w:t>Непосредственный контакт с Вознесенными Владыками</w:t>
      </w:r>
    </w:p>
    <w:p>
      <w:r>
        <w:t>Жизнь является нашим гуру, пока мы не покажем, что ничто в этом мире не способно удержать нас от смиренного служения Реальному Я во всех людях. Мы обнаруживаем, что, пройдя определенные тесты, мы входим в непосредственное соприкосновение с Вознесенными Владыками. Их уроки – Уроки Хранителей Пламени, книги, переданные ими через своих Посланников, «Жемчужины Мудрости» – все это означает усиление связи с иерархией, пока вы, наконец, не оказываетесь лицом к лицу с гуру, когда преклоняете колени у алтаря в тайной обители своего сердца, где гуру появляется во время вашей медитации. Владыки – наши наставники на пути, пока мы не разовьем различение и не обретем понимание того, кто и что есть истинная иерархия.</w:t>
      </w:r>
    </w:p>
    <w:p>
      <w:r>
        <w:t>Развилка на пути</w:t>
      </w:r>
    </w:p>
    <w:p>
      <w:r>
        <w:t>Мы должны понимать, что, поскольку существует путь посвящений с правом делать выборы, а также дар свободной воли, некоторые люди, ступив на стезю, ложно использовали дар и сделали неверный выбор. Существует точка выбора, известная как развилка на пути. Это – место, где вы выбираете либо левосторонний путь, либо правосторонний. Путь правосторонний означает, что вы берете знания Братства, посвящения, энергии Я ЕСМЬ Присутствия и используете их исключительно во славу пламени и для служения человечеству. Пойти по левостороннему пути – значит взять все это и использовать во славу эго. Этот путь отображен в сатанизме символом в виде перевернутой пятиконечной звезды, вследствие чего Христос в человеке-звезде тоже оказывается перевернутым, плотский ум возвышенным, а все энергии, данные человеку Богом, используются для чувственных удовольствий и удовлетворения эго.</w:t>
      </w:r>
    </w:p>
    <w:p>
      <w:r>
        <w:t>Ложная иерархия</w:t>
      </w:r>
    </w:p>
    <w:p>
      <w:r>
        <w:t>К сожалению, когда приходит время выбора, распознать правосторонний и левосторонний пути оказывается не очень просто. Нам не избежать испытаний на верный выбор, но если мы будем встречать их с решимостью и смирением, опираясь на пламя внутри, то пройдем тесты жизни. Однако многие потерпели неудачу. Те, кто провалил испытания из-за своей гордыни, амбиций, эго, не захотели оставаться непризнанными, быть в тени. Поэтому они создали самозваную, ложную иерархию. Они исказили одно за другим все положения Учений Вознесенных Владык и их иерархий. Именно поэтому Иоанн и предупреждал, что придет Антихрист. (1 Иоан. 2:18)</w:t>
      </w:r>
    </w:p>
    <w:p>
      <w:r>
        <w:t>Антихрист – это олицетворение противодействия всем, кто желает воплощать Христа. Став Христом, Иисус предупреждал о приходе того, что будет противостоять свету. Итак, мы узнаём, что есть лжеучителя и истинные учителя. Иисус дал нам формулу для разделения пути: может ли из одного источника течь сладкая и горькая вода? (Иак. 3:11) Он сказал: «Итак по плодам их узнаете их». (Матф. 7:15-20) Все ложные учителя цитируют те же духовные истины, что и Вознесенные Владыки. Они ссылаются на похожие учения, хотя там могут быть изменения и искажения. Поэтому смотреть надо не на учения, а на плоды в жизни учителя.</w:t>
      </w:r>
    </w:p>
    <w:p>
      <w:r>
        <w:t>Испытывайте духов</w:t>
      </w:r>
    </w:p>
    <w:p>
      <w:r>
        <w:t>Мы проверяем вибрации учителя. Мы проверяем частоты. Иоанн сказал: «…испытывайте духов, от Бога ли они». (1 Иоан. 4:1) Если вы не в состоянии почувствовать вибрацию, частоту, то как же вам проверить вибрацию учителя? Вы воздаете молитвы. Вы молитесь, обращаясь к Реальному Я, к своему Я ЕСМЬ Присутствию. Вы просите руководства. Вы просите дать вам знак, но не пытаетесь осадить этот знак и не пытаетесь насильно вызвать какое-то проявление, не исходящее от Бога. Лучше не спешить и не связывать себя с кем-то, пока вы не будете в нем уверены.</w:t>
      </w:r>
    </w:p>
    <w:p>
      <w:r>
        <w:t>Проходя через период закрепления сознания своей души в Боге, вы берете каждое данное вам правило, каждый закон и удостоверяетесь в его выполнении. Когда вы так же уверены в учителе, как можете быть уверены в Вознесенных Владыках, то вы, как чела, знаете, что можно доверять этому гуру. Мы берем слово гуру, данное нам, и с верой действуем в соответствии с ним – даже не всегда понимая и не всегда зная. Мы следуем Учениям Иисуса и Гаутамы – истинных учителей эпох – с верой, не всегда зная, куда они приведут нас.</w:t>
      </w:r>
    </w:p>
    <w:p>
      <w:r>
        <w:t>Наградой за веру и верность на Пути является понимание. Таков порядок в Троице. Голубой луч должен предоставлять ученик (это – импульс веры в учителя), чтобы учитель мог передать учения, которые представляют собой желтый луч понимания. И когда этот желтый луч передается ученику, тогда из ученика вырывается [розовое] пламя любви; и эта спираль любви зажигает дугу, формирующую цепь иерархии, посредством которой ваше сердце оказывается неразрывно связано с сердцем учителя.</w:t>
      </w:r>
    </w:p>
    <w:p>
      <w:r>
        <w:t>Мы видим, что путь требует веры. Но он также требует проверки. Необходимо проверять данный вам закон, проверять пламя. Вознесенные Владыки хотят, чтобы вы подвергали сомнению каждый аспект бытия, сознания и учения. Когда вы делаете это в смирении, во имя своего Реального Я и во имя Я ЕСМЬ Присутствия, Бог непременно дает вам подтверждение пути.</w:t>
      </w:r>
    </w:p>
    <w:p>
      <w:r>
        <w:t>Мы должны помнить, что те, кто выдает себя за Вознесенных Владык, ставят себя над вами в качестве посредника – на место вашего Реального Я. Они заставят вас зависеть от них, как от источника информации, источника чего-то великого, что якобы скоро придет. Они будут держать вас, чтобы вы бегали взад и вперед, пока не дойдете до состояния, когда должны будете просить у этого человека разрешения буквально на все. Затем вы обнаружите, что оказались в подчинении воле (возможно, человеческой воле) учителя, который заменил вашу собственную связь с Реальным Я, вашего собственного Посредника, данного вам Богом.</w:t>
      </w:r>
    </w:p>
    <w:p>
      <w:r>
        <w:t>Единственный Путь</w:t>
      </w:r>
    </w:p>
    <w:p>
      <w:r>
        <w:t>Мы узнаем, что Путь имеет много аспектов. Вы можете найти учения о Стезе, переданные Марку и мне как Посланникам Братства, во многих наших книгах. Они требуют изучения и размышления, по мере того как вы сами продвигаетесь вперед по Пути. На самом деле, есть только один высший Путь, ведущий к вершине жизни, к вашему Я ЕСМЬ Присутствию. Есть множество меньших путей, но когда вы ступаете на тот единственный Путь, то оказываетесь под сенью закона вашего собственного Я ЕСМЬ Присутствия. Это лестница, подобная лестнице Иакова, по которой восходят и нисходят Ангелы Божии. (Быт. 28:12)</w:t>
      </w:r>
    </w:p>
    <w:p>
      <w:r>
        <w:t>Существует 33 шага посвящения, которые должен пройти каждый ученик пламени, чтобы совершить вознесение. У этих посвящений нет альтернатив. Нет путей, обходящих эти посвящения. Иисус сказал: «Царство Небесное силою берется, и употребляющие усилие восхищают его». (Матф. 11:12) «Употребляющие усилие» – это те, кто выбрал левосторонний путь и желает воспользоваться силой Бога, не выполняя при этом необходимого условия отречения от человеческого сознания. Они пытаются обойти иерархию, обойти Владык, обойти посвящение и провозгласить себя Христовыми Существами.</w:t>
      </w:r>
    </w:p>
    <w:p>
      <w:r>
        <w:t>Когда вы приходите в Учения Вознесенных Владык, эти Владыки предоставляют вам путь. Он надежен и хорошо размечен. Мория говорил об одиноких альпинистах, которые предпочитают идти одни. Он сказал, что высоты Гималаев усыпаны останками тех, кто отверг иерархию, заявив: «Мне не нужна иерархия. Мне не нужны учителя человечества, прокладывающие путь. Я найду его сам».</w:t>
      </w:r>
    </w:p>
    <w:p>
      <w:r>
        <w:t>Знаете ли, это бессмысленно в любом начинании. Когда мы решаем изучать математику, музыку или что-то еще, мы находим лучшего учителя. Мы учимся у него всему, что он может дать, а затем идем вперед сами, когда учителю больше нечему нас научить. Зачем тратить целое воплощение на то, чтобы открывать для себя все те законы химии и физики, которые были открыты за сотни лет людьми, потратившими на это огромное количеств сил и времени? Мы принимаем то, что приходит к нам от иерархии науки. Это – наше основание. Мы можем проверить, можем поставить под сомнение, можем не согласиться. Мы можем попробовать убедиться в верности всего, что было сделано. Но мы движемся вперед.</w:t>
      </w:r>
    </w:p>
    <w:p>
      <w:r>
        <w:t>Передача факела</w:t>
      </w:r>
    </w:p>
    <w:p>
      <w:r>
        <w:t>Это и есть передача факела. Именно так цивилизация продвигается вперед. И когда вы пересечете порог от этой жизни к следующей, у вас в руках будет факел всего, что было собрано душами человечества, и вы положите этот плод на алтарь Бога. Факел воистину был передан – факел учений веков (Учений Вознесенных Владык) и факел более высокой частоты, в которую этот мир должен погрузиться. Свет был послан из Центрального Солнца. Предполагается, что планета Земля поднимется, проходя через посвящение планетарного масштаба. Ожидается, что вся планета поднимется на следующий уровень. Она должна это сделать, потому что солнечная система движется вверх, галактика движется вверх, этот сектор космоса движется вверх.</w:t>
      </w:r>
    </w:p>
    <w:p>
      <w:r>
        <w:t>Если мы не будем готовы к посвящению, если не сможем сделать необходимый шаг, потому что частота света, который мы несем, не достаточна, то обнаружим себя во тьме внешней. Иисус описал это словами: «Там будет плач и скрежет зубов». (Матф. 8:12, 24:51) Душа оказывается брошенной во тьму внешнюю, когда закон требует посвящения, а душа восстает против естественного движения вперед в соответствии со своим внутренним законом, собственной внутренней спиралью.</w:t>
      </w:r>
    </w:p>
    <w:p>
      <w:r>
        <w:t>Что происходит в такие времена, когда человечество не готово? Мы видели это в прошлом – континенты уходили под воду. Случается катаклизм, и оказывается потеряно много жизней. Природа реагирует. Она не в состоянии сдерживать происходящее. Она должна сбалансировать то, что человечество отказывается уравновешивать. Существа стихий, существа природы и Элохим принимают на себя командование в этот час посвящения. Им приходится провести планетарную трансмутацию через катаклизм, если человечество оказывается не в состоянии сделать необходимые призывы и произвести в себе то концентрированное действие света, которое необходимо для поддержания равновесия.</w:t>
      </w:r>
    </w:p>
    <w:p>
      <w:r>
        <w:t>Мы живем в эпоху, когда не уверены, сумеет ли мир выжить при существующем загрязнении. Мир полон хаоса, борьбы за территории. Мы почти на грани мировой войны. Какой? Солженицын сказал в недавней статье в Калифорнийской газете, что Третью мировую войну мы уже проиграли. Мы можем по крайне мере попытаться выиграть Четвертую мировую. Он говорит о всех тех частях мира, которые потеряны для пламени свободы. Мир в таком смятении, что вряд ли можно найти душу на планете, которая способна сохранять гармонию 24 часа в сутки. И все же свет с Великого Центрального Солнца приближается. И он требует повышения частоты.</w:t>
      </w:r>
    </w:p>
    <w:p>
      <w:r>
        <w:t>Кто подхватит факел?</w:t>
      </w:r>
    </w:p>
    <w:p>
      <w:r>
        <w:t>Этот факел, этот свет передается от Великого Белого Братства, от Вознесенной иерархии – тем, кто способен принять его, кто подхватит его. Эта конференция была созвана Вознесенными Владыками, чтобы определить, кто подхватит факел, кто осознает, что должен нести в своем сердце пламя свободы и свет для человечества.</w:t>
      </w:r>
    </w:p>
    <w:p>
      <w:r>
        <w:t>В каждом веке лишь немногие поддерживают равновесие, необходимое для перехода. И в те дни, когда в Риме было большое смятение, хаос и беспорядок, Иисус вместе со своими учениками и группой людей – мистической общиной, окружавшей их, – нес пламя для века Рыб и всего мира. В каждую эпоху был Владыка (Учитель) с группой учеников, которые поддерживали равновесие, чтобы Земля могла выжить, а цивилизация продолжить существование.</w:t>
      </w:r>
    </w:p>
    <w:p>
      <w:r>
        <w:t>Серьезный момент в космической истории</w:t>
      </w:r>
    </w:p>
    <w:p>
      <w:r>
        <w:t>Мы стоим на пороге новой эпохи. Это – особенное время. Это период, когда карма, накопленная за тысячи лет, за десятки тысяч лет, должна быть уравновешена, чтобы произошел переход. Более невозможно, чтобы немногие поддерживали равновесие за многих. Поэтому в настоящее время иерархия устанавливает связь со своими чела, чтобы определить, достаточное ли число людей отзовется и будет поддерживать равновесие, чтобы Земля могла перейти в новую диспенсацию без полного крушения в виде катаклизма, войны, атомной войны, массовых болезней или такого загрязнения окружающей среды, что принесет уничтожение миллионов жизней. Таковы возможные варианты разворачивания событий. Это – серьезный момент в космической истории.</w:t>
      </w:r>
    </w:p>
    <w:p>
      <w:r>
        <w:t>Когда мы начинали работу Саммит Лайтхауза всего с несколькими приверженцами, хранившими это пламя, Мория сказал, что судьба планеты вполне может зависеть от нескольких десятков чела – от того, хватит ли у них сил поддерживать пламя, пока не откликнутся многие. И далее он сказал, что судьба солнечной системы и этого сектора галактики также будет зависеть от этих нескольких человек, потому что существует эффект домино. Если Земля будет потеряна, это повлечет за собой нарушение равновесия в планетах солнечной системы. Если больше и больше планет пойдут по левостороннему пути, то вскоре солнечная система будет извергнута из иерархии, а это повлияет на этот сектор галактики и т.д.</w:t>
      </w:r>
    </w:p>
    <w:p>
      <w:r>
        <w:t>Мы обнаруживаем, что светоносцы во все века похожи на маленького мальчика, который затыкает пальцем сток, удерживая воду, пока не подоспеет помощь. Таков смысл Стези. Это продолжалось уже долгое время. У нас есть святая возможность. У нас есть священное обязательство. Давайте же поразмышляем в грядущие дни о значении иерархии и о нашей роли в ней.</w:t>
      </w:r>
    </w:p>
    <w:p>
      <w:r>
        <w:t>_______________________________________________________________</w:t>
      </w:r>
    </w:p>
    <w:p>
      <w:r>
        <w:t>Лекция «Факел передан» была прочитана Элизабет Клэр Профет 3 июля 1975 года во время четырехдневной конференции, проходившей у подножия горы Шаста, Калифорния. Лекция была опубликована на английском языке в 7-й главе книги «The Great White Brotherhood» («Великое Белое Братство»).</w:t>
      </w:r>
    </w:p>
    <w:sectPr/>
  </w:body>
</w:document>
</file>