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2013</w:t>
      </w:r>
    </w:p>
    <w:p>
      <w:r>
        <w:t>Январь 2013</w:t>
      </w:r>
    </w:p>
    <w:p>
      <w:r>
        <w:rPr>
          <w:b/>
        </w:rPr>
        <w:t>Инструкции по составлению схемы пути вашего вознесения</w:t>
      </w:r>
    </w:p>
    <w:p>
      <w:r>
        <w:t>Диктовка Великого Божественного Направителя</w:t>
      </w:r>
    </w:p>
    <w:p>
      <w:r>
        <w:t>«Инструкции по составлению схемы пути вашего вознесения»</w:t>
      </w:r>
    </w:p>
    <w:p>
      <w:r>
        <w:t>(18 апреля 1976 г.)</w:t>
      </w:r>
    </w:p>
    <w:p>
      <w:r>
        <w:t>У каждой жизни есть свой цикл. Существует спираль энергии, которая сопровождает ваше рождение, – спираль энергии, которая, подобно пламенному фонтану Света, дается Богом душе, чтобы поднять ее и доставить в объятия Всеобщего Отца. Это – спираль света, которая (подобно волне, если поймать ее гребень) ведет к победе. Это – волна из Великого Центрального Солнца – волна, которая важнее, чем дела человеческие. Это волна огненной судьбы.</w:t>
      </w:r>
    </w:p>
    <w:p>
      <w:r>
        <w:t>Когда вы составляете схему пути своего вознесения, вам нужно учитывать, что все сущее на Небесах и на Земле должно подчиняться закону циклов. Ибо написано: «[Есть] время рождаться, и время умирать; время насаждать, и время вырывать посаженное; время плакать, и время смеяться». (Еккл. 3:2,4) Итак, великие мудрецы дали своим ученикам наставление о циклах жизни.</w:t>
      </w:r>
    </w:p>
    <w:p>
      <w:r>
        <w:t>Волнообразные потоки Альфы и Омеги представляют собой положительный импульс толчка и отрицательный импульс отдачи на линии судьбы отдельного человека. Многие индивидуумы не преуспевают в жизни, потому что тогда, когда им нужно быть на гребне волны, они находятся в нижней точке волны. А когда им нужно быть в спокойных прибрежных водах, они находятся далеко в море. Это вопрос синхронизации, это вопрос ритма и движения, согласованного с ритмом Божьего сердцебиения. Подобно тому, как йог регулирует вдохи и выдохи в соответствии со своим пульсом, так же и приверженец Братства должен рассчитывать свои приходы и уходы в соответствии с великими циклами Великого Центрального Солнца.</w:t>
      </w:r>
    </w:p>
    <w:p>
      <w:r>
        <w:t>Я ЕСМЬ Великий Божественный Направитель, и я хорошо понимаю ответственность на этом посту. Имя «Великий Божественный Направитель» – это название поста, который я занимаю. Меня также называют Владыка Р., поскольку я был родоначальником королевской семьи, рода Дома Ракоци. Но ни первое имя, ни второе не являются именем, отвечающим внутренней светокопии моей души, так как мои настоящие имена не были открыты эволюциям Терры. Я говорю «имена», потому что существует несколько имен, олицетворяющих светокопию моей жизни, мою ключевую ноту.</w:t>
      </w:r>
    </w:p>
    <w:p>
      <w:r>
        <w:t>Слышали ли вы, что когда ключевая нота или светокопия индивидуума становится известной, закон молитвы (мантры) может потребовать, чтобы этот индивидуум следовал определенным энергетическим циклам? Мы, представители Великого Белого Братства, знаем об этом. Именно поэтому мы открыли нашим чела определенную музыку, представляющую наши индивидуальные ключевые ноты и ключевые ноты наших священнообителей.</w:t>
      </w:r>
    </w:p>
    <w:p>
      <w:r>
        <w:t>Тем не менее вы должны понимать, что никакое музыкальное произведение не способно высвободить всю полноту наших Каузальных Тел Света. Да и мы – согласно космическому закону – не стали бы открывать математическую формулу цепочки нашего сознания. Ведь если бы мы это сделали, это наделило бы чела Земли небывалой властью – властью, которую они еще не готовы получить.</w:t>
      </w:r>
    </w:p>
    <w:p>
      <w:r>
        <w:t>Когда чела на Стезе устанавливает более близкие отношения с Гуру и на протяжении многих лет, воплощений и веков преданного служения показывает себя достойным, тогда мы передаем ему нечто большее, чем простую формулу нашей индивидуальности, дабы чела мог иметь доступ к нашему сознанию и Каузальному Телу и воистину облачиться в одеяние Господне, которое мы носим.</w:t>
      </w:r>
    </w:p>
    <w:p>
      <w:r>
        <w:t>Черным магам известна сила ключевой ноты, так же как и сила мантры, и они нашли средства добыть некоторые формулы, например формулу для [управления] элементалами: огненными саламандрами, сильфами, ундинами и гномами. Эти представители Черного Братства используют эту ключевую ноту и эту светокопию, используют определенные мантры и словесные формулы, чтобы получить доступ к светокопии и таким образом управлять элементальной жизнью, заключая ее в геометрические матрицы и энергетические спирали, высвобожденные ими через силу изреченного Слова.</w:t>
      </w:r>
    </w:p>
    <w:p>
      <w:r>
        <w:t>Однако черные маги, все еще обитающие на астральном плане Терры, полны решимости управлять не только элементальной жизнью, но и учениками Вознесенных Владык. В своем коварстве они дали своим воплощенным двойникам формулы определенных чела, в том числе и вашего Посланника.</w:t>
      </w:r>
    </w:p>
    <w:p>
      <w:r>
        <w:t>Эти воплощенные черные маги, работающие в качестве физических двойников своих повелителей с астрального плана, некоторое время назад высвободили определенные мантры в попытке контролировать, направлять, а также подчинять своей воле и своему пути [наших] чела и членов персонала [Посланника]. Произнося эти мантры, которые похожи на гул роботов, механистических монстров, они посылали энергетические спирали, имеющие действие злых чар, осуждения и связывающих форм колдовства.</w:t>
      </w:r>
    </w:p>
    <w:p>
      <w:r>
        <w:t>Они использовали силу изреченного Слова, выбрали определенные заклинания и мантры и произносят их, заметьте, на сатанинском языке. Это язык падших ангелов, которому они научили своих представителей в воплощении. Вы можете найти примеры слов этого языка в «Библии Сатаны» и почувствовать вибрацию этого языка падших ангелов. Так изреченное Слово Божье, однажды переданное на хранение Архангелам, было украдено Архангелом Люцифером, восставшим против Бога. Теперь этот язык несет [негативную] вибрацию в самой интонации, в сочетаниях гласных и согласных звуков, которые становятся воронкой для психической энергии. Эти сочетания гласных и согласных звуков, соединенные в словесные формулы, становятся мантрами черных магов, которые швыряют эти энергии как свернутые пружины в детей Света.</w:t>
      </w:r>
    </w:p>
    <w:p>
      <w:r>
        <w:t>Я просто обязан предупредить учеников Христа об опасностях, подстерегающих на Стезе. Ибо когда вам дается величайший Свет и высочайшие учения Закона, вы обнаруживаете, что вам противостоит диаметрально противоположная сила Черного Братства и всё их злоупотребление Светом Христа. Поэтому я прихожу во имя Иисуса и Архангела Михаила, чтобы предупредить детей Бога о необходимости защищать себя с помощью силы изреченного Слова.</w:t>
      </w:r>
    </w:p>
    <w:p>
      <w:r>
        <w:t>Будьте осторожны, чтобы никакая частица вас не попала в ненужные руки и не была использована черными магами для того, чтобы по вашей вибрации вычислить вашу ключевую ноту, вашу внутреннюю светокопию, а затем, путем произнесения мантры, вторгнуться в ваше существо.</w:t>
      </w:r>
    </w:p>
    <w:p>
      <w:r>
        <w:t>Мы заметили, что где бы ни появлялись фотографии Посланников и чела [Владык], эти фотографии были взяты психистами и теми, кто практикует колдовство и черную магию. Они использовали эти фотографии в ритуалах вуду и множестве других практик, на которых я не буду сегодня останавливаться. Бывали даже случаи, когда те, кто противостоит Белому Братству, специально искали и находили предметы одежды и личные вещи чела, которые те отдавали или выбрасывали, и даже подбирали волосы с их головы. По одной лишь пряди волос архиобманщики человечества могут определить всю биохимию человека и таким образом получить доступ к его внутренней светокопии.</w:t>
      </w:r>
    </w:p>
    <w:p>
      <w:r>
        <w:t>Вам уже говорили, что сейчас идет Армагеддон. Вы должны быть мудры, как змеи, и просты, как голуби. Вы должны взывать во имя Христа, во имя Я ЕСМЬ ТО ЧТО Я ЕСМЬ к сердцу [Бога] в Великом Центральном Солнце и ко мне как к тому, кто занимает пост Великого Божественного Направителя, и просить о связывании спиралей этих заклинаний, злых чар и мантр, направленных против вас.</w:t>
      </w:r>
    </w:p>
    <w:p>
      <w:r>
        <w:t>Некоторые из вас обнаруживают в себе такие состояния ума и эмоций, которые совсем не свойственны вашим душам и сердцам. Некоторые из вас – вследствие вашего великого служения Владыкам и Посланникам – отягощены сейчас бременем того злоупотребления силой изреченного Слова. Поэтому я пришел не только просветить вас, но и даровать вам свободу через высвобождение [Света] из моего Каузального Тела. Поэтому я взываю к эмиссарам Света, которые служат вместе со мной; и по указу Владык Кармы я высвобождаю сейчас этот Свет для освобождения приверженцев на Стезе.</w:t>
      </w:r>
    </w:p>
    <w:p>
      <w:r>
        <w:t>Пылайте, разряды голубых молний!</w:t>
      </w:r>
    </w:p>
    <w:p>
      <w:r>
        <w:t>Пылайте, разряды голубых молний!</w:t>
      </w:r>
    </w:p>
    <w:p>
      <w:r>
        <w:t>Пылайте, разряды голубых молний!</w:t>
      </w:r>
    </w:p>
    <w:p>
      <w:r>
        <w:t>Я взываю к сердцу Элохим и прошу высвободить во имя Бога Всемогущего спирали энергии, которые суть циклы Жизни, а не смерти, Свободы, а не рабства, Учения Господа Христа, а не чьи-либо еще. Итак, это свершилось во имя Бога живого.</w:t>
      </w:r>
    </w:p>
    <w:p>
      <w:r>
        <w:t>Сейчас, в это мгновение, вы получили освобождение, но скажу вам: не проходит и дня, чтобы эти падшие не работали указанным образом против вас. Вы должны делать призывы о своем освобождении ежедневно. Эти призывы должны стать частью вашей самозащиты и ваших молитв к ангельским сонмам, которые обязательно придут, ибо вместе с Всеобщим Отцом и Господом Христом они утверждают: «Тот, кто в вас, больше того, кто в мире». (1 Иоан. 4:4) И это правда, мои возлюбленные.</w:t>
      </w:r>
    </w:p>
    <w:p>
      <w:r>
        <w:t>Черные маги также имитируют Закон Циклов, поскольку они практикуют свои [темные] дела, опираясь на космический закон и использование энергии Бога. Они злоупотребляли Законом Циклов. Они злоупотребляли истинной астрологией. И все свои знания в науке и религии они использовали ради достижений эго. Они использовали все это против Света.</w:t>
      </w:r>
    </w:p>
    <w:p>
      <w:r>
        <w:t>Поэтому вы должны знать космические истины не хуже, чем падшие, а даже лучше. Вы должны учиться, чтобы быть принятым Богом – быть принятым в том смысле, что обрести единство с Божьим сознанием. А когда вы имеете тот же разум, что и у Христа Иисуса, вы опечатаны и защищены; ведь само просвещение, несомненно, дарует свободу от рабства невежества.</w:t>
      </w:r>
    </w:p>
    <w:p>
      <w:r>
        <w:t>Мои возлюбленные, разве вы не обрели сегодня свободу благодаря той мудрости, которую я принес, – просто благодаря вспышке озарения в вашем уме, благодаря осознаванию энергетических полей? Ведь если вы будете знать, что падшие работают против вас, они уже не смогут одурачить вас, так же как они не смогут этого сделать, если вы знаете учение Майтрейи о подсознательных соблазнах и учение Кутхуми о КГБ.</w:t>
      </w:r>
    </w:p>
    <w:p>
      <w:r>
        <w:t>Чем больше вы знаете, тем больше вы начеку. Чем больше осознания вы имеете, тем меньше [эти искажения] могут неожиданно проникнуть в ваше существо на уровнях подсознания и застигнуть вас врасплох. Поэтому я молю Бога, чтобы вы всегда обладали необходимыми знаниями, усваивали каждую крупицу Учения и осознавали, что само Учение является вашим гарантом свободы. Оно является средством, переносящим вас на следующий уровень бытия – все выше и выше, пока в конечном итоге вы не окажетесь восхищены в объятия Бога в ритуале вознесения.</w:t>
      </w:r>
    </w:p>
    <w:p>
      <w:r>
        <w:t>Превосхождение октав происходит благодаря Космическому Христоозарению. Смотрите же не пренебрегайте изучением Слова – Слова изреченного и печатного.</w:t>
      </w:r>
    </w:p>
    <w:p>
      <w:r>
        <w:t>Поймите, что падшие проводят свои ритуалы против вас по ночам. Они проводят их, когда вы спите, в соответствии с часовым поясом, в котором вы живете. Они вычислили, что с 4 до 6 утра вы становитесь наиболее восприимчивыми к их ментальному гипнозу и сатанинским ритуалам.</w:t>
      </w:r>
    </w:p>
    <w:p>
      <w:r>
        <w:t>Многие из вас внезапно просыпаются в эти самые часы. Это ваше Святое Я Христа предупреждает вас об опасности. Оно дает сигнал тревоги, чтобы вы не были вне тела, ибо существует опасность. Падшие накладывают проекции на уровне подсознания, пытаясь запрограммировать вас в соответствии со своими матрицами. Поэтому не переживайте, если вдруг пробуждаетесь [посреди ночи]. Сам Господь [Иисус] Христос не спал и ночи во время своего пребывания в Иерусалиме по той же самой причине, что черные маги тоже были там и уже проводили ритуалы против Христа, замышляя поймать и убить его. Он просто не мог позволить своему телу прилечь отдохнуть в том городе из-за сгустившейся там тьмы.</w:t>
      </w:r>
    </w:p>
    <w:p>
      <w:r>
        <w:t>Поэтому, если вы вдруг проснулись, вставайте и принимайтесь за призывы. Сделайте призывы к возлюбленной Астрее и Архангелу Михаилу, но прежде всего, сделайте призыв об обращении вспять этих дьявольских злоупотреблений силой изреченного Слова. И тогда они незамедлительно вернутся к порогу тех отправителей, известных или неизвестных вам. И им придется расплачиваться. Им придется ответить за ту [лжеиспользованную] энергию.</w:t>
      </w:r>
    </w:p>
    <w:p>
      <w:r>
        <w:t>Пусть они отчитаются за свои деяния, ведь Господь Христос сказал: «На суд пришел Я в мир сей». (Иоан. 9:39) Закрепляя Христосознание в материи, вы становитесь орудием Господнего суда. Господь Бог вынес Свой приговор через Архангелов и их Архей, и этот приговор записан в четырнадцати потрясающих «Жемчужинах Мудрости», данных в прошлом году. Если вы перечитаете их, то увидите, каков вынесенный приговор, и поймете, что Господу Богу нужны в Материи инструменты для каждого этапа Своей деятельности, в том числе и для суда. И потому Христос в вас утверждает: «Вот, я пришел исполнить волю Твою, Боже. Для суда пришел я».</w:t>
      </w:r>
    </w:p>
    <w:p>
      <w:r>
        <w:t>Суд – это отделение реального от нереального, это разделение пути с помощью обоюдоострого меча Христосознания. Когда вам известна истина, вы всей своей жизнью усиливаете ту истину, тот моментум истины, и она, таким образом, делает вас свободными. Когда вы познаёте реальность, вы отделяетесь от нереальности, и тогда само ваше самосознание становится орудием суда на Земле. Понимаете?</w:t>
      </w:r>
    </w:p>
    <w:p>
      <w:r>
        <w:t>Что ж, я здесь, чтобы рассказать вам, что члены лжеиерархии, эти самозванцы, во всем пытаются копировать наше Братство, истинных Владык Великого Белого Братства, и даже по части свершения суда они имитируют Вознесенных Владык и Владык Кармы. Они тоже проводят свои совещания и собрания, и у них есть свои эмиссары в воплощении. Один из них сегодня пытался физически связаться с нашим Посланником. Он подошел к воротам, утверждая, что явился в качестве орудия суда над ней, что она не знает Закон, и он пришел, чтобы обучить ее этому Закону. Когда же она отказалась его принять, он заявил, что является орудием суда над ней.</w:t>
      </w:r>
    </w:p>
    <w:p>
      <w:r>
        <w:t>Подобный случай произошел с Посланником и в Санта Барбаре, когда ей угрожали физически взорвать «Дом Матери». Это были люди, которые, по их словам, представляли Иерархию для суда на Земле. Они сказали ей, что были ответственны за взрывы в некоторых банках и общественных заведениях, произошедшие в шестидесятые годы, поскольку считали себя непосредственными орудиями Господнего суда.</w:t>
      </w:r>
    </w:p>
    <w:p>
      <w:r>
        <w:t>Эти люди – психисты. Это падшие [ангелы], и они безумны. Они являются орудиями безумия, и, тем не менее, они продолжают приходить. Они продолжают считать себя теми избранными, кто должен вершить суд над детьми Бога. И они судят и осуждают, используя всевозможные нечестивые практики, поскольку их [астральные] повелители внушили им, что они работают на Всемогущего Бога.</w:t>
      </w:r>
    </w:p>
    <w:p>
      <w:r>
        <w:t>Чарльз Мэнсон – один из тех, кто считает себя орудием Господнего суда, также как и те многие, кто стал инструментом покушений на убийство общественных деятелей, похищения членов крупных корпораций и членов правительств разных стран.</w:t>
      </w:r>
    </w:p>
    <w:p>
      <w:r>
        <w:t>Итак, как видите, это явление действительно широко распространено. Оно распространено по всему планетарному телу. И те [индивидуумы], в чьих четырех нижних телах есть развоплощенные, а также элементы их собственного мятежа [против Бога], становятся легкой добычей, потому что они не обладают Христо-идентичностью. И они стремятся обрести бессмертие, отвечая на зов падших, которые обещают им все на свете, а дают лишь пустую шелуху.</w:t>
      </w:r>
    </w:p>
    <w:p>
      <w:r>
        <w:t>Это только некоторые из множества вопросов, которые заботят нашего Посланника изо дня в день. Я также хотел бы упомянуть, что среди сотен тысяч [напечатанных вами] плакатов с фотографией и именем нашего Посланника, многие попали в руки сатанистов, колдунов и черных магов, которые на внутреннем плане сговорились разрушать дела Иерархии Жены, облеченной в Солнце.</w:t>
      </w:r>
    </w:p>
    <w:p>
      <w:r>
        <w:t>Жена, облеченная в Солнце, – это имя Божественной Матери. И любая женщина на Земле может занимать этот пост. Большинство таких женщин широко не известны. Большинство женщин-приверженцев не известны; поэтому мишенью является образ и пост Посланника. Посланник стоит на передовой линии за всех женщин, которые стремятся стать Женой, облеченной в Свет Каузального Тела, принимая главный удар, направленный на осквернение образа Матери. Я говорю вам это, чтобы вы делали призывы о защите не только Посланника, но и всех женщин, а также о защите и развитии каждой души, о защите Сына-Младенца и Христа.</w:t>
      </w:r>
    </w:p>
    <w:p>
      <w:r>
        <w:t>И запомните сказанное мною: любая фотография содержит ключ [к тому, кто на ней изображен]. И хотя Посланник хорошо осведомлена об этом законе, она тем не менее позволила использовать свои фотографии ради распространения Учений Братства. Ведь она хорошо понимает, что ее образ будет также фокусом притяжения для детей Бога.</w:t>
      </w:r>
    </w:p>
    <w:p>
      <w:r>
        <w:t>Иисус сказал: «Мои овцы узнают Мой голос». Так же и дети Света узнают лицо Матери и улыбку Матери. За ее фотографией они видят Космическую Деву и всех небесных Владычиц, зовущих их к овладению женским лучом. И потому Посланник не постояла за ценой, всецело веря в силу Бога и прилежно выполняя [духовную] работу по обращению вспять этой [негативной] энергии, дабы это движение могло существовать дальше.</w:t>
      </w:r>
    </w:p>
    <w:p>
      <w:r>
        <w:t>Теперь с переездом в Лос-Анджелес Иерархия [Света] переходит на новый этап в своей деятельности, когда многие миллионы людей узнают об Учении и работе Посланников. Я прихожу, чтобы сказать вам, приверженцы [Света], что этот новый этап расширения нашей [организации] является экспериментом Дарджилингского Совета. Вам нужно осознать, что [всё это время] мы держали нашего Посланника в уединении (доступной только вам) с целью печати Учений, дабы вы могли прочно закрепиться на Стезе и подготовить себя к этому новому этапу.</w:t>
      </w:r>
    </w:p>
    <w:p>
      <w:r>
        <w:t>Вы помните, что, когда весть о миссии Иисуса разнеслась повсюду, прошло совсем немного времени, прежде чем почувствовавшие угрозу представители власти стали действовать сообща, чтобы устранить его со сцены жизни. И он действительно был (или по крайней мере они думали, что был) угрозой для всего их образа жизни.</w:t>
      </w:r>
    </w:p>
    <w:p>
      <w:r>
        <w:t>Мы верим в победу этого движения потому и только потому, что верные [ученики] остаются верными своему долгу защищать глашатая Владык. У нас нет ни малейшего сомнения, что чела окажутся на высоте. Тем не менее мы приходим с исчерпывающей информацией о том, что в действительности происходит. Описанное мною может только усугубиться, по мере того как все больше и больше людей, жаждущих управлять этим миром, обнаруживает, что более не могут манипулировать детьми Света, или элементальной жизнью, или какой-либо частью Америки или мира, поскольку чела [Владык] практикуют науку изреченного Слова и владычествуют над огнем, воздухом, водой и землей.</w:t>
      </w:r>
    </w:p>
    <w:p>
      <w:r>
        <w:t>Итак, как видите, эти Учения, которые передаются со времен Ветхого Днями до настоящего момента, представляют собой величайшую угрозу для выживания падших, какую они когда-либо испытывали в этой системе миров. Когда Учения претворяются в жизнь, победа близка. Единственное, что может привести к провалу миссии Светоносцев, – это если Учение останется в книгах на полках [и не будет использоваться].</w:t>
      </w:r>
    </w:p>
    <w:p>
      <w:r>
        <w:t>Поэтому, как сказала вам Посланник, вы должны стать живым Учением. Вы должны стать пламенем Учения, Духом Учения, силой изреченного Слова этого Учения, инструментом Элохим, Архангелов и Чоханов лучей. Вы должны стать защитным пламенем почетного космического караула ради распространения Света на Терре.</w:t>
      </w:r>
    </w:p>
    <w:p>
      <w:r>
        <w:t>Итак, мы – те, кто видит конец с самого начала, – пришли поговорить с вами о составлении схемы и плана вашего вознесения. Все, о чем я сказал сегодня, является частью [пути к] вашему вознесению, ведь чтобы добраться до пункта назначения – до места, отмеченного крестом, – вы должны преодолеть препятствия. А чтобы их преодолеть, вам нужно Учение.</w:t>
      </w:r>
    </w:p>
    <w:p>
      <w:r>
        <w:t>Составляя диаграмму своего вознесения, вы должны следовать закону циклов. Например, сегодняшний день и эта конференция в целом создали позитивную спираль, мощное высвобождение Света, что позволило вам подняться в Святая Святых – на высокую гору Господа Саваофа. Понимая суть позитивных и негативных спиралей, [спиралей] Духа и Материи, вы должны осознать, что (как на «американских горках», где вы движетесь вверх и вниз) когда вы достигаете высочайшей точки в спирали духовного сонастроя, вам нужно сразу же после этого ожидать схождения на соответствующие по амплитуде низшие уровни Материи.</w:t>
      </w:r>
    </w:p>
    <w:p>
      <w:r>
        <w:t>Это – космическая возможность; это возможность принести интенсивное действие священного огня в свою повседневную жизнь на Терре, прямо в большие города, в саму сердцевину религии и правительства, в свои семьи и дома.</w:t>
      </w:r>
    </w:p>
    <w:p>
      <w:r>
        <w:t>Если вы ухватитесь за импульс победы такой конференции, как эта, если «оседлаете» ту волну и будете поддерживать гармонию, то сможете окунуться в самые глубины темного человеческого сознания и при этом не потерять свой моментум. Спуск же даст вам инерцию для подъема. И вы обнаружите, что можете погрузиться в эти глубины, [не теряя] свою огненную сердцевину и свою мантию, а затем снова подняться на новую вершину космического сознания; и эта новая вершина будет немного выше предыдущей, благодаря вашему моментуму служения, усиленному дарами Духа, которые вы получили.</w:t>
      </w:r>
    </w:p>
    <w:p>
      <w:r>
        <w:t>Как часто мы слышали от чела: «Еще никогда не было такой мощной и прекрасной конференции, как эта. Посланник делает такие успехи!» И мы смеялись между собой и говорили: «Чела не понимают Закон Циклов. Они не понимают, что каждое последующее проявление Братства должно быть мощнее и интенсивнее. Такие прекрасные конференции бывали и прежде. Такое мощное высвобождение [Света] происходило и раньше, но конференции не были на том же уровне спирали. Последующее мероприятие проходит на новом уровне сознания. Прогресс – это обычное явление. Закон превосхождения требует, чтобы каждый раз, когда вы собираетесь вместе, устанавливалась все более мощная спираль Света. Вы, возможно, скажете: «Ну, это относительно». А мы скажем: «Это элементарно». (Смех.)</w:t>
      </w:r>
    </w:p>
    <w:p>
      <w:r>
        <w:t>Итак, ключ к планированию вашего вознесения (а я хотел бы, чтобы вы планировали свое вознесение, планировали основательно, и смотрели в свои календари на десятилетия вперед) таков: каждый [момент] высокого общения [с Богом], каждое возвышенное переживание предназначено для совершения рывка в Материю, чтобы вы могли трансмутировать карму на тех уровнях бытия, закрепить [там] огонь, а затем, пройдя посвящение, заработать рывок к новым высотам Святая святых.</w:t>
      </w:r>
    </w:p>
    <w:p>
      <w:r>
        <w:t>Надеюсь, я хорошо объяснил эту схему. Я надеюсь, что вы сядете и поразмышляете над высшими точками, которых вы достигли и которые испытали в своей жизни. Вспомните моменты, когда во время медитации вам удавалось коснуться края одеяния эмиссаров Бога. А затем попытайтесь вспомнить, что вы делали в последующие часы. Что вы делали на следующий день или на следующей неделе? Разве вы не оказывались в гуще непростых обстоятельств, под бременем трудностей и неразберихи? И, возможно, вы не сохраняли свой сонастрой, потому что не знали Закона Циклов.</w:t>
      </w:r>
    </w:p>
    <w:p>
      <w:r>
        <w:t>Что ж, теперь, когда вы знаете этот Закон, я надеюсь, вы станете мастером в катании на санях по горкам жизни, научитесь подниматься на горы и спускаться с них, научитесь натирать воском свои сани, чтобы они лучше скользили, были более манёвренными и быстрыми, ибо вы знаете, что движущуюся цель поймать труднее всего. (Смех.) Поэтому если у вас будет инерция, пусть же это будет инерция вечного движения, нежели инерция покоя (если, конечно, этот покой не будет покоем в движении).</w:t>
      </w:r>
    </w:p>
    <w:p>
      <w:r>
        <w:t>Вы можете поучиться у меркурианцев. Меркурианцы, являющиеся сыновьями и дочерями Бога и обладающие великим Светом, двигаются очень быстро – в служении, в действии ума и сердца. В данный миг они здесь, а в следующий – уже там; и вы даже не успеваете заметить их, потому что сами не двигаетесь так же быстро.</w:t>
      </w:r>
    </w:p>
    <w:p>
      <w:r>
        <w:t>Существуют также и падшие меркурианцы; это та часть жизневолн с планеты [Меркурий], которая выбрала левосторонний путь. Они находятся в рядах самых умных и ловких черных магов, потому что овладели мастерством высокой подвижности ума. Именно падшие меркурианцы противодействуют сыновьям и дочерям Света с Меркурия – тем сыновьям и дочерям Света, которые были частью легионов Саната Кумары и все еще эволюционируют с этим отрядом победителей на Терре.</w:t>
      </w:r>
    </w:p>
    <w:p>
      <w:r>
        <w:t>Позвольте мне напомнить вам о великих Отрядах Победителей – вознесенных сонмах и космических существах, которые тоже несут служение. Вы являетесь частью отряда победителей [на Земле] и должны взывать к космическим отрядам о подкреплении.</w:t>
      </w:r>
    </w:p>
    <w:p>
      <w:r>
        <w:t>Итак, да будет ваш путь расписан по космическим часам. Вы уже можете вписать туда определенные циклы возвышенного молитвенного общения и высвобождения Света. Ведь вы знаете, что пока Посланник здесь, в установленное время года будут проходить квартальные конференции, для того чтобы вы могли поймать волну Света в момент смены времен года, когда из Великого Центрального Солнца и из Солнца ровного давления в сердце Земли течет энергии больше, чем обычно.</w:t>
      </w:r>
    </w:p>
    <w:p>
      <w:r>
        <w:t>А посему вы можете определить время своих посвящений. Прямо перед конференцией вы находитесь в самой низкой точке, соответствующей по амплитуде той высокой точке, которая ждет вас впереди. Ученики и персонал [Посланника] обычно называют это «оппозицией перед Классом». Что ж, скажу вам: мы называем это «возможностью перед Классом», потому что мы видим с уровня Владык Кармы, сколько членов персонала и сколько чела смогли пройти важнейшие посвящения за шесть недель до Класса, заслужив таким образом возможность получить от нас во время конференции высвобождение большего Света.</w:t>
      </w:r>
    </w:p>
    <w:p>
      <w:r>
        <w:t>После того как их чакры были наполнены этим Светом, им нужно составить план циклов тех недель, что последуют после конференции. Им нужно быть особенно начеку в часы и дни сразу же после конференции. Они должны проследить, чтобы действие Света образовало упругую спираль.</w:t>
      </w:r>
    </w:p>
    <w:p>
      <w:r>
        <w:t>Вот техника, которую вам нужно использовать: зная заранее, что вам придется погрузиться в низкие сферы человеческого сознания, вы должны делать то же, что делает птица в подобной ситуации: сложите свои крылья вместе, втяните голову, запасите [полученную вами] энергию в свернутой внутри вашего сердца спирали. И прыгайте вниз! (Смех.)</w:t>
      </w:r>
    </w:p>
    <w:p>
      <w:r>
        <w:t>Не выпускайте крылья, не вытягивайте голову и ноги. Не дайте своей энергии рассредоточиться, ибо широкой аурой сложнее управлять. Чем больше вы разжижаете Свет, тем больше ответственности несете, чтобы осознавать каждую частицу того Света. Такова разница между пребыванием в состоянии ян или инь, сосредоточенном или рассредоточенном. Поэтому, когда вы собираетесь на испытание, вам нужно взять всю свою энергию и заключить ее в сердце, и тогда никто не сможет отобрать у вас венец жизни, никто не сможет украсть энергию вашей жизни. И так вы поддерживаете себя в очень собранном состоянии.</w:t>
      </w:r>
    </w:p>
    <w:p>
      <w:r>
        <w:t>Вместе вы вступаете в сражение, совершаете прыжок вниз, изливаете Свет нуждающимся в нем эволюциям, которые ждут, что вы накормите и напитаете их, а затем вы снова совершаете восхождение. И, достигнув великих возвышенных высот, вы разворачиваете складки своего одеяния. Вы широко раскрываете объятия, поскольку снова находитесь в присутствии вознесенных сонмов, которым доверяете. Вы открываете свои чакры и получаете Свет. Вы запасаетесь этим Светом и снова готовы для очередного цикла схождения вниз.</w:t>
      </w:r>
    </w:p>
    <w:p>
      <w:r>
        <w:t>Драгоценные, я знаю, что если каждый из вас воспользуется этими ключами, вы станете более бдительными, а значит, и более победоносными. Вы сможете пройти все более и более высокие посвящения и таким образом заслужите возможность для прохождения еще более высоких посвящений! Так возьмите же свой календарь, отмечайте на нем свои движения вверх и движения вниз. Используйте космическую волну, и вы достигнете берега своей божественности!</w:t>
      </w:r>
    </w:p>
    <w:p>
      <w:r>
        <w:t>С благодарностью,</w:t>
      </w:r>
    </w:p>
    <w:p>
      <w:r>
        <w:t>Я ЕСМЬ Великий Божественный Направитель.</w:t>
      </w:r>
    </w:p>
    <w:sectPr/>
  </w:body>
</w:document>
</file>