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Ноябрь 2012</w:t>
      </w:r>
    </w:p>
    <w:p>
      <w:r>
        <w:t>Ноябрь 2012</w:t>
      </w:r>
    </w:p>
    <w:p>
      <w:r>
        <w:rPr>
          <w:b/>
        </w:rPr>
        <w:t>Как развить различение</w:t>
      </w:r>
    </w:p>
    <w:p>
      <w:r>
        <w:t>Как развить различение</w:t>
      </w:r>
    </w:p>
    <w:p>
      <w:r>
        <w:t>Лекция Элизабет Клэр Профет от 31 декабря 1966 г.</w:t>
      </w:r>
    </w:p>
    <w:p>
      <w:r>
        <w:t>Когда мы начинаем размышлять о таком качестве, как Христо-различение, или о любом другом божественном качестве, которое нам необходимо обрести или развить, нам нужно всегда начинать с нахождения отправной точки, а также освободить себя от чувства, что мы собираемся барахтаться в человеческих представлениях и пытаться найти божественное знание на основе человеческих рассуждений или человеческого восприятия.</w:t>
      </w:r>
    </w:p>
    <w:p>
      <w:r>
        <w:t>Итак, давайте освободим себя сегодня от этого и найдем внутри себя точку света, отвечающую Божественному разуму. Каждый эрг энергии, высвобождаемый из Бого-Присутствия, является разумной световой субстанцией. Свет становится разумным не в тот момент, когда достигает вашего сердца и ума. И вы не наделяете свет этим качеством благодаря своему опыту, окружающей среде или переданной по наследству способности; свет уже обладает им и приносит его вам. И, занимаясь различением и распознаванием, мы должны следить за тем, что мы приносим этому свету и как его окрашиваем. Окрашиваем ли мы его человеческими мыслями и чувствами или еще больше окрашиваем его божественным качеством, которое собрали, – добавляем больше качеств семи лучей – радужных лучей Бога, которые мы видим изображенными на Схеме.</w:t>
      </w:r>
    </w:p>
    <w:p>
      <w:r>
        <w:t>Одной из ошибок, которую люди допускают в своих рассуждениях и мыслях относительно религиозных понятий, является то, что люди считают, будто, имея немного истины, немного знаний, они уже способны (и должны) учить человечество и давать весьма широкое и полное толкование всей Вселенной Бога и Его Законов. Они не только заходят так далеко, но и решают, что способны также определить, как спасти тех, кто стоит под ними, а также пойдут они или нет на Небеса или куда-то еще, и какой деятельностью они должны заниматься в мире, чтобы обрести спасение.</w:t>
      </w:r>
    </w:p>
    <w:p>
      <w:r>
        <w:t>Вы обнаружите, что, проведя объективный анализ без страха и слепого следования кому-то, вы вполне можно распознать ошибочные доктрины, которым сегодня обучают; и распознать их может любой, кто проведет анализ, опираясь на внутреннее Христо-различение и будучи свободным от каких-либо предубеждений, предрассудков и предвзятых мнений.</w:t>
      </w:r>
    </w:p>
    <w:p>
      <w:r>
        <w:t>Мы должны иметь, во-первых, абсолютную веру в божественный Логос, божественное Слово внутри нас, приходящее от Бога и способное познать и постичь того Бога, Который есть внутри, снаружи и повсюду. Если мы не примем Бога внутри себя как авторитет для Бога вне нас, тогда мы станем потерянными овцами, ибо будем следовать за слепым, который ведет слепого. Поэтому мы должны иметь глубокое и безоговорочное доверие к трехлепестковому пламени внутри себя и своему Святому Я Христа. Эта Схема [вашего Божественного Я] должна быть не просто картиной, а живой, дышащей реальностью 24 часа в сутки, и особенно в час нужды.</w:t>
      </w:r>
    </w:p>
    <w:p>
      <w:r>
        <w:t>Говоря о различении, Мория использовал термин «соизмеримость». Не существует истинного различения в сознании муравейника – в сознании, которое видит вокруг себя только крошечный, ограниченный мирок с ограниченным, ежедневно одним и тем же, распорядком дня и ограниченными целями. Мы должны видеть себя в широкой перспективе – в отношении к Центральному Солнцу, к Полярной Звезде, к планетам. Мы должны быть способны посмотреть наверх, созерцать Небеса и чувствовать, что являемся частью целой Вселенной. И только при таком осознавании себя как существ, занимающих высокое положение сыновей [и дочерей] Бога, мы придем к истинному различению.</w:t>
      </w:r>
    </w:p>
    <w:p>
      <w:r>
        <w:t>Кто бы смог осуждать человека за жалкие слабости в свете соизмеримости с космическими масштабами? Кто бы стал злиться на комара или муху или раздражаться из-за ничтожных проблем, созданных нами?</w:t>
      </w:r>
    </w:p>
    <w:p>
      <w:r>
        <w:t>Итак, воспитывая в себе различение, мы учимся контролировать свои энергии, охранять свою крепость и не поддаваться внешним обстоятельствам, ибо у нас всегда есть внутри та божественная перспектива, которая мгновенно позволяет нам увидеть себя целой Вселенной. Мы являемся здесь не какими-то крупицами света, а целым космосом. Деревья, холмы, горы, планеты – все это находится внутри нашего сознания, и мы являемся целой Вселенной. Только при таком размахе мы можем быть свободны от страха, сомнений и неверных представлений о нашей реальности.</w:t>
      </w:r>
    </w:p>
    <w:p>
      <w:r>
        <w:t>Возлюбленные Вознесенный Владыки, продиктовавшие 19-й урок Хранителей Пламени, говорят на тему различения в том же ключе, в каком мы будем обсуждать сегодня этот вопрос. Речь идет о том, что, по сути, мы имеем на планете два лагеря, две стороны неверного мышления.</w:t>
      </w:r>
    </w:p>
    <w:p>
      <w:r>
        <w:t>(1) У нас есть невежество ортодоксальной церкви. И, говоря это, мы не ставим под сомнение истину, которая была сохранена в церквях, но говорим об ошибках (заблуждениях), которые передаются из поколения в поколение. Представьте человека, который принадлежит к ортодоксальной церкви. И вот он приходит к осознанию, что не получает то, что ему надлежит получить. Он знает, что Бог больше и величественнее того, чему его учили. И вот он отправляется на поиски того, что, как он знает, находится вне церкви, потому что не нашел этого внутри нее.</w:t>
      </w:r>
    </w:p>
    <w:p>
      <w:r>
        <w:t>Он уходит из церкви и тут же попадает в объятия другой группы лжеучений и лжеорганизаций. (2) Эти организации имитируют продолжающееся откровение Вознесенных Владык, которое отрицается церквями, потому что вся истина якобы была дана через Иисуса Христа. Эти представители тьмы являются в действительности самозванцами, якобы дающими продолжающееся откровение. Они дают ложное откровение. Но через это откровение проходит нить света – поддельного света, света луны, так что даже сын Бога, отправившийся на поиски Пути Домой, увидит в ложных учениях ключи к своей божественной реальности.</w:t>
      </w:r>
    </w:p>
    <w:p>
      <w:r>
        <w:t>И он решит, что это лучше ортодоксальной церкви, хотя на самом деле для него было лучше быть в ортодоксальной церкви, так как там есть защита, благодаря ритуалу ангельских сонмов, ритуалу причастия, апостольской преемственности и т.п. И в этих традиционных церквях сегодня действительно больше духовности, чем в движениях, организованных ложными учителями.</w:t>
      </w:r>
    </w:p>
    <w:p>
      <w:r>
        <w:t>Я скажу вам, исходя из моего собственного опыта, что, когда я была совсем юной и размышляла о космосе и о некоторых вещах, о которых я упоминала сегодня, но еще не имела внешнего подтверждения через книги или людей, что такие вещи существуют, я обдумывала в своем сердце идею, что в пространстве есть что-то большее, чем одно только тело. И я думала, что прямо там, где мы находимся на земле, может быть на другом уровне сознания, на эфирном уровне (я не называла его так, но чувствовала, что существует много уровней) – прямо там может быть целая другая цивилизация. Там могут быть высшие существа высшего света.</w:t>
      </w:r>
    </w:p>
    <w:p>
      <w:r>
        <w:t>Я размышляла обо всем этом в своем сердце (мне было тогда лет 15 или 16), но не было никого вокруг, с кем я могла бы поделиться этими мыслями. А потом появился друг, у которого была книга о летающих тарелках. Я прочитала эту книгу и нашла в ней некоторые вещи, перекликающиеся с истиной, которую я познала внутри себя, – с идеей о других мирах, других существах и о существенно более развитой жизни, чем та, какую я видела вокруг себя. А я всегда чувствовала, что это печальное состояние мира, в котором я нахожусь, никак не могло быть высшим достижением в божественном свете.</w:t>
      </w:r>
    </w:p>
    <w:p>
      <w:r>
        <w:t>Итак, я с жадностью прочитала книгу. В ней было написано о неком человеке, который побывал в летающей тарелке и путешествовал в ней по космическому пространству и т.п. И я немедленно приняла все это, потому что в моем сердце не было ничего, что могло бы подозревать обман, хитрость или что-то еще, что могло бы увести человечество от истинного пути Домой. Я ничего не знала о том, что пытается помешать нам на пути. И в каком-то смысле у меня не было различения. Я еще не достигла возраста различения.</w:t>
      </w:r>
    </w:p>
    <w:p>
      <w:r>
        <w:t>Позднее, когда я искала и нашла Сен-Жермена, Учения и Саммит Лайтхауз, у меня была возможность встретиться с автором той книги и увидеть, как тот индивидуум был разоблачен никем иным, как Владыкой Эль Морией, который неопровержимо показал нам, что тот был настоящим мошенником и обманщиком, лжецом с самого начала, который воплощался на Атлантиде и был архиобманщиком избранных Богом душ в течение многих веков; и что он написал эту книгу и снискал мировую известность целиком и полностью на лжи о том, как он побывал на этих тарелках, встретился с теми существами и т.п.</w:t>
      </w:r>
    </w:p>
    <w:p>
      <w:r>
        <w:t>В то время когда мы встретились с ним в Вашингтоне, он собирался в Белый Дом, чтобы рассказать о своем недавнем путешествии на Венеру. Владыка разоблачил его, задав простой мирской вопрос, который застал его врасплох: «На чем они спят на Венере?» Он сказал: «Ну, на кроватях». «На какого рода кроватях?» «Ну, на кроватях, как у нас». «А что они едят?» «Рыбу, мясо и так далее».</w:t>
      </w:r>
    </w:p>
    <w:p>
      <w:r>
        <w:t>Это однозначно не является правдой. Цивилизация на Венере существенно более высоко развитая. И на самом деле она существует на эфирном уровне. И как недавно увидели ученые, физические условия на Венере не пригодны для живых организмов: там слишком высокая температура. Я рассказываю вам обо всем этом, чтобы показать, как легко быть обманутым и одураченным, если не имеешь различения.</w:t>
      </w:r>
    </w:p>
    <w:p>
      <w:r>
        <w:t>Мы обратили ложь, исходящую от того индивидуума, послали фиолетовое пламя и голубые молнии из наших сердец. И воздаяние за ложь достигло его, и уже через несколько лет он ушел из мира сего. Но суть здесь в том, что сегодня в мире все еще есть множество учеников, которые не осознают, что в ложном учении всегда есть определенная истина. И вот тогда нам нужно различение. Так как вся субстанция и весь свет изначально идет из сердца Бога, это то, что может использовать для своей лжи любой, кто попытался бы обмануть человечество. Таким образом любая ложь может казаться истиной. Кажется, что луна имеет свет, хотя она и не имеет его. Поэтому мы должны быть очень осторожными, испытывать духов и быть готовыми ждать и проверять данную нам информацию.</w:t>
      </w:r>
    </w:p>
    <w:p>
      <w:r>
        <w:t>Марк сказал мне, что без исключения каждый человек, приходящий, чтобы работать с Вознесенными Владыками, имеет пробелы в образовании, и Владыки подтвердили это. Во время одной из недавних диктовок было сказано, что в зале нет ни одного человека, кто не имел бы каких-то ложных представлений о жизни и о законах бытия.</w:t>
      </w:r>
    </w:p>
    <w:p>
      <w:r>
        <w:t>Так как в свете наших собственных несовершенств так легко быть обманутым, на что же мы в действительности можем положиться? Это большой вопрос. Как нам быть уверенными, что наши суждения верны? Как нам пройти по жизни по прямому и узкому пути, который точно приведет нас Домой? Я попробую дать некоторые ответы на эти вопросы.</w:t>
      </w:r>
    </w:p>
    <w:p>
      <w:r>
        <w:t>Во-первых, нам на сегодняшний день даны определенные положения Закона, которые были открыты через пророков и были известны даже во времена Атлантиды. Этот закон должен быть перед нами постоянно, и мы не должны думать, что мы слишком опытные и знающие люди, чтобы соблюдать базовые догматы Закона. Я говорю об этом, потому что вы заметите, что каждый самозванец в каком-то пункте своих откровений непременно нарушит базовые законы космоса. Если бы он не нарушал закона, то нес бы свет и истину. Разве это не просто?</w:t>
      </w:r>
    </w:p>
    <w:p>
      <w:r>
        <w:t>Итак, вы берете Десять Заповедей, и если вы видите, что кто-то говорит вам, что во имя Бога вы должны украсть, или обмануть, или возжелать, или убить, вы знаете, что это не исходит из сердца Бога. Божественные существа никогда не поддерживали пытки (инквизицию) или злобные намерения людей. Именно так плодятся иллюзии и теряется различение, ибо злоупотребление силой также лишает нас мудрости и любви. Все три лепестка в пламени уменьшаются одновременно.</w:t>
      </w:r>
    </w:p>
    <w:p>
      <w:r>
        <w:t>Сен-Жермен объяснил это в своей книге по алхимии. Если у нас есть больше какого-то качества и недостаточно других, то наиболее сильное качество уменьшится до размера остальных, если только мы не подтянем те качества до уровня первого. Итак, злоупотребление силой может аннулировать любой закон, любую предшествующую диспенсацию озарения или любви, данную нам.</w:t>
      </w:r>
    </w:p>
    <w:p>
      <w:r>
        <w:t>Возьмем закон Иисуса о любви друг к другу: поступай с другими так, как хочешь, чтобы поступали с тобой. Мы понимаем, что первый принцип – это относиться к каждому человеку, как к дитя Бога или сыну Бога. Сын Бога – это пост, которого мы можем достичь после прохождения определенных посвящений. Мы не рождаемся сыновьями Бога. Мы становимся сыновьями Бога, пройдя через стадию детства и показав определенную степень самоовладения. Поэтому в Библии есть эти разные понятия – «сын Божий» и «дети Божии».</w:t>
      </w:r>
    </w:p>
    <w:p>
      <w:r>
        <w:t>Упоминаются также «дети диавола». У вас было учение от Великого Божественного Направителя о тех, кто в своем ошибочном творении попробовал имитировать божественный образ, создавая людей. Они действительно создали людей, но не смогли вдохнуть в них пламя жизни. И эти люди существуют сейчас; они не являются ни детьми Божьими, ни сыновьями Божьими, а детьми зла и гордыни, которые были созданы, чтобы увековечить ложные учения ложной иерархии. И эти существа живут сейчас в мире повсюду.</w:t>
      </w:r>
    </w:p>
    <w:p>
      <w:r>
        <w:t>Я сказала обо всем этом, чтобы привести наши концепции в соответствие с законом. И закон, о котором я говорю, состоит в том, что мы можем большей частью согласиться рассматривать всех как сыновей Бога, в надежде, что все однажды станут сыновьями Бога, вне зависимости от их происхождения. Поэтому мы должны относиться к ним как существам, имеющим божественный свет. Мы должны воздерживаться от критики, осуждения и суда, продолжая при этом сохранять различение. Как же нам это делать? Как отличать добро от зла, не вовлекаясь в критику и осуждение?</w:t>
      </w:r>
    </w:p>
    <w:p>
      <w:r>
        <w:t>Это очень тонкое положение закона, как лезвие бритвы. И вы обнаружите, что психисты и сущности никогда не оказываются способны идти по лезвию бритвы. Если вы понаблюдаете за их поведением, то через некоторое время обнаружите, что они довольно глупы и имеют плохое чувство времени (не умеют выбирать нужный момент). Они сами ставят себя в тупик. Они заходят слишком далеко. А когда они заходят слишком далеко, они начинают откровенничать, и вы видите, что они на самом деле собой представляют. Они не обладают по-настоящему высоким интеллектом. И вы всегда должны помнить, что те, кто пытается обмануть вас, могут делать это только с помощью заимствованного света. Они действительно не имеют источника в Бого-Присутствии.</w:t>
      </w:r>
    </w:p>
    <w:p>
      <w:r>
        <w:t>Принимая во внимание имеющиеся у нас законы Моисея, законы Иисуса, а также законы Могущественного Я ЕСМЬ Присутствия, мы имеем огромный пласт знаний, которые, если мы будем изучать и применять их, всегда смогут уберечь нас от неверных представлений и неверных суждений. Это подразумевает также изучение учений Владык, данных через Посланников, в которых вы можете быть уверены.</w:t>
      </w:r>
    </w:p>
    <w:p>
      <w:r>
        <w:t>И снова надо проверять. Вы должны всегда проверять человека, говорящего: «Я являюсь каналом для этого, того и третьего». И проверять вы должны на основе закона. И знаете ли, индивидуум, назначенный Богом и посвященный Богом в Посланники, имеет не просто попадание и непопадание в основы истины, а продолжающееся последовательное течение света через многие и многие диктовки. И это то, на что надо обратить внимание.</w:t>
      </w:r>
    </w:p>
    <w:p>
      <w:r>
        <w:t>Психисты с астрального плана, дающие свои диктовки, будут говорить истину 60 и 70 процентов времени. Они будут развлекать вас и давать вашему уму массу пищи для размышления. И в тот момент, когда они убедят вас, что они от света и говорят истину, они вставят ложь, которая приведет к вашему полному падению. И во время этого падения они украдут световую энергию, которая выльется из вашей чаши.</w:t>
      </w:r>
    </w:p>
    <w:p>
      <w:r>
        <w:t>Но вы обнаружите, что вставленная ими ложь всегда противоречит космическому закону. Поэтому если вы изучали закон и знаете закон, то вы заметите ложь. И заметив, что из данного канала течет что-то ложное, нечистое, вы поймете, как сказал Иисус, что из одного источника не может течь сладкая и горькая вода. И вы поймете, что то, что кажется сладким из того источника – сладкой истиной, – на самом деле заряжено и пронизано горькой, нечистой субстанцией психизма, которая всегда оставляет свой след и налет на сознании того, кто принимает его. Поэтому, как только вы понимаете, что источник знаний оказался не таким, каким себя пытался показать, вы полностью оставляете его.</w:t>
      </w:r>
    </w:p>
    <w:p>
      <w:r>
        <w:t>И самая важная вещь, которую я могу сказать вам сегодня о различении, – это то, что вы должны полагаться на Бога внутри себя в получении ответов на ваши вопросы и не быть тем, кто бросается от одной организации к другой, пытаясь найти еще какой-то кусочек новой информации, которая развлечет ваше эго или поможет вам казаться умным среди людей.</w:t>
      </w:r>
    </w:p>
    <w:p>
      <w:r>
        <w:t>Истины Бога отличаются простотой и практичностью. Длинные труды на интеллектуальном уровне, не дающие нам позитивных результатов в становлении Христоподобными существами, реально не приближают Царство Небесное на Землю. И это то, о чем мы должны спрашивать себя.</w:t>
      </w:r>
    </w:p>
    <w:p>
      <w:r>
        <w:t>Когда я пришла к большему свету, я поняла, что все те тома книг, которые я прочитала о летающих тарелках, написанные тем человеком, были просто чем-то любопытным – пищей, удовлетворяющей любопытство. Все они ничуть не сделали меня духовнее, потому что я не имела ни одного духовного переживания благодаря этим книгам. И я не стала более Христоподобной, раз прочитала те книги и узнала из них, что такие вещи, как летающие тарелки и тому подобное, существуют.</w:t>
      </w:r>
    </w:p>
    <w:p>
      <w:r>
        <w:t>Но как только я начала сонастраиваться с пламенем своего сердца, читать веления, трансмутировать карму и медитировать на Владык и на Бога, я постоянно становилась все более и более Христоподобной. И поэтому я знала, что Владыки вели меня и всех тех, кто изучает эти Учения, по верному пути. И вопрос, который задал Иисус: «Quo vadis? Куда идешь?» – всегда должен возникать у вас в контексте соизмеримости. Всегда спрашивайте себя: «Куда это учение ведет меня? Куда оно меня ведет?» Это очень важно! Ведет ли оно меня просто к большей общественной деятельности? Вовлечен ли я в работу духовной организации, только чтобы быть известным в определенной группе людей? Делаю ли я что-то полезное для общества через это служение? Увеличивает ли это поток света, текущий с Небес?</w:t>
      </w:r>
    </w:p>
    <w:p>
      <w:r>
        <w:t>Мы все знаем много преданных людей на этой планете, служащих в разных церквях день и ночь. И все же, когда дело доходит до дела, и вы задумываетесь над тем, что они делают, выясняется, что в большой степени это лишь масса разговоров, масса человеческой симпатии, визитов друг к другу, сочувствия проблемам друг друга, разговоров об Иисусе – и так без конца. И вы интересуетесь, а сколько света в итоге осталось, сколько [негативного] изменено, сколько трансмутировано, сколько понято из Писаний. И ответ таков: не так много, потому что планета продолжает катиться вниз. Поэтому есть насущная необходимость в оживлении сознания и в большем различении.</w:t>
      </w:r>
    </w:p>
    <w:p>
      <w:r>
        <w:t>Пророки говорили, что каждый человек познает Бога своего благодаря закону, написанному во внутренностях их, и каждый человек будет сидеть под своею виноградною лозою и своею смоковницею. И более не будет необходимости в учителях, ибо каждый сам себе будет учителем. Учителем каждого человека является его собственное Святое Я Христа. И если вы будете искренне обращаться к нему, это Святое Я Христа всегда даст вам верные ответы.</w:t>
      </w:r>
    </w:p>
    <w:p>
      <w:r>
        <w:t>Владыки говорили нам, что каждый человек, находящийся в воплощении, в то или иное время слышит голос Бога. И что в каждом воплощении не один раз, не два, а три раза человеку дается возможность следовать за Богом. И Владыки говорили нам в диктовках, что все, кто живет сейчас на планете, имели сотни и сотни возможностей получить больше света, больше служения, больше понимания законов Бога. Поэтому мы не должны так сильно сожалеть, что карма возвращается к людям, так как у них была своя возможность и был свой шанс.</w:t>
      </w:r>
    </w:p>
    <w:p>
      <w:r>
        <w:t>Вы заметите, что Святое Я Христа действительно говорит внутри вашего сердца; это тихий голос совести. И многие благочестивые христиане постоянно говорят: «Голос подсказал мне это, голос сказал мне то». Подсказки Святого Я Христа не являются чем-то новым для человечества. Но я хочу подчеркнуть тот факт, что во многих случаях подсказки о верности пути (а также идея о повторении зова три раза) – все это работает, если люди готовы слушать.</w:t>
      </w:r>
    </w:p>
    <w:p>
      <w:r>
        <w:t>Во времена моих ранних поисков Бога со мной много раз случалось, что я слышала внутренний голос и понимала, что это тест для меня, чтобы проверить, буду ли я послушна, чтобы далее дать мне что-то большее. И я, бывало, писала на обложках школьных книг: «Повинуйся немедленно!» И в моем сознании отпечаталось, что за послушание засчитывалось не то, когда я продумывала и взвешивала указание и потом слушалась, а когда я проявляла послушание мгновенно, как только слышала подсказку, которая позволила бы мне сделать что-то важное для людей и для мира. Именно об этом немедленном ответе говорил в диктовке Гавриил, рассказывая о своем посещении Марии.</w:t>
      </w:r>
    </w:p>
    <w:p>
      <w:r>
        <w:t>Интересно, что мы упустили это и не думали о том, как она немедленно сказала: «Се, Раба Господня». (Лук.1:38) Она не размышляла об этом несколько дней, как мы обычно склонны делать, считая это своим правом: мы думаем, что у нас есть привилегия использовать свой интеллект, сесть и как следует все обдумать.</w:t>
      </w:r>
    </w:p>
    <w:p>
      <w:r>
        <w:t>Я уже рассказывала эту историю, но еще раз коротко расскажу ее, чтобы показать, как послушание ведет к различению. Стояла хорошая погода, и я одевалась, готовясь пойти в школу. И тут внутренний голос сказал мне: «Одень пальто на меху, шапку и перчатки». Я подумала, что мне будет так жарко, что я просто растаю, так тепло одевшись. Но голос был таким ясным, что я сказала себе: «Ну, хорошо, я одену пальто и шапку, но перчатки одевать не стану». (Смех.) Я просто представить не могла, что могу одеть еще и свои кожаные перчатки.</w:t>
      </w:r>
    </w:p>
    <w:p>
      <w:r>
        <w:t>Голос был таким ясным, что, идя в школу, я какое-то время обдумывала это указание. Мне надо было с кем-то встретиться по дороге, чтобы взять какие-то тетради, и вскоре я забыла о произошедшем. Я бежала в школу. Движение на мгновение остановилось, и я лавировала между машинами, перебегая дорогу. Обходя машины, я не увидела велосипед, ехавший на полной скорости с другой стороны. В итоге я столкнулась с этим велосипедом и упала плашмя на асфальт. Пальто и шапка спасли меня, но, падая, я подставила руки и сильно поранила ладони. А если бы я послушалась и надела перчатки, то была бы полностью защищена.</w:t>
      </w:r>
    </w:p>
    <w:p>
      <w:r>
        <w:t>Итак, облачение во всеоружие Божие очень важно, потому что наши Святые Я Христа знают, какие тесты ждут нас в течение дня и в течение часа. И наши Святые Я Христа знают, какова наша карма. И они знает, с чем мы столкнемся и сколько энергии у нас должно быть в запасе, чтобы справиться с ситуацией.</w:t>
      </w:r>
    </w:p>
    <w:p>
      <w:r>
        <w:t>Итак, если мы будем послушны во всех пунктах, то когда мы придем к сложному испытанию, и будет вокруг тьма и скрежет зубов, и нам придется столкнуться с плотским творением (а это испытание приходит к каждому сыну Бога), то у нас будет в запасе энергия послушания, заряженная различением, и достаточно любви, чтобы справиться с ситуацией.</w:t>
      </w:r>
    </w:p>
    <w:p>
      <w:r>
        <w:t>Каждый раз, когда я сталкивалась с кармической ситуацией, когда должна была выплатить какой-то долг жизни, я чувствовала, что готовность принести жертву и отдать себя, чтобы уравновесить тот долг, приносили мне величайшую радость. Поэтому, я надеюсь, вы понимаете, что Бог никогда не наказывает. Он всегда дает нам возможность узнать больше о Нем и обрести большую свободу. И свобода воистину является нашим самым бесценным наследием.</w:t>
      </w:r>
    </w:p>
    <w:p>
      <w:r>
        <w:t>Многие люди, приходя к нам, думают, что должны мгновенно получить все знания. И они загромождают ум таким количеством идей, что теряют видение основных правил повседневной жизни, сострадания, доброты друг к другу, сохранения чистоты и ограждения себя от грязи мира. Очень важно, чтобы в стремлении к различению, мы не забывали о различении в отношении людей, с которыми связаны и близко общаемся. Ничто не может причинить человеку, особенно ребенку в период формирования, больше зла, чем вредное влияние окружающих его людей.</w:t>
      </w:r>
    </w:p>
    <w:p>
      <w:r>
        <w:t>Ганди знал об этом, и он пишет в своей книге, как один из его товарищей склонял его есть мясо. И Ганди мучили угрызения совести, так как он с молоком матери впитал, что есть мясо нельзя. Но тот змеиный ум убеждал его, что для того, чтобы быть сильным, ему нужно есть мясо. И через два или три дня после попыток есть мясо, он чувствовал, что само животное истекало кровью внутри него. Это было очень мучительным переживанием. И позднее Ганди осознал, что тот приятель оказал очень дурное влияние на все его детство.</w:t>
      </w:r>
    </w:p>
    <w:p>
      <w:r>
        <w:t>Итак, нужно иметь различение в вопросе с кем водить дружбу. И это касается не только физических товарищей, но и мыслей, которым мы предаемся. Принимаем ли мы ангелов или принимаем тех духов, которые сосут наши энергии? Притяжение психистов и притяжение того, что мы не видим, намного опаснее, чем притяжение того, что мы видим.</w:t>
      </w:r>
    </w:p>
    <w:p>
      <w:r>
        <w:t>Никогда не надо недооценивать влияния друзей и знакомых, потому что незаметно для вас глубоко внутри может скрываться определенное сомнение или страх по поводу чего-то духовного, что вы испытали. Страхи и сомнения в ауре человека, с которым вы общаетесь, могут подорвать вашу веру. Я видела, как такое не раз происходило в школе, в институте, год за годом. И обычно люди с сильным интеллектом влияли на тех, кто действует, опираясь на интуицию сердца. Дело в том, что человеческие соображения и объяснения и ложь плотского ума, кажется, берут верх, прежде чем мы как следует утвердимся в правилах, согласно которым хотим строить свою жизнь.</w:t>
      </w:r>
    </w:p>
    <w:p>
      <w:r>
        <w:t>Те, кто недавно пришел в нашу организацию, во-первых, не должны думать, что вы должны знать ответы на все вопросы, которые ваш ум ставит перед вами. Во-вторых, избавьтесь от чувства, что вы обязаны продолжать поддерживать связи, построенные на внешнем мире, на гордыне в человеке, на интеллектуальном взаимообмене, который в действительности вовсе не ведет вас в Царство Бога. Вам также нет необходимости делать резкие изменения в своей социальной жизни; просто осознавайте, кто ваши истинные друзья в космическом масштабе. А это – Вознесенные Владыки, чьему примеру вы должны следовать, идя по пути, и от кого учиться различению.</w:t>
      </w:r>
    </w:p>
    <w:p>
      <w:r>
        <w:t>И самое главное – не устанавливайте критерии для различения, опираясь на стандарты мира сего. Мы видим, что часто люди, имеющие глубокую любовь к Владыкам, продолжают устанавливать нормы, опираясь на то, что принято считать привлекательным в миру со всеми его великими достижениями в области ума и силы ума.</w:t>
      </w:r>
    </w:p>
    <w:p>
      <w:r>
        <w:t>Аура человека отражает эманации души. Глядя на ауру человека (если у вас есть способность делать это), вы можете определить, является ли данный человек нравственным или безнравственным. Но каким бы странным это вам не показалось, это не является высшим путем различения. На нас производит большое впечатление, когда экстрасенс приходит и говорит: «О, я вижу то-то и то-то в вашей ауре». Или: «Вы были тем-то и тем-то в прошлой жизни». На самом деле это весьма поверхностная оценка, если мы говорим в терминах космоса. И вы должны понимать, что истинные сыновья Бога и Посланники Бога идут намного глубже, чем обозревание ауры. И одна из причин этого в том, что аура часто запечатлевает настроение человека в данное мгновение и не является картиной, отражающей всего человека. Аура также отражает многое из того, что является человеческим творением и человеческим несовершенством, но не показывает истинную Христо-природу человека – то, каким его видит Бог, Который созерцает его совершенство и величие Каузального Тела, которое он наработал за многие века воплощений. Экстрасенсы не способны видеть Каузальное Тело. Поэтому их суждение ложно, они судят по плотскому уму.</w:t>
      </w:r>
    </w:p>
    <w:p>
      <w:r>
        <w:t>Святой Павел перечислил девять даров, которые будут даны сыновьям и дочерям Бога в их служении Земле. Один из этих даров – дар пророчества. Но нас заботит здесь дар различения духов. Вы должны понимать, что это действительно дар. Это не есть что-то, что вы можете получить через обучение или обретение ученой степени. Получение этого дара зависит от чистоты вашего сердца, а также от вашей миссии. Различение духов может просто не входить в вашу миссию, в вашу задачу. У вас может быть необходимая чистота сердца, но получение этого дара может не соответствовать вашему призванию. Быть может, вы должны работать в области науки и экспериментирования.</w:t>
      </w:r>
    </w:p>
    <w:p>
      <w:r>
        <w:t>Марк хотел, чтобы я донесла до вас в этой лекции, что даже при наличии дара различения духов, этого недостаточно, чтобы быть уверенным в том, что мы делаем. Мы должны быть чрезвычайно осторожными, проверять и перепроверять в свете многих фактов – физических фактов, а также наших интуитивных способностей, чтобы убедится, что мы выносим верное суждение.</w:t>
      </w:r>
    </w:p>
    <w:p>
      <w:r>
        <w:t>Мы нарабатываем тяжелую карму, когда неверно оцениваем людей, составляем о них неверное мнение. Поэтому несмотря на то, что, имея дело с множеством людей, мы сталкивались с самыми разными случаями, мы всегда исходим из презумпции невиновности в отношении наших учеников. И мы не раз приводили в наш Учебный Центр людей, которые (и это было очевидно для всех остальных) не были достойны получить Учения, были вовлечены во всевозможные вещи, в которые не должны были вовлекаться, и не имели каких-то видимых достоинств. Мы поддерживали о них непорочное представление. Мы не обращали внимания на то, что мы видели и что подсказывали интуитивные чувства, и принимали их как Сыновей Бога. Ибо в конце концов Бог дает жизнь всем. И если Бог захотел иметь этих людей на планете, то поместил их сюда, а если бы не захотел, то не поместил бы.</w:t>
      </w:r>
    </w:p>
    <w:p>
      <w:r>
        <w:t>Каждый новый день и каждое новое воплощение является возможностью. И мы не должны (из-за того, что вдруг получили понимание и определенное знание о ком-то или имеем способности распознавать прошлое людей) – мы не должны думать, что теперь мы также можем решать, кто достоин учений, а кто нет, кто достоин Царства Божьего, а кто нет. Это очень серьезная ошибка.</w:t>
      </w:r>
    </w:p>
    <w:p>
      <w:r>
        <w:t>И каждый, кто действительно следует за Христом и получил дар различения, будет также иметь дар божественной любви, и не будет делать эти неуместные оценки и быть готовым бросить волкам любого, кто не совсем следует истинному пути, согласно нашему пониманию.</w:t>
      </w:r>
    </w:p>
    <w:p>
      <w:r>
        <w:t>Итак, подтверждение внутренних открытий внешними обстоятельствами – это верный способ прийти к верному решению. У нас недавно был человек, о котором мы сразу же при встрече знали (опираясь на внутреннее видение и чтение записей прошлого), что этот человек не соответствовал принятым в Учебном Центре нормам. Мория сказал нам следующее: «Это дитя нуждается в возможности. Если вы лишите его возможности сейчас, закон может потребовать от вас, чтобы вы до дня вознесения этой души служили ей в течение многих грядущих воплощений». Потому он добавил, сверкнув глазами: «Будьте осторожны с неспособными учениками, ибо чем неспособнее ученик, тем больше времени вам придется провести с ним, если вы лишите его возможности сейчас». Поэтому самое мудрое, что вы можете сделать, – это работать с людьми, по мере того как Бог посылает их к вам. И не торопитесь судить и отвергать их, потому что думаете: «Ну, он нечестный, он сплетник, он – то, и другое, и третье».</w:t>
      </w:r>
    </w:p>
    <w:p>
      <w:r>
        <w:t>У всех нас есть человеческие слабости, и поэтому мы здесь – чтобы преодолеть их. Люди обычно сами удаляют себя своими ошибками. Нужно следовать закону и осознавать, что мы будем ответственны за малейшее бремя критики или подавленного состояния, которое мы взваливаем на другого человека, – ответственны до тех пор, пока тот человек не преодолеет то бремя. Будет намного мудрее стоять вместе с тем человеком и призывать свет, чем быть озабоченным выяснением черт его характера или состоянием его ауры.</w:t>
      </w:r>
    </w:p>
    <w:p>
      <w:r>
        <w:t>Важно также держаться поближе к божественному Присутствию, чтобы получать верные подсказки. Часто мы идем и решаем, что хотим делать. Пройдя через процесс человеческих рассуждений и взвесив все имеющиеся доводы, мы принимаем решение, что верно будет сделать так-то. Затем мы берем весь этот мешок и приносим к алтарю Божьей воли: «Боже, такова ли Твоя воля в этом деле?» Мы ждем несколько минут и прислушиваемся. Но мы ничего не слышим и говорим себе: «Ну, наверно, все нормально, так как я все взвесил и нашел решение задачи». И мы просто идем своей дорогой и исполняем, что задумали, что может вполне оказаться не волей Бога, а нашей собственной волей.</w:t>
      </w:r>
    </w:p>
    <w:p>
      <w:r>
        <w:t>Важно наблюдать и ждать. И если Бог не дает вам совет на конкретное дело в вашей жизни в некое конкретное время, не считайте, что у вас есть ответ, раз вы сделали несколько предположений в своем уме. Продолжайте сохранять состояние внимающей благодати; слушайте, наблюдайте и ждите, когда воды божественной истины окропят ваше сознание. Может пройти неделя, месяц или год. Но помните: если это стоит того, чтобы выяснить ответ, то значит это стоит того, чтобы ждать. Если вы действительно хотите знать секрет из сердца Бога, некое сокровенное откровение о Законе, некое семя мудрости о жизни, над которым вы размышляли, нечто действительно важное – не то, какое платье вам надеть или еще что-то незначительное, а что-то имеющее космическую важность, – то вы должны быть готовы работать, наблюдать, молиться и ждать, пока это не будет дано вам. И найти ответ можно не через походы к тем или иным экстрасенсам, а через поход внутрь себя – к Богу, что живет внутри вас.</w:t>
      </w:r>
    </w:p>
    <w:p>
      <w:r>
        <w:t>У Бога есть план для нашей жизни, и в этом смысле у нас есть судьба, предопределение. Нам предначертан определенный путь свершений и побед в соответствии с нашим прошлым и нашими талантами. И по свободной воле мы можем решить следовать по самому простому пути Домой или пойти сложным путем в обход. Но если мы будем терпеливо ждать ответа от Бога, то Он покажет нам каждый шаг.</w:t>
      </w:r>
    </w:p>
    <w:p>
      <w:r>
        <w:t>Иисус сказал: «…довольно для каждого дня своей заботы». (Матф. 6:34) Нет необходимости выяснять, что случится с вами через неделю, через год, даже через час. Истинный ученик, знающий дисциплину Святого Духа, умеет оставить все это в Божьих руках. И прежде всего он понимает, что Воля Бога достаточно сильно проявлена в его мире, чтобы давать достаточно дела на каждый ближайший час дня. И это высшее чувство полноты жизни и ее святости в настоящий момент воистину является великим ключом для обретения различения, так как позволяет нам уберечься от любопытства. Мы не любопытствуем, что случится с нами завтра, и поэтому нам нет нужды бегать повсюду и выяснять это. Мы удовлетворены и спокойны в Святом Духе.</w:t>
      </w:r>
    </w:p>
    <w:p>
      <w:r>
        <w:t>Гордыня, проявляющаяся как нежелание признавать ошибки, является серьезным препятствием на пути различения. Если мы решили, что получили ответ, и стали действовать в соответствие с этим ответом, а потом через неделю выяснили, что были неправы, то самое лучшее будет сказать: «Могущественное Я ЕСМЬ Присутствие, я призываю Закон прощения», пойти к людям, которых вы дезинформировали и сказать им, что вы ошибались, и попросить божественного озарения, чтобы вам был показан высший путь.</w:t>
      </w:r>
    </w:p>
    <w:p>
      <w:r>
        <w:t>Часто то, что было верным для нас 10 лет назад, вовсе не является верным сегодня. Итак, нам нужно видеть истину в свете относительности нашего состояния преодоления. Опыт, который важен для нас, ибо должен научить нас какой-то грани Закона, будет совершенно неуместным на следующей ступени лестницы. Таким образом, истина, сходящая из сердца Бога в уровни сознания, интерпретируется на каждом уровне по-разному. Именно поэтому у нас так много путей, ведущих человечество Домой; ведь мы находимся на разных уровнях сознания, поэтому много и путей.</w:t>
      </w:r>
    </w:p>
    <w:p>
      <w:r>
        <w:t>Если вы, в соответствии с вашим сознанием, видите, например, Апостола Павла в таком-то свете, а кто-то другой видит его с длинными волосами и в мантии, то неужели вы будете спорить по этому поводу, говоря: «Нет, ты не прав, а я прав»? Вы можете прийти к выводу, что вы видели разные аспекты его божественного вида.</w:t>
      </w:r>
    </w:p>
    <w:p>
      <w:r>
        <w:t>Важно следовать закону, ибо закон сохраняет свою суть на всех уровнях сознания. Но этот закон имеет относительный смысл для тех, кто познает его. Он часто будет сформулирован совершенно разными словами и на разных языках, проявлен через разные средства, будь то искусство, наука, литература или в вашем местном супермаркете, – и вы будете иметь множество разных аспектов этой истины. Постарайтесь быть человеком достаточно широких взглядов, чтобы понять, что человек, преклонивший колени перед статуей Марии в Католической церкви, и тот, кто преклонил колени перед Буддой, – если эти двое искренни, то они совсем недалеко от одной и той же истины. Лишь узость сознания и отсутствие космической перспективы мешает увидеть это. Люди не видят, что истина едина, и она вплетена в наши культуры многими разными путями.</w:t>
      </w:r>
    </w:p>
    <w:p>
      <w:r>
        <w:t>Пока ваши духовные чувства не достигнут высокой степени точности, самым лучшим будет не настаивать на абсолютной верности своих суждений. И тогда у вас будет больше шансов избежать попадания в психические ловушки.</w:t>
      </w:r>
    </w:p>
    <w:p>
      <w:r>
        <w:t>Если только ваша жизнь не зависит от данного решения, если только вы действительно не чувствуете, что вам нужно сделать данный шаг, не делайте ничего, пока не узнаете божественный и истинный ответ на ваш вопрос. Или, как сказал мне как-то один учитель: жди, пока слон не наступит тебе на ногу. Таким образом вы сможете избежать ошибочных действий, порожденных неверным понимаем Бога и предначертанного Им для вас пути.</w:t>
      </w:r>
    </w:p>
    <w:p>
      <w:r>
        <w:t>Необходимо постоянно регулировать ручки настройки вашего приемника, настраивать, проверять и перепроверять настройки на нем. Не думайте, что раз вчера вы были в хорошем сонастрое, то сегодня вы непогрешимы. Папа Римский говорит, что он не допускает ошибок, когда говорит ex cathedra, что, говоря нашим языком, означает, что он находится в божественном луче, когда говорит официально с папского престола.</w:t>
      </w:r>
    </w:p>
    <w:p>
      <w:r>
        <w:t>Когда мы говорим в диктовках со сцены и Владыки помещают на нас божественный луч, стоят в нашей ауре и говорят прямо через нас, используя наш голосовой аппарат, у нас немного выбора в том, какие слова мы произносим. И Владыки говорили нам, что мы примерно на 98-99% точны в передаче слова. Неточность происходит: (1) из-за ошибок в грамматике или в передаче мысли, сказанной в отрыве от контекста, которую мы можем исказить, когда Владыки быстро высвобождают свои слова. Другая возможность для появления ошибки – дезинформация интеллектуального характера, которая хранится у нас в памяти и может толкнуть нас изменить или исказить мысль Владыки на данную тему. Это происходит не часто, потому что Владыки уже знают, каковы эти неверные матрицы, и знают, как не попадать в них или исправлять их в диктовках. Итак, вы можете доверять диктовкам, данным ex cathedra, то есть изреченным в божественном луче.</w:t>
      </w:r>
    </w:p>
    <w:p>
      <w:r>
        <w:t>Когда Владыка учит через нас со сцены, вы обнаружите, что мы тоже очень точны в передаче слов, и что очень немногое из того, что мы говорим на этой сцене, не исходит от самих Владык, дающих указания ученикам. Но если мы обнаруживаем, что сделали ошибку, мы всегда исправляем эту ошибку, и делаем это тоже публично, со сцены.</w:t>
      </w:r>
    </w:p>
    <w:p>
      <w:r>
        <w:t>Марк сказал, что Бога не обижает и не оскорбляет, если вы испытываете духов; Бог не чувствует себя оскорбленным, если вы подвергаете сомнению слово, которое приходит к вам, и хотите быть уверенными, что это божественная истина. Как мы уже говорили об этом ранее, если некое существо приходит к вам и говорит: «Я такой-то, такой-то, Я – Христос», крайне важно, чтобы вы сказали: «Во имя моего могущественного Я ЕСМЬ Присутствия, яви свой свет! Я требую, чтобы твой свет был явлен. Если ты от света, пусть он сейчас проявится». И если вы не получите немедленного ответа в виде излучения, вы будете знать, что имеете дело с самозванцем. И это ваше дело изгнать того духа, сказав: «Отойди от меня!» И проследить, чтобы ваш мир был очищен и вы более не притягивали подобное проявление.</w:t>
      </w:r>
    </w:p>
    <w:p>
      <w:r>
        <w:t>Могу сказать вам, что в период времени, когда я обучалась на Посланника, Владыка позволял (он не посылал их, так как Владыки не посылают злых духов) – но Владыка позволял им прийти в мой мир. И было очень важно, чтобы без предупреждения о том, что это был тест, у меня бы развита способность распознавать, когда приходит истинный Владыка для передачи послания, диктовки, а когда самозванец. Эта подготовка абсолютно необходима. И для тех, кто предоставляет себя в качестве такого канала и не проходит соответствующей подготовки, было бы лучше вообще не заниматься этим, так как они открывают себя для очень опасных психических вибраций.</w:t>
      </w:r>
    </w:p>
    <w:p>
      <w:r>
        <w:t>Одно из самых важных качеств великого Закона Бога состоит в том, что он следует правилам здравого смысла – просто обычного здравого смысла. Некоторые из вас, возможно, слышали о женщине, которой кто-то с астрального плана сказал, что он должна поехать в Вашингтон и голодать там. Она так и сделала, и в конце концов умерла в своем отеле, так как не ела в течение очень длительного периода времени. Так вот это не продиктовано соображениями здравого смысла. В этом нет никакого здравого смысла – сидеть и неделями голодать, потому что какая-то сущность велела вам сделать это. Неразумно идти и делать глупости по наущению сущностей просто потому, что вы думаете, что это божественное откровение. Нужно подчиняться законам этой октавы. Мы должны заботиться о своих телах, использовать данные нам знания о здоровье и здоровом образе жизни, и делать все умеренно.</w:t>
      </w:r>
    </w:p>
    <w:p>
      <w:r>
        <w:t>Хочу вернуться к одному пункту и еще поговорить с вами о том, в чем разница между различением и критикой… Осознавая ошибки (недостатки) другого человека, важно использовать это как возможность возвысить того человека, а не унизить и уничтожить его. Если мы будем иметь дело с людьми на человеческом уровне, посылая импульс силы из нашего человеческого силового поля в человеческое силовое поле другого, мы будет всегда погружаться в вибрации низшего «я». Но если мы будем контактировать с людьми из нашего пламени сердца к нашему Бого-Присутствию и далее к его Бого-Присутствию и к его пламени сердца, то будем пребывать в божественном согласии божественной дружбы.</w:t>
      </w:r>
    </w:p>
    <w:p>
      <w:r>
        <w:t>Если же мы будем вовлечены во взаимодействие на личностном уровне, то обнаружим, что рано или поздно вредные моментумы их мира утянут вниз и нас. Поэтому безличная жизнь, так же как и жизнь личная, должны быть уравновешены в нашей повседневной жизни. И мы должны иметь огромное сострадание, подобно Матери Мира. Надо возвышать людей, а не оказаться побежденным их недостатками. И никогда не будьте нетерпеливы, считая, что тот человек должен быстрее преодолеть свои недостатки. Ведь Бог дал тому человеку целую жизнь на то, чтобы он сделал это, и мы должны быть терпеливы и терпеливо пройти весь путь Домой с теми, кого Бог послал нам, чтобы они были около нас, вместе с нами и на нашем попечении, будь то в семье, как ученики или как члены клуба или группы.</w:t>
      </w:r>
    </w:p>
    <w:p>
      <w:r>
        <w:t>Люди, с которыми вы имеете дело, обычно являются теми, с кем у вас есть карма. В наших связях не бывает случайностей. Мы встречаем людей, потому что есть что-то, чему мы можем у них научиться, что-то, чему мы можем научить их, а также какое-то переживание в прошлом, которое должно быть уравновешено.</w:t>
      </w:r>
    </w:p>
    <w:p>
      <w:r>
        <w:t>Если мы посмотрим на жизнь беспристрастно, со стороны, и даже представим, что находимся не в четырех нижних телах, а являемся Христом, парящим над нашим человеческим телом, который наблюдает за нами, – и мы наблюдаем все действие, весь спектакль, всю сцену с актерами на ней, мы наблюдаем за собой, видим, как мы реагируем, как наилучшим образом используем ситуации и как наши роли в спектакле меняются… Один день мы являемся одним человеком, в другой – другим, в зависимости от того, что требуется. Но, занимая определенную позицию в каждой из ролей, мы нарабатываем различение с той конкретной точки зрения; и это очень важно. Вам не нужно ждать от воплощения до воплощения, чтобы получить полную картину сцены. Если вы просто подниметесь в сознании к уровню Я Христа, то увидите всю сцену и почувствуете себя частью всех игроков. Вы не будете особенно отождествляться со своими собственными четырьмя нижними телами, но будете видеть и свидетельствовать раскрытие Христа на каждом этапе пути.</w:t>
      </w:r>
    </w:p>
    <w:p>
      <w:r>
        <w:t>Если есть какие-то вопросы, вы можете их задать.</w:t>
      </w:r>
    </w:p>
    <w:p>
      <w:r>
        <w:t>Вопрос: Если вы слышите внутренний голос, подсказывающий вам сделать что-то, то как вы определяете, что это ваше Я Христа, а не какая-то сущность?</w:t>
      </w:r>
    </w:p>
    <w:p>
      <w:r>
        <w:t>ECP: Вы задаете вопросы: в согласии ли это с божественным законом? В соответствии ли это с целями моей жизни? Помогает ли это мне достичь вознесения? Не вредит ли это кому-то? Не вредит ли это мне? Даст ли это результат немедленно? Глупый ли это план? Является ли это чем-то – например, если это вложение денег – является ли это вложение чем-то, что, исходя из прошлого опыта, не сулит положительного результата? Если вы завязаны с другими людьми, то спросите себя, надежны ли эти люди? Верно ли вы оцениваете их качества? Можно ли на них положиться, что они выполнят свою часть сделки?</w:t>
      </w:r>
    </w:p>
    <w:p>
      <w:r>
        <w:t>Есть много-много вопросов. И после того, как вы задаете себе все эти вопросы и не получаете ответа, настает время молиться и наблюдать. И вы можете даже поститься. Вы можете поститься три дня и пить только воду или сок, чтобы очистить свое сознание для большего сонастроя.</w:t>
      </w:r>
    </w:p>
    <w:p>
      <w:r>
        <w:t>Владыки не рекомендуют более длительные посты, потому что это ослабляет ваше тело и открывает солнечное сплетение для астральных воздействий. Если вы собираетесь голодать дольше, то это надо делать под руководством Владыки и желательно через Посланника.</w:t>
      </w:r>
    </w:p>
    <w:p>
      <w:r>
        <w:t>Ганди, как вы знаете, голодал длительные периоды времени. И он рассказывает, как, когда он начал голодать, он не понимал, как он будет слаб. И ему пришлось делать это постепенно. И он стал настоящим профи в искусстве голодания. И он достиг больших результатов через свои голодовки – и не только в мировом порядке, но также в достижении духовных побед через преодоление.</w:t>
      </w:r>
    </w:p>
    <w:p>
      <w:r>
        <w:t>Но если вы не получаете ответа, это говорит вам о том, что плод на дереве еще не созрел; еще не настало время срывать его; подождите, пока он расцветет. Если ответ приходит, он приходит в полноте своего истинного замысла и в час, когда вам это нужно. Если же ответ не приходит, значит, время не настало. В действительности он вам не нужен; вы просто думаете, что он нужен.</w:t>
      </w:r>
    </w:p>
    <w:p>
      <w:r>
        <w:t>Спасибо за ваше внимание.</w:t>
      </w:r>
    </w:p>
    <w:sectPr/>
  </w:body>
</w:document>
</file>