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2012</w:t>
      </w:r>
    </w:p>
    <w:p>
      <w:r>
        <w:t>Март 2012</w:t>
      </w:r>
    </w:p>
    <w:p>
      <w:r>
        <w:rPr>
          <w:b/>
        </w:rPr>
        <w:t>Учение о Циклопее</w:t>
      </w:r>
    </w:p>
    <w:p>
      <w:r>
        <w:t>Easter 1995</w:t>
      </w:r>
    </w:p>
    <w:p>
      <w:r>
        <w:t>Teaching on Cyclopea</w:t>
      </w:r>
    </w:p>
    <w:p>
      <w:r>
        <w:t>April 12, 1995</w:t>
      </w:r>
    </w:p>
    <w:p>
      <w:r>
        <w:t>Mother</w:t>
      </w:r>
    </w:p>
    <w:p>
      <w:r>
        <w:t>51 min. 40 sec.</w:t>
      </w:r>
    </w:p>
    <w:p>
      <w:r>
        <w:t>Учение о Циклопее</w:t>
      </w:r>
    </w:p>
    <w:p>
      <w:r>
        <w:t>Открывающий призыв</w:t>
      </w:r>
    </w:p>
    <w:p>
      <w:r>
        <w:t>О свет, сойди в виде стрел белого огня от Бога Отца-Матери. Элохим из великого Центрального Солнца, мы благодарим вас за ваше присутствие в материальном космосе. Мы благодарим вас за магнит вашего Духа в духовном космосе. Пусть поток энергии по фигуре восемь опечатает нас в сердце Элохим, опечатает в сердце Альфы и Омеги. Мы созываем эту пасхальную конференцию 1995 года во имя Господа и Спасителя Иисуса Христа. Мы благодарим Тебя, о Бог Отец-Мать, за то, что Ты послал нам сына Своего в качестве великого примера, прекрасного Спасителя, единого с Космическим Христом.</w:t>
      </w:r>
    </w:p>
    <w:p>
      <w:r>
        <w:t>Мы благодарим тебя, Господь Иисус Христос, за твое покровительство нашим душам, за то, что ты был с нами в эпоху Рыб, дабы мы познали Бого-победу. Мы молимся за всех, кто связан с этим алтарем священного огня. Мы посылаем глубокую благодарность возлюбленному Серапис Бею, возлюбленному Эль Мории, всем Чоханам и Маха Чохану. Освободите нас в этот час, освободите все народы под Богом, передайте Землю в руки Элохим.</w:t>
      </w:r>
    </w:p>
    <w:p>
      <w:r>
        <w:t>Мы просим Тебя, о Господи Боже Всемогущий, очисти нас. Позволь пройти этапы Крестного пути с Иисусом в память о его победе. Позволь пройти их с Женщиной и ее семенем ныне, на заре эпохи Водолея. Опечатай все сердца в белом огне Луксора. Пусть пасхальные лилии напомнят нам не только о воскресении Христа, но и о его вознесении в свет, ставшем для нас заключительным примером на Пути, по которому нам надлежит пройти, дабы прославить имя Твое.</w:t>
      </w:r>
    </w:p>
    <w:p>
      <w:r>
        <w:t>Во имя Отца, Сына, Святого Духа и Божественной Матери, аминь.</w:t>
      </w:r>
    </w:p>
    <w:p>
      <w:r>
        <w:t>Добрый вечер! Добро пожаловать на Пасхальную конференцию. Мы очень рады приветствовать всех, кто собрался на эту конференцию здесь и на связи. И мы рады многим ангелам, пришедшим из дальних миров, чтобы стать частью этого прекрасного собрания.</w:t>
      </w:r>
    </w:p>
    <w:p>
      <w:r>
        <w:t>Я хотела бы дать вам некоторые базовые учения о Циклопее и его божественном дополнении Вирджинии. Вы также услышите учения от Циклопея, данные им с момента основания Саммит Лайтхауза в 1958 году.</w:t>
      </w:r>
    </w:p>
    <w:p>
      <w:r>
        <w:t>Как вы знаете, Циклопей и Вирджиния являются Элохим Пятого луча. Элохим – это имя Бога во множественном числе. Мы читаем в Бытии 1:26 о том, что Бог сказал: «сотворим человека по образу Нашему и по подобию Нашему». Итак, Элохим создали нас как мужчину и женщину, плюсовую и минусовую полярности Альфы и Омеги. Это творение Бога, частью которого являются сферы света – великое Каузальное Тело, которое вы видите на схеме за мной. Белоогненный центр – это точка нашего истока в Великом Центральном Солнце. Именно там мы были созданы могущественными Элохим.</w:t>
      </w:r>
    </w:p>
    <w:p>
      <w:r>
        <w:t>Бог послал нас в проявление, чтобы мы явили Его совершенство, но через компромисс в Эдемском саду мы ушли от бессмертия к смертности (так можно коротко описать произошедшее). Итак, сегодня мы облачены в покровы из плоти и не обладаем бессмертием, если не считать трехлепесткового пламени, горящего на алтаре наших сердец. Что в нас есть бессмертного, так это трехлепестковое пламя. Однако мы становимся смертными, когда отвергаем это пламя. Из-за гнева и агрессивных тенденций мы можем полностью потушить пламя, потерять его.</w:t>
      </w:r>
    </w:p>
    <w:p>
      <w:r>
        <w:t>Итак, вы можете сказать, что трехлепестковое пламя – это что-то, данное нам во временное пользование Богом Отцом-Матерью в Великом Центральном Солнце. Мы можем использовать его, чтобы расширить силу, мудрость и любовь Бога в нашей жизни, то есть принести в мир действие воли Бога, действие озарения и действие активной любви через Святой Дух. Таково действие Троицы – Отца, Сына и Святого Духа. Белая же сфера в основании этого пламени означает пламя Матери, а также нашу собственную чакру основания позвоночника.</w:t>
      </w:r>
    </w:p>
    <w:p>
      <w:r>
        <w:t>Некоторые души, созданные Элохим в Великом Центральном Солнце, давным-давно потеряли свое трехлепестковое пламя. Некоторые были утянуты во тьму падшими ангелами. Битва Армагеддон не прекращается со времен Школы Мистерий Майтрейи. Сегодня мы принимаем участие в этой войне, и мы ведем ее от лица наших собственных душ и от лица миллиардов душ на этой планете.</w:t>
      </w:r>
    </w:p>
    <w:p>
      <w:r>
        <w:t>Мы должны помнить слова из Писания (и это нечто, о чем многие религии говорят очень туманно, но это правда): «…душа согрешающая, та умрет». (Иезек. 18:4) Люди обычно склонны думать, что душа является перманентной частью существа. Но душа не является перманентной, пока не достигнет полной связи со своим Святым Я Христа и со священным сердцем Иисуса Христа. Почему Иисуса Христа, а не Гаутамы Будды? Просто потому что Бог Отец-Мать избрал Иисуса, и он взялся за выполнение этого задания – притянуть всех нас назад, к точке бессмертия.</w:t>
      </w:r>
    </w:p>
    <w:p>
      <w:r>
        <w:t>Итак, Элохим являются нам Отцом и Матерью на семи лучах и даже на пяти тайных лучах. Они выполняют функции семи лучей и пяти тайных лучей. Пять Дхияни Будд работают под руководством пяти Элохим пяти тайных лучей.</w:t>
      </w:r>
    </w:p>
    <w:p>
      <w:r>
        <w:t>Элохим являют собой Божье присутствие во всей материальной и духовной Вселенной. Мы благодарны за их присутствие и понимаем, что держим в руках ключ к становлению наших душ бессмертными. Мы съехались на эту конференцию, чтобы испить из чаши бессмертия. Чаша бессмертия – это священный огонь, высвобождаемый во время диктовок Элохим, Архангелов и Вознесенных Владык, включая недавно вознесшихся Сыновей и Дочерей Бога.</w:t>
      </w:r>
    </w:p>
    <w:p>
      <w:r>
        <w:t>Итак, шаг за шагом, приходя на квартальные конференции, мы встречаем циклы года и воздаем призывы о трансмутации фиолетовым пламенем, а также призывы о том, чтобы трехлепестковое пламя и живущая в нас душа обрели бессмертие. Это – путь, ведущий Домой. Это стезя [вознесения]. Идите же по этому пути, указанному нам Богом.</w:t>
      </w:r>
    </w:p>
    <w:p>
      <w:r>
        <w:t>Сегодня мы говорим об Элохим Пятого луча. Это изумрудно-зеленый луч. Он отвечает за науку, истину, изобилие и целительство. Когда мы хотим работать с этими проявлениями Бога, мы призываем не только Элохим Пятого луча, но также Архангела и Архею Пятого луча – Рафаила и Мать Марию вместе с благословенным целителем Илларионом и миллионами легионов ангелов, служащих на этом луче.</w:t>
      </w:r>
    </w:p>
    <w:p>
      <w:r>
        <w:t>Циклопея иногда называют Великим Безмолвным Наблюдателем. Циклопей и все сонмы Света, служащие под его началом, используют Всевидящее Око Бога для выполнения своей великой работы на благо эволюций материальной Вселенной.</w:t>
      </w:r>
    </w:p>
    <w:p>
      <w:r>
        <w:t>Некоторые ученики Вознесенных Владык ошибочно называют Циклопея Всевидящим Оком Бога. Это как если бы кто-то называл вас третьим глазом просто потому, что у вас есть третий глаз. Циклопей воплощает Всевидящее Око Бога, но он есть нечто много большее, чем Всевидящее Око Бога. Ведь Элохим Пятого луча воплощают много других сил, связанных с их служением через Всевидящее Око.</w:t>
      </w:r>
    </w:p>
    <w:p>
      <w:r>
        <w:t>Циклопей говорил нам, что око Бога – это око света, и оно обладает властью притягивать, соединять воедино, фокусировать энергию. 29 декабря 1969 года Циклопей сказал (через Марка Профета): «Я поддерживаю в совершенстве моего ока света прекрасный образ спасения и освобождения каждого из вас». И не важно, даже если вы еще не появились на свет в 1969 году, Циклопей говорил и о вас тоже, и он будет выполнять свое обещание, пока свиток не будет свернут и мы не окажемся в октавах бессмертия.</w:t>
      </w:r>
    </w:p>
    <w:p>
      <w:r>
        <w:t>Будет полезно поразмышлять над учениями, которые даны существами, служащими на Пятом луче, и потом применить их в жизни. Пятый луч – это луч осаждения. Он приносит в материальное проявление (т. е. материализует) духовные присутствия, духовные идеи, прекрасные духовные геометрические планы для Земли и многих других планетарных систем.</w:t>
      </w:r>
    </w:p>
    <w:p>
      <w:r>
        <w:t>Циклопей сказал в той диктовке: «Я представляю Космический Разум Бога. Я поддерживаю непорочное понятие для победы человечества. Нам не важно, что натворило человечество в прошлые века. Нас заботит исполнение божественного плана сегодня». О чем говорит Циклопей, так это о следующем: не важно, как много вы ошибались или грешили, не важно сколько кармы наработали. Все это является нереальной частью людей, и все это мы бросаем в пламя. Сегодня мы утверждаем нашу победу. А когда Элохим поддерживает вас, чтобы вы одержали победу, ничто – ничто не сможет остановить вас, кроме вас самих! Никто не сможет остановить вас, когда вы полны решимости одержать эту победу и вам покровительствует Элохим, Сам Господь Бог.</w:t>
      </w:r>
    </w:p>
    <w:p>
      <w:r>
        <w:t>5 июля 1970 года Циклопей дал нам свое видение будущего и Города Четвероугольного. Он сказал: «На меня возложена ответственность поддерживать одноокое видение Всемогущего для этой системы миров». Насколько широка система миров, о которой он говорит, я сказать не могу, но, так как речь идет об Элохим, я предполагаю, что она включает весь материальный космос в этой манвантаре.</w:t>
      </w:r>
    </w:p>
    <w:p>
      <w:r>
        <w:t>«Я пришел, чтобы сказать вам, что око мое видело небесную красоту». Всевидящее Око Бога созерцает небесную красоту, и поэтому вы можете лицезреть красоту, которую это Око воспроизводит для нас здесь, внизу. «Я вижу, как прямо в эти часы рождаются (и будут рождаться в будущем) дети света, сходящие из высших октав, чтобы оказывать помощь тем, кто упорно трудится, дабы принести на планету золотой век. Эти дети придут в воплощение, потому что на Земле уже есть преданные сыновья и дочери Бога, которые дали обещание поддерживать их миссию и будут ежедневно молиться об их победе, прося защитить их и оградить от сил зла. Я вижу, как Слово Бога распространяется по всей планете. Я вижу обоюдоострый меч, отделяющий тьму от света. Я вижу, как из этого места отправляются сыновья и дочери света, которые организуют центры света [в других городах и странах]. Я вижу группы света, быстро растущие повсюду. Я вижу сотрудничество ангелов, элементалов и людей. Я вижу, как Университеты Духа, уже действующие в октавах Света, обретают форму в мире». (Эти слова были сказаны Циклопеем за три года до открытия Посланниками в Санта Барбаре Университета Вознесенных Владык, предшествовавшего Вершинному Университету.)</w:t>
      </w:r>
    </w:p>
    <w:p>
      <w:r>
        <w:t>«Я вижу, как гигантское пламя свободы вздымается, чтобы поглотить порнографию и всевозможные формы извращений. Мы еще увидим, как божественное видение небесной красоты той светокопии будет реализовано, и больше никогда не будет никакой тьмы и страданий».</w:t>
      </w:r>
    </w:p>
    <w:p>
      <w:r>
        <w:t>Циклопей сфокусировал образ Города Четвероугольного в нашем третьем глазе и напомнил нам: «Не забывайте о видении образа, ибо благодаря видению мы побеждаем». Если вы не в состоянии увидеть нечто, вы не сможете и проявить это. Видение очень важно. Следует делать эскиз того, что вы видите, и того, что хотите осадить. Именно по этой причине мы составляем так называемые карты сокровищ. Мы помещаем на карту то, что хотим увидеть явленным в физическом проявлении. Если ваше представление расплывчато, результат тоже будет размытым. «Благодаря видению мы побеждаем». Вот почему мы читаем веления Циклопею, прося увеличить силу нашего собственного третьего глаза и его способность к осаждению.</w:t>
      </w:r>
    </w:p>
    <w:p>
      <w:r>
        <w:t>В 1976 году Циклопей снова говорил о своем видении Города Четвероугольного. Он сказал: «Всевидящее Око Бога осадит в проявление Город Четвероугольный. Это реальность уже проявлена на эфирном плане». Эфирный план – эта область вечности, бессмертия и света. Это место надежности, в то время как мир материи всегда пребывает в состоянии дезинтеграции и разложения. Поэтому перед чела Вознесенных Владык стоит непростая задача – иметь смелость призвать Город Четвероугольный со всем его внутренним Бого-замыслом в проявление на ментальный план, в мир чувств и на физический план.</w:t>
      </w:r>
    </w:p>
    <w:p>
      <w:r>
        <w:t>Мы знаем, что в священнообители Божественной Матери, расположенной над Ройял Тетон Рэнч, есть проявление Города Четвероугольного. Каждый раз, когда мы проявляем любовь, мудрость и волю Бога в своих жизнях, каждый раз, когда сеем семена для достижения своих целей, мы приносим в физическое проявление какой-то элемент Города Четвероугольного, будь это музыка, архитектура, великие соборы, Свет Божественной Матери, посещение ангелов, присутствие Господа Христа и т. д.</w:t>
      </w:r>
    </w:p>
    <w:p>
      <w:r>
        <w:t>В ряде диктовок Циклопея и Вирджинии говорится о замковом камне пирамиды – пирамиды нашей цивилизации (той же пирамиды, что изображена на долларовой купюре).</w:t>
      </w:r>
    </w:p>
    <w:p>
      <w:r>
        <w:t>В июле 1975 года Циклопей поместил на эфирном уровне замковый камень Всевидящего Ока на пирамиду – четыре стороны храма существа в Материи. Он сказал, что эта эфирная светокопия Всевидящего Ока является ключом к правильному функционированию чакры третьего глаза.</w:t>
      </w:r>
    </w:p>
    <w:p>
      <w:r>
        <w:t>На пирамиде нашей цивилизации должен быть замковый камень. Циклопей поместил светокопию Всевидящего Ока на третий глаз каждого, кто услышит или прочитает его Слово, а также на пирамиду Америки. В то время как я говорю с вами, фокусируясь на этой теме, я чувствую давление на мою чакру третьего глаза как исполнение того, что я только что прочитала вам, – Циклопей поместил светокопию Всевидящего Ока на третий глаз каждого, кто услышит или прочитает его Слово. Вы слышите это Слово сейчас, и вы можете прочитать его, потому что оно есть в Жемчужинах Мудрости.</w:t>
      </w:r>
    </w:p>
    <w:p>
      <w:r>
        <w:t>Поместив внимание на Циклопее, слушая эту лекцию, вы можете почувствовать интенсивное действие третьего глаза. Вы можете мысленно призвать Циклопея и попросить его очистить третий глаз, чтобы он мог стать вместилищем того, что Реально и соответствует божественному плану для Земли. Именно через третий глаз мы поддерживаем непорочное представление друг о друге. Через него мы можем созерцать божественный образ каждого, кого мы знаем, вне зависимости от того, какие проблемы у нас есть с тем или иным индивидуумом, будь он членом семьи, или коллегой по работе и бизнесу, или просто человеком, которого мы встретили на пути.</w:t>
      </w:r>
    </w:p>
    <w:p>
      <w:r>
        <w:t>Если мы будем поддерживать Всевидящее Око Бога как фокус для непорочного понятия, то сможем принести изменения, а также избежать вовлечения в споры, просто обратившись к тому, что Реально в человеке, с которым мы говорим. Тот человек может кричать и бушевать, а вы – спокойно слушать и направлять из своего третьего глаза через Святое Я Христа того индивидуума его совершенный божественный план. И вы можете передавать его тому человеку с такой глубокой любовью для освобождения его души, что он примет его через Святое Я Христа и будет преображен, потому что вы решили не вовлекаться во взаимодействие с его низшей природой, а лишь благословлять и исцелять, благословлять и исцелять, благословлять и исцелять.</w:t>
      </w:r>
    </w:p>
    <w:p>
      <w:r>
        <w:t>В 1980 году Циклопей сказал, что «собирает составные части замкового камня – те души, которые соединятся в единое тело и станут подобны постоянным звездам на небесном своде Божьего Всевидящего Ока». Когда я слышу термин «постоянные звезды», я думаю о тех ангелах света и душах света, которые продолжают преданно выполнять свою миссию до тех пор, пока Бог не призывает их на другой уровень. Они не устают от однообразия, не устают выполнять одну и те же работу изо дня в день. Они становятся подобны постоянным звездам на небесном своде Божьего Всевидящего Ока, маяками, посылающими сигнальный луч (многие лучи) на Землю. И когда такой маяк светит над городом, или небольшим городком, или семьей, то для той группы людей оказывается проявлен божественный план, благодаря этим твердо стоящим на своем месте звездам. Такими звездами станут многие из вас после вознесения или во время посещения священнообителей по ночам – обителей Иллариона, Рафаила и Матери Марии или обителей Элохим, в которые можем быть приглашены.</w:t>
      </w:r>
    </w:p>
    <w:p>
      <w:r>
        <w:t>Итак, если вы будете способны направлять с помощью луча света из своего третьего глаза через Святое Я Христа божественный план для народов и городов, то увидите большие изменения на Земле. Мы собрались на эту конференцию, потому что полны решимости осадить золотой век в проявление.</w:t>
      </w:r>
    </w:p>
    <w:p>
      <w:r>
        <w:t>Мы слышали, как Архангел Задкиил сказал нам, что есть два выбора: либо мы будем двигаться вверх в эпоху Водолея и построим цивилизацию золотого века, или на планете Земля воцарится хаос и запустение. Мы уже решили для себя, какого хотим результата, и, как говорят, сделали ставку на изреченное Слово. Мы пришли к алтарю Бога для алхимического изменения, для осаждения того, что должно быть на планете. Чтобы сделать это, мы должны вести вместе с Архангелами войну против тьмы и падших ангелов. И мы готовы к этому. Мы твердо решили, что этот золотой век будет веком просветления, мира и свободы.</w:t>
      </w:r>
    </w:p>
    <w:p>
      <w:r>
        <w:t>Циклопей сказал нам в 1980 году, что такого процесса собирания составных частей замкового камня – душ, которые соединятся в единое тело во Всевидящем Оке, – не было в течение 12 000 лет, кроме как в октавах Вознесенных Владык. Циклопей сказал: «важно то, что Хранители Пламени дали обет не только стать Оком Бога, но и снабдить белым сияющим замковым камнем миниатюрную пирамиду, которая должна завершить Великую Пирамиду жизней, общества, этапов посвящений Земли, прежде чем все основание сможет превзойти себя и войти в открытую дверь». Речь идет об открытой двери к бессмертию и вечной жизни, открытой двери в эфирную октаву, которая является небесным миром.</w:t>
      </w:r>
    </w:p>
    <w:p>
      <w:r>
        <w:t>В 1989 году Циклопей и Вирджиния объявили, что замковый камень был помещен на пирамиду Америки в эфирной октаве, и объяснили значение Всевидящего Ока в замковом камне. Циклопей сделал это, потому что в Америке и на этом континенте оказалось достаточное количество душ, способных составить этот замковый камень. Циклопей сказал: «Благословенные, я открою вам истинное значение Всевидящего Ока в замковом камне. Это место, где те, кто пребывает в невознесенном состоянии, встречаются с теми, кто приходит из вознесенных октав (или эфирных уровней)».</w:t>
      </w:r>
    </w:p>
    <w:p>
      <w:r>
        <w:t>Представьте себе две пирамиды – перевернутую, нисходящую пирамиду, и обычную, восходящую, пирамиду. Восходящая пирамида представляет материальную вселенную, а нисходящая пирамида – нисходящую вселенную Духа. Точка их встречи – это как точка в центре песочных часов, где перевернутая пирамида касается верхушки восходящей пирамиды. Итак, через эту точку, через это отверстие восходят по одному души. Мы всегда возносимся в одиночестве. И, проходя через этот замковый камень из материальной вселенной во вселенную Духа, мы получаем царственные одежды вознесения.</w:t>
      </w:r>
    </w:p>
    <w:p>
      <w:r>
        <w:t>Циклопей и Вирджиния сказали, что Америка является местом, определенным для этой конвергенции. В этом месте более не будет разделения в мистическом теле Бога. Мистическое тело Бога состоит из всех душ света, которые ткут свое бессмертное солнечное тело; эти души света уже облачены на внутренних планах в белые одежды. Такими душами могут быть те, кто сидит сейчас здесь рядом с вами. Они могут быть в любой другой духовной организации и в любом месте в мире. Это души, которые готовятся к своему вознесению. Именно они образуют мистическое тело Бога. Циклопей и Вирджиния также объяснили, что Марк Профет проложил для нас путь, когда начал шаг за шагом восходить по спиральной лестнице пирамиды.</w:t>
      </w:r>
    </w:p>
    <w:p>
      <w:r>
        <w:t>На фундаменте из данных в начале Ашрамных Ритуалов и Жемчужин Мудрости и по следам Посланника Циклопей имел возможность послать луч в физическую октаву, с помощью которого светоносец мог взойти к тому месту, где располагается замковый камень в Великой Пирамиде. Циклопей и Виржиния сказали: «Каждая диктовка из альбомов «Только Марк», с первой его диктовки до последней, представляет собой один отдельный шаг вашего возлюбленного Марка, открывающего путь, идя по которому ваши души могут достичь Всевидящего Ока Бога. И поверьте мне, возлюбленные сердца, он встретил много противодействия в том восхождении. Он был одиноким первопроходцем». Да, он воистину был одинок, когда я встретила его в 1961 году. «И все, кто последовал за ним, смогли достичь того места третьего глаза. Марк проложил путь, и следы его ног были первыми отпечатками на песке и на снегу. И каждый, кто взошел вверх к замковому камню, шел точно по его следам». Это цитата из диктовки, данной 26 ноября 1989 года.</w:t>
      </w:r>
    </w:p>
    <w:p>
      <w:r>
        <w:t>В 1984 году Циклопей и Вирджиния сказали нам, что может случиться, если мы не будем помнить о необходимости ратифицировать диспенсации, дарованные нам Вознесенными Владыками. Диспенсация – это дотация в виде пожалованной нам энергии; она подобна ссуде, которую мы можем получить в банке. Это порция энергии, пожалованная нам авансом на благие дела от лица жителей Земли. Итак, диспенсация – это прекрасный дар, однако не использовать ее во всей полноте значит скомпрометировать ее. Циклопей и Вирджиния напомнили нам о диспенсации золотой кольчуги, данной Богом Меру двадцатью годами ранее, 26 июля 1964 года.</w:t>
      </w:r>
    </w:p>
    <w:p>
      <w:r>
        <w:t>Циклопей и Вирджиния сказали: «Давным-давно вас предупреждали о необходимости делать призыв о золотой кольчуге, чтобы астральный и физический планы были изолированы друг от друга». Астральный план – это низший план. Он всегда связан с низшими октавами смерти и ада и полон нечистых духов. Астральный план связан с физическим.</w:t>
      </w:r>
    </w:p>
    <w:p>
      <w:r>
        <w:t>Итак, Циклопей и Виржиния говорят: «Давным-давно вас предупреждали о необходимости делать призыв о золотой кольчуге, чтобы астральный и физический планы были изолированы друг от друга и золотая кольчуга защищала планету в виде доспехов Света, тянущихся от святыни к святыне, от статуи Христа в Андах, статуи Иисуса в Рио-де-Жанейро и многих других. Возлюбленный, все великие памятники мира были использованы, чтобы фокусировать и поддерживать золотую кольчугу для защиты физического плана от вторжения в него астральных орд». Орды – это демоны и развоплощенные, обитающие на астральном плане. Я хорошо помню то время, когда была дана эта диспенсация, и я помню, как она выглядела. Она была похожа на огромное покрывало из золота – маленьких золотых колечек, подобных тем, что есть в доспехах рыцарей. И эта золотая кольчуга была наброшена на всю поверхность Земли, держась на высочайших зданиях и памятниках; вся планета была облачена в эту золотую кольчугу.</w:t>
      </w:r>
    </w:p>
    <w:p>
      <w:r>
        <w:t>Эта диктовка была дана в начале существования этой организации. Тогда не было достаточного количества последователей, готовых призывать ее. Поэтому золотая кольчуга не оказалась достаточно крепкой, то есть не была в достаточной степени подкреплена людьми в воплощении, читающими веления, чтобы сдерживать натиск астральной лавины. В результате последовало проникновение на физический план всевозможных демонов безумия, рок-музыки, культа наркотиков, развращенности, убийств, беспорядков и войн. И случилось так, что период перед 60-ми годами ХХ века, бывший относительно безобидным и безвредным по сравнению с тем, что последовало за ним, так никогда и не вернулся вследствие всевозможных порочных астральных форм, наводнивших физическую октаву, а также ментальный план.</w:t>
      </w:r>
    </w:p>
    <w:p>
      <w:r>
        <w:t>Воистину по всей Земле оказался разбросан астральный мусор и темная субстанция из преисподней и астрального плана. Если молоко разлилось, то оно разлилось. И теперь не так просто очистить всю планету от астральных воздействий. Итак, в то время мы не имели во всей полноте защиты, которую давала эта диспенсация. И это понятно. Ведь эта организация была тогда очень молодой, и в ней было совсем немного членов. Они не смогли обеспечить необходимый моментум велений, хотя усердно работали с велениями на защиту планеты, чтобы проявления астрального плана не наводнили физический.</w:t>
      </w:r>
    </w:p>
    <w:p>
      <w:r>
        <w:t>Циклопей неоднократно говорил в своих диктовках о необходимости ограждать духовное видение от злоупотреблений третьим глазом. Он предупреждал об опасности мыслеформ и подсознательной рекламы, идущей через средства массовой информации, современное искусство, телевидение и кинематографию. В 1970 году Циклопей сказал: «Оберегайте свое видение и не допускайте, чтобы ваш храм оказался под воздействием ужасающих мыслеформ, льющихся через средства массовой информации, телевидение, кино».</w:t>
      </w:r>
    </w:p>
    <w:p>
      <w:r>
        <w:t>В 1976 году Циклопей напомнил нам о том, что действие Всевидящего Ока Бога должно быть восстановлено в чакре третьего глаза каждого из нас до уровня непорочного сознания. Непорочное сознание означает ясное видение первоначальной светокопии, видение лучшей части человека, видение Святого Я Христа, видение ангелов, отказ признавать зло как силу, имеющую власть над любым индивидуумом, включая самого себя. Это не означает, что вы отказываетесь от различения, не испытываете духов и не распознаете их. И это не значит, что вы отказываетесь видеть реальность и то, где стоит человек. Вы можете дать оценку кому-то в этом нынешнем состоянии человеческого сознания и затем немедленно призвать его Святое Я Христа, прося, чтобы божественный план сошел на того человека. И ежедневно подкреплять этот призыв, повторяя его.</w:t>
      </w:r>
    </w:p>
    <w:p>
      <w:r>
        <w:t>У динамических велений есть одна прекрасная особенность: делая призыв, вы можете просить обо всем населении планеты – обо всех миллиардах людей, живущих на Земле, и этот призыв не будет ослаблен. Каждый человек на этой планете в ответ на ваш призыв получит благословение ангелов Бога и Архангелов, к которым вы обратились и которых послали помогать людям. Итак, мы должны научиться максимально увеличивать действие наших велений и иметь полную веру в силу нашего могущественного Я ЕСМЬ Присутствия, к которому взываем каждый раз, когда читаем веления. Это полная вера в то, что Я ЕСМЬ Присутствие даст каждой душе на Земле то, что она способна принять и удержать в своих чакрах и четырех нижних телах. Это очень важно, ибо мы не должны приходить в уныние, видя, что творится в мире или что творит молодежь.</w:t>
      </w:r>
    </w:p>
    <w:p>
      <w:r>
        <w:t>Бог дал нам полномочия, и эти полномочия действуют у алтаря Бога. Это не физическая сила, а духовная. И чем больше велений мы читаем, тем больше развиваем моментум в работе с ними. Я вспоминаю, какой колоссальный моментум был у Клары Луизы Кининджер – первой Матери Пламени и ныне вознесенной Владычицы Клары Луизы. Она жила в нашем доме, когда у нас с Марком родился первый ребенок, и я близко знала ее многие годы. Она ежедневно читала веления с 4 или 5 часов утра до 9 или 10. И так день за днем в течение 30 или 40 лет до момента вознесения. И когда она давала указ, он мгновенно проявлялся.</w:t>
      </w:r>
    </w:p>
    <w:p>
      <w:r>
        <w:t>Я помню, однажды у меня была простуда, и она говорит: «Что ты терпишь эту простуду?» Затем она сделала указ о том, чтобы простуда оставила меня, и та сразу же исчезла, будто ее и не было. Такова была сила ее моментума – колоссального моментума, который и вы можете наработать, если будете ежедневно читать веления.</w:t>
      </w:r>
    </w:p>
    <w:p>
      <w:r>
        <w:t>Я видела, как наращивание моментума происходило и в моей жизни в течение тех многих лет, что я читаю веления с 1961 года. Я вижу, как мы наращиваем моментум, а потом, когда кто-то нуждается в нем, мы способны, используя его, высвободить свет, потому что накопили его в своих верхних чакрах. И этот свет может быть передан мгновенно. И вы способны на это. У вас есть время с сегодняшнего дня и до конца жизни создать такой моментум священного огня, что, когда вы произнесете указ, демоны будут дрожать от страха, серафимы придут в ответ на ваш зов и Земля будет преображена. Итак, восстановление до уровня непорочного сознания вполне возможно.</w:t>
      </w:r>
    </w:p>
    <w:p>
      <w:r>
        <w:t>Циклопей просил нас не позволять нашим детям сидеть у телевизора. Он сказал: «Вы и представления не имеете, что просачивается в их подсознание. Неужели вы не замечаете, что состояние ваших драгоценных детей меняется, стоит им час или полчаса посмотреть телевизор. Они становятся непослушными, бунтуют даже против Учений Вознесенных Владык, которые хорошо знают».</w:t>
      </w:r>
    </w:p>
    <w:p>
      <w:r>
        <w:t>Циклопей сказал, что крайне необходимо делать призывы о связывании всех энергетических спиралей, являющихся злоупотреблением работы Всевидящего Ока Бога. Он просил нас читать вместе веления о связывании падших ангелов и об обращении вспять каждого аспекта их манипуляций через средства массовой информации и программирования ими людей. Он сказал: «Я особенно прошу вас делать призывы об очищении подсознания, а также астральных тел людей, ментального плана и физического плана от загрязнения».</w:t>
      </w:r>
    </w:p>
    <w:p>
      <w:r>
        <w:t>Циклопей и Вирджиния напомнили нам, что «Пасха является тем временем года, когда нам следует решить, что облачение в Христобытие шаг за шагом и день за днем является нашей единственной целью жизни». Если вы думаете, что у вас слишком много человеческих слабостей и вы недостаточно хороши, чтобы облачиться в Христобытие, значит, вы находитесь во власти демонов, воюющих против вас и стремящихся помешать вам одержать победу. Вам не нужно становиться совершенным существом, чтобы сделать призыв и попросить о благословениях и диспенсациях. Просите о них прямо сейчас. Преобразите свой мир, преобразите себя. И пусть ваши дети почувствуют волны света, текущие через вас.</w:t>
      </w:r>
    </w:p>
    <w:p>
      <w:r>
        <w:t>Они сказали, что Иисус много раз и разными путями призывал нас стать Христами и что мы должны достичь единения со своим Святым Я Христа. Ничто в мире не может быть важнее этого, потому что без этого мы не обретем бессмертия. Циклопей и Вирджиния сказали: «Стремитесь стать христоподобными. Держите у изголовья кровати вместе с Библией и книгу Фомы Кемпийского «Подражание Христу». Они советовали нам читать хотя бы несколько слов из этой книги перед сном, чтобы получать наставления от Бога во время ночного отдыха. Нам нужно ставить паруса на своем корабле, когда мы отправляемся ночью в путешествие вне тела. Нам нужно идти спать с возвышенными мыслями, глубокой молитвой на устах и намерением попасть точно в то место, где нам надлежит быть, – в [эфирную] священнообитель или на поле битвы в любом уголке этой планеты, где вместе с Архангелом Михаилом мы будем защищать угнетенных.</w:t>
      </w:r>
    </w:p>
    <w:p>
      <w:r>
        <w:t>Циклопей дал много учений о мощи веления 50.05 Циклопею. Он сказал, что мы можем приумножить и максимизировать наши призывы действием Всевидящего Ока. Действие Циклопея через это веление направлено на выявление истины и разоблачение лжи в правительстве, экономике, обществе и в сердцах людей.</w:t>
      </w:r>
    </w:p>
    <w:p>
      <w:r>
        <w:t>Циклопей велел нам делать призывы о силе видения, когда внутренний голос подсказывает нам, что не все благополучно. Когда вы чувствуете, что что-то не так, произнесите указ, обратитесь к Циклопею. Призывайте Всевидящее Око Циклопея по любой проблеме, даже если вы еще не выявили ее. Никогда не забывайте сделать призыв, когда у вас появляется чувство, что его нужно сделать или когда очевидно, что призыв необходим, чтобы спасти кого-то от какой-либо беды. Циклопей сказал: «Когда внутреннее чувство подсказывает вам, что не все благополучно, прислушайтесь к нему и призовите силу видения и кристальный луч. И тогда проблема будет выявлена».</w:t>
      </w:r>
    </w:p>
    <w:p>
      <w:r>
        <w:t>27 октября 1990 года в Нью-Йорке Циклопей предложил помощь в исцелении экономики и города, если мы будем читать ему веления. Он объяснил, что в экономике назревает кризис катастрофических размеров, и мы видим только его начало. Циклопей сказал: «Я обещаю вам: если вы возьмете веление Циклопею и будете читать его сорок раз в течение сорока дней, не пропуская ни дня, я покажу вам, как далеко может пойти Элохим, чтобы оживить, восстановить и исцелить экономику и город».</w:t>
      </w:r>
    </w:p>
    <w:p>
      <w:r>
        <w:t>В январе 1982 года Циклопей наставлял нас о важности концентрации во время велений. Он сказал: «Когда вы произносите динамическое веление, вы должны быть полностью сосредоточены на видении того, о чем призываете. Вы не должны позволять уму блуждать и отвлекаться. Ваш ум не должен быть в иньском состоянии, когда вы собираетесь сфокусировать работу чакры третьего глаза. Поэтому дисциплинируйте себя. Наблюдайте за своим умом, когда произносите слова, которые знаете наизусть. Где блуждают ваши мысли? Приведите их в порядок, сосредоточьтесь на образе. Удерживайте перед собой четкое изображение, когда начинаете читать веления Циклопею. Знайте, что желаете осадить в проявление. Ваше Святое Я Христа сделает это. Элементалы выполнят ваши приказы». Он рекомендовал нам изучать книгу Иисуса и Кутхуми «Молитва и медитация», чтобы научиться концентрации и полному сосредоточению на достижение одной цели.</w:t>
      </w:r>
    </w:p>
    <w:p>
      <w:r>
        <w:t>В своих диктовках Циклопей и Вирджиния подчеркивали важность простых упражнений и мантр для обеспечения защиты и гармонии и для увеличения света. Например, в 1979 году Циклопей и Безмолвные Наблюдатели сказали нам, что они медитируют на Око Бога как на фокальную точку внутренней светокопии. Они просили нас присоединяться к ним в этой медитации хотя бы на какое-то небольшое время в течение суток: «Помещая на 15 секунд свое внимание на Око Бога, вы осаждаете в физическое измерение наш моментум медитации на внутреннюю светокопию и передаете поток из Великого Центрального Солнца, чтобы подпитать энергией проявление вашего божественного плана».</w:t>
      </w:r>
    </w:p>
    <w:p>
      <w:r>
        <w:t>Ответственность за проявление вашего божественного плана лежит на вас. Никто не сделает этого за вас. В конце жизни вы окажетесь или с горой строительных блоков, или с небесным Городом Четвероугольным. Если вы будете организованы, то эти блоки будут на своем месте. Если же нет, то окажетесь лишь перед грудой кирпичей и ничего не добьетесь.</w:t>
      </w:r>
    </w:p>
    <w:p>
      <w:r>
        <w:t>В 1990 году Циклопей и Вирджиния сказали: «Выделяйте время в течение дня для Священного Огненного Дыхания; выделяйте время на то, чтобы сделать простой призыв, выйти из дома, подставить себя ветру, солнцу и стихиям и слиться со вселенским Святым Духом Бога. Снова напоминайте себе, в чем смысл жизни».</w:t>
      </w:r>
    </w:p>
    <w:p>
      <w:r>
        <w:t>Циклопей и Вирджиния предупреждали нас о том, что важно заботиться о физическом теле и уделять внимание диете. Они сказали: «Вы должны иметь мощное и спокойное силовое поле, бдительный ум и подходящий для обитания Святого Духа храм, если хотите выполнить требования для вознесения, пройти свои посвящения и предоставить телесные храмы для приходящих детей».</w:t>
      </w:r>
    </w:p>
    <w:p>
      <w:r>
        <w:t>Циклопей также побуждал нас выявить, в какие часы дня мы особенно склонны проваливать свои тесты. Он сказал: «Это имеет отношение к циклам и потоку синусоидальной волны энергии в четырех нижних телах. Если вы познаете самого себя и будете предвидеть эти циклы, то это приведет вас к еще более блестящим победам и укрепит ваше чувство собственного достоинства». Практически у каждого из нас есть свой трудный период в дневном цикле. Возможно, это время перед закатом. Когда бы он ни был, будьте к нему готовы, укрепляйте себя через правильное питание, укрепляйте себя призывами к Богу. Выйдите на свежий воздух, подставьте себя солнцу, ветру, стихиям и дышите глубоко, помня о том, что именно в такие трудные мгновения вы склонны принимать не самые лучшие решения, ибо отходите от состояния полной гармонии и сосредоточенности [на Боге], так как ваше физическое тело, возможно, не является достаточно прочной чашей. Именно поэтому важно, чтобы ум был энергичным и проницательным. Мы должны иметь по-настоящему острый ум, интенсивный внутренний огонь и способность высвобождать этот огонь через третий глаз.</w:t>
      </w:r>
    </w:p>
    <w:p>
      <w:r>
        <w:t>Как вы знаете, Циклопей – это Элохим музыки. Именно он спонсирует прекрасную музыку, которая приходит к нам через нашего Посланника Музыки. В октябре 1973 года Циклопей объяснил, что все творение было создано музыкой. Он сказал: «Музыка – это геометрия Бога. Каждая нота имеет свою частоту, свою математическую формулу, свой цвет, свой целительный потенциал».</w:t>
      </w:r>
    </w:p>
    <w:p>
      <w:r>
        <w:t>В марте 1988 года Циклопей сказал: «Я полон решимости спасти Землю через музыку». Мне нравится эта идея. Здорово, не так ли? [Аплодисменты.] Он продолжает: «Это исконный звук, которым была наделена Земля в эфирных октавах. Это звук, отраженный в жужжании пчелы, гудении электрона, мурлыкании ребенка, напевающего свой первый мотив. Музыка – это мелодия души, которая всегда созвучна божественному ритму любви. Я заполню всю планету музыкой, но для этого мне нужны сосуды, способные вместить звук диктовок. Ведь все они на другом треке тоже являются музыкой». Итак, все наши диктовки даются в виде музыки. Нам нужно начать прислушиваться внутренним ухом к музыке диктовок. «Мы завернем Землю в пелены из музыки Божественной Матери. Пусть музыка семи лучей принесет такое утверждающее мир присутствие, такое вдохновение, что души смогут обратиться, примагнититься к первоначальному звуку, давшему им рождение, звуку хора близнецовых пламен и сопровождающих их ангелов».</w:t>
      </w:r>
    </w:p>
    <w:p>
      <w:r>
        <w:t>Циклопей подчеркивал важность пятничных служб вознесения. В октябре 1988 года он сказал: «Мы усердно работаем через вас и через Посланника во время пятничных служб вознесения, чтобы вы проходили через экзорсизм, крайне важный для ваших душ». Службы Вознесения, проводимые нами по пятницам, включают в себя призывы о том, чтобы души всех тех, кто ушел с экрана жизни, были отведены в надлежащее место в других сферах. Циклопей сказал: «Во время каждой пятничной службы Элохим спонсируют Сераписа Бея, чтобы он мог дать здесь, в этом самом зале, некоторые особенно необходимые вам учения, занятия и посвящения, аналогичные тем, что даются в Луксоре. Не следует забывать, что вы вовлечены в процесс воссоздания, проводимый Элохим». Мы проходим через процесс воссоздания себя и возвращения к первоначальному образу и подобию Богу, по которому мы были сотворены.</w:t>
      </w:r>
    </w:p>
    <w:p>
      <w:r>
        <w:t>Циклопей сказал: «Присутствуя здесь каждую пятницу, вы подвергаете себя хирургической операции космического масштаба. Приходят серафимы и помещают свое Присутствие над вами. То, как вы поддерживаете день за днем бдение во время текущего семидневного цикла посвящений на семи лучах, определяет, что может быть дано вам в последующую неделю».</w:t>
      </w:r>
    </w:p>
    <w:p>
      <w:r>
        <w:t>Мы можем говорить о неделях, а можем о днях. Мы вспоминаем о молитве, которую должны ежедневно воздавать, перед тем как отправиться спать. В Писании сказано: «Солнце да не зайдет во гневе вашем». (Еф. 4:26) Нельзя засыпать в состоянии гнева, а то ваши тонкие тела могут вовлечь в гнев других людей. Итак, нам следует разрешить свои проблемы с друзьями и с врагами, с теми, кого мы знаем и кого не знаем, будь они представители власти, монархи, те, кто творит духовные злодеяния, будучи на высоких постах, падшие ангелы или друзья, родственники и члены семьи. Нам нужно примириться с ними, и мы не можем заниматься этим всю ночь, потому что нам необходим сон и важно попадать в священнообители. Итак, нам нужно отправляться спать с сердцем, полным прощения.</w:t>
      </w:r>
    </w:p>
    <w:p>
      <w:r>
        <w:t>Некоторые вещи оказывается простить очень трудно. Я думаю у всех у нас бывали сложные проблемы в жизни, когда мы были не в состоянии простить. Нам нужно понять, что вместе с призывом о прощении следует призыв о божественной справедливости. Давайте помнить, что Бог сказал: «Мне отмщение, Я воздам, говорит Господь». (Рим.12:19) Итак, Бог заботится о том, чтобы восторжествовала справедливость, за нами же – прощение. Мы должны прощать, и мы должны знать, что можем использовать судный призыв (веление 20.07), когда необходим суд, но нельзя окрашивать Судный зов критикой и осуждением. Мы можем использовать это веление лишь как средство для того, чтобы человек, причинивший нам зло, мог быть освобожден от того зла – освобожден благодаря самому судному призыву и фиолетовому пламени.</w:t>
      </w:r>
    </w:p>
    <w:p>
      <w:r>
        <w:t>Итак, пожалуйста, примиритесь со своей душой, с Богом, собственным Святым Я Христа, ибо если вы не будете делать этого ежедневно, то, как Бог сказал, мы не должны подходить в состоянии непрощения к алтарю. Он не примет нас у алтаря, если мы не простим брата своего и сестру, людей близких и неблизких. Давайте же примем это послание близко к сердцу.</w:t>
      </w:r>
    </w:p>
    <w:p>
      <w:r>
        <w:t>В декабре 1973 года Циклопей назвал некоторые неприемлемые состояния смертного сознания. Первое – это чувство недостойности, никчемности, ограниченности. Итак, чувство недостойности является неприемлемым состоянием сознания. Оно ниже трехлепесткового пламени, горящего в сердце, ниже уровня вашего Я Христа. Если вы погрузитесь в это состояние, то окажетесь вне сонастроя со своим высшим Я. Чувство ограничения недостойно никого из нас, ибо мы видим величие своего Каузального Тела и Я ЕСМЬ Присутствия. Мы не становимся существами ограниченными, если не получили должного образования или подготовки в той или иной области. Ведь у каждого из нас есть потенциал стать теми, кем мы хотим стать. У нас не должно быть чувства, что мы ограничены. Ограничение присуще смертности и смерти.</w:t>
      </w:r>
    </w:p>
    <w:p>
      <w:r>
        <w:t>Величайшая опасность для эволюционирующих на этой планете жизнепотоков кроется в гордыне – духовной гордыне, интеллектуальной гордыне, в веровании в то, что человек способен достичь всего без Бога. И конечно же вы знаете, что это – ложь Люцифера.</w:t>
      </w:r>
    </w:p>
    <w:p>
      <w:r>
        <w:t>Мне трудно понять духовную гордыню, потому что я знаю, что ничто из того, что я имею или даю вам, не сделано мной. Все, что я имею и даю вам, является даром Бога. Поэтому откуда взяться духовной гордыне? Она неприемлема. Просто помните: если у вас есть веления, есть моментум, есть эти Учения, если вы знаете о Пути вознесения, это вовсе не значит, что мы лучше кого бы то ни было в этой Вселенной. Мы не лучше других, раз мы имеем все это. Не попадайтесь в ловушку духовной гордыни! Источник всего хорошего, что идет через нас, – Бог, и мы славим только Его.</w:t>
      </w:r>
    </w:p>
    <w:p>
      <w:r>
        <w:t>В другой диктовке в 1973 году он рассказал нам, как преодолеть эгоизм (себялюбие). «Победите его бескорыстием. Ибо награда за бескорыстие – божественное видение. Вы можете верно видеть только через чистое стекло». Себялюбие воистину нелепо. Вы понимаете это, когда видите, как велико вознаграждение за самоотдачу, даруемое Богом на обратном потоке в виде многократно приумноженной энергии, которую вы затем снова можете давать и давать. «Эгоизм делает стекло личности непрозрачным, темным, и вы не можете видеть сквозь него. Уничтожьте эгоизм, и вы увидите как темная плотная субстанция исчезнет. И тогда вы узрите Реальность».</w:t>
      </w:r>
    </w:p>
    <w:p>
      <w:r>
        <w:t>В июне 1978 года Циклопей пришел с диспенсацией, чтобы помочь нам в спасении душ. Он сказал: «Куда бы вы ни пошли во имя Господа Христа для спасения даже одной души, вас будут сопровождать легионы ангелов Истины. В самой гуще битвы вы можете сказать: «Во имя Господа Христа я прошу Всемогущего Бога и его эмиссаров – Владык Кармы послать мне подкрепления из легионов Истины. Облаченный в доспехи, шлем и со щитом я пойду в глубины плотных сфер в поисках душ света». Те подкрепления мгновенно явятся в ответ на ваш призыв. И чем чаще вы будете делать такой призыв, тем больше наработаете моментум в этом и тем больше у вас будет полномочий притянуть с помощью Магнита Великого Центрального Солнца те подкрепления, которые нужны вам для спасения душ.</w:t>
      </w:r>
    </w:p>
    <w:sectPr/>
  </w:body>
</w:document>
</file>