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Ноябрь 2011</w:t>
      </w:r>
    </w:p>
    <w:p>
      <w:r>
        <w:t>Ноябрь 2011</w:t>
      </w:r>
    </w:p>
    <w:p>
      <w:r>
        <w:rPr>
          <w:b/>
        </w:rPr>
        <w:t>Опасности империла (часть 2)</w:t>
      </w:r>
    </w:p>
    <w:p>
      <w:r>
        <w:t>Жемчужины МудростиНоябрь 2011</w:t>
      </w:r>
    </w:p>
    <w:p>
      <w:r>
        <w:t>Ноябрь 2011</w:t>
      </w:r>
    </w:p>
    <w:p>
      <w:r>
        <w:t>Лекция Элизабет Клэр Профет</w:t>
      </w:r>
    </w:p>
    <w:p>
      <w:r>
        <w:t>«Опасности империла»</w:t>
      </w:r>
    </w:p>
    <w:p>
      <w:r>
        <w:t>(часть 2)</w:t>
      </w:r>
    </w:p>
    <w:p>
      <w:r>
        <w:t>Я хотела бы дать вам еще некоторые учения на тему империла, не рождая у вас чувство вины, которое легко может перерасти в раздражение по отношению к себе.</w:t>
      </w:r>
    </w:p>
    <w:p>
      <w:r>
        <w:t>Отметайте любые мысли и склонность думать, что вы когда-либо были человеком раздражительным.</w:t>
      </w:r>
    </w:p>
    <w:p>
      <w:r>
        <w:t>Пусть улыбаются на Наши советы о сердце. Труднее всего они примут размеры всего, начиная с собственного сердца. Но Умеем дождаться понимания. Нрав людей Нам известен, потому уверены Мы в силе терпения. [Узнайте же сейчас об этой силе терпения:] Утвердив мужество, Мы не забудем о терпении. Утешительно, что терпение покрывает любое раздражение. При напряжении терпения вырабатывается особая субстанция, которая, как сильное противоядие, обезвреживает даже империл. Но, конечно, терпение не есть бесчувственность. При преступном безразличии не проявляются благодетельные реакции. Терпение есть сознательное напряжение и противостояние тьме.</w:t>
      </w:r>
    </w:p>
    <w:p>
      <w:r>
        <w:t>Сердце 478</w:t>
      </w:r>
    </w:p>
    <w:p>
      <w:r>
        <w:t>Мория утверждает, что безразличие к преступлению или другим ненормальным для общества действиям в тот момент, когда они происходят на глазах у человека, недопустимо. Безразличие не является проявлением мастерства или терпения. И проявление безразличия, когда кого-то убивают или насилуют, а кто-то равнодушно проходит мимо, – недопустимо, преступно. Во время такого рода событий не проявляются благодетельные реакции в виде аурических эманаций.</w:t>
      </w:r>
    </w:p>
    <w:p>
      <w:r>
        <w:t>Терпение есть сознательное напряжение и противостояние тьме. Если вы кипите от гнева, но сдерживаете себя, чтобы не накричать на детей за что-то ужасное, что они делают, – это не называется терпением. В Библии сказано: «терпение же должно иметь совершенное действие». И это действительно совершенное действие. И оно генерирует свет. Речь идет о поддержании пламени мира Христа и Будды. Оно генерирует силу Бога, против которой существует столько планетарного осуждения в этом цикле.</w:t>
      </w:r>
    </w:p>
    <w:p>
      <w:r>
        <w:t>Терпение воистину чудесное пламя. Оно всегда сопровождается потоком любви, поддерживающей людей, которые попали в яму разлада. Терпение очень важно. И оно победит раздражение.</w:t>
      </w:r>
    </w:p>
    <w:p>
      <w:r>
        <w:t>Проявляйте терпение: остановитесь на мгновение, сделайте глубокий вдох, не позволяйте себе открыть рот и вовлечься в дисгармоничную ситуацию. Опечатайте свое существо и возвышайте энергии силового поля. Затем через самоотверженное возмущение сделайте то, что нужно сделать, чтобы исправить происходящую несправедливость.</w:t>
      </w:r>
    </w:p>
    <w:p>
      <w:r>
        <w:t>Вы правы, замечая, что именно внутреннее неблагополучие особенно губительно. Можно выиграть все процессы, можно встретить новых друзей, но внутреннее разложение может отогнать самого хорошего друга. Когда в воздухе пыль перца, все начинают чихать. Так империл может распространяться. Вы видели не раз, как подходили новые обстоятельства, но их нужно встретить. Так нужно, наконец, понять о заразе империла! Мир Огненный 161</w:t>
      </w:r>
    </w:p>
    <w:p>
      <w:r>
        <w:t>Мория говорил мне, что внезапный приступ чиха может быть знаком того, что кто-то посылает вам раздражение. Важно призвать священный огонь. Я заметила раздражительность, которая приходит вместе с рядом неконтролируемых чиханий, не связанных никоим образом с простудой. Может показаться, что чихание связано с пылью в воздухе, но часто это результат большого количества осуждения, приходящего через мысленный посыл или имеющегося в самой комнате, где вы находитесь.</w:t>
      </w:r>
    </w:p>
    <w:p>
      <w:r>
        <w:t>Нельзя легкомысленно относиться к разложению! [Здесь упоминается о разложении, потому что оно вызвано раздражительностью.] Этот процесс передается, как проказа.</w:t>
      </w:r>
    </w:p>
    <w:p>
      <w:r>
        <w:t>Мория много говорил мне о безбожных, бездушных, боязливых и неверующих, которые вошли в спираль внутреннего разложения и увядания. Вибрации этих людей настолько смертоносны и заразны, что окружающие склонны к заболеванию всевозможными болезнями. Поэтому мы должны ограждать общину от заражения и быть милосердными по отношению к Богу, живущему в каждом Хранителе Пламени. Защищать сердце – одна из самых важных обязанностей Гуру. Санат Кумара наставлял нас о необходимости защищать сердце. И защищать его надо в гармонии.</w:t>
      </w:r>
    </w:p>
    <w:p>
      <w:r>
        <w:t>Может быть или укрепление, или разложение, не может быть третьего состояния. [Вы либо идете вверх, либо вниз.] Нельзя советовать укреплять насильно. Нельзя спасать от проказы насильно. Нельзя удерживать от империла насильно. [Вы не можете начать кричать на кого-то за то, что он вышел из себя.] Дружелюбие не насилие. Рост сердца [происходит] не от кнута, но можно растить Сад Прекрасный лишь действиями прекрасными. Оскорбление Иерархии непоправимо [почти непоправимо].</w:t>
      </w:r>
    </w:p>
    <w:p>
      <w:r>
        <w:t>Мы должны всегда выражать благодарность за фиолетовое пламя, за Путь преодоления, за Путь равновесия и трансмутации. Было написано, что Оскорбление Иерархии непоправимо, так как империл разрушает тонкие силовые поля. Силовые поля образуют многие слои, будто слои кожи, – практически микроскопические слои и уровни силовых полей. Когда мы гармоничны и наращиваем священный огонь в своих аурах, мы имеем тонкую связь с Великим Белым Братством. Оскорбление иерархии в форме раздражения или разлада любого уровня в этот момент совершенно непоправимо. Если ваше одеяние порвано, нужно время, чтобы его заделать. В конце концов это возможно, но когда оно разорвано, это представляет опасность.</w:t>
      </w:r>
    </w:p>
    <w:p>
      <w:r>
        <w:t>В самом начале, давая определение империлу, Эль Мория сказал: «Империлом называется яд раздражения, призывающий опасность». Это опасность для отношений Гуру-чела, опасность для вашей семьи, для здоровья, для детей и для всего мира.</w:t>
      </w:r>
    </w:p>
    <w:p>
      <w:r>
        <w:t>Извращение человеческого понимания доходит до того, что оно называет человека, зараженного империлом раздражения или злобы, огненным. Даже к злобе иногда прилагают определительное воспламенения. [Люди не понимают различий в состояниях сознания.] Но если Агни есть элемент связующий, всепроникающий, то он, именно, будет началом равновесия. [Путь священного огня, по которому вы как чела Мории и Сен-Жермена идете, является началом равновесия – равновесия сердца.] К этой стихии прибегает дух человеческий при восхождении; даже механическое восхождение нуждается в огненном начале. Следует растолковать, что воспаление империла никак не отвечает очищенному Агни.</w:t>
      </w:r>
    </w:p>
    <w:p>
      <w:r>
        <w:t>Воспаление империла – это искажение огня, а очищенный Агни – это очищенный огонь. Нечувствительные люди не видят разницу. Поэтому люди иногда не понимают решений, которые я принимаю, или не понимают моих действий, основанных на считывании наитончайших энергий жизни.</w:t>
      </w:r>
    </w:p>
    <w:p>
      <w:r>
        <w:t>Сами люди стремятся в сознании вкоренить понимание унизительное о многих великих явлениях. Право, будет хорошим упражнением иногда провести день без умаления. Мир Огненный 538</w:t>
      </w:r>
    </w:p>
    <w:p>
      <w:r>
        <w:t>Это слово – умаление – совершенно удивительное! Умалить, поверите вы или нет, означает «сочетаться с тем, что ниже вашего уровня». Каждый раз, когда вы проявляете раздражение, вы сочетаетесь (соединяетесь) с тем, что ниже вашего уровня. Вы вступаете в нечестивый союз с астральными уровнями и вибрациями. Умалять (принижать) – значит унижать, обесценивать, понижать в достоинстве или репутации. Другими словами, вы двигаетесь вниз, вниз, вниз по шкале ученичества, когда занимаетесь умалением. Право, будет хорошим упражнением иногда провести день без умаления.</w:t>
      </w:r>
    </w:p>
    <w:p>
      <w:r>
        <w:t>Я некогда знала человека, который, что бы прекрасное ни происходило, всегда находил что-то нехорошее в событии – что-то, что можно было покритиковать, принизить, умалить. В результате он никогда не проявлял Бого-благодарность, а только раздражение на самые прекрасные и совершенные проявления, посылаемые Великим Белым Братством. Это расстраивало меня, потому что я понимала, что он лишает себя потока космической благодати, света и жизни. Я видела, как этот человек занимается саморазрушением вследствие интенсивного моментума вечно принижать, вечно критиковать, вечно искать слабое место во всем, что он видел перед собой.</w:t>
      </w:r>
    </w:p>
    <w:p>
      <w:r>
        <w:t>Итак, видите ли, умалить – значит приоткрыть двери раздражительности и сочетаться с тем, что ниже вашего уровня. Иисус сказал через Павла: «Не преклоняйтесь под чужое ярмо». (2 Кор. 6:14) Вы видите, что происходит каждый раз, когда вы соединяетесь с разладом.</w:t>
      </w:r>
    </w:p>
    <w:p>
      <w:r>
        <w:t>Почему иногда зло как бы представляется победителем? Только от неустойчивости добра.</w:t>
      </w:r>
    </w:p>
    <w:p>
      <w:r>
        <w:t>Бого-добро – ваша чакра сердца. Если она неустойчива или вне равновесия, потому что вы позволили проникнуть тонким вибрациям раздражительности, то зло будет как бы представляться победителем в вашей жизни. Будет казаться, что для этого нет никакой видимой причины, но просто вы не видите ее, ибо не разобрались в нюансах Пути.</w:t>
      </w:r>
    </w:p>
    <w:p>
      <w:r>
        <w:t>Можно чисто физиологическим путем доказать, что явление перевеса зла кратковременно. Зло возникает вместе с империлом, но этот яд может дать лишь первую очень сильную вспышку. Затем он переходит в разложение и постепенно разрушает своего же породителя. Значит, если Агни хотя бы отчасти выявлен, он не перестанет усиливаться. Так, когда империл будет уже разлагаться, Агни, наоборот, приобретает полную силу. [Полная сила Агни (священного огня вашего сердца) увеличивается по мере разложения империла.] Потому так Советую выдержать первый натиск зла, чтобы предоставить его собственному пожиранию. Мир Огненный 543</w:t>
      </w:r>
    </w:p>
    <w:p>
      <w:r>
        <w:t>Нередко с людьми случается следующее: звонит телефон, они берут трубку и получают от кого-то тираду осуждения, пришедшую по медному проводу, вибрирующему на астральном уровне. И иногда вы можете получить массу осуждения от кого-то, кого даже не знаете. Есть искушение ответить тем же. И если вы сделаете это, то включите раздражение в собственные спирали и таким образом примете империл. Совет здесь – предоставить его собственному пожиранию (т.е. чтобы он пожрал сам себя). Выдержите (вытерпите) натиск. Постарайтесь оборвать происходящее как можно быстрее. Повесьте трубку, если можете, и почитайте веления. Не позволяйте ни одному слову раздражения сорваться с ваших уст. Если позволите, то будете страдать от разрушения, которое несет империл.</w:t>
      </w:r>
    </w:p>
    <w:p>
      <w:r>
        <w:t>Крайне важно ограждать ауру от посылов империла. Это мудро, очень мудро. Когда дети приходят ко мне, чтобы уладить свои споры, даже если один прав, а другой не прав, но тот, кто прав, вовлекся в споры и потерял равновесие, нет никакого разрешения спора, нет разрешения проблемы. Нет возможности разрешить проблему между чела, если только один из них не поддерживает состояние абсолютной Бого-гармонии, чтобы обидчик был изолирован и получил указание и инструкцию или наказание, чтобы исправить дисгармонию.</w:t>
      </w:r>
    </w:p>
    <w:p>
      <w:r>
        <w:t>Тот же принцип действует и с законами Бога. Если вы позволите себе вовлечься в преступление, то станете его соучастником и таким образом не позволите космическому закону стать вашим защитником и поглотить зло.</w:t>
      </w:r>
    </w:p>
    <w:p>
      <w:r>
        <w:t>Кроме того, при поединке зла с добром, иначе говоря, империла с Агни, Агни будет пропорционально возрастать, тогда как империл будет разлагать своего владельца. Так можно наблюдать поединок низшего с высшим, но только полное сознание может ободрить для противостояния злу [то есть для противостояния искушению вовлечься в состояние разлада]. Полезно помнить это и собрать не только силы, но и терпение, чтобы побороть уже сужденное к разрушению. Утверждаю, что истина: «Свет побеждает тьму» имеет даже физиологическое основание. Мир Огненный 543</w:t>
      </w:r>
    </w:p>
    <w:p>
      <w:r>
        <w:t>Предупреждения полезны во всех случаях. Земные болезни должны быть предупреждаемы. Невозможно людям дать панацею, если условия жизни не будут очищены. Люди мечтают спастись от рака, этого духовного скорпиона, но ничего не делают, чтобы предотвратить его зарождение. Уже знаете, что данное вам средство одно из лучших против рака, но надо приложить еще растительную пищу и не употреблять раздражающих курения и вин. Также нужно изгонять империл, тогда указанное средство будет хорошим щитом. Но обычно люди не желают отказываться от всех разрушительных излишеств и ждут, пока скорпион ущемит их. Также и прочие ужасные болезни разрастаются, ибо темные врата им открыты. Мир Огненный II, 384</w:t>
      </w:r>
    </w:p>
    <w:p>
      <w:r>
        <w:t>Это вы сами держите темные врата открытыми для астрального плана, когда поддерживаете раздражительность. Раздражительность в течение многих жизней или даже одной жизни вызывает рак.</w:t>
      </w:r>
    </w:p>
    <w:p>
      <w:r>
        <w:t>Думаю, важно сказать, что следование вегетарианской диете не является непреложным законом. Вы не обязаны быть полным вегетарианцем. Нужно знать, как уравновешивать свежие овощи и растительные белки теми животными белками, которые считаете для себя необходимыми – рыбой, птицей или даже мясом. Этот вопрос каждый решает для себя сам. Я приняла решение раз в две недели подавать в рационе гамбургеры, вследствие определенной необходимости у людей принимать определенную пищу с соответствующими вибрациями, минералами и протеинами, содержащимися в них.</w:t>
      </w:r>
    </w:p>
    <w:p>
      <w:r>
        <w:t>Я изучала этот вопрос в течение многих лет, консультировалась с хиропрактиками и теми, кто изучал этот вопрос. Я наблюдала за людьми и вижу, что многим людям трудно поддерживать вегетарианскую диету, живя в плотной среде земного плана, особенно если человек был вегетарианцем 5-6 лет. Именно тогда человек начинает замечать нужду в теле. Каждый должен чувствовать себя свободным в выборе, что ему есть, и есть то, что он думает ему следует есть. Нужно также помнить, что большей частью вегетарианская диета с употреблением сырых овощей и фруктов, а также пророщенных и приготовленных злаков предпочтительна. Съесть мясо не является грехом, но нужно призывать фиолетовое пламя для трансмутации негативной субстанции в нем, а также благословлять элементальную жизнь и благословлять свое собственное тело.</w:t>
      </w:r>
    </w:p>
    <w:p>
      <w:r>
        <w:t>Часто случайные сотрясения возвращают зрение, слух и прочие утерянные чувства. Разве это не заставляет подумать, что кристалл империла и другие отложения выталкиваются из организма. Так старайтесь понять, почему в древности иногда применяли сотрясение при некоторых заболеваниях и параличе. Мир Огненный II, 387</w:t>
      </w:r>
    </w:p>
    <w:p>
      <w:r>
        <w:t>Источники, которые воспринимают тонкие энергии, очень чувствительны, потому так важно то качество, которое является преимущественно в чистых проводах. Так же как различие существует в химических опытах с многообразными сосудами, веществами и сочетаниями, так же разнородны все явления восприятия. Организм, наполненный империлом, даст лишь частичную крупицу послания. Организм, напитанный самостью, даст страшную окраску, которая извратит посылку. Организм, напитанный недружелюбием, отнесет посылку к соседу – так извращение облика даваемого зависит от качества приемника. [Речь идет о посылках космических энергий земле, о посылках света из Я ЕСМЬ Присутствия.]</w:t>
      </w:r>
    </w:p>
    <w:p>
      <w:r>
        <w:t>Правильно спросили – почему Мы не останавливаем такое извращение? Ибо живут рекорды [записи] писаний рук человеческих, которые сделались настолько безобразными, что представляют Махатм Востока осуждающими на сон грядущий, – для тех, кто ищет осуждения соседа. Ведь люди приписывают Махатмам даже клевету. Ведь люди приписы-вают Нам все их земные качества. Мир Огненный III, 9</w:t>
      </w:r>
    </w:p>
    <w:p>
      <w:r>
        <w:t>Находясь в процессе усвоения этого весьма концентрированного учения, я думаю, вы с радостью споете песню Гаутаме Будде и отправитесь в его сердце для получения присущей ему Бого-гармонии. Песня 464.</w:t>
      </w:r>
    </w:p>
    <w:p>
      <w:r>
        <w:t>Я предлагаю вам погрузиться в медитацию на священный огонь, пойти в сердце и выдавить из него все раздражение, проявленное когда-либо.</w:t>
      </w:r>
    </w:p>
    <w:p>
      <w:r>
        <w:t>Призыв</w:t>
      </w:r>
    </w:p>
    <w:p>
      <w:r>
        <w:t>Во имя победоносного света Бога приди, Бог Гармония. Помести свое могущественное Электронное Присутствие над каждым. Восстанови сейчас желание обрести Бого-гармонию, желание любить, желание иметь священный поток. Я призываю действие света из сердца Гаутамы Будды, Майтрейи, Иисуса, Саната Кумары.</w:t>
      </w:r>
    </w:p>
    <w:p>
      <w:r>
        <w:t>Придите сейчас, о могущественные световые лучи. Да будет проявлен божественный замысел в соответствии с первоначальной светокопией Святого Я Христа. Пусть каждый получит посвящение от Майтрейи и ускорится в Свете, так что благодаря нашей любви к Майтрейе и пребыванию в его Бого-гармонии мы тоже сможем, по милости Божьей, предотвратить на веки вечные все проявления дисгармонии, подобные тем, к которым мы когда-либо были причастны.</w:t>
      </w:r>
    </w:p>
    <w:p>
      <w:r>
        <w:t>Я призываю могущественный столб Света и прошу Архангела Михаила защитить жизнепотоки. Голубое пламя, белый огонь, фиолетовый свет, семь могущественных Архангелов, защитите мистическое тело Божье на Земле от всего империла с помощью очищающей эссенции, вымывая, очищая и удаляя все разложение в четырех нижних телах, вызванное наличием кристаллов империла.</w:t>
      </w:r>
    </w:p>
    <w:p>
      <w:r>
        <w:t>Ангелы фиолетового огня, придите! Огненные саламандры, придите! Во имя Гаутамы Будды поместите в факел с помощью фохата, священного огня, благодаря нашему вхождению в Агни Йогу, всё, что меньше Христо-совершенства в нас. Во имя благословенной Матери Марии мы взываем, и мы принимаем ответ на наш призыв, о Боже, в виде целительного света Рафаила.</w:t>
      </w:r>
    </w:p>
    <w:p>
      <w:r>
        <w:t>(Присутствующие поют песню №464, «Hail, Gautama Buddha!»)</w:t>
      </w:r>
    </w:p>
    <w:p>
      <w:r>
        <w:t>Давайте споем песню 458 Будде Майтрейе, а затем «I Love You Waltz to Saint Germain».</w:t>
      </w:r>
    </w:p>
    <w:p>
      <w:r>
        <w:t>(Присутствующие поют песню №458, «Beloved Lord Maitreya» and №237 «I Love You Waltz to Saint Germain».)</w:t>
      </w:r>
    </w:p>
    <w:p>
      <w:r>
        <w:t>Читая эти строки, выбранные из разных посланий Братства, переданных через Рерихов, мы видим, что в каждой строчке и в каждом параграфе есть очень важные ключи, предназначенные для каждого из нас индивидуально. Так как меня попросили дать вам эти учения, я не хочу обрывать эту лекцию, не дав вам все, что мне надлежит дать. Мы откроем двери, чтобы вы могли по необходимости выходить и входить, если вам тяжело сидеть так долго на лекции. Мне осталось дать вам еще несколько цитат, и я молюсь, чтобы вы приняли близко к сердцу эти очень особые ключи.</w:t>
      </w:r>
    </w:p>
    <w:p>
      <w:r>
        <w:t>Трансмутация центров нагнетает творческие энергии, которые необходимы для перехода в Мир Тонкий.</w:t>
      </w:r>
    </w:p>
    <w:p>
      <w:r>
        <w:t>Здесь говорится о том, для чего нужны наши призывы священного огня: трансмутация центров, нагнетание (усиление) творческих энергий, которые нам необходимы, чтобы пройти в тонкий мир, то есть в эфирную октаву, где расположены священнообители Братства и где обитают Вознесенные Владыки. Если вы хотите вознестись, то должны совершить переход.</w:t>
      </w:r>
    </w:p>
    <w:p>
      <w:r>
        <w:t>Каждое духовное устремление дает свои отложения, которые принимают вид тонких энергий при переходе в Тонкий Мир. Так важно устремляться в Высшие Сферы. Восторг духа и радость сердца дают те энергии, которые питают тонкое тело. Конечно, только чувство, насыщенное высшими порывами, дает нужные энергии. Нужно понять, что империл и грубые земные вожделения дают свои тяжкие язвы, которые дух должен залечивать в тонком теле.</w:t>
      </w:r>
    </w:p>
    <w:p>
      <w:r>
        <w:t>Пытались ли вы когда-либо залечивать язвы, но безрезультатно? Это потому что сначала нужно залечить тонкое тело.</w:t>
      </w:r>
    </w:p>
    <w:p>
      <w:r>
        <w:t>Язвы духа переносятся в Мир Тонкий, если они не изжиты на Земле. Освобождение от физической оболочки не значит освобождения от духовных язв.</w:t>
      </w:r>
    </w:p>
    <w:p>
      <w:r>
        <w:t>Восклицали ли вы когда-нибудь: «Горе мне! Лучше бы мне умереть!» Никогда так не говорите. У Марка было лекарство от язв – пост на чистом капустном соке. Возьмите свежую капусту, выжмите из нее сок в соковыжималке и сразу же его выпейте. Не выдерживайте его, так как вы этого не выдержите. (Смех.) Не выжимайте больше капустного сока, чем можете сразу выпить. Я была свидетелем того, как люди излечивались таким образом от язв. Если же говорить о язвах духовных, то сначала надо уничтожить империл.</w:t>
      </w:r>
    </w:p>
    <w:p>
      <w:r>
        <w:t>Когда дух сознает перед отрывом от Земли, как он являл свои энергии, то сознание может искупить многое, но сознание нужно направить к мысли о Высших Мирах. Даже самый тяжкий преступник может быть направлен к пониманию тяжкой кармы, но для этого нужно трансмутировать общественные условия. Так на пути к Миру Огненному нужно приучиться к мысли о трансмутации центров, ибо освобождение от тела не есть освобождение от духовных язв. Мир Огненный III, 103</w:t>
      </w:r>
    </w:p>
    <w:p>
      <w:r>
        <w:t>Это так прекрасно, что мы собрались здесь во исполнение пророчества о трансмутации центров. Возможно, ни одна другая группа, включая учеников Центра Агни Йоги, не продвинулась так, как мы, в использовании фиолетового пламени для трансмутации центров. Мы собираемся использовать сейчас ладан, чтобы еще больше увеличить этот процесс трансмутации, а также сонастрой вашего сердца с огнем сердца Мории.</w:t>
      </w:r>
    </w:p>
    <w:p>
      <w:r>
        <w:t>Раздражение не подходит молитве. Само поражение лжи должно происходить, являя Огненный Меч [Огненное священное Слово (Sword)],* но не раздражение. [Избави Бог, чтобы мы хватались за наши Книги велений, испытывая раздражение по какому-либо поводу.] АУМ 66</w:t>
      </w:r>
    </w:p>
    <w:p>
      <w:r>
        <w:t>Что же нагнало яды к земной тверди? Явление раздражения стихий нарождает сильный ядовитый газ. Обычно этот газ легко всасывается в пространство, но химические лучи солнца гонят газовые волны в слои, близкие к планете, – получается опасное явление, но предупрежденные могут победить явление отравы. Раздражение и его дитя империл легко согласуются [соединяются] с ядом пространства, называемым аэроперил. Законы во всем одинаковы.</w:t>
      </w:r>
    </w:p>
    <w:p>
      <w:r>
        <w:t>Учитель носит иногда маску против газа. Конечно, действие яда неравномерно, но чуткие аппараты звучат. Холодное время значительно уменьшает действие газов. Агни Йога 23</w:t>
      </w:r>
    </w:p>
    <w:p>
      <w:r>
        <w:t>[Возможно, наилучший противогаз – это ваш столб Света!]</w:t>
      </w:r>
    </w:p>
    <w:p>
      <w:r>
        <w:t>Много указывалось о необходимости развития терпения. Но на чем будет такой пробный камень? Полезно начать разговор с самым узким отрицателем. Пусть он излагает неправдоподобные измышления, но терпеливый мыслитель покроет каждое невежество, не прибегая к отрицанию. Мыслитель в творчестве мышления убережется от раздражения – во время урока терпения не раздражаются. Пусть невежды выходят из себя, ведь у них не имеется другого довода, но испытатель терпения не унизится приемами, свойственными невеждам. Пусть даже в школах задают задания терпения. [Нужно даже в школах давать задания на терпение.]</w:t>
      </w:r>
    </w:p>
    <w:p>
      <w:r>
        <w:t>Невозможно без познания терпения помыслить о Беспредельности. Размеры задания Высшего Мира требуют испытания терпением. АУМ 244</w:t>
      </w:r>
    </w:p>
    <w:p>
      <w:r>
        <w:t>[Итак, Мория говорит: «Невозможно победить империл без терпения».]</w:t>
      </w:r>
    </w:p>
    <w:p>
      <w:r>
        <w:t>Беспросветная тьма! – так восклицает человек, впавший в отчаяние. Свет погас – говорит человек, потерявший надежду. Решительно все, относящееся к светлому будущему, соединяется со Светом. Но люди не умеют радоваться Свету как энергии. Виновен и врач, и ученый, которые применяют световые лечения, но не воспользуются случаем объяснить значение Света; и на мускулы, и на кости, и на нервы – на все действует луч Света. Мозг живет Светом, живоносное вещество мозга нуждается в лучах Света. Можно перечислить все физиологические условия, и они окажутся Учением Света. [Использование нами Света семи лучей является исполнением этого пророчества.]</w:t>
      </w:r>
    </w:p>
    <w:p>
      <w:r>
        <w:t>Нужно развить внимание, чтобы заметить, какой замечательный обмен происходит между излучениями мыслящих существ и внешними лучами Беспредельности; как нити серебряные напрягаются лучи пространственные. Можно видеть конденсирование Света в электрических явлениях. Рука человека вызывает из пространства чудесный огонь. Ур знает, как от одного прикосновения вспыхивает пламя неопаляющее. Такие явления редки, но они существуют и показывают насколько связь высшей духовности при посылке тока пространственного имеет значение. Но нужно принимать такие знаки совершенно спокойно. Свет не сочетается с раздражением и страхом.</w:t>
      </w:r>
    </w:p>
    <w:p>
      <w:r>
        <w:t>АУМ 144</w:t>
      </w:r>
    </w:p>
    <w:p>
      <w:r>
        <w:t>Вы можете с таким же успехом принять эти два слова – раздражение и страх – как взаимозаменяемые, ибо страх и раздражение – это одно и то же. Раздражение на самом деле означает, что вы боитесь, что Бог в Своем безграничном Присутствии не способен решить имеющуюся проблему. Страх порождает империл. То же можно сказать и о беспокойстве.</w:t>
      </w:r>
    </w:p>
    <w:p>
      <w:r>
        <w:t>Пока человек беседует единолично, не появляются многие затруднения, но всякая соборность уже полна затруднений. Ведь человек даже одной мыслью может нарушить цельность любого собрания.</w:t>
      </w:r>
    </w:p>
    <w:p>
      <w:r>
        <w:t>Такова тактика террористов, тоталитарных режимов: сорвать политическое собрание, породить бунт посреди собравшихся, встать и обвинить в чем-то выступающего – все это тактики, порождающие хаос и замешательство в собрании людей.</w:t>
      </w:r>
    </w:p>
    <w:p>
      <w:r>
        <w:t>Пытались сблизить сознания людей разными курениями и сожжением смолистых веществ, но и такие меры не могли привести собрания в возвышенное настроение. Так невозможно никакими насилиями достичь построения Храма Сердца. Разные века и верования не могли созвать людей к единому возвышенному порыву.</w:t>
      </w:r>
    </w:p>
    <w:p>
      <w:r>
        <w:t>Но можно представить себе группу людей, сошедшихся без насилия; они могут постепенно понять мысль, ведущую к Высшему Миру. Можно радоваться, когда собираются во имя добра и решают нести это целебное благо на всех путях.</w:t>
      </w:r>
    </w:p>
    <w:p>
      <w:r>
        <w:t>Утверждаю, что можно совершить множество полезных деяний, когда не будет растрачиваться энергия на бездельные споры и ссоры. Где будет Высшее Собеседование, если мозг и сердце обернутся алым пламенем? Даже сама Битва за Мир Высший не будет рождать алое пламя. Может быть рубиновый свет мужества, но каждое раздражение уже будет обессиливание. АУМ 195</w:t>
      </w:r>
    </w:p>
    <w:p>
      <w:r>
        <w:t>Мы слышим в этом послании, что Владыки и их Посланники мечтали о том, чтобы чела могли собираться вместе и быть в гармонии. Если бы люди могли собраться вместе без критики, суда и осуждения, без сплетен, споров и ссор – это само по себе было бы достижением. Поэтому вы [как группа людей, способных гармонично собираться вместе] являетесь исполнением этой мечты.</w:t>
      </w:r>
    </w:p>
    <w:p>
      <w:r>
        <w:t>Владыка говорит: «можно представить себе группу людей, сошедшихся без насилия». Его видение стало теперь физической реальностью в нашей организации. Когда я размышляю о чудесах Бога в нашей общине и организации, для меня самое удивительное – это то, что всемирное тело светоносцев-служителей способно не поддаваться моментуму раздражения, клеветы, осуждения и искажений истины, и как ни удивительно, довольно небольшое количество людей уходят от центра гармонии. Среди нас присутствует такая большая сила по милости Великого Белого Братства и Владык, покровительствующих нам! В посланиях Владык есть такое объединяющее присутствие! Мы все собраны на одной длине волны и вместе испытываем счастье от пребывания в Боге.</w:t>
      </w:r>
    </w:p>
    <w:p>
      <w:r>
        <w:t>Мы являемся одной семьей, так как семья – это группа людей, объединенных на одной длине волны, и именно таковыми мы являемся. Это было бы невозможно без Владык. Но Владыки были с людьми и раньше, но люди терпели неудачу, бывали в состоянии разлада друг с другом, вовлекались в соперничество, в борьбу за власть в духовных движениях и в политические козни с позиции силы. Итак, хотя я могу сказать, что наше гармоничное сотрудничество не произошло бы без Вознесенных Владык, но оно не могло бы произойти и без каждого из вас и вашей решимости держаться Добра и уничтожить все нереальное.</w:t>
      </w:r>
    </w:p>
    <w:p>
      <w:r>
        <w:t>Итак, исследуя себя в контексте этой лекции и размышляя о том, какую степень раздражения вы когда-либо проявляли, вы должны также осознать, что большая способность вашей души пребывать в Бого-гармонии сделала возможным величайшее движение нынешнего века – движение чела Вознесенных Владык.</w:t>
      </w:r>
    </w:p>
    <w:p>
      <w:r>
        <w:t>Мы должны отдать должное Сен-Жермену, и Эль Мория отдает должное Сен-Жермену, давая нам понять, как много Бого-мастерства и достижений есть в этой организации. И если бы мы поднялись еще выше через овладение этими условиями, на которые, возможно, не обращали должного внимания, то мы были бы способны на большее служение и могли быть более полезны Великому Белому Братству на Земле.</w:t>
      </w:r>
    </w:p>
    <w:p>
      <w:r>
        <w:t>Ничто не может оправдать самопроизводство яда, оно равняется убийству и самоубийству. Даже самые неразвитые люди чуют, когда входит такой ядоносец. С ним входят и огорчения, и тревога, и страх. Сколько физических болезней вспыхивает от проникания империла, – точно поджигатель проник! АУМ 294</w:t>
      </w:r>
    </w:p>
    <w:p>
      <w:r>
        <w:t>Быстрота передачи мысли на расстоянии неимоверна. Но существуют условия, которые замедляют даже эту молниеносную энергию – именно отравленная империлом атмосфера. Наблюдения над мыслью могут дать замечательные выводы, как физические, так и психические. Можно видеть, как злая мысль порождает империл, вещество физическое, затем то же вещество вмешивается в психическую передачу и даже может препятствовать срочному получению посылки. Так империл может последовательно усложнять следствия мыслей. Обратите внимание на то, что империл порождается самостью, но затем действует на широкие массы. Значит, самость преступна не только для собственника, но и в отношении народов.</w:t>
      </w:r>
    </w:p>
    <w:p>
      <w:r>
        <w:t>Много полезнейших наблюдений происходит при опытах над мыслью. Именно такие размышления составят противоборство против самости. Каждое ущемление уже есть продвижение. АУМ 295</w:t>
      </w:r>
    </w:p>
    <w:p>
      <w:r>
        <w:t>Я могу свидетельствовать о быстроте передачи мысли. Я мгновенно получаю мысли чела со всего мира. Я слышу мысли людей – слышу приветливые мысли, полные любви, которые вы посылаете мне, а также мысли о горе, мольбы о помощи. Какими бы мысли ни были, они предаются мне: посылки любви или мысли о нужде, или даже когда есть опасность в порождении империла через критику, суд и осуждение. Для передачи мысли не нужно времени и пространства. И как только мысль приходит, она оказывается услышана и принята во внимание.</w:t>
      </w:r>
    </w:p>
    <w:p>
      <w:r>
        <w:t>В книге «Познай себя» Владыки дают учение о раздражении и склонности к плохому настроению. Там, где эго невозможно ущемить (обидеть), нет нужды и в раздражении.</w:t>
      </w:r>
    </w:p>
    <w:p>
      <w:r>
        <w:t>В гневе и раздражении человек считает себя сильным – так по земному соображению. Но если посмотреть от Тонкого Мира, то человек раздраженный особенно бессилен. Он привлекает к себе множество мелких сущностей, питающихся эманациями гнева.</w:t>
      </w:r>
    </w:p>
    <w:p>
      <w:r>
        <w:t>Эти мелкие сущности, питающиеся от эманаций гнева, на самом деле являются продуктом раздражения. Насекомые, в существовании которых нет никакого смысла, и лишь раздражающие вас, порождены астральным планом из этих самых энергий раздражения. Мухи-роботы, комары-роботы, жужжащие вокруг, и тому подобное.</w:t>
      </w:r>
    </w:p>
    <w:p>
      <w:r>
        <w:t>Кроме того, он открывает затвор свой и позволяет читать мысли даже низшим сущностям. [Речь идет о человеке, подверженном гневу и раздражению.] Потому состояние раздражения не только недопустимо как производство империла, но и как врата для низших сущностей.</w:t>
      </w:r>
    </w:p>
    <w:p>
      <w:r>
        <w:t>Другими словами, мы сами создаем себе работу, когда позволяем себе раздражаться. Впустив всех этих сущностей, мы должны остановиться и читать веление о сущностях. Итак, это дорого нам обходится.</w:t>
      </w:r>
    </w:p>
    <w:p>
      <w:r>
        <w:t>Каждый раздражающийся, наверно, легко согласится с этим разъяснением и немедленно попустит раздражение еще горшее, – такова природа обычного земного существа. Можно удивляться, как легко они соглашаются, чтобы тем легче отступить. При этом будут измышлены необычные оправдания. Может быть, самый Высший Мир окажется виноватым в беспорядочном сознании легкомысленного жителя Земли! [На крайний случай вы можете придумать, что это Владыки или Посланник виноваты в вашем раздражении. Но помните, что вы – не совсем обычные люди, поэтому не позволяйте себе этого.] Удивительно наблюдать, как обвиняют Высший Мир во всех своих проступках. Так можно видеть, насколько самые простые истины нуждаются в повторении. АУМ 331</w:t>
      </w:r>
    </w:p>
    <w:p>
      <w:r>
        <w:t>Не следует видеть противоречие в том, что опыты с психической энергией вызывают утомление. Невежды могут сказать – если эта энергия основная, то почему общение с ней должно причинять утомление? Такие возражатели не хотят понять, что при опытах энергия [психическая энергия] как бы конденсируется и, кроме того, окружающие условия являются главной причиной возможности утомления. [Окружающие нас в мире условия низких вибраций и хаоса могут вызвать утомление, мешающее ускорению чакры души.] Ненормальность окружающих условий повреждает многие уже возможные достижения. Потому советую производить опыты вне города. Уже такое условие немало поможет.</w:t>
      </w:r>
    </w:p>
    <w:p>
      <w:r>
        <w:t>Также следует избегать насыщенных последствий ссор и всяких раздражений. Империл будет главным врагом развития психической энергии. Также не полезна атмосфера, напитанная пищевыми испарениями. Также не полезно пребывание животных – так каждый в своих возможностях устранит неполезное. АУМ 387</w:t>
      </w:r>
    </w:p>
    <w:p>
      <w:r>
        <w:t>Животные не имеют трехлепесткового пламени. Поэтому они весьма склонны к низким вибрациям астрального плана. Следовательно, находясь в вашем доме, они могут стать открытой дверью для низких вибраций. Вам придется читать много больше велений Астрее и велений фиолетового пламени, чтобы поддерживать баланс [для живущих в вашем доме] живых существ, не сосредоточенных на Боге.</w:t>
      </w:r>
    </w:p>
    <w:p>
      <w:r>
        <w:t>Труд ненавидимый является бедствием не только для неудачного работника, но он отравляет всю окружающую атмосферу. [Именно поэтому Эль Мория говорит, что священный труд должен выполняться с радостью. И это – знак общины.] Недовольство работника не позволяет находить радость и совершенствовать качество. Кроме того, империл, порождаемый раздражением, усугубляет мрачные мысли, умертвляя творчество.</w:t>
      </w:r>
    </w:p>
    <w:p>
      <w:r>
        <w:t>Один раздраженный и склонный к раздражению человек в группе коллег может погасить энтузиазм всего коллектива. И неожиданно они теряют свои творческие способности. Это просто удивительно наблюдать! Люди оказываются более не в состоянии работать, вкладывая в дело весь огонь своего сердца, так как для творчества необходим сонастрой с космическими лучами, идущими из солнца, но эти лучи оказываются отрезаны от вашего сердца вследствие загрязнения атмосферы империлом.</w:t>
      </w:r>
    </w:p>
    <w:p>
      <w:r>
        <w:t>Но может возникнуть определенный вопрос – как поступить, если не каждый может найти труд соответственно призванию? Несомненно, много людей не могут приложить себя, как хотели бы. Существует лекарство, чтобы возвысить такое увядание. Научные достижения показывают, что поверх каждодневности существует прекрасная область, доступная всем [это – эфирный план, эфирные обители, эфирные города. В этой области происходит] – познание психической энергии [душевной силы]. Среди опытов с нею можно убедиться, что хлебопашцы часто обладают хорошим запасом энергии. Также и многие другие области труда способствуют сохранению силы. Потому среди самой различной работы можно найти мощь возвышающую. Братство 92</w:t>
      </w:r>
    </w:p>
    <w:p>
      <w:r>
        <w:t>Посреди работы, которую вам нужно выполнять вследствие ваших кармических обстоятельств, вы можете поднять глаза к небесам, к эфирным октавам, и в своем тонком теле заниматься тем, что удовлетворяет вашу душу и сердце. Нельзя допускать, чтобы вы работали, испытывая нелюбовь к своей работе или скуку. Скука – еще одно следствие раздражения. Скука не может быть чашей для гармонии. Поэтому одно из самых важных испытаний на Пути – это готовность выполнять любую работу, и выполнять с радостью.</w:t>
      </w:r>
    </w:p>
    <w:p>
      <w:r>
        <w:t>В глубине души я спрашивала себя, есть ли что-то в Библии, в учениях Иисуса его Апостолам о вредных последствиях раздражения. И вот одна цитата, которая вспомнилась мне: «…доброхотно дающего любит Бог». (2 Кор. 9:7) [Бог любит того, кто оказывает помощь охотно, от всего сердца.] Очень глубокое утверждение. Я могла бы прийти и дать вам сегодня одно это утверждение, вместо всех этих цитат. Но не думаю, что это удовлетворило бы Эль Морию. (Смех.)</w:t>
      </w:r>
    </w:p>
    <w:p>
      <w:r>
        <w:t>«Чем сильнее Свет, тем мрачнее тьма!» – и это речение не понято. Между тем, его нужно принять просто.</w:t>
      </w:r>
    </w:p>
    <w:p>
      <w:r>
        <w:t>Чем сильнее Свет, тем мрачнее тьма! Теперь вы знаете, что сказать своим друзьям, когда они говорят вам: «Но как у вас может быть столько проблем, если вы – ученики Вознесенных Владык?» Чем сильнее Свет, тем мрачнее тьма!</w:t>
      </w:r>
    </w:p>
    <w:p>
      <w:r>
        <w:t>Не следует думать, что тьма возрастает от света. Свет обнаруживает тьму и затем рассеивает ее.</w:t>
      </w:r>
    </w:p>
    <w:p>
      <w:r>
        <w:t>Посоветуйте вашим друзьям быть терпеливыми, так как свет пребывает в процессе рассеивания тьмы.</w:t>
      </w:r>
    </w:p>
    <w:p>
      <w:r>
        <w:t>Носитель света увидит и мрачные тени, которые исчезают при приближении света. Робкие полагают, что тьма обрушится на них. Так мыслит робость, и дрожит светильник в руках ее, и от трепета страха оживают и кривляются тени. Страх во всем плохой советчик.</w:t>
      </w:r>
    </w:p>
    <w:p>
      <w:r>
        <w:t>Неофиты Братства испытываются на страхе. Им покажут самое безвыходное положение и ждут, какое решение изберет испытываемый. Мало кто подумает: «Чего ужасаться, когда за нами Братство?» Именно такая предпосылка освободит от страха и озарит свободное полезное решение. Но чаще всего, прежде чем подумать о Братстве, человек успеет и огорчиться, и раздражиться, и наполниться империлом. Не будет полезно обращение от наполненного ядом.</w:t>
      </w:r>
    </w:p>
    <w:p>
      <w:r>
        <w:t>Если вы позволите себе загрязниться империлом, вам придется очистить атмосферу, ауру и все ваше существо, прежде чем стать прекрасным инструментом на максимуме своих возможностей, способным послать зов в дальние миры, в сердце нирваны, где Космические Существа и Будды услышат ваш призыв и ответят на него, потому что вы послали его уверенно, в гармонии и в единстве с Братством.</w:t>
      </w:r>
    </w:p>
    <w:p>
      <w:r>
        <w:t>«Свет истины – свет мужества, свет преданности», – этими словами начинается Устав Братства. Братство 580</w:t>
      </w:r>
    </w:p>
    <w:p>
      <w:r>
        <w:t>Если исследовать пространственные осадки в городах, то можно найти среди ядовитых веществ нечто, подобное империлу. Осторожно наблюдая этот яд, можно убедиться, что он есть империл, выдохнутой злобным дыханием. Несомненно, дыхание, пропитанное злобой, будет вредоносным. Если яд отлагается в организме при раздражении, если слюна может сделаться ядовитой, то и дыхание может стать ядоносным. Нужно предвидеть, сколько злобы выдыхается, какое разнообразие зла может составить новые сочетания ядов при огромных скопищах народа! Оно будет усилено разными испарениями разлагающейся пищи и всевозможных отбросов, которые валяются на улицах даже столиц. Пора позаботиться о чистоте задворков. [Ваши задворки – это ваше астральное тело.] Чистота нужна и на дворе, и в человеческом дыхании. Империл, выдыхаемый раздраженными людьми, есть та же грязь, тот же отброс постыдный. Необходимо подтолкнуть в людское сознание, что каждый отброс может заражать близких. Отброс нравственного разложения хуже всех извержений. АУМ 293</w:t>
      </w:r>
    </w:p>
    <w:p>
      <w:r>
        <w:t>Пользуясь магнетизмом высот и открытыми центрами сестры Урусвати [сестры Света], мы рассмотрели кристаллы Фохата и Светоносной Материи [Фохат, запомните, – это тончайшая огненная энергия. И мы знаем, что если она соприкасается с неподготовленным организмом, она может обжечь и вызвать мучительную огненную смерть. Братство защищает своих чела от преждевременного контакта с фохатом, чтобы они не оказались обожжены.], отложения империла и эманации психической энергии. Подумайте, если эманация психической энергии видима простым глазом, значит она уловима. Все уловимое может быть конденсировано, значит может быть собрана новая живая сила. Так мы приблизимся к овладению новыми энергиями, именно опытным лабораторным путем.</w:t>
      </w:r>
    </w:p>
    <w:p>
      <w:r>
        <w:t>Люди посредством своих естественных эманаций могут отлагать запас новой жизнеспособности. То, что рассеивается в пространство, может быть применено непосредственно. Вот почему нужен горный город Знания.</w:t>
      </w:r>
    </w:p>
    <w:p>
      <w:r>
        <w:t>Горный город Знания. Разве речь не может идти о Шамбале? Или Шамбале на Западе? Нам нужен такой горный город Знания, город, расположенный далеко от плотных вибраций населения, там, где ваша аура может свободно вдыхать энергии вибраций сосен, лесов, деревьев, впитывать прану.</w:t>
      </w:r>
    </w:p>
    <w:p>
      <w:r>
        <w:t>Вот почему нужно обратить внимание на развитие психической энергии [чакры души]. Агни Йога 229</w:t>
      </w:r>
    </w:p>
    <w:p>
      <w:r>
        <w:t>Я думаю, нам всем нужно отправиться сегодня ночью в Шамбалу, к сердцу возлюбленного Эль Мории и в его обитель, чтобы все эти учения, закрепленные сейчас в наших сердцах и умах в этой октаве, могли быть умножены благодаря общению на внутренних планах. Возможно, если будет на то Божье благословение, мы сможем получить от служащих с Морией братьев инструкции о том, каков должен быть подход к дисциплинам в нашей собственной жизни, как прийти к решению хранить Бого-гармонию и исполнить обет, как защищать себя, как войти в новые измерения Божьего сознания, чтобы быть опечатанным от всего, что подвергает опасности мир на земле.</w:t>
      </w:r>
    </w:p>
    <w:p>
      <w:r>
        <w:t>Я хочу выразить нашу благодарность Эль Мории за это учение, а также поблагодарить его за то, что он открыл двери своей обители для нас, чтобы мы могли учиться на всех уровнях. Давайте споем песню «Благодарность за приглашение», №210.</w:t>
      </w:r>
    </w:p>
    <w:p>
      <w:r>
        <w:t>(Присутствующие поют песню №210, «Thanks for the Invitation».)</w:t>
      </w:r>
    </w:p>
    <w:p>
      <w:r>
        <w:t>А сейчас по просьбе Эль Мории я собираюсь отправить вас домой, чтобы вы могли как следует отдохнуть, так как сама усталость вызывает раздражение, которое порождает империл… И пожалуйста, сделайте призыв о том, чтобы вы одержали победу, смогли превзойти все человеческие ограничения и были способны видеть сквозь майю. Я знаю, что эта лекция и это учение из сердца Эль Мории, который любит вас, может быть самым важным учением в вашей жизни как жизни чела и поворотной точкой на Пути, в то время как вы ускоряетесь к вознесению, одерживая многие победы здесь, в этом мире.</w:t>
      </w:r>
    </w:p>
    <w:p>
      <w:r>
        <w:t>Призыв</w:t>
      </w:r>
    </w:p>
    <w:p>
      <w:r>
        <w:t>Из сердца Матери Мира, которая медитирует в своей великой интенсивной фиолетово-голубой сфере, я посылаю вам свет возлюбленной Матери Марии, ее молитву и ее Розарий, данные для вашей личной победы. Во имя Отца, и Сына, и Святого Духа, во имя Матери, аминь.</w:t>
      </w:r>
    </w:p>
    <w:p>
      <w:r>
        <w:t>_______________________________________________________________</w:t>
      </w:r>
    </w:p>
    <w:p>
      <w:r>
        <w:t>Лекция была дана Элизабет Клэр Профет 10 октября 1981 года в Малибу, Калифорния.</w:t>
      </w:r>
    </w:p>
    <w:sectPr/>
  </w:body>
</w:document>
</file>