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2011</w:t>
      </w:r>
    </w:p>
    <w:p>
      <w:r>
        <w:t>Сентябрь 2011</w:t>
      </w:r>
    </w:p>
    <w:p>
      <w:r>
        <w:rPr>
          <w:b/>
        </w:rPr>
        <w:t>О смерти, развоплощенных и злонамеренных духах III (часть 2, продолжение)</w:t>
      </w:r>
    </w:p>
    <w:p>
      <w:r>
        <w:t>Жемчужины МудростиСентябрь 2011</w:t>
      </w:r>
    </w:p>
    <w:p>
      <w:r>
        <w:t>Сентябрь 2011</w:t>
      </w:r>
    </w:p>
    <w:p>
      <w:r>
        <w:t>Лекция Элизабет Клэр Профет</w:t>
      </w:r>
    </w:p>
    <w:p>
      <w:r>
        <w:t>«О смерти, развоплощенных и злонамеренных духах III»</w:t>
      </w:r>
    </w:p>
    <w:p>
      <w:r>
        <w:t>(часть 2, продолжение)</w:t>
      </w:r>
    </w:p>
    <w:p>
      <w:r>
        <w:t>Теперь я хотела бы перейти к более детальному рассмотрению астральной оболочки, или ка. Давайте вернемся к событиям в императорском дворце в Каифуле, когда совершивший переход Цельм пытался привлечь внимание императора. В то время как он стоял там, облаченный в свое эфирное, ментальное и астральное тела, во дворец вплыла его астральная оболочка. Филос подробно описывает произошедшее.</w:t>
      </w:r>
    </w:p>
    <w:p>
      <w:r>
        <w:t>«Размышляя над явлением под названием «смерть», я стоял рядом с императором и уже оставил попытки сообщить ему о своем присутствии, когда в зал вошла странная человеческая фигура. Она показалась мне столь же реальной, как и любой из придворных, находящихся здесь. Но никто из них не заметил ее появления, кроме Рея и меня; все продолжали говорить… Я же был озадачен странной схожестью новоявленного посетителя с самим собой. Но еще больше меня изумил возглас Рея: «Что? Цельм умер?.. Умер!»</w:t>
      </w:r>
    </w:p>
    <w:p>
      <w:r>
        <w:t>Слуга, услышав это восклицание, но не видя в зале никого, поспешно бросился к монарху, чтобы спросить, что тому угодно. По пути он прошел прямо сквозь ту фигуру, к которой Уоллун обратился, назвав моим именем, но ни сама она, ни слуга даже не почувствовали этого. Фигура же, улыбаясь, сказала: «Да, зо Рей, я – Цельм. Но я не умер, я только освободился от земной формы».</w:t>
      </w:r>
    </w:p>
    <w:p>
      <w:r>
        <w:t>Ошеломленный, почти оцепеневший от всего происходящего, я упал на стоящий рядом диван. Оказывается, Уоллун мог видеть то, что только казалось мной, – действительно имело мой внешний вид, говорило, как я, помнило события моей жизни, – а на самом деле являлось лишь психической частью моего Я. «Но почему он не видит меня самого? – недоумевал я. – О, тайна, тайна! Как много еще, смерть, ты откроешь мне… Если бы я остался посмотреть, то увидел бы, как Уоллун – Сын Одиночества вышел из своей телесной оболочки, оставив ее в тайной комнате, где никто не мог причинить ей вреда во время отсутствия тонкого тела». Филос говорит об эфирном теле Рея.</w:t>
      </w:r>
    </w:p>
    <w:p>
      <w:r>
        <w:t>«И я бы увидел, как он, находящийся в собственном эфирном теле, повел мою – Цельма – астральную оболочку в Инкалифлон и там заставил ее пройти сквозь Свет Негасимый. Из всех людей на Земле лишь научившиеся видеть глаза Сына Одиночества могли узреть, что произошло дальше, – оболочка исчезла в Свете Максин навсегда».</w:t>
      </w:r>
    </w:p>
    <w:p>
      <w:r>
        <w:t>Свет Максин, как вы знаете, представлял собой негасимое, не требующее подпитки со стороны, пламя, которое горело на алтаре главного храма Атлантиды. Его поместил туда сам Иисус Христос за пятнадцать тысяч лет до нашей эры, и оно горело там продолжительный период времени, почти до погружения Атлантиды в воды океана. Люди полагали, что неугасимый огонь света Максин освобождает душу от всех земных ограничений, и потому помещали в него тела умерших или урны с прахом. Все, что помещалось в пламя, просто исчезало, растворялось пламенем.</w:t>
      </w:r>
    </w:p>
    <w:p>
      <w:r>
        <w:t>Таким образом, император позаботился о том, чтобы астральная оболочка, названная египтянами «ка», была растворена и нейтрализована. Неугасимое пламя поглотило ее, и Цельм объясняет, почему Уоллун так поступил.</w:t>
      </w:r>
    </w:p>
    <w:p>
      <w:r>
        <w:t>«Зачем уничтожать ее?.. Для того, чтобы она не возвращалась на Землю и не входила в контакт с чувствительными людьми, подобными тому человеку в Умауре, которого я внушением заставлял писать и на которого моя астральная оболочка могла бы продолжать воздействовать и дальше. А это грозило бы большими неприятностями, хотя бы потому, что моя астральная оболочка усердно повторяла последние слова, которые я слышал от нее, когда она обращалась к Уоллуну там, в Агако: «Я не умер».</w:t>
      </w:r>
    </w:p>
    <w:p>
      <w:r>
        <w:t>Уоллун оказал Цельму величайшую услугу, какую любой Владыка может оказать своему чела. Мы не можем сделать этого для себя сами, если только на момент ухода с экрана жизни не являемся адептами. Если вы не видите иной причины сегодня, почему вам следует быть чела Вознесенного Владыки, подумайте об этой причине – о необходимости иметь такую защиту. Астральная оболочка, известная также как призрак или привидение, нередко повторяет последние слова индивидуума.</w:t>
      </w:r>
    </w:p>
    <w:p>
      <w:r>
        <w:t>Филос продолжает, говоря, что астральная оболочка имеет свою скорость распада. По словам Эль Мории, в некоторых случаях астральный двойник может оставаться в пределах Земли от нескольких минут до целой эпохи (эпохи в 2150 лет или дольше, в зависимости от циклов, о которых он говорит). Это определяется привязанностями умершего человека, обращены ли они к земному или к небесному. Филос комментирует: «Когда Уоллун заставил мою астральную оболочку пройти через Максин, он вернул общей неделимой космической силе ту ее часть, которая не использовалась более в мире формы».</w:t>
      </w:r>
    </w:p>
    <w:p>
      <w:r>
        <w:t>Кем бы ни был умерший, его астральную оболочку нужно предать священному огню. Я уполномочена воздавать призывы об этом от лица Хранителей Пламени, членов нашей организации и некоторых других людей, чтобы во время перехода их астральная оболочка была полностью растворена. В противном случае эта астральная ка может в гневе нескончаемо творить зло, и карма за это зло ляжет на душу – на вас и меня, на индивидуума, ибо ка представляет собой остаточную часть астрального «я» и даже бессознательного «я» и стража порога.</w:t>
      </w:r>
    </w:p>
    <w:p>
      <w:r>
        <w:t>Кроме того, Великое Белое Братство рекомендует кремацию физического тела. Санат Кумара открыл нам следующее учение о кремации. Он сказал: «Кремация позволяет душе освободиться от всех привязанностей к Земле, в то время как ее четыре нижних тела одновременно размагничиваются огнем физическим и огнем духовным». В нашей организации мы учимся призывать силу Бога для размагничивания тела, благодаря чему Свет изымается из физического проводника, переполяризуется и посылается на уровень Святого Я Христа.</w:t>
      </w:r>
    </w:p>
    <w:p>
      <w:r>
        <w:t>В то же самое время воздается призыв о связывании астральной оболочки, или ка, чтобы ее можно было бросить в священный огонь – в Свет Максин. Такого рода служение проходит под эгидой Посланников. Поэтому всегда призывайте наше Электронное Присутствие (Гуру Ма и Ланелло), чтобы мы могли делать призывы вместе с вами и усиливать вашу внутреннюю работу от лица вашей семьи, любимых и других.</w:t>
      </w:r>
    </w:p>
    <w:p>
      <w:r>
        <w:t>В процессе кремации или после нее для совершившего переход проводится служба вознесения, чтобы освободить душу и оказать ей помощь в ее путешествии к законному месту отдыха и восстановления. Необходимо, чтобы вопросы кремации и тому подобные были урегулированы от имени ушедших любимых. Благодаря кремации развитая душа освобождается, чтобы воспарить с Санатом Кумарой, Орлом Летящим, для прохождения посвящений Матери в обителях Великого Белого Братства.</w:t>
      </w:r>
    </w:p>
    <w:p>
      <w:r>
        <w:t>«Таким образом, – говорит Санат Кумара, – демоны остаются без добычи, и стервятники не имеют плоти и крови, да и сама астральная оболочка, поглощенная физическим и духовным огнем, не может скитаться по земле как призрак прежнего «я». Астральные орды, которые хотели бы пожрать спирали Света, сами обращаются в бегство, ибо душа полностью избегает смертного круга и слышится ангельское пение».</w:t>
      </w:r>
    </w:p>
    <w:p>
      <w:r>
        <w:t>Давайте более подробно остановимся на этом учении Саната Кумары. Очень важно использовать элемент огня в кремации после перехода, называемого смертью, потому, что происходит размагничивание клеток тела от содержащегося в них Света. Если вы жили на земле и ваше тело наполнено Светом, то этот Свет необходимо переместить в более высокие, не распадающиеся между воплощениями проводники. Если он останется в клетках тела, в клетках крови, как происходит в случае погребения, то астральные сущности могут прийти и похитить его у вас. Они – настоящие расхитители могил. Они похищают Свет, который вы собрали на духовном пути. Иногда этот свет накапливался в течение многих воплощений. Огонь же высвобождает Свет из клеток и атомов и позволяет ему вернуться к Святому Я Христа.</w:t>
      </w:r>
    </w:p>
    <w:p>
      <w:r>
        <w:t>Что касается астральной ка, двойника «я», то она может пойти и нанести вред, нарабатывая таким образом карму душе, хотя та более не причастна к ней. А когда душа входит в дэвачан, то она даже не осознает действий ка и, соответственно, никак не может контролировать или ограничивать ее действия.</w:t>
      </w:r>
    </w:p>
    <w:p>
      <w:r>
        <w:t>Важно, чтобы ка была также предана духовному огню; вот почему нужно проводить поминальную службу и молитвенное бдение. И сколько времени должно продолжаться бдение? Оно должно продолжаться до тех пор, пока вы не получите знака, что душа свободна. Следовательно, вы должны просить. Вы должны просить Архангела Михаила, Эль Морию или Ланелло подать вам знак, что душа свободна, или подать вам знак, что она, возможно, по причине мятежа отказывается оставить план, на который перешла. (Мятеж может объясняться привязанностью к земле, к вещам, которые она делала, к близким людям или же внезапной и преждевременной смертью и тому подобным.)</w:t>
      </w:r>
    </w:p>
    <w:p>
      <w:r>
        <w:t>Определить положение совершившего переход может оказаться трудно. Если вы не уверены, что душа забрана в нужное место и что все вопросы разрешены, призывайте меня.</w:t>
      </w:r>
    </w:p>
    <w:p>
      <w:r>
        <w:t>Я также хотела бы подчеркнуть: вы можете и должны включить юридически оформленные инструкции о кремации в свое завещание, чтобы быть уверенными, что ваши родственники, которые по закону ответственны за ваши останки, будут их соблюдать.</w:t>
      </w:r>
    </w:p>
    <w:p>
      <w:r>
        <w:t>Астральные оболочки и есть те сущности, которые говорят с контактерами и через них. Они – оболочки – нередко делают точные психические предсказания, однако не потому, что являются всеведущими. Филос объясняет механизм этого феномена.</w:t>
      </w:r>
    </w:p>
    <w:p>
      <w:r>
        <w:t>«Пророчества… есть лишь видения эго, запечатленные в момент его ухода, когда ему на мгновение открылись глубины будущих времен, и эти видения отпечатались на его астральной оболочке как запись на карте. Это – психическая сила».</w:t>
      </w:r>
    </w:p>
    <w:p>
      <w:r>
        <w:t>Астральная оболочка – это только запись эго, которая, по словам Филоса, на несколько коротких мгновений при смерти обретает яркие пророческие способности. Именно это и происходит в околосмертных опытах: люди рассказывают, что во время клинической смерти они на мгновение переживали расширение сознания, чувство всезнания и вспышку распознавания внутренних планов и царств Света. Это переживание, полученное при смерти через астральную оболочку.</w:t>
      </w:r>
    </w:p>
    <w:p>
      <w:r>
        <w:t>Душа получает способность непрерывного осознавания высших планов только после вознесения к Богу по завершении финального воплощения. Поскольку люди, получившие околосмертные опыты, возвращаются с памятью об этой «вспышке» (отпечатавшейся на астральной ка, которая по-прежнему является частью этих людей), они сохраняют воспоминание о разного рода «чудесах», таких как проводники, ангелы, Кармическое Правление, царства Света, города Света. Нет числа тому, что люди видят в течение нескольких секунд на той стороне и о чем они помнят по возвращении в сознание.</w:t>
      </w:r>
    </w:p>
    <w:p>
      <w:r>
        <w:t>На астральном плане плавает большое количество астральных оболочек. Они называются развоплощенными. Развоплощенные находятся на астральном плане вне зависимости от того, видите вы их или нет. Из самого определения слова явствует, что они вне воплощения, то есть они без тела, разъединены с физическим телом.</w:t>
      </w:r>
    </w:p>
    <w:p>
      <w:r>
        <w:t>Сразу же после смерти душа все еще тесно связана со своими проводниками; но спустя небольшое время начинается разделение, и астральное тело испытывает тяготение к астральному уровню. Развоплощенные ограничены и прикованы к узкому вибрационному диапазону, поэтому на астральном плане много астральных оболочек. Здесь также находятся души, которые не смогли подняться в дэвачан. После смерти тела душа проходит через камалоку. Камалока – это царство желаний, астральный план; не путайте с камарупой – низшей частью эфирного, ментального и эмоционального тел.</w:t>
      </w:r>
    </w:p>
    <w:p>
      <w:r>
        <w:t>Слово камалока отсутствует в вашей таблице, но вы должны знать, что оно соотносится с камарупой. Вы помните, я говорила о высшем и низшем эфирном теле. Так вот, ментальное и эмоциональное тела тоже подразделяются на высшее и низшее. Итак, если душа решает отождествиться с камарупой, то есть низшей частью эфирного, ментального и эмоционального тел, то она будет оставлена блуждать на астральном плане.</w:t>
      </w:r>
    </w:p>
    <w:p>
      <w:r>
        <w:t>Кроме того, если душа продолжает цепляться за желания, удовлетворение которых возможно только в физическом теле, то она может прикрепиться к центральной нервной системе какого-то находящегося в воплощении человека, который не имеет необходимой защиты. Таким образом она способна испытывать удовольствие от еды, секса и других чувственных переживаний, включая такие разрушительные, как употребление наркотиков, стимуляторов, антидепрессантов и депрессантов и подобных веществ, измененное состояние от которых можно испытать в физическом теле. Такие души затем делаются развоплощенными сущностями, питающимися жизненной силой воплощенных жизнепотоков.</w:t>
      </w:r>
    </w:p>
    <w:p>
      <w:r>
        <w:t>Кандидатами же в жертвы становятся те, кому недостает крепкой связи со своей высшей природой. Вот почему людям так важно верить в Бога, в Иисуса Христа, иметь духовный путь, молитву, а также иметь желание быть связанными с Богом или любым святым, который значим для них и обитает в царстве Света – царстве Вознесенных Владык. Наличие этих связей имеет огромное значение.</w:t>
      </w:r>
    </w:p>
    <w:p>
      <w:r>
        <w:t>Мне однажды объяснили, почему сикхи не стригут волосы и потому держат их под тюрбаном. Сикхи верят, что если они вдруг застрянут на астральном плане, но при этом у них будут длинные волосы, то ангел или Божественная Мать протянут руку и вытянут их за волосы из ада. Странное верование, но именно так мне объяснили, почему они отпускают длинные волосы. Напрашивается вывод: если случится, что мы попадем на эти уровни, нам нужна будет помощь. Нам понадобится тот, кто вытянет нас оттуда.</w:t>
      </w:r>
    </w:p>
    <w:p>
      <w:r>
        <w:t>Эти души, пребывающие на первых уровнях астрального плана, могут даже считать себя хорошими людьми, но все они без исключения были терпимы к низким вибрациям. Они не видели в них ничего вредного, ничего особенно плохого. Возможно, они не работали во имя высшего блага в жизни; возможно, они не усиливали Свет в своих чакрах; возможно, они растрачивали свою жизненную силу. Хотя они притянуты на астральный план своими собственными желаниями, они попадают в ловушки, расставленные черными магами, падшими ангелами, одолевающими их развоплощенными и злыми духами, которые будут держать их пленниками нижних астральных сфер неопределенно долгое время. Они пробудут там в заточении до тех пор, пока кто-то в воплощении не призовет могущественных Архангелов и легионы Света вступиться, сойти на тот уровень и освободить их.</w:t>
      </w:r>
    </w:p>
    <w:p>
      <w:r>
        <w:t>Итак, мы говорим здесь о двух ситуациях: 1) развоплощенные сущности (астральные ка), которые паразитируют на воплощенных людях, и 2) души, удерживаемые на астральном плане по причине того, что они сцепились со своим астральным телом и желают пребывать в астральной вибрации; или же, может быть, они пребывают там против своей воли. Увидев, куда попали, они предпочли бы не находиться там, но они пойманы, ибо у них кончилось «горючее», нет моментума, нет крыльев для полета.</w:t>
      </w:r>
    </w:p>
    <w:p>
      <w:r>
        <w:t>Как вы знаете, в Ордене Золотой Лилии по пятницам проводится вечерняя служба, на которой мы читаем веления о сущностях (7.11, 7.11Е и 7.11С) со всеми именами, которые Эль Мория и Ланелло открыли мне, чтобы вы могли конкретно называть демонов, атакующих вас, вашу семью, ваших любимых или мир в целом. Веление о сущности самоубийства очень длинное. Если вы не можете читать его целиком, читайте часть. Я знаю, что иногда мы предпочитаем не читать длинные текстовые веления, поэтому используйте хотя бы небольшую его часть. Оно обладает большой силой. Когда вы ведете борьбу с сущностью самоубийства, которая уже опутала кого-то своими щупальцами, вам нужно это веление.</w:t>
      </w:r>
    </w:p>
    <w:p>
      <w:r>
        <w:t>Когда на грани самоубийства находится кто-то из ваших близких, вы захотите прокричать это веление. У меня были работники в персонале, чьи члены семьи имели подобные проблемы. Я дала им инструкции читать это веление определенное количество раз, и их родственники были полностью и навсегда освобождены Архангелом Михаилом. Это очень мощное и действенное веление.</w:t>
      </w:r>
    </w:p>
    <w:p>
      <w:r>
        <w:t>Проблема сегодня в том, что резко увеличилось количество самоубийств среди подростков, хотя информация об этом не публикуется. Вам нужно поговорить с профессионалами, чтобы понять, сколько подростков на самом деле совершает самоубийство. В этой связи веление к Астрее абсолютно незаменимо. Его-то мы и используем, чтобы помочь тем, кто захвачен.</w:t>
      </w:r>
    </w:p>
    <w:p>
      <w:r>
        <w:t>Я видела, как разнузданная ка одного члена семьи вынудила другого члена семьи совершить самоубийство, после чего атаковала детей в той семье с намерением высосать Свет из их тел. Я видела случаи, когда ка умершего члена семьи мучила оставшихся. Всем нам, кто знает истину о происходящем, важно как можно быстрее осознать: если ка светоносца способна воплощать такой большой моментум нетрансмутированного стража, то что говорить о ка черного мага, падшего ангела или нефилим высокого ранга, которая нападает на ничего не подозревающие души?</w:t>
      </w:r>
    </w:p>
    <w:p>
      <w:r>
        <w:t>Я видела, как астральная ка одного индивидуума, врага Света, в течение двадцати четырех часов после его перехода, движимая непримиримым желанием отомстить Богу, по сути убила человека, спровоцировав жуткую смерть.</w:t>
      </w:r>
    </w:p>
    <w:p>
      <w:r>
        <w:t>Если говорить о нас, то нам нечего бояться, ибо у нас есть Архангел Михаил, но нам придется потрудиться. Нужно лишь оглянуться вокруг, посмотреть на происходящее в мире, и вы увидите бесчисленные катастрофы, несчастные случаи, странные происшествия. Люди, например, рассказывали мне, сколько раз они падали на ровном месте, безо всякой видимой причины. Кто-то толкал их. За этим стоит энергия и сила. Вот почему наши пятничные вечерние службы так важны. Они сберегают нам время. Они защищают наших младенцев, детей, любого, кто уязвим.</w:t>
      </w:r>
    </w:p>
    <w:p>
      <w:r>
        <w:t>Раз уж мы коснулись этой темы, то нужно сказать, что нас также беспокоит действие злых духов. Это духи порочных мужчин и женщин, избравших воплощать на Земле зло. Они делают это не по ошибке и не потому, что их ввели в заблуждение. Они осознанно противостоят Всемогущему Богу и Его сыну Иисусу Христу, Свету и детям Божьим. Корень этого осознанного противостояния скрыт в бессознательном, которое диаметрально противоположно Я ЕСМЬ Присутствию.</w:t>
      </w:r>
    </w:p>
    <w:p>
      <w:r>
        <w:t>Бессознательное представляет собой самый низкий по вибрации уровень и полную противоположность Я ЕСМЬ Присутствию. Оно содержит в себе архетипы добра и зла, и именно здесь индивидуум выбирает добро или зло, Свет или анти-Свет.</w:t>
      </w:r>
    </w:p>
    <w:p>
      <w:r>
        <w:t>Злые духи бывают весьма разные – от озорных демонов до архиобманщиков, занимающих высокие посты в ложной иерархии. Это падшие ангелы из отрядов Люцифера, Сатаны, Вельзевула и многих других предводителей орд тьмы.</w:t>
      </w:r>
    </w:p>
    <w:p>
      <w:r>
        <w:t>Я хотела бы дать вам некоторые указания относительно того, как бороться с воплощенным и развоплощенным злом. Прежде всего, вы никогда не должны бросать вызов злым духам лично, от первого лица, говоря: «Я бросаю вам вызов!» Скорее надо говорить так: «Во имя Бога Всемогущего и сына Его Иисуса Христа, во имя Архангела Михаила, властью Саната Кумары и его воинств я бросаю вам вызов, нечистые духи: «отойдите от Меня все делатели неправды!» Затем вы можете добавить: «Во имя Эль Мории (или во имя Господа Кришны) зло нереально, и его проявления не имеют силы!»</w:t>
      </w:r>
    </w:p>
    <w:p>
      <w:r>
        <w:t>Таким образом вы нейтрализуете зло темных жизнепотоков – тех, кто воплощает зло. Вы провозглашаете, что зло совершенно нереально и что проявления зла тоже нереальны. В конечном счете, астральная ка – это только призрак. Она нереальна в абсолютной реальности. Поэтому когда вы провозглашаете что-то нереальным с истинным пониманием того, что делаете, вы изымаете из этого моментумы зла. Причина, по которой сами вы не должны бросать вызов семени Нечестивого, в том, что в большинстве случаев их достижение в лжеиспользовании света Бога, энергии и сознания на левостороннем пути больше, чем ваше достижение в квалификации света Бога, энергии и сознания на правостороннем пути.</w:t>
      </w:r>
    </w:p>
    <w:p>
      <w:r>
        <w:t>Поэтому вам нужен заступник перед Отцом. Бог послал Иисуса Христа, нашего Господа и Спасителя, и даровал каждому из нас Святое Я Христа. Если вы собираетесь изгонять демонов, вы всегда изгоняете их во имя Христа, говоря: «Во имя моего могущественного Я ЕСМЬ Присутствия и Святого Я Христа, во имя Иисуса Христа я изгоняю такого-то демона или такую-то сущность». Однако прежде чем вы воздадите этот указ, вам нужно призвать помощь Архангела Михаила и его меч голубого пламени. Дело в том, что ни вы, ни я – мы не можем справиться с Сатаной или падшими ангелами, а Архангел Михаил может.</w:t>
      </w:r>
    </w:p>
    <w:p>
      <w:r>
        <w:t>Таков принцип возношения велений и призывов. Этот принцип основан на том, что есть небесные сонмы и армии Господни, которые придут и встанут на нашу защиту. Они отвечают на наш призыв. Они отвечают на веления, которые приведены в Книге велений. Я могла бы с утра до вечера рассказывать истории, свидетельствуя вам о заступничестве Архангела Михаила в моей собственной жизни, о его защите нашей духовной организации и жизней наших последователей. А вы ничем не отличаетесь от тех, кто пришел раньше вас и обрел это заступничество.</w:t>
      </w:r>
    </w:p>
    <w:p>
      <w:r>
        <w:t>Многие из вас испытали на себе силу заступничества Архангела Михаила. Всем нам нужно ежедневно использовать выпущенную нами запись с велениями к Архангелу Михаилу, и уже с этой надежно установленной защитой, включающей столб Света, солнечное кольцо и фиолетовое пламя, вы можете затем сделать призыв к воинствам Господним, к вашему могущественному Я ЕСМЬ Присутствию, и они свяжут Врага, потому что вы – возлюбленный сын, возлюбленная дочь Бога. Как только вы воззовете к Небесам, они ответят. Чем больше вы наращиваете моментум призывов, тем действеннее они будут и тем скорее сонмы Господни придут вам на помощь.</w:t>
      </w:r>
    </w:p>
    <w:p>
      <w:r>
        <w:t>Всем нам нужно держать в поле зрения проблему, касающуюся практики сатанизма. Мы знаем, что существуют воплощенные падшие ангелы, так как Архангел Михаил низверг их с Небес на землю. Это означает, что они «низвергнуты» в физическое воплощение. Практика сатанизма и вовлеченность в нее людей в мире, сознательная или бессознательная, широко распространена. Любой из присутствующих здесь мог бы стать жертвой воплощенных индивидуумов, которые называют себя сатанистами.</w:t>
      </w:r>
    </w:p>
    <w:p>
      <w:r>
        <w:t>Они занимают руководящие должности в церкви и государстве, вводя в заблуждение и сбивая с пути детей Божьих. Иногда они не заявляют о себе как о сатанистах. Они не принадлежат к церкви Антона Ла-Вэя (церкви Сатаны в Америке), но внутренне, в глубине души, они преданны тьме и философии и религии Сатаны, которые зиждутся на эго, беспросветном эгоизме, безудержном самопотакании, разнузданной чувственности.</w:t>
      </w:r>
    </w:p>
    <w:p>
      <w:r>
        <w:t>Итак, речь идет не только о явных сатанистах. Есть люди, которые кажутся честными, ответственными гражданами, стоящими за правое дело, но на самом деле они тяготеют к темным силам, и когда вопрос встает о служителях Бога, они всегда противостоят им. Вы знаете, что я разоблачала высоких правительственных чиновников, известных граждан, уличенных в совращении малолетних, использовании детской порнографии и других безнравственных поступках. Однако они по-прежнему могут казаться нормальными людьми с хорошей репутацией.</w:t>
      </w:r>
    </w:p>
    <w:p>
      <w:r>
        <w:t>Я знала людей, на которых сатанисты наложили проклятия; и мы не должны беспечно относиться к этим проклятиям. Они представляют собой полное извращение божественного повеления. Я видела, как проклятия вызывали большие несчастья в жизни людей. Кроме того, сатанисты нередко сопровождает свои ритуалы принесением в жертву человека или животного. Сатанисты проливают кровь потому, что в ней содержится духовный свет индивидуума, сами же падшие ангелы не имеют прямого доступа к свету Бога, так как были отрезаны от него в час суда – когда их низвергли с Небес на Землю. Свет Бога присутствует также в крови животных, но в гораздо меньшей степени.</w:t>
      </w:r>
    </w:p>
    <w:p>
      <w:r>
        <w:t>Итак, падшие вынуждены добывать себе энергию – свет Бога путем изъятия его из детей Божьих или из элементальной жизни. Сатанисты не собираются останавливаться. Они зачинают и вынашивают детей для того, чтобы принести их в жертву на алтаре сатанинского культа. Кровь ребенка дает им силу насылать порчу и накладывать проклятия.</w:t>
      </w:r>
    </w:p>
    <w:p>
      <w:r>
        <w:t>Проклятие – это заключение матрицы Божьей энергии в негативную мыслеформу, а затем наложение этой злой мыслеформы на конкретного индивидуума. Проклятие может сохраняться на человеке из воплощения в воплощение. Созданное несколько поколений назад, оно может продолжать лежать на вас или вашей семье. Нередко люди, которые практикуют колдовство и черную магию, накладывают проклятие на всю семью и все ее грядущие поколения. Часто такое практиковалось в Европе.</w:t>
      </w:r>
    </w:p>
    <w:p>
      <w:r>
        <w:t>Когда проклятие на кого-то наложено, оно подобно геометрической мыслеформе, в которую заключена жертва. Но в силу своей сатанинской природы эта геометрическая мыслеформа всегда перевернута. В некотором смысле сатанисты использует геометрические мыслеформы, повсюду помещенные Богом в природе, но они всегда искажают, извращают их; примером могут служить перевернутый крест или перевернутая пятиконечная звезда. Так вот, пока такая мыслеформа наложена на индивидуума, текущий из его Я ЕСМЬ Присутствия по кристальной струне свет будет искажаться из-за этих злых чар, этой мыслеформы.</w:t>
      </w:r>
    </w:p>
    <w:p>
      <w:r>
        <w:t>Это подобно тому, как если бы вы лили воду через ткань, окрашенную нестойкой синей краской, – вода стекала бы голубоватого оттенка; можно привести и другое сравнение: вы переливаете тесто в какой-то сосуд – и оно в итоге принимает его форму. Люди могут в течение многих лет страдать от серьезных проблем в физическом теле, пока не усилят Свет и Христа в душе и теле настолько, что проклятие будет разбито.</w:t>
      </w:r>
    </w:p>
    <w:p>
      <w:r>
        <w:t>Вы должны знать, как разбить матрицу, наговор, злые чары, наложенные на вас. Мне было 19 лет, когда ко мне домой пришел черный маг и произнес в мой адрес проклятие. Я никогда этого не забуду. Он обладал огромной силой. До сегодняшнего дня я помню слова «Я проклинаю тебя», которые он произнес, указывая на меня пальцем. Затем шло долгое перечисление того, что должно было со мной случиться в результате проклятия.</w:t>
      </w:r>
    </w:p>
    <w:p>
      <w:r>
        <w:t>Слыша это, я сосредоточилась на Боге, а когда смогла сдвинуться с места, то позвонила единственному человеку, которого тогда знала, способного как-то помочь мне; он был последователем «Христианской Науки». Мы утвердили истину, что только Бог и Его сила властны определять происходящее в моей жизни – и я отказалась принять проклятие и потребовала, чтобы оно было разбито.</w:t>
      </w:r>
    </w:p>
    <w:p>
      <w:r>
        <w:t>Тот человек, бывало, хвастался (не в этом, а в других случаях), что его проклятия вызывали смерть людей от огня или воды. Без любви к Богу, без моего стремления идти по духовному пути с самого детства, я, возможно, не подумала бы сделать призыв и нейтрализовать проклятие. Возможно, я испугалась бы, чего в действительности не случилось, так как я отказалась дать проклятию какую-либо силу.</w:t>
      </w:r>
    </w:p>
    <w:p>
      <w:r>
        <w:t>Так как же разбить проклятие? Вернитесь к азам. Архангел Михаил способен разбить проклятие. Вам нужно наработать такой моментум велений к Архангелу Михаилу в своей ауре, что вы сделаете себя его двойником, его зеркальным отражением, магнитом его энергии. Он будет работать через вас. Вы становитесь омегой для его альфы. Вы всегда инь, потому что существа в октавах Света – ян.</w:t>
      </w:r>
    </w:p>
    <w:p>
      <w:r>
        <w:t>Итак, вы – инь-чаша. Когда ваше инь-проявление, нижняя часть восьмеркообразного контура, становится заряжено зеркальным отображением какого-нибудь Вознесенного Владыки, тот Владыка сможет совершить для вас любое чудо, какое вам необходимо и какое позволяет свершить ваша карма. Иногда Владыки берут на себя вашу карму, чтобы даровать вам большую диспенсацию, иногда же останавливаются у ее границ, потому что вам предстоит выучить уроки и вы вполне способны справиться с той кармой, а у них есть и другие дела.</w:t>
      </w:r>
    </w:p>
    <w:p>
      <w:r>
        <w:t>То же самое касается велений Астрее и Геркулесу: ежедневно воздаваемое веление к Астрее создает равновесие омеги для проявления альфы Астреи и Чистоты. Делайте конкретные призывы о разбивании проклятия. Опишите это проклятие, перечислите его воздействия на вас, назовите человека, который вас проклял, если он известен.</w:t>
      </w:r>
    </w:p>
    <w:p>
      <w:r>
        <w:t>Я хочу, чтобы вы знали: ненависть и порождения ненависти являются проклятием. Ярая ненависть падших ангелов и нефилим, ненависть, исходящая из уст членов вашей семьи и других людей, – представляет собой проклятие. Осуждение является самым большим проклятием, какое только один человек может наложить на другого.</w:t>
      </w:r>
    </w:p>
    <w:p>
      <w:r>
        <w:t>Все мы виновны в осуждении, все мы допускали осуждение в тот или иной момент жизни. Складывается впечатление, что люди вообще склонны к осуждению. Мы смотрим на кого-то – и мысленно принижаем его. А поскольку в вышеозначенном смысле слова мы проклинаем людей, мы тем самым отворяем дверь для проклятий в собственный адрес со стороны сил тьмы и падших ангелов, которые проклинают из гораздо большего желания отомстить, чем в случае нашего простого (не со зла) осуждения других. Однако мы знаем: осуждение никогда не бывает простым, когда направлено против нас самих. Оно может оказаться очень тяжелым и угнетающим переживанием.</w:t>
      </w:r>
    </w:p>
    <w:p>
      <w:r>
        <w:t>Зависть или ревность тоже является колдовством. Когда человек смотрит на других с ревностью или завистью, желая того, что принадлежит другим, он высасывает их Свет. Входя в эти негативные состояния сознания, мы сеем ветер и пожинаем бурю. Поэтому мы должны помнить: любое искажение, входящее в разряд причинения вреда живому существу, будет формой проклятия.</w:t>
      </w:r>
    </w:p>
    <w:p>
      <w:r>
        <w:t>Я хотела бы, чтобы вы особенно защищали себя от демонов фанатизма, следя за тем, чтобы не подпасть под влияние таких демонов. Они могут завладеть людьми, которые считают себя благочестивыми, хотя в действительности полны ненависти и гнева на подсознательном уровне. Произнося избитые фразы, они изрыгают огромную тьму и бремя на светоносцев. Люди, которые обрели хотя бы крупицу Христа (даже дети, имеющие некоторое развитие Христо-сознания), сразу же становятся жертвами демонов фанатизма.</w:t>
      </w:r>
    </w:p>
    <w:p>
      <w:r>
        <w:t>Эти демоны, религиозные или политические по наклонности, всегда атакуют индивидуума, имеющего Свет. Поэтому вы должны защищать своих детей и себя, понимая, что, когда люди извергают своих демонов в нашем присутствии, а по отношению ко всем остальным остаются милыми, приятными, спокойными и добрыми людьми, добропорядочными гражданами, это значит, что они не разобрались со своим стражем порога, и сразу за поверхностью их приятной манеры общения скрывается их гнев и фанатизм.</w:t>
      </w:r>
    </w:p>
    <w:p>
      <w:r>
        <w:t>Фанатизм всегда является признаком одержимости демонами. Эти демоны входят в человека по причине сильного перекоса в сторону инь или ян, несбалансированности в четырех нижних телах, прорех в астральном теле, состояний отсутствия сонастроя, крайностей в питании. Возможно, вы недавно смотрели по телевизору ритуал экзорсизма, проведенный духовенством Римско-католической церкви. Кто из вас смотрел?</w:t>
      </w:r>
    </w:p>
    <w:p>
      <w:r>
        <w:t>Так вот, я никому из вас не рекомендую пытаться провести подобного рода экзорсизм. Важно, чтобы вы знали, как эти католические священники проводят ритуал, и поняли, что самый безопасный экзорсизм – это регулярное чтение веления к Астрее, использование меча Архангела Михаила, твердая сосредоточенность на духовном пути, неизменное возвращение к гармонии и равновесию. Шаг за шагом Архангел Михаил и Астрея удаляют субстанцию тьмы, фанатизма, демонов.</w:t>
      </w:r>
    </w:p>
    <w:p>
      <w:r>
        <w:t>И все-таки, если необходимо провести экзорсизм в нашей общине, я делаю это следующим образом: я собираю всех членов общины в зал, и мы вместе – в рамках интенсивной сессии велений, используя моментум велений всех собравшихся, – воздаем призывы о людях, находятся ли они близко или далеко. Демоны являются такой открытой дверью в ад, что я предпочитаю призывать об их изгнании, находясь под защитой динамических велений группы, а не в одиночку.</w:t>
      </w:r>
    </w:p>
    <w:p>
      <w:r>
        <w:t>Вы могли бы сказать, что, выполняя задания Владык, которые мы называем подвигами Геркулеса, вы проводите планетарный и межпланетный экзорсизм. Но это не мы проводим его. Мы только возносим призывы, саму же работу выполняют сонмы Господни. И хотя чтение велений требует немалого труда, но все же не мы играем роль исполнителя экзорсизма.</w:t>
      </w:r>
    </w:p>
    <w:p>
      <w:r>
        <w:t>Если кто-то из ваших близких одержим демонами, я рекомендую вам написать мне об этой ситуации, написать очень подробно. Чем больше у меня будет информации, тем лучше; сообщите о возможно сопутствующей болезни, нарушениях – все, что мне может потенциально потребоваться, чтобы сделать призыв. Я буду молиться с вами, но не могу молиться вместо вас. Если вы хотите, чтобы экзорсизм прошел успешно, вы должны присоединиться ко мне в духовной работе, в какой бы точке мира вы ни находились, дабы эти призывы были закреплены через вас от имени ваших близких.</w:t>
      </w:r>
    </w:p>
    <w:p>
      <w:r>
        <w:t>Всегда, и всегда, и всегда наилучший способ справиться со злыми духами – призыв к Архангелу Михаилу. Он защитник нашей веры, нас самих, наших семей, наших стран.</w:t>
      </w:r>
    </w:p>
    <w:p>
      <w:r>
        <w:t>Сейчас я хочу познакомить вас с молитвой к Архангелу Михаилу, составленной Папой Львом XIII. Он написал молитву к Архангелу Михаилу, которая произносилась в завершение мессы с 1886 по 1964 год. Подумайте о том, как долго (78 лет!) ее читали в католической мессе изо дня в день! Вот история этой молитвы.</w:t>
      </w:r>
    </w:p>
    <w:p>
      <w:r>
        <w:t>«Однажды, когда Папа Лев закончил служить мессу, он внезапно остановился у подножия алтаря, словно в трансе. Когда его спросили о том, что произошло, он рассказал, что слышал голоса – два голоса: один – мягкий и добрый, другой – гортанный и грубый. Эти два голоса разговаривали между собой. Гортанный голос, голос Сатаны, похваляясь в своей гордыне перед Господом нашим, сказал: «Я могу уничтожить твою Церковь!»</w:t>
      </w:r>
    </w:p>
    <w:p>
      <w:r>
        <w:t>Мягкий голос Господа нашего отвечал: «Можешь? Тогда иди и уничтожь!»</w:t>
      </w:r>
    </w:p>
    <w:p>
      <w:r>
        <w:t>Сатана поправился: «Но для этого мне нужно больше времени и власти».</w:t>
      </w:r>
    </w:p>
    <w:p>
      <w:r>
        <w:t>Господь наш спросил: «Сколько времени? Как много власти?»</w:t>
      </w:r>
    </w:p>
    <w:p>
      <w:r>
        <w:t>Сатана ответил: «Семьдесят пять лет и большую власть над теми, кто отдаст себя мне в услужение».</w:t>
      </w:r>
    </w:p>
    <w:p>
      <w:r>
        <w:t>Господь наш: «У тебя есть время, есть власть. Делай что пожелаешь».</w:t>
      </w:r>
    </w:p>
    <w:p>
      <w:r>
        <w:t>Папе Льву XIII было даровано понимание, что если дьявол не достигнет своей цели по завершении отпущенного времени, то потерпит крайне сокрушительное и унизительное поражение. Кроме того, силы добра не окажутся беспомощными перед натиском Сатаны и его легионов. Им тоже была дарована большая сила к совершению добра, если только они воспользуются ею. Своими молитвами, жертвами и добродетельными жизнями христиане могли лишить Сатану и его воплощенных приспешников их преимущества в силе.</w:t>
      </w:r>
    </w:p>
    <w:p>
      <w:r>
        <w:t>Именно тогда Папа Лев осознал великую роль, которую предстояло сыграть Архангелу Михаилу в этом ужасном противоборстве. Как Святой Михаил сбросил Люцифера и падших ангелов с Небес после их первого мятежа против Бога, так он мог бы сыграть главную роль и в грядущей битве и в конечном итоге снова низвергнуть Сатану в ад.</w:t>
      </w:r>
    </w:p>
    <w:p>
      <w:r>
        <w:t>Полученный духовный опыт вдохновил Льва XIII написать следующую молитву к Архангелу Михаилу: «Святой Михаил Архангел, охрани нас в сражении, будь нам защитой против нечестия и сетей дьявола; да укротит его Господь, мы молим смиренно. И ты, о Князь воинств небесных, мощью Божьей низвергни в ад Сатану и всех злых духов, рыщущих по миру на погибель душам. Аминь».</w:t>
      </w:r>
    </w:p>
    <w:p>
      <w:r>
        <w:t>Как вы понимаете, я взяла молитву Папы Льва XIII, включила в Розарий Архангела Михаила и добавила строки, которые были важны для нашего понимания и служения. В конце к его словам я дописала короткую молитву, которая предоставляет вам возможность вставить конкретные личные призывы о связывании злых сил, атакующих вашу семью, общину, страну и планету.</w:t>
      </w:r>
    </w:p>
    <w:p>
      <w:r>
        <w:t>В эти силы входят демоны-одержатели, которые вызывают у нашей молодежи зависимость от наркотиков и всевозможных других вредных веществ. Нет никакого сомнения, что демоны наркотиков проникают в наших детей, остаются в них, вызывают изменение личности, настроения и толкают к мятежу. Однако демоны могут атаковать вас не только через вредные вещества, но и через любую другую жизненную ситуацию, когда вы чувствуете, что силы действуют против вас.</w:t>
      </w:r>
    </w:p>
    <w:p>
      <w:r>
        <w:t>Не могу даже сказать, сколько людей говорили мне о группах сатанистов, которые практикуют сегодня обряды Сатаны, включающие черную магию, жертвоприношения людей и животных. Люди сообщают мне, что они либо знают сатанистов лично, либо через кого-то из своих знакомых. Некоторые даже говорят, что сатанисты были у них в семье, и они чувствуют на себе бремя черной магии.</w:t>
      </w:r>
    </w:p>
    <w:p>
      <w:r>
        <w:t>Я хочу, чтобы вам стала известна история съемочной группы, которую прокляли сатанисты. Одна женщина-тележурналист здесь, в Монтане, отсняла разоблачительный материал о граффити (надписи и рисунки на стенах домов, заборах. – Пер.) сатанинского характера. В ответ она получила письмо на красной бумаге от убежденного сатаниста. В письме заявлялось, что она и двое других ее коллег прокляты и что в их жизни грядут ужасные события. Они были шокированы; далее с ними начали происходить вещи, которые не поддавались объяснению.</w:t>
      </w:r>
    </w:p>
    <w:p>
      <w:r>
        <w:t>Я послала им кассету «Веления и песни к Архангелу Михаилу» и «Розарий Архангела Михаила». Я пошла к своему алтарю и воздала призывы о связывании воплощенных индивидуумов, которые практикуют сатанизм. Я назвала имена тех, кто послал это письмо. Я также вознесла призывы о связывании сил Смерти и Ада, которые действовали через них и через проклятия, которые они наложили на съемочную группу. Я сделала призыв, чтобы наложенное на них проклятие было разбито. Такое указание дал мне Эль Мория. Он сказал, что проклятие может быть разбито.</w:t>
      </w:r>
    </w:p>
    <w:p>
      <w:r>
        <w:t>Я сообщила тележурналистке, что проклятие разбито; однако выяснилось, что она не читала веления к Архангелу Михаилу под кассету, а только прослушала запись. В ее машине таинственным образом произошло возгорание, когда она была на полосе движения около ресторана быстрого питания. Ее механик сказал, что более сильного возгорания он в жизни не видел. Я объяснила ей, что наложенное на них проклятие разбито, но сатанисты не остановятся. Ей нужно читать веления к Архангелу Михаилу ежедневно – до конца своей жизни.</w:t>
      </w:r>
    </w:p>
    <w:p>
      <w:r>
        <w:t>Все мы слышали о том, что сатанисты приносят в жертву людей. Это распространено в нашем обществе. И я знаю, что индивидуумы, которые вовлечены в такие преступления, просто не ведают, что творят. Они не осознают, что происходит вокруг них. Серийный убийца Джеффри Дамер – практикующий сатанист. Сам он никогда бы так себя не назвал. Возможно, он никогда не был связан с группой сатанистов, но действия его – сатанинские. Он – от семени Сатаны.</w:t>
      </w:r>
    </w:p>
    <w:p>
      <w:r>
        <w:t>Архангел Михаил – наш защитник. Он приходит вместе с легионами Света. Он всесилен и действительно способен одержать победу над Сатаной. Поэтому когда вы находитесь под атакой темных сил, приходящих во многих обличьях, призывайте во имя Иисуса Христа Архангела Михаила, небесные воинства и читайте веления Архангелу Михаилу на защиту, используя нашу запись, или читайте Розарий Архангела Михаила. Никогда не забывайте призывать Столб Света и Солнечное Кольцо (веления 0.01, 0.30), и вы будете защищены. Взывайте также о защите других людей, которые обременены, и результаты не замедлят сказаться.</w:t>
      </w:r>
    </w:p>
    <w:p>
      <w:r>
        <w:t>Я хотела бы, чтобы вы сейчас прочитали со мной Молитву Папы (стр. 4 в «Приложении» Книги велений. – Пер.). Я приглашаю вас встать и сделать личные призывы, после чего мы прочитаем ее девять раз. Вы можете назвать любое состояние, которое желаете видеть связанным или от которого хотите освободиться. Сначала я сделаю призыв.</w:t>
      </w:r>
    </w:p>
    <w:p>
      <w:r>
        <w:t>Призыв</w:t>
      </w:r>
    </w:p>
    <w:p>
      <w:r>
        <w:t>Во имя всепобеждающего света Бога я призываю Господа Бога Всемогущего, могущественное Я ЕСМЬ Присутствие, Святое Я Христа, Архангела Михаила, возлюбленного Саната Кумару, сонмы Господни, легионы белого огня и голубой молнии из Великого Центрального Солнца! Мы взываем к вам сейчас о связывании всех сущностей, демонов и развоплощенных, которые могут воздействовать на нашу жизнь и жизни наших семей, супругов, детей. Мы требуем связать все моментумы развоплощенных сущностей, смертные проклятия, злые чары и тьму, передающиеся по семейному древу, поднимающиеся из бессознательного, а также несвязанные элементы нашего собственного стража порога.</w:t>
      </w:r>
    </w:p>
    <w:p>
      <w:r>
        <w:t>Мы просим об очищении нашего силового поля на двенадцати линиях космических часов. Мы призываем победу Бого-пламени, и мы требуем связать сейчас те причины и состояния, которые обременяют нас и все планетарное тело. Во исполнение вышесказанного мы читаем молитву Папы. [Присутствующие читают Молитву Папы.]</w:t>
      </w:r>
    </w:p>
    <w:p>
      <w:r>
        <w:t>Молитва Папы входит в Розарий Архангела Михаила. Розарий Архангела Михаила содержит призывы для защиты нашей организации и нашего служения, а также вас самих и всего человечества. Церковь Вселенская и Торжествующая поддерживает равновесие для тех, кто должен вести духовную войну с демонами и сущностями наркотиков, атакующими наших детей, с сущностями, которые формируют зависимость от алкоголя, никотина, сахара, марихуаны, кокаина и даже шоколада и т.д. Но их не учили, как вести духовную войну, а поэтому наши призывы могут в какой-то мере помочь им.</w:t>
      </w:r>
    </w:p>
    <w:p>
      <w:r>
        <w:t>Когда вы читаете Розарий Архангела Михаила, вы даете полномочия Богу вмешаться в вашу жизнь и изгнать из вас, вашей семьи или любимых злобных демонов, вышедших из преисподней, с которыми вы бессильны справиться в одиночку. Архангел Михаил учил нас, что мы можем помочь ему в его работе по оказанию нам помощи, если будем применять в своей духовной работе физический меч.</w:t>
      </w:r>
    </w:p>
    <w:p>
      <w:r>
        <w:t>В завершение нашей сегодняшней лекции я хочу сказать вам еще кое-что о дэвачане. Нижнее эфирное царство, то есть сфера исполнения желаний, не обязательно является наилучшим местом для пребывания между воплощениями. Нижняя эфирная октава включает в себя первые три уровня, в том числе ту область дэвачана, которую мы описывали. Опыт исполнения желаний в нижней эфирной октаве необходим некоторым людям для эволюции их души, однако пребывание в девачане не является кратчайшим расстоянием между двумя точками для тех, кто серьезно идет по стезе вознесения – стезе воссоединения души с Богом.</w:t>
      </w:r>
    </w:p>
    <w:p>
      <w:r>
        <w:t>Наилучшим местом для совершившей переход души будут высшие эфирные уровни, где вы сможете пребывать с Вознесенными Владыками и обучаться в их обителях с момента перехода. Кроме того, наши души могут восходить туда во время ночного сна, так же как и между воплощениями. Обители семи Чоханов лучей открыты для посещения. Я написала книгу «Владыки семи лучей», в которой приводится описание этих семерых Владык в их семи обителях. В книге также говорится о том, чему Владыки будут обучать вас, если вы просто попросите Архангела Михаила отвести вас в их обители во время ночного сна.</w:t>
      </w:r>
    </w:p>
    <w:p>
      <w:r>
        <w:t>В дополнение к этому вы можете читать «Ашрамные ритуалы», чтобы подготовить себя к такому путешествию души. Наша цель – попасть в место, где мы сможем учиться под руководством Вознесенных Владык. Они исполнили цель жизни – воссоединились с Богом. Они олицетворяют собой цель нашей жизни и все, чем мы хотим стать. Нам нужно перекинуть мост из нашего мира в их мир, и мы сооружаем этот мост, когда служим их делу – делу мира и освобождения всех душ на планете.</w:t>
      </w:r>
    </w:p>
    <w:p>
      <w:r>
        <w:t>От нас также требуется служение Жизни в виде чтения мантр, динамических велений и молитв. Мы записали баджаны – мантры, которые пришли из индуистской традиции. Вкладывая свою энергию в любовь и преданность, мы формируем нить Света, благодаря которой сможем поддерживать крепкую связь с эфирной октавой и, следовательно, держать двери общения между нами и Вознесенными Владыками открытыми.</w:t>
      </w:r>
    </w:p>
    <w:p>
      <w:r>
        <w:t>Веления, молитвы и мантры также поддерживают вашу связь с Я ЕСМЬ Присутствием и Святым Я Христа, которые никогда не сойдут в физическую октаву; поэтому для достижения единства с ними нам нужно подняться на их уровень. Вознесенные Владыки не опускаются ниже эфирной октавы. Если мы хотим общаться с ними напрямую, то должны жить в эфирной октаве, даже пока пребываем на физическом плане.</w:t>
      </w:r>
    </w:p>
    <w:p>
      <w:r>
        <w:t>Как гарантировать себе, что в момент перехода из этого мира в мир иной отправишься в наилучшее возможное место? Каждый из нас может быть уверен: наступит день, когда придется совершить этот переход. Вот несколько рекомендаций.</w:t>
      </w:r>
    </w:p>
    <w:p>
      <w:r>
        <w:t>Первое: ежедневно уравновешивайте столько негативной кармы, сколько сможете; делайте это, любя людей, служа им, а также читая 15 минут велений фиолетового пламени, которые трансмутируют искаженную энергию вашей кармы.</w:t>
      </w:r>
    </w:p>
    <w:p>
      <w:r>
        <w:t>Второе: не позволяйте развоплощенным сущностям или злым духам манипулировать вами – вашим умом, чувствами или действиями. В этом вам поможет веление 10.14 к возлюбленной Астрее. Воздавайте его по меньшей мере 3 раза в день энергично и радостно.</w:t>
      </w:r>
    </w:p>
    <w:p>
      <w:r>
        <w:t>Третье: не позволяйте себе пристраститься к вещам астрального плана – вещам, имеющим низкую вибрацию. Под словом «пристраститься» я имею в виду, что, когда вы не являетесь частью астрального плана, вы чувствуете себя не в своей тарелке – вы неудовлетворенны, вы несчастны, вы плачете. (То есть вы чувствуете дискомфорт и неудовлетворенность до тех пор, пока не сделаете то, к чему пристрастились: например, съедите что-то сладкое или посмотрите очередную серию мыльной оперы и тому подобное. – Прим. пер.)</w:t>
      </w:r>
    </w:p>
    <w:p>
      <w:r>
        <w:t>Да, вы можете пристраститься к астральному плану. Если такая зависимость налицо, осознайте ее и воспользуйтесь мечом Архангела Михаила, чтобы освободиться. Отучите себя от предмета зависимости и развивайте чувствительность к вещам небесного мира, а не нижнего.</w:t>
      </w:r>
    </w:p>
    <w:p>
      <w:r>
        <w:t>Четвертое: разрешите проблемы в отношениях со своими земными родителями, семьей и друзьями, а также со своими небесными Родителями. Пойте мантры Гуань Инь, пока не станете Гуань Инь и пламенем Милосердия. Со всей несправедливостью разберется Бог; мы же должны активно проявлять милосердие. Изучайте психологию души. Пройдите лечение у хорошего психотерапевта, если необходимо. Читайте книги из серии «Помоги себе сам», которые полезны для понимания вашего внутреннего ребенка и собственной психологии.</w:t>
      </w:r>
    </w:p>
    <w:p>
      <w:r>
        <w:t>Пятое: читайте веления фиолетового пламени столько, сколько сможете. Используйте сделанные нами записи, потому что они приумножат ваш голос многими голосами, записанными на пленке. Просите о трансмутации всех неверных посевов и недолжных желаний, которые и толкали вас производить неверные посевы. Фиолетовое пламя работает со всеми четырьмя нижними телами – физическим, ментальным, астральным и эфирным. Идея состоит в том, чтобы уничтожить стража порога и астральную ка до ухода с экрана жизни.</w:t>
      </w:r>
    </w:p>
    <w:p>
      <w:r>
        <w:t>Шестое: расширяйте сердечную чакру. Развивайте любовь своего сердца, мудрость своего сердца и любовь к закону Бога и Его воле. Я выпустила несколько кассет с сердечными медитациями Сен-Жермена. Сосредоточьте внимание на сердце Бога, своем Святом Я Христа и трехлепестковом пламени в сердце. Сделайте упор на развитии чакры сердца.</w:t>
      </w:r>
    </w:p>
    <w:p>
      <w:r>
        <w:t>Как вам развить чакру сердца? Задействуйте свое сердце. Очищайте свое сердце, и ежедневно просите Иисуса Христа накладывать его Священное Сердце на ваше. Растворяйте жестокосердие и всеми способами развивайте милосердие.</w:t>
      </w:r>
    </w:p>
    <w:p>
      <w:r>
        <w:t>Седьмое: откажитесь от чрезмерных желаний – вещей, которых, вы знаете, у вас не должно быть и которые вам не нужны, вещей, которые тянут вас вниз. Желания подобны камерам шин. Они подобны черным покрышкам, окружающим наши тела с головы до ног. Они пригибают нас к земле. Если вы не избавитесь от чрезмерных желаний сейчас, они потянут вас вниз, когда вы окажетесь на другой стороне. Желание, как учил Гаутама Будда, является причиной всех страданий, – имеются ввиду неисполненные желания или желания, не соответствующие воле Бога.</w:t>
      </w:r>
    </w:p>
    <w:p>
      <w:r>
        <w:t>Мы попадаем в дэвачан, потому что у нас есть нереализованные желания. Поскольку какие-то из этих желаний конструктивные, Бог разрешает нам исполнить их между воплощениями, чтобы мы испытывали чувство внутреннего удовлетворения от их исполнения. Кроме того, мы усваиваем то, к чему стремились, поэтому, когда мы возвращаемся, у нас есть соответствующий моментум достижения.</w:t>
      </w:r>
    </w:p>
    <w:p>
      <w:r>
        <w:t>Если мы просим о трансмутации чрезмерных желаний священным огнем и помещаем их в этот огонь, когда он сходит, то освобождаемся от ненужного страдания. Я знаю это по собственному опыту. Я преодолела свои желания и осталась только с одним – служить в этой жизни Богу. Бог привел меня к концу моих желаний, проведя не только через любовь, но и через глубокую боль и страдание. Иногда это очень нужный опыт.</w:t>
      </w:r>
    </w:p>
    <w:p>
      <w:r>
        <w:t>Когда я пришла к состоянию, когда хотела только служить Богу, я осознала, что больше ни из-за чего не страдаю. Что бы ни было сделано мне или сказано обо мне, отныне не вызывало у меня страданий, потому что я более не была привязана к желанию, чтобы люди говорили обо мне хорошо, и к желанию, чтобы в моей жизни происходило только приятное. Мне просто приносило удовлетворение благословлять Бога за все: и за боль, и за радость, ибо я знала, что они несут урок и посвящение.</w:t>
      </w:r>
    </w:p>
    <w:p>
      <w:r>
        <w:t>Я знаю это, потому что испытываю огромное чувство любви к нашему Богу Отцу-Матери и потому что Бог не позволит ничему произойти в моей жизни, кроме того, что для меня нужно, – если и не с целью преподать урок, то ради того, чтобы заставить меня призывать большую силу, изыскивать новые ресурсы Небес, упражняться в изобретательности, притягивать больше света Бога для разрешения проблем и помощи людям. Каждая сложная проблема требует, чтобы мы нашли решение. И порой нам приходится буквально «скрести Небеса», чтобы найти его.</w:t>
      </w:r>
    </w:p>
    <w:p>
      <w:r>
        <w:t>Я начала испытывать настоящую радость просто от возможности делиться учениями Владык. Со многими учениками я записала Кристальный Розарий Гуань Инь – альбом с мантрами и обетами бодхисаттвы, которые вы можете пропевать. Эти китайские мантры помогут вам утвердить ваше законное желание вершить волю Бога и делать то, чего хочет от вас Бог и чего хотите вы – хотите не потому, что Бог желает этого, а потому, что ваше желание стало созвучным желанию Бога через сердце Гуань Инь.</w:t>
      </w:r>
    </w:p>
    <w:p>
      <w:r>
        <w:t>Вам интересно, как достичь такого созвучия? Путем соединения своего существа с Гуань Инь. Эти мантры очень ценны. Они призывают особую грань ее присутствия в соответствии со значением мантры. Слова, которые вы изрекаете, выталкивают вас из нижних областей – из нижнего астрального царства, а также из нижних эфирных областей, где чрезмерные желания по-прежнему являются частью человеческой личности. Единственный способ прекратить страдания заключается в трансмутации желаний. Слова мантры являются пламенами Бога, и они спасают вас.</w:t>
      </w:r>
    </w:p>
    <w:p>
      <w:r>
        <w:t>Возьмите, например, мантру Гуань Инь ОМ МАНИ ПАДМЕ ХУМ. Она произносится по всему миру как буддистами, так и просто почитателями Гуань Инь. На самом деле это ее мантра. На вращающихся молитвенных колесах в Ладаке написано ОМ МАНИ ПАДМЕ ХУМ. Когда вы многократно повторяете мантру, она начинает звучать в каждой клетке, каждом атоме и электроне вашего существа, придавая позитивный импульс всему, что вы собой являете. Такова потрясающая награда за пение мантр.</w:t>
      </w:r>
    </w:p>
    <w:p>
      <w:r>
        <w:t>А теперь я хотела бы зачитать вам учение Гаутамы Будды из Дхаммапады. «Возбужденные страстью попадают в поток [страстей], как паук в сотканную им самим паутину. Мудрые же, уничтожив поток [страстей], отказавшись от всех зол, странствуют без желаний. Пересекая поток существования, откажись от прошлого, откажись от будущего, откажись от того, что между ними. Тогда ты готов выйти на другой берег. Если ум освобожден, то, что бы ни случилось, ты не придешь снова к рождению и старости».</w:t>
      </w:r>
    </w:p>
    <w:p>
      <w:r>
        <w:t>Да обретете вы в этой жизни победу над Смертью и Адом; и да обретете вы бессмертие через вознесение в Свет. В любви Вселенского Христа я приветствую вас в моем сердце! Я благодарю вас. [Аплодисменты.]</w:t>
      </w:r>
    </w:p>
    <w:p>
      <w:r>
        <w:t>_______________________________________________________________</w:t>
      </w:r>
    </w:p>
    <w:p>
      <w:r>
        <w:t>Первая часть лекции была дана Элизабет Клэр Профет 3 мая 1991 года в Сиэтле, а вторая – 22 августа 1991 года в Ройял Тетон Рэнч, Монтана.</w:t>
      </w:r>
    </w:p>
    <w:sectPr/>
  </w:body>
</w:document>
</file>