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2011</w:t>
      </w:r>
    </w:p>
    <w:p>
      <w:r>
        <w:t>Август 2011</w:t>
      </w:r>
    </w:p>
    <w:p>
      <w:r>
        <w:rPr>
          <w:b/>
        </w:rPr>
        <w:t>О смерти, развоплощенных и злонамеренных духах III (часть 2)</w:t>
      </w:r>
    </w:p>
    <w:p>
      <w:r>
        <w:t>Жемчужины МудростиАвгуст 2011</w:t>
      </w:r>
    </w:p>
    <w:p>
      <w:r>
        <w:t>Август 2011</w:t>
      </w:r>
    </w:p>
    <w:p>
      <w:r>
        <w:t>Лекция Элизабет Клэр Профет</w:t>
      </w:r>
    </w:p>
    <w:p>
      <w:r>
        <w:t>«О смерти, развоплощенных и злонамеренных духах III»</w:t>
      </w:r>
    </w:p>
    <w:p>
      <w:r>
        <w:t>(часть 2)</w:t>
      </w:r>
    </w:p>
    <w:p>
      <w:r>
        <w:t>Добрый день!</w:t>
      </w:r>
    </w:p>
    <w:p>
      <w:r>
        <w:t>Я очень рада видеть вас, быть здесь с вами, и я готова передать вам из моего сердца послание от Майтрейи.</w:t>
      </w:r>
    </w:p>
    <w:p>
      <w:r>
        <w:t>Перед тем как мы начнем, я хотела бы пригласить вас встать для призыва.</w:t>
      </w:r>
    </w:p>
    <w:p>
      <w:r>
        <w:t>Открывающий призыв</w:t>
      </w:r>
    </w:p>
    <w:p>
      <w:r>
        <w:t>Из Великого Центрального Солнца я призываю душу, рожденную от Всевышнего Бога. Я взываю к душе, сошедшей в эту вселенную существа из глубин космоса. О душа каждого чела воли Бога, я повелеваю Свету вновь воссоздать тебя и все элементы, которые были потеряны, или украдены, или позабыты, или отколоты. О Магнит Великого Центрального Солнца, могущественное Я ЕСМЬ Присутствие, Каузальное Тело и Святое Я Христа каждого, да сосредоточится сейчас ваш свет на глубоком желании существа притянуть полноту Реального Я, которое вышло от Бога Отца-Матери и теперь должно вновь познать себя, смысл жизни, святую цель и возлюбленное близнецовое пламя.</w:t>
      </w:r>
    </w:p>
    <w:p>
      <w:r>
        <w:t>О Святое Я Христа, расширяй сейчас пламя сердца. Расширяй его, дабы оно усилилось. Господь Иисус Христос, войди в наши сердца. Да войдем и мы в твое сердце, ибо ты – Господь наш и Спаситель. Ты спас нашу душу, чтобы она взошла по спиральной лестнице и воссоединилась с помощью алхимического брака с Возлюбленным, Святым от Бога. О, прими нас Господи! Очисти нас, подготовь к становлению невестой, украшенной для Христа живого. О Иисус, Божественный Супруг, о Святое Я Христа, исправьте наши недостатки, излечите нас от суеверия, от всего ухода с пути, от всего идолопоклонства и любых иных желаний, кроме радостного желания единения с Иисусом – Господом нашим, с Я Христа.</w:t>
      </w:r>
    </w:p>
    <w:p>
      <w:r>
        <w:t>Опечатай нас, о Боже, чтобы мы могли принять Твое учение и передать его детям Твоим. Аминь.</w:t>
      </w:r>
    </w:p>
    <w:p>
      <w:r>
        <w:t>Садитесь, пожалуйста.</w:t>
      </w:r>
    </w:p>
    <w:p>
      <w:r>
        <w:t>Сначала мы раздадим вам таблицу, которую я нарисовала на доске в ходе прошлой лекции. В ней сопоставляются термины теософского общества и термины, которые мы используем в Саммит Лайтхаузе. Когда я буду снова обращаться к ним в процессе лекции, вы сможете изучать таблицу (которую я советую вам сохранить), потому что Вознесенные Владыки в дальнейшем будут использовать эти термины, и если вы не запомнили их или не имеете под рукой, то можете не понять наставлений Владыки.</w:t>
      </w:r>
    </w:p>
    <w:p>
      <w:r>
        <w:t>Я говорю не только о настоящем моменте, но и о любом времени в будущем, потому что мы встречаем эти термины в теософии и сопоставляем с терминологией в нашем движении. Обратная сторона листа тоже содержит полезную информацию, ибо дает вам понимание того, где вы находитесь в жизни. Мы знаем, что пребываем в физической октаве и что эфирная октава перекрывает физическую, однако, несмотря на это, эфирную октаву занимают только те, кто обладает высшим сознанием. Иными словами, Царство Света может быть прямо здесь, но все же недоступно для нас.</w:t>
      </w:r>
    </w:p>
    <w:p>
      <w:r>
        <w:t>В то же самое время астральный план перекрывает физический план; больше половины населения Земли живет на астральном плане. Ментальный пояс соотносится с физическим планом. Ментальное и физическое «я» здесь отчасти конгруэнтны.* Итак, мы видим, что можем какую-то часть своей жизни пребывать на первом уровне астрального плана, который перекрывается с физическим. Миры иллюзий, рок-музыки, чувственности, наркотиков ведут нас все глубже и глубже в астральную тьму. Мы можем опуститься на второй, третий, четвертый, пятый, шестой, седьмой уровни, и когда мы достигаем седьмого уровня, то оказываемся на границе, за которой начинаются уровни Смерти и Ада, имеющие отношение к резервации – месту заключения падших атлантов.</w:t>
      </w:r>
    </w:p>
    <w:p>
      <w:r>
        <w:t>Тьма на восьмом уровне очень велика, и она продолжает сгущаться до самого дна, тридцать третьего уровня. Там жизнепотоки, которые совершили преступления против человечества, ждут окончания своих циклов, чтобы затем предстать перед Двадцатью Четырьмя Старцами на Суде Священного Огня для вынесения окончательного приговора.</w:t>
      </w:r>
    </w:p>
    <w:p>
      <w:r>
        <w:t>Я видела, воздавая призывы о связывании определенных индивидуумов, совершивших злодеяния против человечества, что они находились на 33-м уровне; и поскольку их время истекло и я вознесла призывы к Богу, они были связаны и забраны с того уровня, на котором пребывали в течение очень многих жизней, приходя в воплощение и уходя из него, и на котором оказались после своей смерти в ХХ столетии.</w:t>
      </w:r>
    </w:p>
    <w:p>
      <w:r>
        <w:t>Несколько месяцев назад, когда я совершала прогулку высоко в горах за Сердцем Внутренней Обители, Эль Мория сказал мне, что пришло время сделать судные призывы и прочитать Судный Зов на некоторых наиболее порочных преступников, которые во все времена приносили зло роду людскому. Эль Мория открыл мне их ситуацию, место их нахождения, существующие между ними связи; он также показал людей по обе стороны баррикад, которые объединили усилия в международном коммунистическо-капиталистическом заговоре и были «странными компаньонами», которых обстоятельства принудили к сотрудничеству.</w:t>
      </w:r>
    </w:p>
    <w:p>
      <w:r>
        <w:t>Было удивительно видеть, что они могли быть связаны и забраны. Удаление их тьмы и тьмы всех их приспешников (которых забрали вместе с ними) оставило на Земле почти что кратер. Когда после экзорсизма остаются кратеры, будь то в нашей психике или на Земле, их необходимо заполнять Светом.</w:t>
      </w:r>
    </w:p>
    <w:p>
      <w:r>
        <w:t>Мы видим в таблице также царство исполнения желаний – дэвачан. Мы понимаем, что это царство находится на первых трех уровнях эфирного плана. Это не означает, что полностью все три уровня являются дэвачаном или предоставляют соответствующие дэвачану переживания; но, если вы собираетесь получить опыт пребывания в дэвачане, то попадете в соответствующую часть на первых трех уровнях.</w:t>
      </w:r>
    </w:p>
    <w:p>
      <w:r>
        <w:t>Пятый уровень включает в себя монастырь, в который отправился Семла.</w:t>
      </w:r>
    </w:p>
    <w:p>
      <w:r>
        <w:t>Из вступления к «Жемчужинам Мудрости» Майтрейи мы знаем о небесах Тушиты, где пребывает Майтрейя со своими бодхисатвами. Далее идут небеса Сукхавати и уровни, с которых передаются диктовки, то есть уровни, на которые Вознесенные Владыки должны сойти, чтобы передать свои послания.</w:t>
      </w:r>
    </w:p>
    <w:p>
      <w:r>
        <w:t>Итак, это полезная таблица. Она побуждает вас обрести такую связь с Богом, чтобы мы могли сказать себе: «Я сделаю все, чтобы по завершении этой жизни попасть по крайней мере на первые три уровня эфирной октавы или даже более высокие».</w:t>
      </w:r>
    </w:p>
    <w:p>
      <w:r>
        <w:t>Святые есть во всех слоях общества. Я не перестаю радоваться, когда вижу, что истинные последователи Бога в миру, прекрасные души, не принадлежащие к нашему духовному движению, о которых я делаю призывы, поднимаются после перехода в различные октавы эфирного плана выше третьего уровня; и это – люди, идущие самыми разными духовными путями. Радостно сознавать, что ищущие духовность души, исповедующие, например, католичество или буддизм, – поклоняющиеся Иисусу, Матери Марии, Гаутаме Будде и другим великим учителям, попадают на уровни выше третьего, даже не имея учений Вознесенных Владык.</w:t>
      </w:r>
    </w:p>
    <w:p>
      <w:r>
        <w:t>Мы также рады тому, что, поскольку нам необходимы эти учения, они даны нам. Не нуждайся мы в них, их бы у нас не было. Вышеупомянутые души не обязательно достигают таких же высоких уровней, что и наиболее продвинутые чела на Пути, потому что наступает момент, когда человеку необходимо использование фиолетового пламени. Карма становится такой тяжелой, а вызовы, брошенные с уровней Смерти и Ада, такими яростными, что вам нужен духовный меч. Вам абсолютно необходимы меч Архангела Михаила, столб Света, веление к Астрее и все небесные защитники, чтобы совладать с ситуацией.</w:t>
      </w:r>
    </w:p>
    <w:p>
      <w:r>
        <w:t>На своем собственном опыте я убедилась в том, что это правда. Поэтому таблица, которую вы держите в руках, подобна карте с указанием места, где спрятаны сокровища. Она показывает вам, куда следует идти. С ее помощью вы формируете определенный умственный настрой и говорите: «Мое возлюбленное могущественное Я ЕСМЬ Присутствие, Боже Всемогущий, чего бы это ни стоило, я достигну по крайней мере начальных уровней эфирной октавы; и я прошу предоставить мне возможность трансмутировать карму, которая связывает меня с астральным планом, пусть даже с его первым уровнем. Я прошу вас, возлюбленные Эль Мория и Сен-Жермен, открыть мне, что мне надлежит сделать, чтобы оплатить все долги перед любыми людьми на планете, которые находятся на астральном плане, будь они в воплощенном или развоплощенном состоянии».</w:t>
      </w:r>
    </w:p>
    <w:p>
      <w:r>
        <w:t>Если вы трансмутируете свою карму с астральным планом, с людьми, которые живут на астральном плане или принадлежат ему, то увидите, что свободны от связи с этими уровнями и обязанностью вступать в них для оплаты долгов. Предпочтительнее будет расплатиться с долгами, будучи в физическом воплощении, потому что, когда вы не в физическом воплощении, гораздо легче заблудиться на астральном плане в попытках сбалансировать там карму.</w:t>
      </w:r>
    </w:p>
    <w:p>
      <w:r>
        <w:t>Католическое учение говорит правильно. Действительно существуют такие уровни, как чистилище. Это первый, второй и третий уровни астрального плана; тьма там менее плотная, менее густая, чем на четвертом, пятом уровнях и так далее. Отправляясь туда, мы не имеем гарантий, что сможем оттуда выбраться. В этом все дело. Поэтому пока мы живем и дышим, мы хотим служить во имя освобождения жизни, призывать в велениях фиолетовое пламя, Астрею и не вовлекать свои энергии в те уровни.</w:t>
      </w:r>
    </w:p>
    <w:p>
      <w:r>
        <w:t>У меня в персонале работала одна замечательная душа, очень преданная ученица. Она неожиданно совершила переход в результате несчастного случая; и от ее дочери (не от нее самой) я узнала о ее тайной слабости. Рассказывая мне, какой прекрасной матерью она была (и это действительно так), дочь поведала, как они вдвоем с матерью проводили многие часы, просматривая старые фильмы, снова и снова прослушивая старые песни и музыку. И так продолжалось годами.</w:t>
      </w:r>
    </w:p>
    <w:p>
      <w:r>
        <w:t>Она вложила так много энергии в просмотр старых фильмов, что попалась в сети астрального плана через желания, которые возникают у нас при просмотре фильмов, – желание быть «королевой бала», желание видеть вокруг себя много поклонников, желание влюбиться и жить счастливо до конца дней своих, выйдя замуж за своего принца. Опасность здесь в том, что по сути она вошла в свой дэвачан, когда еще находилась в физическом воплощении, в то время как должна была бы работать над освобождением себя от этих низких энергий.</w:t>
      </w:r>
    </w:p>
    <w:p>
      <w:r>
        <w:t>У нее были большие трудности и тяжелые переживания в жизни, связанные с браком и детьми, так что она стремилась к осуществлению своих мечтаний до такой степени, что окружила себя фильмами и музыкой, и была особенно привязана к музыке. Я заметила недавно, что телевизионная реклама прилагает все усилия, чтобы воскрешать в памяти старые песни 40-х, 50-х и даже 30-х годов. Поэтому люди, которые жили в то время и которым сейчас 60 лет и более, отзываются на эти программы. Они говорят, что это здорово – сидеть и слушать старые песни и вспоминать, как оно было в 18, вспоминать своих поклонников, вспоминать, как они любили проводить время, и таким образом вновь проживать события прошлого.</w:t>
      </w:r>
    </w:p>
    <w:p>
      <w:r>
        <w:t>Люди начинают проигрывать памятные всем ностальгические песни, и сразу же в памяти всплывает, когда и что они делали вместе с кем-то, где были, когда звучали эти песни в прошлом. Есть много дельцов, которые делают массу денег на музыке, воскрешающей переживания прошлого. И все потому, что люди не хотят жить в реальности – в реальном мире; они предпочитают мир иллюзии.</w:t>
      </w:r>
    </w:p>
    <w:p>
      <w:r>
        <w:t>Если вы посмотрите по сторонам, то увидите, что люди создают свой маленький иллюзорный мирок, который отгораживает их от кармических испытаний и от того, что им нужно делать в этой жизни. Они строят для себя нереальный мир. Они не в курсе проблем и задач своего времени, не интересуются вопросами политики или проблемами международного кризиса. Вся жизнь крутится вокруг сиюминутных дел, еды, которую они потребляют и т.п.</w:t>
      </w:r>
    </w:p>
    <w:p>
      <w:r>
        <w:t>Пища, которую они едят, и то, что они вбирают в себя, когда смотрят телевизор, слушают музыку, делает их бесчувственными. Так они строят свои маленькие мирки. И к моменту перехода они настолько пропитаны иллюзией, что вместо реального дэвачана (для пребывания в котором нужно подняться по крайней мере на первый уровень эфирного плана) они оказываются на астральном плане. Разница между жизнью, которой они жили, и жизнью на астральном плане после перехода так невелика, что они едва осознают, что совершили переход.</w:t>
      </w:r>
    </w:p>
    <w:p>
      <w:r>
        <w:t>Итак, маленькие слабости, связанные со старыми любимыми песнями, рождают спирали, ведущие вниз. В этих песнях звучат начальные джазовые мелодии, начало рок-ритмов, которые в конце концов переросли в рок-музыку, в тяжелый рок, сатанинский рок, христианский рок и все остальные искажения музыки и ритма. Потому опасно, очень опасно иметь дело с сущностями симпатии или сексуальности. Симпатическая вибрация «музыки настроения» едва ли не более опасна и смертоносна, чем вибрация рок-музыки. Объясняется это тем, что «легкая музыка» проигрывается повсюду. Она звучит в вашем телефоне, на рабочем месте – куда бы вы ни пошли, она пронизывает вас.</w:t>
      </w:r>
    </w:p>
    <w:p>
      <w:r>
        <w:t>Недавно меня попросили разместить на территории нашей Общины принимающую станцию одного местного радио, которое транслирует музыку в стиле «кантри». Безобидно, правда? Они хотели расположить ее на нашей горе. Я ответила: «Ни в коем случае»; но предварительно я рассмотрела и изучила предложение целиком, чтобы убедиться, что я поняла его суть – будет ли вестись вещание оттуда или сигнал только передается с одной вещательной станции на другую.</w:t>
      </w:r>
    </w:p>
    <w:p>
      <w:r>
        <w:t>А планировалось следующее: они хотели вести вещание с нашей горы, с высшей точки на нашей территории. Музыка в стиле кантри (вестерн) совсем не похожа на музыку, которую исполняют наши певцы. Это очень жалостливая музыка, вызывающая в людях самосожаление и опускающая их на очень низкий уровень. Итак, астральные силы будут предпринимать все что угодно, чтобы утянуть вас вниз; вам нужно быть на страже и не позволять использовать свое тело для передачи этой негативной энергии.</w:t>
      </w:r>
    </w:p>
    <w:p>
      <w:r>
        <w:t>Я рассказываю вам это, так как хочу, чтобы вы знали и помнили до конца своей жизни: потворство своим слабостям, таким, например, как употребление сахара и пребывание в низких вибрациях мира сего, которые кажутся «безвредными», на самом деле безвредным не является, хотя и представляется таковым. Эти вибрации замаскированы под безвредные, но они не безвредны. Они тянут вас вниз, и прежде чем вы осознаёте это, вы начинаете вести праздную, бездеятельную жизнь, которая, да, включает учения Владык, но лишена устремления, желания ускориться, и вы оказываетесь не готовы брать какие бы то ни было обязательства перед Эль Морией или вашим Я ЕСМЬ Присутствием.</w:t>
      </w:r>
    </w:p>
    <w:p>
      <w:r>
        <w:t>В результате вы обнаруживаете, что имеете множество привязок к астральному плану и не обладаете никаким реальным моментумом Света в чакрах. Однако в час перехода вам будет нужен этот моментум света, чтобы вы смогли подняться на первый уровень эфирного плана. Поднявшись на него, вы почти можете немного вздохнуть свободнее – вы почти дома. Я говорю «почти», потому что вы все еще можете быть притянуты вниз, хотя здесь вы, конечно, находитесь в большей безопасности.</w:t>
      </w:r>
    </w:p>
    <w:p>
      <w:r>
        <w:t>Я хотела бы рассказать вам, чем окончилась история той женщины, о которой мы начали говорить. После внезапного перехода в результате аварии она попала на астральный план и провела там какое-то время. Мне не удавалось, несмотря на призывы, которые я делала вместе с членами нашей Общины, вызволить ее из астрального плана, потому что она проживала свои иллюзии и все навеянные фильмами фантазии. Так, в один момент она была королевой бала, в другой – устраивала ежедневно вечеринки, в третий – видела себя в окружении поклонников. Все это были ее неисполненные желания этой жизни.</w:t>
      </w:r>
    </w:p>
    <w:p>
      <w:r>
        <w:t>Сильные желания выталкивают вас на уровень, где вы даже можете не иметь кармы. Гаутама Будда учил, что именно желания приводят нас обратно в воплощение; они влекут нас туда, где мы можем исполнить их, потому что, пока желание не исполнено, мы все еще испытываем стремление его осуществить, если только не отказались от его осуществления. Так что скорейший способ наработать плохую карму и вынести из нее урок – это удовлетворить желание, реализовать его, увидеть его в истинном свете и, надо надеяться, – решить не проходить через одно и то же переживание десять тысяч раз, чтобы наконец понять, что исполнение всех этих человеческих желаний в итоге ничего человеку не дает.</w:t>
      </w:r>
    </w:p>
    <w:p>
      <w:r>
        <w:t>Некоторые желания являются умеренными. Бог предопределил их, и Он устраивает так, чтобы, исполнив их, мы были счастливы на Пути – имели дружеское общение, свершения, образование, профессию, детей, счастливую семью и тому подобное. Это – желания умеренные. Но они могут стать чрезмерными, когда их исполнение становится важнее, чем связь с Богом и духовная стезя. Только тогда, когда вы забываете о Боге и духовном пути, удовольствия жизни становятся чрезмерными. В жизни же чела, идущего по духовному пути, вполне есть место радости и удовольствию от жизни. Конечно, речь не идет о тех вещах, которые мы категорически не рекомендуем, такие как алкоголь, наркотики и тому подобное, но я говорю, что может быть искушение и нормальные вещи, которые Бог предопределил для нас, воспринимать как самоцель, а не как средство для достижения высшей цели.</w:t>
      </w:r>
    </w:p>
    <w:p>
      <w:r>
        <w:t>Некоторые люди не впускают Бога в свои жизни, отгораживаются от Него, когда имеют все, чего хотят, даже хотя именно Бог предоставил им все это.</w:t>
      </w:r>
    </w:p>
    <w:p>
      <w:r>
        <w:t>Все вышеизложенное является частью нашей темы, а говорим мы сегодня о смерти, развоплощенных и злонамеренных духах, с комментарием о дэвачане. Это вторая часть лекции, которую мы начали в Сиэтле.</w:t>
      </w:r>
    </w:p>
    <w:p>
      <w:r>
        <w:t>В чем же цель дэвачана?</w:t>
      </w:r>
    </w:p>
    <w:p>
      <w:r>
        <w:t>И Филос, и теософские труды утверждают, что опыт пребывания в дэвачане оказывает благотворное влияние. Дэвачан предлагает нечто большее, чем просто исполнение желаний. В дэвачане душа усваивает плоды активной земной жизни. Душа также получает знания, которые подготавливают ее к новому воплощению. Будучи в дэвачане, Филос воображает ситуации, в которых он играет роль руководителя. Он говорит: «Эти кажущиеся поступки развили мои способности, одновременно проверяя ценность моих представлений. Эти конкретные результаты стали частью моей ментальной сущности. Следовательно, в новом воплощении я должен буду родиться человеком, мозг которого обладает повышенной способностью решать политические и социальные вопросы».</w:t>
      </w:r>
    </w:p>
    <w:p>
      <w:r>
        <w:t>В дэвачане Филос также развил навыки геолога в дополнение к способностям решать социальные и политические вопросы, как было сказано в приведенном отрывке из книги. Даже если бы он не воспользовался ими в своей следующей жизни, они были бы наготове для использования им при необходимости. Это объясняет, почему иногда, когда вам приходится туго, вы неожиданно для себя оказываетесь способны делать то, на что никогда ранее способны не были. У кого из вас был подобный опыт? У большинства, не так ли?</w:t>
      </w:r>
    </w:p>
    <w:p>
      <w:r>
        <w:t>Мы никогда не знаем, к какой способности в нашем Каузальном Теле открыт прямой доступ, пока в какой-то ситуации она не потребуется. Вы развили эту способность либо в предыдущей жизни, либо в дэвачане перед воплощением.</w:t>
      </w:r>
    </w:p>
    <w:p>
      <w:r>
        <w:t>Через какое-то время Филосу с образовательной целью предоставляется опыт в тонком теле. Адепт по имени Мол-Ланг берет его в дэвачан человека, которого зовут Мертон Фаулер. В прошлой жизни он был разочаровавшимся изобретателем. Живя на земле, Фаулер представлял, как его изобретения приносят людям благо, но тогда его мечты остались мечтами. Поэтому дэвачан Фаулера является машинным раем, в котором многие люди широко пользуются его изобретениями. Сам он – щедрый правитель. Он владеет механическими железными дорогами, ездить по которым позволяет людям бесплатно. Никто не должен платить, если не хочет.</w:t>
      </w:r>
    </w:p>
    <w:p>
      <w:r>
        <w:t>В земном воплощении Фаулер также желал устранить злоупотребления в финансовой системе. В своем дэвачане он разработал и отчеканил монеты, которые свободно раздавались людям. На монетах был изображен его профиль, а по краям шла надпись: «Мертон Фаулер, друг народа».</w:t>
      </w:r>
    </w:p>
    <w:p>
      <w:r>
        <w:t>Дэвачан Мертона Фаулера – это живописное место, в котором журчащие ручейки, извиваясь, пересекают цветущие лужайки, окаймленные лесами, а вдали, у самого горизонта, виднеется гряда синих холмов. Филос и его проводник приходят на трамвайную остановку. Они садятся в трамвай и едут до роскошной резиденции Мертона Фаулера, которая напичкана механизмами, предназначенными сделать жизнь легче. Филос описывает увиденное следующим образом:</w:t>
      </w:r>
    </w:p>
    <w:p>
      <w:r>
        <w:t>«Для механика это был бы просто рай, но я не механик, и меня этот рай утомил. Однако, многие из присутствовавших там приходили в восторг. Кстати, Мол-Ланг сказал, что не все эти люди – просто образы, созданные плодовитым умом Фаулера, среди них есть и настоящие личности. Большинство было развоплощенными душами, обитавшими на том же плане изобретений и реализации замыслов, что и контролирующий этот план ум – Мертон Фаулер. Здесь он являлся главным».</w:t>
      </w:r>
    </w:p>
    <w:p>
      <w:r>
        <w:t>Фаулер хвалится тем, что сконструировал гигантский духовой орган для друга в соседнем дэвачане. Он говорит: «Все люди до одного пользуются моими благодеяниями и признают во мне наиглавнейшего представителя рода человеческого и величайшего среди всех живущих!»</w:t>
      </w:r>
    </w:p>
    <w:p>
      <w:r>
        <w:t>У Филоса сложилось впечатление, что дэвачан Фаулера ориентирован исключительно на развитие его эго, но Мол-Ланг объясняет цель такого дэвачана.</w:t>
      </w:r>
    </w:p>
    <w:p>
      <w:r>
        <w:t>«Этот человек упорядочивает здесь свои представления о жизни без Христа, полученные на Земле. Когда все уроки будут им усвоены, он снова сойдет в воплощение, и с самой колыбели самомнение и самолюбование станут главными чертами его характера. В своей последней жизни он посеял зерна, которые должны были взойти, а здесь наслаждается всходами. И здесь же зреет урожай. Когда же он будет собран полностью, этот человек заберет его на Землю, чтобы посеять снова. Ты хочешь знать, зачем нужно такое многократное повторение этой тщеславной суеты? Я отвечу так: во-первых, это – Божественный закон, во-вторых, из его будущего эгоизма вырастет уверенность в себе».</w:t>
      </w:r>
    </w:p>
    <w:p>
      <w:r>
        <w:t>Вот учение, которое Вознесенные Владыки дали Марку Профету и которое он, в свою очередь, передал мне. Мы должны иметь развитое «я», или эго, чтобы обменять его, имея уверенность в себе, на разум Христа. Если мы не понимаем, кем являемся, если у нас нет уравновешенного эго, взращенного под руководством мудрых и любящих родителей, если мы не обладаем чувством самоуважения и святости Бога – если у нас нет такой личности, которую мы создали и взрастили, тогда у нас нет ничего, что мы могли бы обменять на Христо-личность.</w:t>
      </w:r>
    </w:p>
    <w:p>
      <w:r>
        <w:t>Более того, мы не можем даже установить связь с Христо-личностью, или со Святым Я Христа. Вы встречаете людей, которые «сожгли» себя наркотиками. Их умы более не функционируют. В течение многих столетий они ничего не делали, чтобы развить себя; они принадлежат к типу опустошенных, потерянных людей, которые никогда не стремятся что-то сделать: наметить цели, научиться достигать их. И вот они приходят на путь Вознесенных Владык, полагая, что о них будут заботиться.</w:t>
      </w:r>
    </w:p>
    <w:p>
      <w:r>
        <w:t>И первое, что они делают, когда приходят, – это хотят отдать Богу то, что собой являют. Они стоят в очень характерной позе: в них не чувствуется никакой силы, и они будто виснут, когда стоят. Они сутулятся, и их спины сгибаются, потому что они подавлены, лишены самоуважения. Они приходят к алтарю и отдают Богу все, что собой представляют; но беда в том, что они ничего не создали, ничего не построили, что могли бы положить на алтарь в качестве угодной жертвы, благодаря которой могли бы получить взамен, порция за порцией, Христобытие и Христо-сознание.</w:t>
      </w:r>
    </w:p>
    <w:p>
      <w:r>
        <w:t>Поэтому духовный путь не может даже начаться, пока мы не построим свое «я». Вот почему так важно, чтобы мы находились рядом с нашими детьми, оказывая им помощь в развитии этого «я», этого эго, в развитии силы и намерения, в развитии чувства, что они могут делать что-то, могут достигать результатов, могут доводить дело до конца, обладают хорошими способностями в различных областях, могут многое сделать, и мы как родители даем им позитивную поддержку, помогая осознать кто они и что они и давая обучение, необходимое для реализации потенциала их душ.</w:t>
      </w:r>
    </w:p>
    <w:p>
      <w:r>
        <w:t>Когда вы воспитываете детей таким образом, они способны, повзрослев, стать чела на пути. Они могут решить стать чела, потому что сначала развили свою личность, свое собственное «я» (эго), и уже видят бесполезность обладания только человеческим «я», ибо понимают, что человеческое «я» совсем не то, чего они в действительности хотят.</w:t>
      </w:r>
    </w:p>
    <w:p>
      <w:r>
        <w:t>Они могут быть успешными. Они могут окончить институт с отличием. Они могут быть успешными в течение многих лет жизни, но внезапно настает день, когда они осознают, что это «я» ограничено и никогда не сможет стать безграничным «я», расширенным «я»; оно не является сосудом для Бога; его нужно возложить в качестве жертвенного приношения на алтарь, чтобы взамен получить Реальное Я – Святое Я Христа.</w:t>
      </w:r>
    </w:p>
    <w:p>
      <w:r>
        <w:t>Итак, дэвачан и многие воплощения нужны для того, чтобы привести нас к моменту, когда все наши желания будут исполнены. Мы оказываемся пресыщены всем чем только можно. Мы уже испробовали все. Мы видели мир, а то, что мы не видели сами, мы видели глазами других. Нам не нужно странствовать по физической вселенной, непрерывно исследуя ее, как в фантастическом фильме «2001 год: космическая одиссея». Мы можем усвоить урок с первого раза, пройдя через переживание один раз, и сказать: «Я не хочу повторять его до бесконечности. Я хочу войти в разум Бога и вернуться туда, откуда сошел, потому что этот уровень, эта вибрация не являются моим домом. Я не с этого уровня. Я от вышних».</w:t>
      </w:r>
    </w:p>
    <w:p>
      <w:r>
        <w:t>Мы никогда не забудем слов Иисуса, сказанных им падшим, которые критиковали его: «…вы от нижних, Я от вышних». (Иоан. 8:23) И это «от вышних» означает эфирную октаву. Мы не хотим оставаться там, где находятся они. Мы не хотим пребывать на уровнях астрального плана.</w:t>
      </w:r>
    </w:p>
    <w:p>
      <w:r>
        <w:t>Итак, уверенность в себе очень важна. Но мы всегда учим детей наряду с их уверенностью в себе воздавать славу Богу и Я Христа в своих успехах и понимать принцип «Отец Мой доныне делает, и Я делаю». Это означает: я работаю с моим могущественным Я ЕСМЬ Присутствием, я работаю с моим Святым Я Христа, но они не будут работать вместо меня; я должен делать это сам, опираясь на их милость, их любовь и дар свободной воли.</w:t>
      </w:r>
    </w:p>
    <w:p>
      <w:r>
        <w:t>Это очень важное положение. Оно является главным в вашей жизни и в жизни всех, кого вы встречаете, и вы должны быть в состоянии объяснить его им. Эго не является ни хорошим, ни плохим. Плохими или хорошими могут быть его поступки. Но само эго – это точка самобытности, точка самоуважения и уверенности в себе.</w:t>
      </w:r>
    </w:p>
    <w:p>
      <w:r>
        <w:t>«Духовность Фаулера велика, его животные качества хорошо сбалансированы, сильны, и то положительное, что есть в его самомнении, проявится затем в способности управлять силами, которые поведут людей вперед. На Земле до самой смерти он был застенчивым и скромным человеком с постоянным ощущением того, что его недооценивают. В следующий же раз он воплотится сильной душой, которая станет лидером, способным повести людей к высшим планам жизни».</w:t>
      </w:r>
    </w:p>
    <w:p>
      <w:r>
        <w:t>«Истинно, – подумал я, – все под рукой Господа приносит благо!»</w:t>
      </w:r>
    </w:p>
    <w:p>
      <w:r>
        <w:t>Далее Филос посещает другой дэвачан – дэвачан писателя. Мол-Ланг сообщает Филосу, что этот человек «на Земле был неплохим писателем с богатым воображением и неординарным мышлением, что, несомненно, стало причиной его популярности. Его мысли были сосредоточены на истинном добре, на самом возвышенном и прекрасном в природе. Здесь, в своем раю, он жил в мире своих книг, окруженный их персонажами, впечатлениями, изысканными образами и возвышенной красотой – всем, что при жизни на Земле делало вымышленное им почти реальным для внимательных читателей, которые пролили немало слез над страницами его произведений…»</w:t>
      </w:r>
    </w:p>
    <w:p>
      <w:r>
        <w:t>Я хотела бы дать вам правильное значение слова «peruse», которое употреблено в вышеприведенном отрывке. Я заметила, что это слово очень часто неверно используется людьми. Сколько людей в зале знает значение слова «peruse»? Говорите громко. «Бегло просматривать, ознакамливаться, читать по диагонали?» Вы все – жертвы неверного употребления этого слова, за исключением человека, который сказал «внимательно прочитывать». «Peruse» означает внимательно читать или внимательно рассматривать. Слово происходит от среднеанглийского per – «тщательно» и use – «использовать».</w:t>
      </w:r>
    </w:p>
    <w:p>
      <w:r>
        <w:t>Я прервалась с целью дать вам это определение, потому что не хочу, чтобы вы были невежественными, когда будете читать лекции или общаться с людьми. Поэтому когда вы изучаете книгу, вникаете в ее детали, вы говорите, что внимательно читаете (peruse) ее. «Бегло просматривать» – неверное значение. Давайте исправим неверное понимание этого слова. На этом курсе Саммит Юниверсити вам не придется писать контрольную работу по сегодняшней лекции, но я обещаю вам: слово peruse – «внимательно читать» будет употребляться во многих лекциях.</w:t>
      </w:r>
    </w:p>
    <w:p>
      <w:r>
        <w:t>«…для внимательных читателей, которые пролили немало слез над страницами его произведений…» Вы можете быть уверены, что Филос и его секретарь хорошо владели английским языком, и они прекрасно знали, что означают слова. Этот совсем молодой человек показал очень неплохое владение английским языком для подростка в XIX веке. Не забывайте, что секретарю Филоса, Фредерику Оливеру, было семнадцать лет.</w:t>
      </w:r>
    </w:p>
    <w:p>
      <w:r>
        <w:t>Филос продолжает: «Тут все, сочиненное им, созданное его воображением, то, что всегда рисовалось ему желанным в прошедшей жизни, стало для него самой реальностью, и он наслаждался этим, не осознавая, что это лишь сон.</w:t>
      </w:r>
    </w:p>
    <w:p>
      <w:r>
        <w:t>«Какая нужда в такой кажущейся реальности?» – спросите вы. Дело в том, что эти чудесные создания воображения помогают развиться высокой духовности, пробуждая глубокое сострадание, которое вскоре приведет к идее всеобщего Братства Человечества. Она зародится на Земле на заре нового века без вероучения, без границ и не будет требовать от своих последователей ничего, кроме возвышенного преданного устремления и действия. И тогда этот писатель, пребывавший в своем доме-душе в течение нескольких веков, снова воплотится и станет одним из ее пророков».</w:t>
      </w:r>
    </w:p>
    <w:p>
      <w:r>
        <w:t>Филос раскрывает нам цель блаженного дэвачана писателя: «…все… питало его духовность, его почтение к Богу… Его душа завершала усвоение этих «ступеней к Богу», и он был почти готов к новому воплощению в качестве одного из прекрасных благородных руководителей, ведущих людей к Отцу нашему…»</w:t>
      </w:r>
    </w:p>
    <w:p>
      <w:r>
        <w:t>Я хотела бы сказать, что сам Филос (в то время невознесенный), когда диктовал эту книгу в XIX столетии, возлагал высочайшие надежды на XX век и возвращение атлантов и Атлантиды. Он не мог вообразить, что этот писатель не войдет в обещанный великий золотой век, хотя в конце своей книги он и дает пророчество о большой тьме, которая может сойти в XX веке, и о том, что эта тьма придет, если люди не откликнутся на его послание.</w:t>
      </w:r>
    </w:p>
    <w:p>
      <w:r>
        <w:t>Когда Филос говорит о будущем писателя, вы можете видеть его надежду на этого человека и на многих других, подобных ему. Поскольку массовая литература вовлекает нас в симпатию и в известное умственное блуждание, которые ведут нас вниз, на человеческие уровни, мы можем быть притянуты на первый, высший уровень астрального плана. Нам нужно осознавать и знать, почему мы читаем такую литературу, если мы, конечно, читаем ее. Если это – уход от реальности (я видела много таких случаев), тогда остерегайтесь, потому что, уходя от реальности, вы уходите в дэвачан, созданный автором. Осознавайте это, когда, чувствуя неудовлетворенность жизнью, ощущая себя нереализованным в жизни, вы в результате испытываете потребность в такого рода литературе, дающей иллюзорное чувство удовлетворенности.</w:t>
      </w:r>
    </w:p>
    <w:p>
      <w:r>
        <w:t>Остерегайтесь беллетристики, если только она не основана на исторических фактах, не содержит реального послания и не оживляет историческую правду, нравственные истины, духовные истины и тому подобное.</w:t>
      </w:r>
    </w:p>
    <w:p>
      <w:r>
        <w:t>Эль Мория говорит, что дэвачаны Филоса и Мертона Фаулера расположены на первом уровне эфирного плана. Мол-Ланг взял Филоса на более высокий уровень – уровень, на котором должен был провести какое-то время Семла, оккультный ученик, также известный как Куонг.</w:t>
      </w:r>
    </w:p>
    <w:p>
      <w:r>
        <w:t>Филос дает описание этого уровня: «…Мы увидели монастырское строение, расположенное на высокой скале, поднимающейся из середины озера. Перед нами расстилались туманные воды, лесистые берега и окутанные серебристой дымкой острова. В вышине над башней, венчавшей монастырь, висел мерцающий лиловым светом полумесяц. Я спросил, куда мы попали на сей раз. Ответ был таков: «Лунный Храм – часть дэвачана. Он называется так, хотя не имеет никакого отношения к Луне. Это – священное место отдыха, куда приходят многие ученики оккультизма после того, как оставляют свое земное тело. Тут немало адептов теософии и неофитов».</w:t>
      </w:r>
    </w:p>
    <w:p>
      <w:r>
        <w:t>По словам Эль Мории, «Лунный Храм» находился на пятом уровне эфирной октавы.</w:t>
      </w:r>
    </w:p>
    <w:p>
      <w:r>
        <w:t>И Филос, и теософское общество утверждают, что души проводят в дэвачане долгое время. Так, Филос провел в дэвачане 12 тысяч лет. Представляете?! 12 тысяч лет. Разве это не удивительно? Каждый раз, когда я думаю об этом, когда вдумываюсь в эти цифры, я задаюсь вопросом: насколько время и пространство, должно быть, отличаются от времени и пространства, какими знаем их мы на земле? Не думаю, что пребывающие в дэвачане души осознают, сколько времени они находятся там, и понимают, что проходят тысячи лет; и я не думаю, что Филос осознавал.</w:t>
      </w:r>
    </w:p>
    <w:p>
      <w:r>
        <w:t>Филос говорит, что многие другие души Атлантиды тоже ждали в дэвачане 12 тысяч лет и перевоплотились только в XX веке. Теософия утверждает, что души проводят в дэвачане в среднем 15 столетий. Цель развитых душ – сократить время, проводимое в дэвачане. Для развитых душ время пребывания в дэвачане может варьироваться от 25 до 200 лет, что, наверно, кажется одним днем по нашим меркам.</w:t>
      </w:r>
    </w:p>
    <w:p>
      <w:r>
        <w:t>Вышеизложенное учение относится к старой диспенсации. В старой диспенсации полторы тысячи лет (15 столетий) было средним сроком пребывания в дэвачане для среднего человека. В последние пятьсот лет произошло ускорение кармических циклов. Люди стали проводить в дэвачане меньше времени. Лично я боюсь, что они будут проводить либо больше времени на астральном плане, либо больше времени в дэвачане, учитывая тенденцию сегодняшнего времени, потому что, как я уже говорила, люди хотят избежать своего кармического пути и кармического бремени.</w:t>
      </w:r>
    </w:p>
    <w:p>
      <w:r>
        <w:t>Однако это правда, что сейчас воплощаются души, которые не приходили на Землю со времен гибели Атлантиды. Одни из них – добродетельные души, пребывавшие с тех пор в эфирной октаве, а другие – души порочные, которых после погружения континента под воду принудительно заточили на восьмом уровне астрального плана в месте, называемом резервацией.</w:t>
      </w:r>
    </w:p>
    <w:p>
      <w:r>
        <w:t>Когда я примкнула к этому движению в 1961 году, люди уже говорили об этой резервации, понимая под ней место, в котором заточены падшие атланты, вызвавшие затопление Атлантиды. С тех пор им не позволялось воплощаться, и они были вынуждены оставаться на астральном плане до того времени, когда добродетельные люди и цивилизация оказались в безопасном состоянии сознания; иными словами, к тому моменту уже пришли Гаутама Будда, Спаситель Иисус Христос и многие другие аватары; к тому времени уже были передано достаточное количество учений и знаний, так что люди на земле были готовы принять падших атлантов в свои семьи в качестве детей, бросить им вызов и воспитать благочестивыми в глазах Бога, в то время как правосудие, законы и суды заботились бы о тех, кто отказался измениться.</w:t>
      </w:r>
    </w:p>
    <w:p>
      <w:r>
        <w:t>Богиня Свободы сообщила в своей диктовке о выходе этих душ из резервации. С момента моего прихода в организацию у нас был целый ряд диктовок, в которых упоминалось это событие. Итак, эти души снова начали воплощаться. Однако человечество не бросило им вызов. Они внедрили наркотики, которые поставляли еще на Атлантиде. Они внедрили рок-музыку, которой соблазняли сыновей и дочерей Иареда (первоначально сыновей и дочерей Адама) сойти с горы в «долину» астрального плана и оставить школы мистерий.</w:t>
      </w:r>
    </w:p>
    <w:p>
      <w:r>
        <w:t>Вышеупомянутые души были черными магами, имеющими большие достижения в оккультных искусствах. Используя свои навыки на левостороннем пути, они уводили с пути наших детей. Еще будучи детьми, они заставляли их плясать под свою дудку; когда же повзрослели, то вступили на путь мятежа и увлекли за собой огромное число душ, толкая многих светоносцев курить марихуану, употреблять кокаин, тем самым уничтожая, «выжигая» их мозг. Немало молодых людей умерло от наркотиков.</w:t>
      </w:r>
    </w:p>
    <w:p>
      <w:r>
        <w:t>В результате нравственность в XX веке сильно деградировала. Это век, в котором они должны были либо раскаяться и начать жить праведной жизнью, либо предстать перед Судом. Вместо этого они получали энергию от средств массовой информации и от населения, которое все больше и больше разделяет их образ жизни и вовлекается в их рок-ритм, несущий душе только смерть и разрушение.</w:t>
      </w:r>
    </w:p>
    <w:p>
      <w:r>
        <w:t>Эти падшие знают об этом. Поэтому, с одной стороны, они популяризируют рок-музыку и сопутствующую ей культуру – безразличное отношение и мятеж против закона, а с другой – создают собственную религию, собственный путь: время от времени они творят добро и ведут жизнь, которая, по их мнению, должна быть приемлемой в глазах Бога, но на самом деле не считается с Законом и игнорирует Гуру, Гуру Майтрейю.</w:t>
      </w:r>
    </w:p>
    <w:p>
      <w:r>
        <w:t>Мы видим, что многие пытались жить, будучи независимыми от Бога и Его Закона. И все же они следовали закону, который сами же и установили как меру и норму для своих благих дел, которые они время от времени творили. Таким образом, происходит смешение Света и Тьмы, но Тьма – это пятно на Свете, и люди должны отказаться от нее и возлюбить Свет ради самого Света, а не за то, что он делает ярче их ауру, наделяет их силой, поддерживает их таланты и тому подобное. Мы любим Свет и мы любим Бога не за то, что Он может сделать для нас, а за то, что мы можем сделать для Него как служители Света.</w:t>
      </w:r>
    </w:p>
    <w:p>
      <w:r>
        <w:t>Итак, очень многие в нашем обществе играют в эту игру: они создают ровно столько хорошей кармы, сколько необходимо для поддержания устойчивого существования, но не собираются отказываться от своего мятежа против Бога и гнева на Него, говорящих о глубоко укоренившейся обиде на бессознательном уровне. Бессознательный уровень, как вы знаете, находится ниже подсознательного; контакт с ним происходит редко, за исключением тех случаев, когда человек совершенно выходит из равновесия и содержимое его бессознательного прорывается наружу.</w:t>
      </w:r>
    </w:p>
    <w:p>
      <w:r>
        <w:t>И все же, бессознательное – это мощная сила. Она связана с резервацией и со всеми индивидуумами, которые когда-либо поднимали мятеж против Бога. Когда вы призываете о связывании стража порога, вам следует называть падших ангелов, международный капиталистическо-коммунистический заговор и падших, которые совращают наших детей, ведя к опусканию кундалини через рок-музыку.</w:t>
      </w:r>
    </w:p>
    <w:p>
      <w:r>
        <w:t>Спустя некоторое время после того, как падшим атлантам было разрешено выйти из резервации и начать воплощаться, Богиня Свободы объявила, что Владыки Кармы вынуждены были остановить приход этих жизнепотоков в мир по причине большого разрушения, которое они производили. Уж очень много невинных душ Света разрушалось ими.</w:t>
      </w:r>
    </w:p>
    <w:p>
      <w:r>
        <w:t>Филосу потребовалось провести 12 тысяч лет вне воплощения, потому что, если бы он не воспользовался своей возможностью в Америке, как не воспользовался на Атлантиде, то согласно требованиям его кармы ему пришлось бы ждать новой возможности очень и очень долго. Исходя из того, как болезненно разворачивались события в жизни Цельма, мы видим, что он не воспользовался той беспрецедентной возможностью, которую имел на Атлантиде, превратившись из бедного живущего в горах мальчика в служителя Инкала и народа в высших кругах управления государством.</w:t>
      </w:r>
    </w:p>
    <w:p>
      <w:r>
        <w:t>Не воспользуйся он своей возможностью в XIX веке, его душа могла бы быть потеряна на долгое время, если не навсегда. Его прегрешения требовали, чтобы он достиг успеха в определенном цикле, когда у него была возможность уравновесить карму. Нам нужно понимать, что люди и обстоятельства должны сойтись вместе в оптимальной астрологической конфигурации (то есть при оптимальной расстановке сил, обстоятельств и людей, кармически связанных с данной душой. – Пер.).</w:t>
      </w:r>
    </w:p>
    <w:p>
      <w:r>
        <w:t>Если вы расположите всех людей в своей жизни по степени важности на окружностях вокруг себя (будто вы центральный атом со многими оболочками), то на внутренних кругах будут располагаться самые близкие, а на внешних – те, кто занимает периферийное положение в вашей жизни; и в зависимости от их удаленности от вас – близко, на среднем расстоянии или далеко – вы будете относиться к ним по-разному. Однако все эти люди, группы, сообщества, университеты, организации и все, что происходит на планете, является неотъемлемой частью процесса уравновешивания вами кармы. Все это должно быть на месте, где вы сможете сбалансировать карму лично, где сможете оказаться со своей группой душ – душ, которые входят в вашу мандалу, а также где сможете иметь какое-то общение, какую-то связь, внутреннюю или внешнюю, со своим близнецовым пламенем.</w:t>
      </w:r>
    </w:p>
    <w:p>
      <w:r>
        <w:t>Когда вы думаете обо всем, что произошло с вами в этой жизни: с кем вы встречались, что видели, где побывали, какие факторы повлияли на ваше становление – все это является тем, что я называю конвергенцией космоса. Для вас и только вас весь космос сошелся в одну точку во времени и пространстве, чтобы спасти одну душу – вашу душу. Вы просто должны знать, по самому факту вашего пребывания в воплощении, что это – самая оптимальная возможность, которую Бог смог даровать вам для разрешения проблем с каждой частью жизни, начиная с Него, – не заканчивая Им, а начиная с Него.</w:t>
      </w:r>
    </w:p>
    <w:p>
      <w:r>
        <w:t>Итак, XIX век был временем, наиболее благоприятным (подходящим) для того, чтобы душа Цельма достигла успеха. Видя обстоятельства, в которых мы находимся в этом царстве относительных добра и зла, вы понимаете, что мы оказались здесь, потому что приняли решение прийти сюда, так как в какой-то момент далекого прошлого решили оставить школу мистерий и Гуру. Мы живем в мире, где вещи кажутся в один день одними, а в другой – другими. Люди неустойчивы в своих эмоциях, своих чувствах. Они воспринимают вас сегодня так, завтра – иначе. Ничто не ясно. Все в движении.</w:t>
      </w:r>
    </w:p>
    <w:p>
      <w:r>
        <w:t>Это подобно тому, как быть в море и смотреть на рыб и других морских обитателей через призму воды, которая видоизменяет их форму. Мы не видим так же отчетливо, как с помощью Всевидящего Ока Бога. Поэтому послать душу на этот уровень (поскольку душа создала карму здесь) – это обдуманный риск. Бог идет на этот преднамеренный риск. Вы идете на преднамеренный риск. Вы идете потому, что должны. Ваша душа являет собой жемчужину – ту жемчужину, о которой сказано в одном из величайших гностических текстов «Песнь о Жемчужине».</w:t>
      </w:r>
    </w:p>
    <w:p>
      <w:r>
        <w:t>Жемчужина потеряна в море астрального плана. Вы должны нырнуть, найти и спасти ее. Цена этой жемчужины велика. Какова ее цена? Иисус Христос заплатил цену за эту жемчужину, но это ваша душа, и теперь вы должны заплатить цену. Итак, когда вы находитесь в октавах Света, вы исполнены рвения и решимости спуститься вниз и на этот раз выполнить задачу – возвысить душу, притянуть ее на уровень Святого Я Христа, чтобы уравновесить свою карму.</w:t>
      </w:r>
    </w:p>
    <w:p>
      <w:r>
        <w:t>Вы преисполнены решимости. А затем вы входите в четыре нижних тела и попадаете в записи старой кармы, старых желаний и особенно – старых обид и старых травм, которым сопутствует гнев на того или иного человека за то, что он причинил вам боль. Внезапно все это сходит в ваш эмоциональный мир, и вас охватывает глубоко укоренившееся чувство: «Я не хочу, чтобы кто-то говорил мне, что мне делать. Я не хочу находиться под началом этого человека. Я не хочу быть под руководством того человека. Я не хочу рождаться у этих родителей. Я не хочу вступать в брак с этим человеком. Я не хочу, чтобы мне пришлось давать жизнь этому человеку».</w:t>
      </w:r>
    </w:p>
    <w:p>
      <w:r>
        <w:t>Так и происходит, когда вы попадаете на этот уровень и входите в записи своего старого астрального тела. Астральное тело распадается, но в эфирном теле сохраняется запись, и когда душа снова приходит в воплощение, согласно записи в эфирном теле создается новый астральный проводник. Так что вам по-прежнему придется иметь дело со своим старым эмоциональным телом. Мы приходим со шлейфом из облаков славы, но вскоре входим в смог земного существования.</w:t>
      </w:r>
    </w:p>
    <w:p>
      <w:r>
        <w:t>Слава Богу у нас есть чудесные средства, способные помочь нам преодолеть любые негативные состояния. Это наши песни любви, которые мы поем Владыкам, чтение велений любви и сердечные медитации Сен-Жермена, если, конечно, мы включаемся и участвуем в них в полную силу. Священное Сердце Иисуса, гармония Бога помогают нам сопротивляться силам, пытающимся проникнуть в нашу ауру и похитить у нас мир. Такова игра, в которую мы вовлечены на повседневной основе. Силы пытаются украсть ваш мир и покой, силы столь мощные, что могут воздействовать на всю планету, например, пресса, планетарные средства массовой информации, которые сообщают миру, чем мы являемся и чем не являемся.</w:t>
      </w:r>
    </w:p>
    <w:p>
      <w:r>
        <w:t>Наступает время, когда темная сила намерена остановить вас. Она не в состоянии остановить вас через мелкие проблемы и начинает атаковать из «крупнокалиберных орудий» всех планетарных сил зла. Однако она также будет атаковать вас раздражающими мелочами, чтобы вы вышли из состояния равновесия.</w:t>
      </w:r>
    </w:p>
    <w:p>
      <w:r>
        <w:t>Если вы хотите знать, что я думаю о том, в чем суть жизни, я скажу вам. Я считаю, что суть жизни в том, чтобы стать адептом, стать чела, научиться справляться с теми силами, которые бросают нам вызов и испытывают нас и пытаются столкнуть с престола сердечной чакры и трехлепесткового пламени. Для того чтобы встретить этот вызов и выйти победителем, нам придется иметь дело с психологическими проблемами, записями кармы, своеволием – своей волей, отличной от воли Бога, и со всеми плотскими желаниями. Но, когда мы хотим Бога больше, чем что-либо другое в этом мире (а мы непоколебимы и знаем, что Я ЕСМЬ Присутствие в нас – это Бог), нас не увести из этого центра.</w:t>
      </w:r>
    </w:p>
    <w:p>
      <w:r>
        <w:t>Я предлагаю вам попробовать удерживать эту мысль в повседневной жизни – мысль, что вы хотите Бога больше, чем что-либо другое в этом мире, – и посмотрите, что произойдет, когда вы не будете позволять сдвинуть вас с вашей позиции никому и ничему, что приходит в вашу жизнь. Вы могли бы вести дневник своих успехов, и я советую вам это делать, если вы серьезно подходите к задаче. Потому что тогда вы в некотором роде будете играть с собой в игру, в которой будете получать хорошую оценку, если оказали сопротивление моментумам депрессии, или отчаяния, или зависти, или какой-либо другой своей отрицательной черте. И вы заметите, когда не сопротивляетесь, вы заметите, когда энергия опускается, вы заметите, что едите и как это влияет на вас и уводит от сосредоточенности в сердце.</w:t>
      </w:r>
    </w:p>
    <w:p>
      <w:r>
        <w:t>Вы станете наблюдателем, следящим за собой. Вы будете познавать себя изнутри. Но вы не будете отождествляться со своим низшим «я». Вы – точка Света внутри. Вы – Христос, и вы – душа, которая обретает самоовладение. Вас не смогут поколебать ни ваши четыре нижних тела, ни попытки разрушить чудесную любовную связь, которую вы имеете с Иисусом. Вот так вы способны устранить риск, на который идет ваша душа, воплощаясь в этом мире. Расчет в вашей жизни такой: Бог поместил вас сюда, и как сказано в Библии, вы не подвергнетесь искушениям большим, чем ваша способность противостоять им.</w:t>
      </w:r>
    </w:p>
    <w:p>
      <w:r>
        <w:t>Бог не позволит подвергнуть вас искушению, кроме тех случаев, когда вы достаточно сильны и сведущи, чтобы победить (если того хотите) искушение и иллюзию. Итак, вы видите, что на самом деле риска нет, хотя от вас, безусловно, потребуется вся ваша любовь, все ваше стремление и вся ваша решимость. И что вам необходимо, так это постоянство, пламя постоянства. Нельзя позволять себе быть то на спаде, то на подъеме. Идите срединным путем Гаутамы Будды. Сохраняйте намеченный курс; не будьте теми, кто быстро загорается, но так же быстро остывает, быстро вспыхивает и тут же гаснет.</w:t>
      </w:r>
    </w:p>
    <w:p>
      <w:r>
        <w:t>Ситуация, в которую поместили Цельма для обретения мастерства, была идеальной. Именно такой является сегодня Америка для многих людей; она может и для вас тоже стать местом, где сформирована идеальная обстановка. Время от времени Эль Мория передавал мне послание для некоторых строптивых чела, что если они не добьются прогресса в определенной области здесь и сейчас, то могут с успехом ждать еще десять тысяч лет подобной возможности, – таковы были груз и сложные обстоятельства их кармы. Нередко эти люди насмехались над учением. Некоторые из них ушли, нелестно отзывались обо мне и об этом духовном движении в средствах массовой информации, выставляя на посмешище.</w:t>
      </w:r>
    </w:p>
    <w:p>
      <w:r>
        <w:t>Но Закон верен, и книга «Гражданин двух планет» подтверждает великий Закон циклов, управляющий возвращением кармы. Когда я готовилась к сегодняшней лекции, Эль Мория передал мне дополнительное учение. Он сказал: «Десять тысяч лет еще не предел; нередко циклы кармы можно уравновесить только в ту же эпоху, в какую они были созданы». Мы подошли к концу эпохи Рыб. Есть некоторые люди, которые не могли уравновешивать свою карму в течение 25 800 лет – они ждали со времен последней эпохи Рыб. Так что это вопрос даже не 10 или 12 тысяч лет; может потребоваться прождать полный цикл, прежде чем вернуться и пройти испытания, например в Рыбах.</w:t>
      </w:r>
    </w:p>
    <w:p>
      <w:r>
        <w:t>Эль Мория установил для некоторых душ в школе мистерий определенную дисциплину, потому что они снова не прошли испытание, которое провалили первоначально, когда покинули другую школу мистерий и другого Гуру. Наша же школа мистерий была тем местом, где им нужно было пройти свое испытание еще раз.</w:t>
      </w:r>
    </w:p>
    <w:p>
      <w:r>
        <w:t>Они даже не имели моментума, чтобы самостоятельно прийти сюда. Ангелы Владык привели их в школу мистерий, чтобы они встретили и прошли свое испытание, но они провалили его снова. После повторного провала Эль Мория, из своей великой любви и сострадания, предписал им суровую дисциплину, которой они, тем не менее, были в состоянии следовать. Да, дисциплина жесткая, но она им по силам.</w:t>
      </w:r>
    </w:p>
    <w:p>
      <w:r>
        <w:t>Я хотела бы сообщить вам, что согласно новой диспенсации у нас есть божественное заступничество через Господа и Спасителя Иисуса Христа и через Сен-Жермена. Заступничество приходит к нам как дар одного из Вознесенных Владык (либо по линии Иисуса, либо Сен-Жермена), когда мы отдаем себя, когда служим, когда читаем веления и поддерживаем дело Владык. Тогда они могут сократить дни для избранных. Писания говорят, что дни сократятся для избранных, то есть для тех, кто избирает вершить волю Бога, воплощать желания Всевышнего и служить Ему.</w:t>
      </w:r>
    </w:p>
    <w:p>
      <w:r>
        <w:t>Дни не сокращаются для тех, кто продолжает идти по левостороннему пути, кроме дней, которые остались до дня их суда.</w:t>
      </w:r>
    </w:p>
    <w:p>
      <w:r>
        <w:t>(продолжение следует)</w:t>
      </w:r>
    </w:p>
    <w:p>
      <w:r>
        <w:t>_______________________________________________________________</w:t>
      </w:r>
    </w:p>
    <w:p>
      <w:r>
        <w:t>Первая часть лекции была дана Элизабет Клэр Профет 3 мая 1991 года в Сиэтле, а вторая – 22 августа 1991 года в Ройял Тетон Рэнч, Корвин-Спрингс, Монтана.</w:t>
      </w:r>
    </w:p>
    <w:sectPr/>
  </w:body>
</w:document>
</file>