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Май 2011</w:t>
      </w:r>
    </w:p>
    <w:p>
      <w:r>
        <w:t>Май 2011</w:t>
      </w:r>
    </w:p>
    <w:p>
      <w:r>
        <w:rPr>
          <w:b/>
        </w:rPr>
        <w:t>Путь Огненных Испытаний</w:t>
      </w:r>
    </w:p>
    <w:p>
      <w:r>
        <w:t>Том 34 № 10 – Возлюбленный Маха Чохан – 10 марта 1991 г.</w:t>
      </w:r>
    </w:p>
    <w:p>
      <w:r>
        <w:t>Путь Огненных Испытаний</w:t>
      </w:r>
    </w:p>
    <w:p>
      <w:r>
        <w:t>Пятидесятница в каждом дне</w:t>
      </w:r>
    </w:p>
    <w:p>
      <w:r>
        <w:t>Придя недавно из Центрального Солнца, Я ЕСМЬ здесь с серафимами и херувимами Бога для возвращения на Путь истинный заблудших душ в этом городе и по всей Земле.</w:t>
      </w:r>
    </w:p>
    <w:p>
      <w:r>
        <w:t>Лос-Анджелес воистину является душой Америки, посему все души сего мира связаны с этим Городом Ангелов. И через эту чакру души страны, возлюбленные, я могу призвать Домой многих, кто привлечен ангелами и вновь приведен серафимами Бога в полярность с Магнитом Центрального Солнца, источником Жизни, Я ЕСМЬ Присутствием.</w:t>
      </w:r>
    </w:p>
    <w:p>
      <w:r>
        <w:t>Дух Господень пребывает на вас в той мере, в какой вы способны принять его. Этот Дух есть эссенция, огонь и сердце Бога. Капля за каплей и шаг за шагом – так этот Дух сходит на вас. И по мере того, как вы усваиваете его, он становится частью вас.</w:t>
      </w:r>
    </w:p>
    <w:p>
      <w:r>
        <w:t>И затем встает вопрос: способны ли вы сохранить [эту эссенцию, этот огонь] и строить на основании [из переданного вам Света] или вы потеряете его из-за многих прорех, которым вы позволили стать частью вашего одеяния.</w:t>
      </w:r>
    </w:p>
    <w:p>
      <w:r>
        <w:t>Да укрепите вы себя! Да призовете Господа! Приветствуйте огонь Бога! Ибо когда вы взываете к серафимам, ко мне и к другим небесным отрядам, прося об этом огне, знайте, что Космический Христос через Священное Сердце Иисуса смягчает его и следит за тем, чтобы вы не получили больше, чем в состоянии сохранить в виде пламени утешения на алтаре своего сердца.</w:t>
      </w:r>
    </w:p>
    <w:p>
      <w:r>
        <w:t>Пламя Святого Духа – это пламя утешения, пламя просветления, пламя огромной силы и великого света. Те, кто хочет получить его, должны желать этого всем сердцем и посему позволить этому пламени поглотить все другие желания, страхи и сомнения.</w:t>
      </w:r>
    </w:p>
    <w:p>
      <w:r>
        <w:t>Этот огонь является драгоценной жемчужиной. (Матф. 13:45-46) Чтобы получить его, вы должны оценить его по достоинству и быть готовым расстаться со многими мирскими вещами; только так можно войти в него. Драгоценные сердца огня, я посылаю вам дыхание Святого Духа, чтобы я мог раздуть этот огонь.</w:t>
      </w:r>
    </w:p>
    <w:p>
      <w:r>
        <w:t>Вы слышали учение, что все без исключения должны пройти испытание огнем, и я побуждаю вас осознать, как это происходит в вашей повседневной жизни. Когда вы вступаете на путь служения – истинного и глубокого сердечного служения всему живому, так что вы чувствуете себя Служителем, Помощником, Заступником всех, кого встречаете, и откладываете на время сугубо личные интересы и предпочтения, именно тогда вы вступаете на путь испытания огнем.</w:t>
      </w:r>
    </w:p>
    <w:p>
      <w:r>
        <w:t>Жизнь ускоряется. Предстоит сделать много больше того, что вам кажется вы способны сделать за сутки. Вы оглядываетесь вокруг, и кажется, что кроме вас больше некому выполнить ту или иную задачу.</w:t>
      </w:r>
    </w:p>
    <w:p>
      <w:r>
        <w:t>Где же все остальные? Куда они ушли? Вы стоите один с Богом и вечностью и делаете выбор ускорить высвобождение огня для достижения святой цели, ибо вы видите свою миссию.</w:t>
      </w:r>
    </w:p>
    <w:p>
      <w:r>
        <w:t>Иногда плоть немощна, но дух бодр, и вы продолжаете двигаться вперед. В иные же часы вы отдыхаете в объятиях Божественной Любви, перезаряжая свои тела в необходимом и разумном отдыхе. В часы бодрствования вы полны желания наделять детей Божьих огнем, которым Бог наделил вас, чтобы и они могли пробудиться и более не были [духовно] нечувствительными к присутствию многих ангелов и невидимых служителей Света, окружающих их.</w:t>
      </w:r>
    </w:p>
    <w:p>
      <w:r>
        <w:t>Я ЕСМЬ Маха Чохан. Я принес посвящение тем, кто просил о нем. Сейчас я хотел бы предупредить вас. Некоторые из вас, кого родители в этом или прошлом воплощениях не подготовили к жертвенности, пожелают убежать отсюда, когда почувствуют интенсивность возрастающего Света. Но, возлюбленные, будет лучше в этот момент не убегать, а стать наблюдателем, «отойдя на шаг» от самого себя.</w:t>
      </w:r>
    </w:p>
    <w:p>
      <w:r>
        <w:t>Смотрите, как огонь сталкивает вас нос к носу с испытаниями, превратностями судьбы. Смотрите, как заточен серафимами ваш меч! Смотрите, как вы учитесь побеждать неприятности и раздражение, истощающие ваш Свет. Смотрите, как интенсивное служение становится очищающим огнем, предсказанным Малахией.</w:t>
      </w:r>
    </w:p>
    <w:p>
      <w:r>
        <w:t>Так кто же устоит в день, когда сойдет тот огонь? Вы, возлюбленные! Ибо вы с самого начала будете знать, что произойдет. Вы будете знать, что огонь является необходимой частью процесса, благодаря которому вы облекаетесь в бессмертие и сбрасываете покровы смертности. Вы будете понимать, что без огня не бывает возрождения и восхождения в высшие октавы.</w:t>
      </w:r>
    </w:p>
    <w:p>
      <w:r>
        <w:t>Те же, кто противится огню, напряжению, побуждению и ускорению, теряют моментум на духовном пути; ведь они считают сумасшествием так напряженно трудиться, видя, как другие работают лишь 40 часов в неделю или не работают вовсе.</w:t>
      </w:r>
    </w:p>
    <w:p>
      <w:r>
        <w:t>Да, некоторые нашли способ выживать, прикладывая меньше усилий. Но они не имеют топлива в своих «ракетах»! Они не оказываются сверхзаряжены Светом, который пронесет их через астральный план и вынесет за его пределы ночью во время сна или при переходе, называемом смертью.</w:t>
      </w:r>
    </w:p>
    <w:p>
      <w:r>
        <w:t>Вы наращиваете моментум для решения проблем сегодняшних и будущих. Поэтому не надо сравнивать себя с ближними. Если бы так поступил аватар или святой, он сошел бы с дистанции и снова погрузился в море массового сознания.</w:t>
      </w:r>
    </w:p>
    <w:p>
      <w:r>
        <w:t>Когда вы проходите испытание огнем, ваши близкие и даже те, кто на Пути, могут не разделять ваши устремления. Это путь одиночек. Но великое множество святых на Небесах уже прошло его. И теперь они пребывают среди небесных сонмов.</w:t>
      </w:r>
    </w:p>
    <w:p>
      <w:r>
        <w:t>Посему, возлюбленные, я дам вам подсказку для этого переживания: ключ в том, чтобы не оказаться сломленным, какие бы испытания ни выпали на вашу долю, не потерять бодрость духа и способность улыбаться, не оказаться придавленным, а взять необходимый «тайм аут» и притянуть огонь из своего Я ЕСМЬ Присутствия. Вы можете помочь себе в этом, коснувшись венца на голове и прося Бога позволить безграничному потоку Жизни, потоку Божественной Реальности течь через вас.</w:t>
      </w:r>
    </w:p>
    <w:p>
      <w:r>
        <w:t>Не пытайтесь пройти испытание огнем на «батарейках» своего низшего «я». Они не способны вместить огонь, необходимый для соединения души с Духом Бога. Поэтому вы должны открыть каналы, широко открыть кристальную струну и позволить постоянному потоку Божьей Жизни и Божьего Ума управлять вашей жизнью.</w:t>
      </w:r>
    </w:p>
    <w:p>
      <w:r>
        <w:t>Устанавливая все более тесную связь, вы будете проходить испытания. Вы познаете свирепость и жестокость темных сил, которые будут атаковать вас, пытаясь толкнуть к самоуничтожению, к тому, чтобы вы требовали чудес Бога, которые невозможны, – подобно тому, как Сатана искушал Иисуса, говоря: «Скажи, чтобы камни сии сделались хлебами» и «Бросься вниз, ибо Бог пошлет своих ангелов спасти тебя». Во всех этих испытаниях души на использование сил Бога в человеческих целях Иисус говорил с пылом Сына Бога: «Отойди от меня, сатана!»</w:t>
      </w:r>
    </w:p>
    <w:p>
      <w:r>
        <w:t>Посему демонам не удастся толкнуть вас на самоубийство или осквернение себя, и вы не станете загрязнять текущую в вас кровь веществами, что не от Бога, а от падших ангелов. У вас хватит ума не делать этого. Вы будете знать, что занимаетесь делом Бога Отца-Матери. Вы не станете проявлять показную храбрость перед ближними, как не станете и частью толпы. Вы будете проявлением радости и любви среди товарищей.</w:t>
      </w:r>
    </w:p>
    <w:p>
      <w:r>
        <w:t>Пусть ваше испытание огнем будет переживанием внутренним, в то время как вы будете стремиться к гармонии Бога во внешнем проявлении, не поддаваясь на внешние обстоятельства и не отвечая на колкости искусителей во плоти и других противников Света.</w:t>
      </w:r>
    </w:p>
    <w:p>
      <w:r>
        <w:t>Да, возлюбленные, когда вы призываете меня, прося о помощи и посвящении, и когда я даю его вам, не забывайте, что звали меня, не отворачивайтесь от самого огня, который приведет вас к Победе. Да, возлюбленные, вспомните, что призывали меня и не бойтесь глубины Беспредельности. Вы сможете пройти испытание, если обладаете нужными качествами сердца.</w:t>
      </w:r>
    </w:p>
    <w:p>
      <w:r>
        <w:t>Решите сейчас, что ваш ум, являющийся Разумом Бога (один и тот же Вверху и внизу) сильнее ума, служащего Тьме, который будет искушать вас, толкая в поток, ведущий в астральный план. Когда вы решите, что ваш ум, единый с Богом, является самым сильным и мощным во Вселенной, говорю вам: вас уже невозможно будет снова сбить с толку.</w:t>
      </w:r>
    </w:p>
    <w:p>
      <w:r>
        <w:t>Так используйте же Разум Бога (который есть в вас, ибо он был во Христе Иисусе), чтобы определять свою судьбу, выбирать верное направление, следовать своему решению идти по жизни с Богом и никогда более не компрометировать свою честь, свои принципы, свое Богобытие.</w:t>
      </w:r>
    </w:p>
    <w:p>
      <w:r>
        <w:t>Делайте это, возлюбленные, и вы обнаружите, что идете по следам Томаса Беккета, Томаса Мора или кого-то из многих других святых, прошедших впереди вас. Делайте это, возлюбленные, и никакой ум не сможет воздействовать на вас и увести от данных вами у алтаря обетов или от ваших молитв к сердцу Благословенной Матери. Пусть ваше намерение будет твердым, и тогда вы пройдете через огненное горнило.</w:t>
      </w:r>
    </w:p>
    <w:p>
      <w:r>
        <w:t>Так как эти посвящения станут широко распространенными, Дарджилингский Совет по указанию Гелиоса и Весты – Бого-родителей этой Солнечной системы – решил привести к вашему вниманию тот факт, что вы призваны идти по пути Агни Йоги, йоги огня. Так вы станете примером, а также будете поддерживать равновесие за тех, кто может быть застигнут врасплох, сметен с пути штормом, наводнением или торнадо, ибо карма сошла на них, а они не подготовились к ее схождению и не накопили заранее огонь сердца.</w:t>
      </w:r>
    </w:p>
    <w:p>
      <w:r>
        <w:t>Вы будете идти по краю, возлюбленные, но вы пройдете испытание.</w:t>
      </w:r>
    </w:p>
    <w:p>
      <w:r>
        <w:t>Давным-давно, еще в ее предыдущих воплощениях, я передал Посланнику секрет победы паломника. Он таков, возлюбленные: делайте один шаг за другим и не останавливайтесь! Пусть ваши шаги соткут спираль вокруг горы Олимпа, в то время как вы будете подниматься, уровень за уровнем, и достигнете цели становления Христом. Когда все вокруг грозит победить вас, помните: продолжайте ставить одну ногу перед другой и ничто в мире не сможет удержать вас от достижения Победы.</w:t>
      </w:r>
    </w:p>
    <w:p>
      <w:r>
        <w:t>Продолжайте двигаться вперед, о души Света. Ибо некоторые близки к тому, чтобы соединиться со Святым Я Христа, с сердцем Иисуса Христа.</w:t>
      </w:r>
    </w:p>
    <w:p>
      <w:r>
        <w:t>Держитесь, возлюбленные. Вы несете бремя мировой кармы за Господа, в то время как Господь несет бремя за вас. Я говорю о Господе Святом Духе. Вы несете бремя самого Святого Духа, возлюбленные, что позволяет вам уравновешивать мировую карму. Если же вы убежите от Святого Духа и будете сопротивляться священному огню, который, как вы считаете, несет вам обязательства, то окажетесь в объятиях ада без огненного облачения из Божьего сердца, которое помогло бы вам победить Смерть и Ад.</w:t>
      </w:r>
    </w:p>
    <w:p>
      <w:r>
        <w:t>Посему, возлюбленные, когда настанет ваше время, ищите Бога на Его святой горе. Идите вперед, наделенные огнем, и не бойтесь мира или чего-то в нем, не бойтесь астрального плана, смерти, тьмы, умирания. Укрытые Духом Святым, вы встретите любые испытания, одержите радостные победы и распространите Свет, который будет виден всем. Без него вы окажетесь нагой душой, брошенной во тьму внешнюю, ибо отказались от брачного одеяния.</w:t>
      </w:r>
    </w:p>
    <w:p>
      <w:r>
        <w:t>Воистину настал час каждодневной Пятидесятницы, раздвоенных языков огня, сходящих на вас. Примите их. Пусть они оживят язык, дыхание, ум, сердце, душу, дух.</w:t>
      </w:r>
    </w:p>
    <w:p>
      <w:r>
        <w:t>Я ЕСМЬ Маха Чохан. Я иду с вами, пока вы остаетесь верны зову Святого Духа.</w:t>
      </w:r>
    </w:p>
    <w:p>
      <w:r>
        <w:t>Да пребудете вы в мире – мире, «который превыше всякого ума», (Фил. 4:7) – зная, что ваш Господь и его ангелы всегда с вами. Мои возлюбленные, идите с Богом, ибо Бог идет с вами ныне.</w:t>
      </w:r>
    </w:p>
    <w:p>
      <w:r>
        <w:t>____________________________________________________</w:t>
      </w:r>
    </w:p>
    <w:p>
      <w:r>
        <w:t>Диктовка Маха Чохана была дана через Посланника Великого Белого Братства Элизабет Клэр Профет в воскресенье, 17 февраля 1991 г., в Лос-Анджелесе. Диктовка была дана после лекции Посланника «Мистерия/Таинство Феникса: карма и реинкарнация», в которой она давала учение о легенде/предании и духовном символизме мифического феникса. В лекции рассматривалась Агни Йога – йога священного огня, и Посланник цитировала работы Елены Рерих. В обширном учении о посвящении испытания огнем Посланник приводила примеры из Библии, индусской эпической поэмы «Рамяна» и писаний святого Иоанна де ла Круса…</w:t>
      </w:r>
    </w:p>
    <w:sectPr/>
  </w:body>
</w:document>
</file>