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p>
      <w:r>
        <w:rPr>
          <w:b/>
        </w:rPr>
        <w:t>Жемчужины Мудрости. Февраль 2011</w:t>
      </w:r>
    </w:p>
    <w:p>
      <w:r>
        <w:t>Февраль 2011</w:t>
      </w:r>
    </w:p>
    <w:p>
      <w:r>
        <w:rPr>
          <w:b/>
        </w:rPr>
        <w:t>Я пришел, чтобы оказать вам активную поддержку!</w:t>
      </w:r>
    </w:p>
    <w:p>
      <w:r>
        <w:t>Жемчужины МудростиФевраль 2011</w:t>
      </w:r>
    </w:p>
    <w:p>
      <w:r>
        <w:t>Февраль 2011</w:t>
      </w:r>
    </w:p>
    <w:p>
      <w:r>
        <w:t>Том 34 №№ 65 – Возлюбленный Омри-Тас – 15 декабря 1991 г.</w:t>
      </w:r>
    </w:p>
    <w:p>
      <w:r>
        <w:t>Я пришел, чтобы оказать вам активную поддержку!</w:t>
      </w:r>
    </w:p>
    <w:p>
      <w:r>
        <w:t>Омри-Тас вместе со 144 000 жрецов священного огня</w:t>
      </w:r>
    </w:p>
    <w:p>
      <w:r>
        <w:t>с Фиолетовой планеты пребывает на планете Земля</w:t>
      </w:r>
    </w:p>
    <w:p>
      <w:r>
        <w:t>в течение 33-х дней</w:t>
      </w:r>
    </w:p>
    <w:p>
      <w:r>
        <w:t>Из Света Великого Центрального Солнца Я ЕСМЬ Омри-Тас!</w:t>
      </w:r>
    </w:p>
    <w:p>
      <w:r>
        <w:t>Я ЕСМЬ здесь! [Овация стоя]</w:t>
      </w:r>
    </w:p>
    <w:p>
      <w:r>
        <w:t>И я пришел, чтобы оказать вам активную поддержку.</w:t>
      </w:r>
    </w:p>
    <w:p>
      <w:r>
        <w:t>Да, возлюбленные, я твердо стою на Земле, поместив планету в мою ауру на 33 дня, начиная с этого часа. И в этом цикле – цикле фиолетового огня, цикле лилово-золотого солнца – я приумножаю ваши веления к фиолетовому пламени для достижения конкретной цели: изменения физических условий на планете Земля – физических условий в вашей жизни, физических условий, имеющих отношение к вопросам экономики, образования, служения, жизненного плана и отношений.</w:t>
      </w:r>
    </w:p>
    <w:p>
      <w:r>
        <w:t>Это цикл, возлюбленные, когда вы можете достичь такого освобождения ваших душ, благодаря приумножению моего присутствия и дальнейшему приумножению мной фиолетового пламени, что, осмелюсь сказать, вы не должны пропустить ни мгновения без произнесения мантр, даже между мыслями, или шагами, или песнями, которые поете. «Я ЕСМЬ существо фиолетового пламени! Я ЕСМЬ чистота, Богом желаемая!» Сама эта мантра призывает фиолетовое пламя и все мое Каузальное Тело.</w:t>
      </w:r>
    </w:p>
    <w:p>
      <w:r>
        <w:t>Вы свершили то, что свершили. Я желаю, чтобы вы добились большего, ибо вы еще не достигли критической массы, при которой могут таять определенные элементы и начнется некий химический процесс, способный больше гармонизировать элементы ума, сердца и самих людей. Вы не достигли той точки критической массы Христо-сознания Седьмого луча.</w:t>
      </w:r>
    </w:p>
    <w:p>
      <w:r>
        <w:t>Хотели бы вы стать как Сен-Жермен – христовым существом Седьмого луча, живущим на Земле? [«Да!»]</w:t>
      </w:r>
    </w:p>
    <w:p>
      <w:r>
        <w:t>Таково призвание дня, и я пришел, чтобы помочь вам. Да, я пришел, чтобы оказать вам активную поддержку. Пожалуйста, воспользуйтесь этой поддержкой, возлюбленные, чтобы я мог продолжать давать диспенсации, ибо даже я завишу от космического закона кармы.</w:t>
      </w:r>
    </w:p>
    <w:p>
      <w:r>
        <w:t>Да, возлюбленные, проследите за тем, чтобы вы не сотворили кармы со мной, не сумев воспользоваться предложенным вам даром. Ибо я желаю иметь полную свободу и возможность дать планете Земля в тяжелые времена эти столь необходимые диспенсации и вливание фиолетового пламени.</w:t>
      </w:r>
    </w:p>
    <w:p>
      <w:r>
        <w:t>Посему пусть поющее фиолетовое пламя поет в вашем сердце! И да возьметесь вы также за другие дела, в которых фиолетовое пламя может помочь вам, следуя инструкциям Сен-Жермена для научного пути ученичества.</w:t>
      </w:r>
    </w:p>
    <w:p>
      <w:r>
        <w:t>Посему, возлюбленные, используйте эту возможность, преисполнившись благодарности, как вы сделали это, когда Гелиос и Веста дали вам свои диспенсации в ответ на ваши призывы.</w:t>
      </w:r>
    </w:p>
    <w:p>
      <w:r>
        <w:t>Я пришел как правитель Фиолетовой планеты. И в эти 33 дня, возлюбленные, вы можете подготовить себя, пропитавшись фиолетовым пламенем, к тому, чтобы я мог взять вас по окончании этого периода на Фиолетовую планету. Я хочу взять туда с Земли целую группу душ, практикующих Ашрамные Ритуалы и Ритуал перехода и святой работы. Мы отправимся с вами в запланированное мной путешествие вне тела для служения не на Земле (что является вашей первостепенной задачей по ночам), а на Фиолетовой планете.</w:t>
      </w:r>
    </w:p>
    <w:p>
      <w:r>
        <w:t>Ведь я хотел бы, чтобы вы имели собственное мнение свидетеля-очевидца и смогли принести назад с внутренних уровней тем, кто находится в эфирной октаве, а также в физическом воплощении, прямое знание о событиях и о жизни на той планете.</w:t>
      </w:r>
    </w:p>
    <w:p>
      <w:r>
        <w:t>Некоторые из вас бывали там ранее. Некоторые из вас даже жили там когда-то. Некоторые из вас служили там с элементальной жизнью. Да, возлюбленные, вам будет интересно посмотреть, что изменилось там с тех пор, как вы ушли. Я желаю показать вам эти вещи, возлюбленные, чтобы вы сами увидели и имели запись в вашем существе, что негативные события на Земле вовсе не обязательно должны происходить, и они не непреодолимы, как говорил вам Сен-Жермен. Многие обстоятельства, сходящие как предзнаменования ужасных бедствий, могут быть трансмутированы.</w:t>
      </w:r>
    </w:p>
    <w:p>
      <w:r>
        <w:t>Я прошу вас искать пути и средства для выполнения этой задачи, так как фиолетовое пламя – это пламя изобретательное, и многие изобретательные умы использовали его для различных целей. Я прошу вас разработать оригинальные средства, используя которые вы сможете учить детей и людей всех возрастов петь песни фиолетовому пламени, маршировать, хлопать, танцевать и даже танцевать кадрили под фиолетовое пламя! При условии правильного ритма, возлюбленные, вы можете использовать фиолетовое пламя в занятиях самого разного рода, во всевозможных видах спорта и в физических упражнениях.</w:t>
      </w:r>
    </w:p>
    <w:p>
      <w:r>
        <w:t>Разве нельзя занять ум [во время физических упражнений]?</w:t>
      </w:r>
    </w:p>
    <w:p>
      <w:r>
        <w:t>Разве мы не видим, как бегуны и некоторые легкоатлеты носят наушники?</w:t>
      </w:r>
    </w:p>
    <w:p>
      <w:r>
        <w:t>Так пусть они слушают и познают фиолетовое пламя. Пусть они бегут под его ритм. Пусть их сердца стучат в ритме вальса в фиолетовом пламени.</w:t>
      </w:r>
    </w:p>
    <w:p>
      <w:r>
        <w:t>Да, возлюбленные, есть множество видов физической деятельности, которые могут сопровождаться радостными возгласами фиолетового пламени и песнями, которые еще не написаны. В повседневной жизни каждого есть дела, которые можно сочетать с фиолетовым огнем. Пусть это будет радостное пламя, марширующее пламя, поющее пламя, вальсирующее пламя, скачущее пламя, прыгающее пламя! Пусть все домашние дела, которые были ранее механической нудной работой, станут вращающимися колесами света.</w:t>
      </w:r>
    </w:p>
    <w:p>
      <w:r>
        <w:t>Да, возлюбленные, вы должны обратить мир к использованию фиолетового пламени, если хотите решить стоящую перед вами трудную задачу. Посему я говорю: стремитесь к изобретательности Седьмого луча и фиолетового пламени, и пусть это будет сделано быстро.</w:t>
      </w:r>
    </w:p>
    <w:p>
      <w:r>
        <w:t>Я приглашаю вас сесть в фиолетовое пламя, ждущее вас в ваших креслах, ибо мои ангелы поместили его туда! И это – прохладное пламя, и все же оно может показаться вам теплым, возлюбленные, ибо оно соприкасается с токсинами в вашем существе и с искаженной субстанцией. И до того как вы почувствуете прохладу, вы будете ощущать теплоту, а иногда даже жар! А посему не обвиняйте меня, что я дал вам «горячее сиденье», возлюбленные, ибо это ваш собственный жар, идущий от искаженной субстанции, и это вы сами нагрели свое сиденье!</w:t>
      </w:r>
    </w:p>
    <w:p>
      <w:r>
        <w:t>Но вы призывали фиолетовое пламя, и лучшее еще впереди, ибо прохлада этого пламени есть упорядочивающая энергия, которая сохраняет ваши четыре нижних тела в точке самовосстановления и омоложения.</w:t>
      </w:r>
    </w:p>
    <w:p>
      <w:r>
        <w:t>О фиолетовое пламя! Я буду петь его песнь хвалы солнцу!</w:t>
      </w:r>
    </w:p>
    <w:p>
      <w:r>
        <w:t>Да будете вы благодарны за возможность работать с элементалами, ибо эти существа перешептываются и прыгают от радости, что у вас есть записи велений фиолетового пламени,* которые вы можете использовать, чтобы благословлять и исцелять их. Учите этим песням детей и расскажите им об элементалах. Расскажите им об ангелах. Расскажите им об этих невидимых помощниках.</w:t>
      </w:r>
    </w:p>
    <w:p>
      <w:r>
        <w:t>Сила пламени воскресения велика, и посему вы вплетаете его в фиолетовое пламя на этих записях велений. И переплетение этих двух пламен даст новый импульс миллиардам и миллиардам элементалов огня, воздуха, воды и земли, служащим эволюциям планеты Земля. И вы увидите изменение! Вы обязательно увидите изменение! Вы обязательно увидите изменение! Говорю вам, участвуйте в чтении велений и получите приз – приз за вклад в великий поток.</w:t>
      </w:r>
    </w:p>
    <w:p>
      <w:r>
        <w:t>Визуализируйте Ганг как реку фиолетового пламени. Визуализируйте океаны как океаны фиолетового пламени, а также все воды, включая воду, которую вы пьете, возлюбленные. Пусть она будет благословлена вашими руками – левой и правой: левой под чашей, а правой – над нею. Благословляйте так воду и просите, чтобы она стала эликсиром фиолетового пламени.</w:t>
      </w:r>
    </w:p>
    <w:p>
      <w:r>
        <w:t>Увидьте, как фиолетовое пламя очищает ум и убирает из клеток те вещества, которые вам с самого начала не следовало принимать. Теперь, когда вы знаете, каким должно быть ваше питание, согласно наставлениям Сен-Жермена и Мории, следуйте этим правилам. Ибо мы желаем видеть вас вечно молодыми, но вы должны подчиняться законам физического тела, чтобы достичь этого. Мы не будем больше говорить сейчас о вашем питании, но знайте: путь достижения адептства является стезей овладения четырьмя квадрантами существа.</w:t>
      </w:r>
    </w:p>
    <w:p>
      <w:r>
        <w:t>Сен-Жермен сказал вам, что фиолетовое пламя является пламенем физическим. Поэтому оно способно изменить и меняет физическую материю, когда вы сотрудничаете с ним. Если по своей свободной воле вы нарушаете физические законы в своем теле, тогда, возлюбленные, вы работаете против фиолетового пламени и должны будете пожинать последствия своих выборов, сделанных по свободной воле.</w:t>
      </w:r>
    </w:p>
    <w:p>
      <w:r>
        <w:t>Я благодарен, что смог поместить великий резервуар моря фиолетового пламени в центр Земли. Даже если бы вы читали веления 24 часа в сутки, возлюбленные, то и за миллион лет не исчерпали бы потенциал этого моря, из которого приумножаются ваши призывы. Если бы каждый человек на планете читал веления фиолетового пламени круглые сутки, вы все равно не истощили бы потенциал того моря фиолетового пламени, приумножающего ваши призывы.</w:t>
      </w:r>
    </w:p>
    <w:p>
      <w:r>
        <w:t>Посему чем больше вас соберется вместе для чтения велений к фиолетовому пламени, тем большее количество светоносцев будет объединено антахкараной света, которую вы визуализируете, читая Ашрамные ритуалы. Представляйте эту антахкарану света белой, голубой или фиолетовой. Чередуйте эти визуализации. Когда вы желаете увидеть соединение всех Светоносцев в фиолетовом луче, тогда представляйте антахкарану фиолетовой. Увидьте, как она усиливается. Увидьте, как она становится прочной сетью Господа Бога нашего – великой сетью, которая собирает всех «рыб» – все души, готовые вернуться к Богу.</w:t>
      </w:r>
    </w:p>
    <w:p>
      <w:r>
        <w:t>Да, возлюбленные, нас ждет чудесное дело. И все в нем радостно без исключения, когда вы делаете его с фиолетовым пламенем, с ожиданием большой отдачи на обратном потоке и с уверенностью, что Закон действует.</w:t>
      </w:r>
    </w:p>
    <w:p>
      <w:r>
        <w:t>Закон призыва, наука велений – это математика сама по себе, возлюбленные. Поэтому не бывает ошибок и провалов. И когда вы помещаете в компьютер Разума Бога точное уравнение, он выдает вам назад точную формулу, приумноженную золотым циклом солнца и мощью лилово-золотого цикла солнца, с которой я тоже прихожу.</w:t>
      </w:r>
    </w:p>
    <w:p>
      <w:r>
        <w:t>Итак, знайте, возлюбленные, что это действие Седьмого луча является формулой, в которой содержится не просто набор чисел или химическая формула. Это скорее формула вибраций энергии из ваших чакр, формула лучей света, формула поднятого священного огня.</w:t>
      </w:r>
    </w:p>
    <w:p>
      <w:r>
        <w:t>Вы наделяете свою формулу огнем существа. Поэтому это не так просто, как написание чисел на бумаге. Тем не менее, у вас есть возможность использовать эту формулу, ибо ключом к ней и к ее науке является любовь. Любовь сердца заключена в точную 12-лепестковую матрицу, и эти 12 лепестков – единственное, что требуется, чтобы составить любую формулу, которая касается науки привлечения лучей Бога из Центрального Солнца.</w:t>
      </w:r>
    </w:p>
    <w:p>
      <w:r>
        <w:t>Как учил Иисус, если вы пришли к алтарю, не простив брата или сестру, если не отказались от ярости, гнева или ненависти и творений ненависти, если не искали очищения души и пламени прощения, то вам придется пойти назад, сделать это, а потом снова вернуться к алтарю. [Матф. 5:23-24] Ведь, как вас этому учили, алтарь – это место для изменения, для переделывания, для алхимии. И приходить к алтарю вы должны, неся интенсивное пламя Божественной Любви.</w:t>
      </w:r>
    </w:p>
    <w:p>
      <w:r>
        <w:t>И когда вы держите этот свет в своих сложенных в виде чаш руках, возлюбленные, это пламя любви становится огнем клубящимся, который проявит божественную формулу, и в этой формуле любви можно будет удовлетворить каждую человеческую нужду.</w:t>
      </w:r>
    </w:p>
    <w:p>
      <w:r>
        <w:t>Поэтому, когда вы читаете веления, делайте это с сердцем, полным Любви. И если вам нужно прочитать веления, чтобы дойти до сердца Любви, то, конечно же, сделайте это. Если вам нужно использовать меч голубого пламени и прочитать веление Астрее, если вам нужно принять душ и сменить одежды и почувствовать, что вы предстаете перед алтарем Бога как проситель, совершивший внешние и внутренние омовения, тогда, конечно же, сделайте это.</w:t>
      </w:r>
    </w:p>
    <w:p>
      <w:r>
        <w:t>Есть множество техник, которые могут помочь вам привести себя к состоянию физической и ментальной силы, что позволит вам долго оставаться у алтаря и поддерживать мощное пламя Божественной Любви. И куда бы вы ни смотрели своим внутренним оком, какое бы лицо ни видели, вы будете посылать через свое сердце Божественную Любовь, проявленную в виде фиолетового пламени, всем – и праведным и неправедным, и реальному и нереальному, и служителю Света и служителю Тьмы.</w:t>
      </w:r>
    </w:p>
    <w:p>
      <w:r>
        <w:t>Пусть фиолетовое пламя изливается из вашей ауры! Призовите возлюбленную Гуань Инь, чтобы она поместила свое Электронное Присутствие над вами, дабы силой ее милосердного сердца вы могли наделить всю планету моментумом милосердия живого фиолетового пламени.</w:t>
      </w:r>
    </w:p>
    <w:p>
      <w:r>
        <w:t>А еще я хотел бы, чтобы вы визуализировали себя сооружающим с помощью фиолетового пламени свой собственный космический корабль, который сможет путешествовать по морям, через атомы земли, за атмосферу, в межпланетном пространстве и далее. Этот корабль является продолжением вашего существа так же, как автомобиль или самолет мог бы быть продолжением вашего существа.</w:t>
      </w:r>
    </w:p>
    <w:p>
      <w:r>
        <w:t>Вам предстоят путешествия, возлюбленные, которые потребуют чего-то большего, чем одеяние Света. Вы можете совершать такие путешествия в кораблях, сконструированных служителями наших отрядов. Настало время вам понять законы сооружения таких средств передвижения.</w:t>
      </w:r>
    </w:p>
    <w:p>
      <w:r>
        <w:t>С помощью призыва к фиолетовому пламени и визуализации сферического или удлиненного корабля вы сможете создать матрицу конструкции и заполнить ее силовым полем защиты, которое будет казаться плотным и содержать все, что вам необходимо в вашем невознесенном состоянии для длительных путешествий души вне физического тела.</w:t>
      </w:r>
    </w:p>
    <w:p>
      <w:r>
        <w:t>Как только у вас будет составлено представление об этом корабле, возлюбленные, вы будете просто заполнять его каждый раз, когда читаете веления фиолетового пламени. Вы не будете уделять слишком много внимания этому процессу, ибо знаете, что ваша главная цель – растворить причины и сердцевину войны, уничтожить и деактивировать все вредоносное оружие и расстроить планы врага на астральном и физическом планах.</w:t>
      </w:r>
    </w:p>
    <w:p>
      <w:r>
        <w:t>Приоритетным в вашей работе является балансирование кармы, очищение планеты и, конечно, в высшей степени важно и крайне необходимо сейчас ваше служение с элементалами. Итак, возлюбленные, я даю вам эту мыслеформу, чтобы вы уделяли ей внимание по мере возможности, не позволяя ей при этом полностью занять ваш ум.</w:t>
      </w:r>
    </w:p>
    <w:p>
      <w:r>
        <w:t>Прислушайтесь в этот момент к тишине вашим внутренним ухом. [Пауза]</w:t>
      </w:r>
    </w:p>
    <w:p>
      <w:r>
        <w:t>Я расширяю сейчас ваш предел слышимости за пределы Земли. Слушайте своим внутренним ухом. [Пауза]</w:t>
      </w:r>
    </w:p>
    <w:p>
      <w:r>
        <w:t>По мере того как вы расширяете область восприятия внутреннего уха и его способность контактировать со звуками Вселенной и за ее пределами, отметьте, что вы определяете известную область, охватываемую вашим умом, через слушание внутренним ухом. Там, где ваша способность слышать останавливается, прекращается и ваше восприятие времени и пространства. [Пауза]</w:t>
      </w:r>
    </w:p>
    <w:p>
      <w:r>
        <w:t>Посему визуализируйте звезды и галактики и расширение вашей области слушания в пределах Млечного Пути. [Пауза]</w:t>
      </w:r>
    </w:p>
    <w:p>
      <w:r>
        <w:t>Отметьте, как вы превосходите меньший ум и начинаете охватывать время и пространство вселенским Разумом Бога, которым обладает ваше Святое Я Христа. Расширяя предел слышимости, вы также расширяете овладение Разумом Бога. Когда вы достигаете внешних пределов ментального тела, но продолжаете пользоваться умом и расширяете его возможности, вы совершаете переход к Разуму Бога. Вы не можете сделать это через мозг или через низшее ментальное тело, а только через медитацию на Христо-разум и интенсивное слушание внутренним ухом.</w:t>
      </w:r>
    </w:p>
    <w:p>
      <w:r>
        <w:t>Если вы будете проводить эту медитацию перед сном, то обнаружите, что можете усилить ее и расширить слушающую способность внутреннего уха. Вы сможете слушать световые лучи. У них есть свой звук. Вы сможете слушать, как вращаются миры, звезды, солнца и планеты. Они издают не просто звук, а целую симфонию звуков. Вы сможете услышать рев моря – моря света, рев водопада света.</w:t>
      </w:r>
    </w:p>
    <w:p>
      <w:r>
        <w:t>Ваше овладение этим процессом будет увеличиваться, если вы будете петь биджа-мантры женским божествам и настраивать чакры с помощью санскритских звуков и мантр. Наука мантр приведет вас к сердцу мантры в ядре каждого атома, небесного тела или точки семени Света внутри вас.</w:t>
      </w:r>
    </w:p>
    <w:p>
      <w:r>
        <w:t>Да, возлюбленные, размышляйте над мистерией жизни в мгновения тишины и медитации. Это необходимый для души элемент, уравновешивающий ежедневную битву с силами Антихриста на Земле. Эти силы атакуют вашего Посланника, ваши семьи, вас самих, ваш путь и достижения.</w:t>
      </w:r>
    </w:p>
    <w:p>
      <w:r>
        <w:t>Будьте на страже, возлюбленные, ибо мы вверили вам величайший Свет, который вы только способны нести, оставаясь защищенными. Не забывайте призывать Архангела Михаила. Щедро воздавайте призывы ему – лучше ошибиться в большую сторону, чем в меньшую.</w:t>
      </w:r>
    </w:p>
    <w:p>
      <w:r>
        <w:t>144 000 жрецов и жриц священного огня с Фиолетовой планеты последовали за мной в это 33-дневное путешествие. Знайте же, что мы намереваемся добиться успеха и изменить качество жизни на Земле.</w:t>
      </w:r>
    </w:p>
    <w:p>
      <w:r>
        <w:t>Мы ожидаем вашего полного сотрудничества. Мы хотели бы, чтобы вы вместе со светоносцами и Хранителями Пламени Земли оказались способны удержать присутствие одного такого жреца или жрицы фиолетового пламени Седьмого луча после нашего 33-дневного пребывания здесь.</w:t>
      </w:r>
    </w:p>
    <w:p>
      <w:r>
        <w:t>Это – эксперимент. Если вы будете сотрудничать с нами и полностью воспользуетесь предложенным, мы сможем немедленно опереться на это и снова увеличить и приумножить вашу работу в следующем 33-дневном цикле.</w:t>
      </w:r>
    </w:p>
    <w:p>
      <w:r>
        <w:t>Было бы хорошо, если бы вы написали на бумаге, каким будет ваше ежедневное обещание в виде велений фиолетового пламени, а затем показали в конце 33-х дней, как вы выполнили его. Напишите, каким будет взятое вами обязательство, и пошлите письмо Посланнику. Затем через 33 дня пошлите еще одно письмо, информируя ее о том, как вы сдержали свое обещание.* Взяв на себя такое письменное обязательство, в которое вложена ваша жизненная энергия, вы познаете поддержку ангелов фиолетового пламени в процессе исполнения того обещания.</w:t>
      </w:r>
    </w:p>
    <w:p>
      <w:r>
        <w:t>Возрадуйтесь дарам Божьим, ибо я радуюсь, возлюбленные. И я радуюсь в этот час больше всего вашему дару.</w:t>
      </w:r>
    </w:p>
    <w:p>
      <w:r>
        <w:t>Я ЕСМЬ, и я остаюсь с вами – Омри-Тас, спаситель Фиолетовой планеты, спаситель всех, кто хочет быть спасенным через путь Седьмого луча.</w:t>
      </w:r>
    </w:p>
    <w:p>
      <w:r>
        <w:t>_______________________________________________________________</w:t>
      </w:r>
    </w:p>
    <w:p>
      <w:r>
        <w:t>Диктовка Омри-Таса была дана через Посланника Великого Белого Братства Элизабет Клэр Профет в понедельник, 14 октября 1991 года, во время 4-дневной осенней конференции, проходившей в Новом Орлеане.</w:t>
      </w:r>
    </w:p>
    <w:sectPr/>
  </w:body>
</w:document>
</file>