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2011</w:t>
      </w:r>
    </w:p>
    <w:p>
      <w:r>
        <w:t>Январь 2011</w:t>
      </w:r>
    </w:p>
    <w:p>
      <w:r>
        <w:rPr>
          <w:b/>
        </w:rPr>
        <w:t>Величайшее служение, которое вы можете оказать, – быть в авангарде века просветления</w:t>
      </w:r>
    </w:p>
    <w:p>
      <w:r>
        <w:t>Жемчужины МудростиЯнварь 2011</w:t>
      </w:r>
    </w:p>
    <w:p>
      <w:r>
        <w:t>Январь 2011</w:t>
      </w:r>
    </w:p>
    <w:p>
      <w:r>
        <w:t>Том 47 №№ 51, 52 – Сен-Жермен – 19, 26 декабря 2004 г.</w:t>
      </w:r>
    </w:p>
    <w:p>
      <w:r>
        <w:t>Величайшее служение, которое вы можете оказать, –</w:t>
      </w:r>
    </w:p>
    <w:p>
      <w:r>
        <w:t>быть в авангарде века просветления</w:t>
      </w:r>
    </w:p>
    <w:p>
      <w:r>
        <w:t>Мои старые сердечные друзья, я приветствую вас в сей день празднования годовщины открытия этого континента!</w:t>
      </w:r>
    </w:p>
    <w:p>
      <w:r>
        <w:t>[13-сек. овация. Собравшиеся, хлопая, приветствуют Сен-Жермена.]</w:t>
      </w:r>
    </w:p>
    <w:p>
      <w:r>
        <w:t>Слава Сен-Жермену! (21х) (Hail, Saint Germain!)</w:t>
      </w:r>
    </w:p>
    <w:p>
      <w:r>
        <w:t>А теперь давайте поразмышляем об открытии нового континента вами. Это континент разума Бога. Это новые уровни осознания. Это путь, который вы избрали, чтобы разбить форму ограниченного состояния, в то время как вы еще находитесь в нем, и войти в безграничное состояние здесь и сейчас, в теле, в которое сегодня облачены! Таково мое предложение вам! Говорю вам, давайте сделаем это! [23-сек. овация.]</w:t>
      </w:r>
    </w:p>
    <w:p>
      <w:r>
        <w:t>(Садитесь, возлюбленные.)</w:t>
      </w:r>
    </w:p>
    <w:p>
      <w:r>
        <w:t>Я покажу вам сейчас записи акаши. Я покажу вам континент Атлантиду в период расцвета там золотого века. Я покажу вам записи об адептах, которые ходили по улицам, обучали в университетах, подавали пример, будучи Сыновьями и Дочерьми Одиночества. Да, возлюбленные, там есть все эти записи и даже записи о вас, о ваших делах и достижениях, благодаря которым вы достигли нынешнего уровня на пути самоовладения.</w:t>
      </w:r>
    </w:p>
    <w:p>
      <w:r>
        <w:t>Я мог бы показать вам в моих залах в обители Гранд Тетон и в Пещере Символов записи, где вы увидели бы себя в те времена, как в кинофильме. Более того, возлюбленные, вы могли бы увидеть не только то, каким вы были в проявлении, но и взглянуть на себя в высших уровнях бытия. Затем вы могли бы отметить, что вы являете собой сейчас.</w:t>
      </w:r>
    </w:p>
    <w:p>
      <w:r>
        <w:t>Можно почти что сказать, что лучшая часть вас находится [не в этой октаве, а] над вами. Но так как вы притянули в определенной степени ваше Я Христа и ваше Бого-сознание в эти ум, тело, сердце и душу, то воистину довольно большая часть вашего лучшего и высшего Я находится сегодня здесь. Посему я обращаюсь ко всему вашему существу. [8-сек. аплодисменты]</w:t>
      </w:r>
    </w:p>
    <w:p>
      <w:r>
        <w:t>Я хотел бы, чтобы (используя с этого дня и до часа вашего перехода или вознесения ваше присутствие на Земле и вашу решимость) вы сделали своей целью быть максимально, насколько можете, проявлением вашего Я Христа. Само присутствие на Земле тысяч таких, как вы, облегчит планетарное бремя. Это также утончит завесу, чтобы для некоторых (особенно для тех, кто последует за вами в определенной диете, медитации, чтении мантр и т.п.) завеса была раздвинута, как ее раздвинули мы, чтобы вы могли увидеть Посланника на внутренних уровнях.</w:t>
      </w:r>
    </w:p>
    <w:p>
      <w:r>
        <w:t>Сейчас мы прорвем завесу, чтобы многие на Земле, кто движется к сознанию эпохи Водолея, могли увидеть ваши ауры, ваши чакры и ваш свет. Некоторые из них уже видят их, возлюбленные. И скажу вам, что я предпочел бы, чтобы эти души не видели ауры некоторых из вас, ибо иногда вы несете записи недавних событий, которые однозначно не находятся в соответствии с вашим собственным пламенем чести.</w:t>
      </w:r>
    </w:p>
    <w:p>
      <w:r>
        <w:t>Настало время вспомнить слова Иисуса: «…что вы сказали в темноте, то услышится во свете; и что говорили на ухо внутри дома, то будет провозглашено на кровлях». (Лук. 12:3) Ваш Марк любил сравнивать это с приходом телевидения и установкой антенн на крышах домов, чтобы «провозглашать» с кровель домов то, что происходит в мире. Теперь же не только установлены антенны на крышах, но и спутники летают вокруг Земли.</w:t>
      </w:r>
    </w:p>
    <w:p>
      <w:r>
        <w:t>Итак, передача информации обеспечивается на небывало высоком уровне, хотя он все-таки не столь высок, каким был во времена золотых веков на Атлантиде. Информация о том, кто вы и что вы, передается на уровне души. Ваша душа точно знает, какова вибрация, каков рисунок души у каждого из тех многих людей, кого вы встречаете в жизни.</w:t>
      </w:r>
    </w:p>
    <w:p>
      <w:r>
        <w:t>Вы также считываете на уровне души информацию обо мне, стоящем перед вами этим вечером; вы считываете информацию о Посланнике. И вы пришли сюда в большей степени из-за того, что вы знаете на внутренних уровнях и на уровне души, а не из рассуждений вашего ума. Ваши умственные умозаключения могут быть ошибочными, но душа всегда знает истинное положение дел.</w:t>
      </w:r>
    </w:p>
    <w:p>
      <w:r>
        <w:t>Поэтому важно не забывать, что душа обитает в чакре Седьмого луча (чакре фиолетового пламени), и сохранять душу погруженной в фиолетовое пламя, чтобы укреплять ее, готовя к подъему из той чакры к чакре сердца и к единению со Святым Я Христа.</w:t>
      </w:r>
    </w:p>
    <w:p>
      <w:r>
        <w:t>Итак, возлюбленные, близится к концу еще один год. Я пришел сказать вам, что помимо другого служения, которое вы можете оказать, величайшее служение – это быть в авангарде века просветления, когда тысячи и миллионы людей будут обладать внутренним зрением. Вы должны развить не только внутреннее зрение, но и аурическое поле, которое станет мощным магнитом для тех, кто действительно желает вознесения и стремится лишь к одному – вознестись к престолу Бога в этом воплощении.</w:t>
      </w:r>
    </w:p>
    <w:p>
      <w:r>
        <w:t>Я пришел из священнообители моего учителя (и вашего) – Великого Божественного Направителя. Эта обитель расположена в Гималаях. Я часто бываю там, чтобы погрузиться в медитацию или даже пребывать в нирване некоторые периоды времени. Итак, возлюбленные, я приглашаю вас во имя Великого Божественного Направителя прийти в его обитель сегодня ночью, ибо мы хотели бы обучать вас на внутренних уровнях и помочь вспомнить те воплощения, которые вы провели на Востоке. Там вы учились практикам овладения телом, правильной диете, овладению чакрами, овладению священным огнем Божественной Матери, который поднимается по позвоночнику.</w:t>
      </w:r>
    </w:p>
    <w:p>
      <w:r>
        <w:t>Весьма мудро идти по пути достижения адептства. Ведь недаром многократно повторялось, что в вашей жизни грядут времена, события, циклы и годы, которые потребуют отдачи всех ваших сил, в то время как вы будете иметь дело с более трудными уровнями вашей личной кармы наряду с кармой планетарной.</w:t>
      </w:r>
    </w:p>
    <w:p>
      <w:r>
        <w:t>Поэтому будет мудро накапливать в течение отпущенных вам лет необходимый моментум света, запасая в клетках своего существа, в четырех нижних телах, но особенно в чакрах и ауре, как можно больше света, мудрости, опыта, а также нарабатывая устремление на стезе чела и остроту ума, чтобы вы могли стать инструментом великих иерархов и адептов, которых знаете, а также тех, чьи имена никогда не слышали, но которые довольно часто бывают здесь – иногда даже чаще, чем те, чьи имена вам знакомы.</w:t>
      </w:r>
    </w:p>
    <w:p>
      <w:r>
        <w:t>Усвойте, возлюбленные, этот принцип запасания на черный день плодов, которые вы посеяли и пожали, понимая, что, пока вы не добрались до Дома и не обрели свободу, вы должны быть готовы встретить любые испытания тела, ума, души, духа, общества и планеты, на которой живете.</w:t>
      </w:r>
    </w:p>
    <w:p>
      <w:r>
        <w:t>Счастливы те, кто понимает, что такие циклы обязательно настанут. И когда вы победоносно пройдете их, даже особенно сильно не пострадав в битве, вы будете знать, что продвигаетесь вперед, одерживаете победу над смертными условиями и готовитесь к великому служению.</w:t>
      </w:r>
    </w:p>
    <w:p>
      <w:r>
        <w:t>Мы слышали, как Посланник отдавала должное покровителям этого движения и предыдущих духовных движений.* Осознайте, что каждый из этих покровителей является образцом того, чем можете стать и вы. Вы не должны смотреть на Годфри или Ланелло, на вашего нынешнего Посланника или на Вознесенных Владык как на существа уникальные, особые, исключительные. Вы должны знать, возлюбленные, что все, кто, будучи в воплощении, служил Великому Белому Братству, несли бремя кармы и боролись с ним – боролись напряженно, решительно, полные уверенности, что одержат победу. И это продолжалось многие, многие воплощения.</w:t>
      </w:r>
    </w:p>
    <w:p>
      <w:r>
        <w:t>Возлюбленные, все мы, когда были в воплощении, имели минуты слабости – времена, когда мы могли почти что дойти до отчаяния и уныния. И мы тоже познавали друзей [в беде]. И мы тоже видели, как после долгой ночи молитв пробиваются солнечные лучи. И мы осознавали, что все еще есть надежда. И мы продолжали двигаться вперед, несмотря на то, что нам бросали вызов, нас осмеивали, распинали, испытывали, сжигали на костре и т.п.</w:t>
      </w:r>
    </w:p>
    <w:p>
      <w:r>
        <w:t>Вы тоже проходили через такие переживания. Не говорите, что они вам надоели. Не думайте, что теперь Бог почему-то должен подарить вам жизнь в роскоши. Небесная гончая будет продолжать преследовать вас. И вы не должны просить передышки. Вы не должны говорить: «Я заслуживаю того и этого в нынешней жизни, потому что достаточно жертвовал ради тебя, Сен-Жермен, или Майтрейя, или Санат Кумара».</w:t>
      </w:r>
    </w:p>
    <w:p>
      <w:r>
        <w:t>Позвольте вашим духовным наставникам определить, что является наилучшим для вас. Как сказал Гаутама, мы – доктора. Мы знаем, какое лекарство является наилучшим для духа, для тела, для ума, чтобы привести душу к той точке, где действительно появится возможность для единения с Богом.</w:t>
      </w:r>
    </w:p>
    <w:p>
      <w:r>
        <w:t>Мы видим с другого уровня, чем тот, с которого смотрите вы. Поймите это, возлюбленные. Вы, несомненно, знаете, что обладаете ограниченным видением, и это ограниченное видение не позволяет вам выносить верные суждения. Верное суждение возможно, только если вы в сонастрое с разумом Бога. Посему я говорю: не судите, а приветствуйте все грани превратностей судьбы. Будьте глубоко благодарны за дары и заступничество, когда они приходят. Но никогда не считайте их само собой разумеющимися, ибо и превратности судьбы, и дары являются частью Пути.</w:t>
      </w:r>
    </w:p>
    <w:p>
      <w:r>
        <w:t>Я должен сказать, что мы гордимся своими чела – многими из вас. И не думайте, что мы не видим, что мы не наблюдаем, что мы не уважаем каждого из вас. Мы приставили к вам своих ангелов – ангелов, следящих за чела. Конечно, вы можете прогнать их. Но наши записывающие ангелы и конкретно ваш личный записывающий ангел выполняют задание Братства неотступно следовать за вами, ибо записи должны быть полными.</w:t>
      </w:r>
    </w:p>
    <w:p>
      <w:r>
        <w:t>Вы считаетесь чела на Пути, поэтому рассматривайте каждый день как день, который вы записываете в книгу жизни и который ваш записывающий ангел записывает в книгу жизни. Все имеет значение, и Бог видит все. Когда вы в состоянии продолжать идти вперед без поощрения и похвалы тех, кто находится в воплощении, скажу вам, вы получаете втройне из духовных сфер, от тех ангелов, которые поддерживают вас и дают вам стимул снова и снова идти вперед.</w:t>
      </w:r>
    </w:p>
    <w:p>
      <w:r>
        <w:t>Заметили ли вы, возлюбленные, что по мере того как вы считаете свои победы в этой жизни и с годами становитесь мудрее, вы обретаете бóльшую силу Бога, бóльшую веру в Него, так что ничто не способно сдвинуть вас с ваших позиций. И когда вы видите приходящие испытания, вы видите их в истинном свете; и вы встречаете испытание и применяете все свои знания, чтобы справиться с ним, – все, чему вас учили, все, что вы узнали из Учений.</w:t>
      </w:r>
    </w:p>
    <w:p>
      <w:r>
        <w:t>Возлюбленные, разве вы не привыкли к этой поддержке, разве не имеете веру в Бога, в то, что Он никогда, никогда, никогда не оставит вас в беде, если только вы сами не подведете Его или ближнего своего и если только вы не перестаете любить ближнего своего, как любите свое Реальное Я?</w:t>
      </w:r>
    </w:p>
    <w:p>
      <w:r>
        <w:t>Итак, возлюбленные, я пришел ускорить ваше внутреннее, духовное Бого-овладение. Ибо я убежден и не имею ни тени сомнений, что необходимым элементом, благодаря которому мир будет примагничен к Вознесенным Владыкам через вас (а это случится через вас или не случится вовсе, так как мир не может видеть нас, но, несомненно, видит вас), – этим необходимым ингредиентом, с помощью которого вы способны обратить многих на путь Света, является любовь, проявляющаяся в виде сострадания, доброты, заботы, внимания к каждой частице жизни. Любовь – вот, чего ищут люди.</w:t>
      </w:r>
    </w:p>
    <w:p>
      <w:r>
        <w:t>Во-вторых, это определенный уровень самоовладения, благодаря которому у вас есть уважение к себе, и те, кто видит вас, тоже уважают вас, потому что признают, что у вас есть чувство собственного достоинства. И с этим чувством собственного достоинства вы обращаетесь к людям, неся качества благородного сердца Господа Иисуса, Майтрейи, Падма Самбхавы, Господа Манджушри, Гаутамы, Саната Кумары.</w:t>
      </w:r>
    </w:p>
    <w:p>
      <w:r>
        <w:t>Вы обращаетесь к людям, неся силу, уверенность и любовь, являя великодушное сердце – сердце открытое, любящее и способное отдавать. Эти качества в вас замещают недалекость и горделивый симпатический животный магнетизм. Вы отбрасываете последнее и развиваете глубокую любовь ко всем. Ведь вы в первую очередь признаете в человеке точку, где закреплено семя Будды, – точку Атмана, его появляющееся присутствие. И когда вы говорите с человеком, вы обращаетесь к его душе и не заботитесь о проявлениях его внешнего «я».</w:t>
      </w:r>
    </w:p>
    <w:p>
      <w:r>
        <w:t>Это еще один аспект самоовладения, возлюбленные. Человеческие существа меняются ежедневно. Внешнее «я» подвержено приступам дурного настроения, имеет свои взлеты и падения – иногда счастливо, иногда печально, иногда идет в одном направлении, иногда в другом. И через день, или два, или три этот самый человек будет положительно настроен и готов присоединиться к группе людей и работать вместе с ними, чтобы свершить что-то стоящее, потому что у него появилось видение.</w:t>
      </w:r>
    </w:p>
    <w:p>
      <w:r>
        <w:t>Хорошо помнить слова: «…что тебе до того? Ты иди за Мною». (Иоан. 21:22) Хорошо игнорировать внешнее «я» (практически не показывая, что вы его игнорируете) – внешнее «я», которое приходит и уходит, – рассчитывать на внутреннего Христа и продолжать утверждать качества этого Христа, несмотря на все внешние проявления того или иного индивидуума.</w:t>
      </w:r>
    </w:p>
    <w:p>
      <w:r>
        <w:t>Вам надлежит постоянно усиливать верное, правое, истинное, прекрасное и не обращать внимания на те колкости, которые заставили бы вас в прошлом почувствовать себя задетыми, побудить думать, будто вы должны защищать свое доброе имя или бороться с кем-то, чтобы показать ему, кто возьмет верх и кто тут главный.</w:t>
      </w:r>
    </w:p>
    <w:p>
      <w:r>
        <w:t>Благословенные, повсюду распространяются сплетни. Люди говорят то об одном человеке, то о другом, обсуждают кто что делает. Но ваше поведение должно сводиться к следующему: когда вы находитесь рядом с человеком, которого интересует Путь и который знает учения, другими словами, – с тем, кто является учеником или стремится быть учеником на Пути, просто продолжайте усиливать то хорошее, что есть в нем. Не обращайте внимания на негативные проявления в нем! Просто не обращайте на них внимания. Не говорите о них, кроме как с целью утешить человека, возвысить его, показать ему, что на горизонте есть яркое солнце, а после дождя встает радуга.</w:t>
      </w:r>
    </w:p>
    <w:p>
      <w:r>
        <w:t>Продолжайте быть позитивными с людьми, возлюбленные. И вы обнаружите, что постепенно у вас не останется врагов, ибо вы просто не будете признавать в них врагов. И вы будете постоянно утверждать правое, истинное и реальное, что Бог поместил в каждого.</w:t>
      </w:r>
    </w:p>
    <w:p>
      <w:r>
        <w:t>Это и есть великодушие сердца. Быть великодушным значит для меня отложить в сторону и игнорировать любые кажущиеся недостатки и ошибки другого. Будьте великодушными. Давайте поддержку, любовь и признание. Признайте [существование] Я ЕСМЬ Присутствия и Святого Я Христа того человека. Признайте хорошее в нем, признайте достижения его души. Произнесите короткую молитву для уравновешивания трехлепесткового пламени того человека и вашего собственного.</w:t>
      </w:r>
    </w:p>
    <w:p>
      <w:r>
        <w:t>И прежде всего, не тратьте свое время на повторение всевозможных историй о человеке. «…что тебе до того? Ты иди за Мною». Я ЕСМЬ Сен-Жермен. Эти слова были сказаны Иисусом Христом. Это слова моего Сына. Это – ваши слова. Следуйте и продолжайте следовать этому правилу. Благословляйте все живое. Не критикуйте мысленно других. Это тяжелая болезнь планеты Земля. На самом деле именно из-за нее многие индивидуумы перевоплощались здесь так много раз. Причина – в критике, которая продолжается и продолжается, перерастая в злобные сплетни. Говорю вам: пусть у вас не будет с этим ничего общего. И помните: таков закон Дарджилингской обители вашего Эль Мории.</w:t>
      </w:r>
    </w:p>
    <w:p>
      <w:r>
        <w:t>Если вы не сумеете избавиться от привычки критиковать, судить и осуждать, то говорю вам: вы можете застрять на этой планете очень и очень надолго. И как вам было сказано ранее, Христо-различение и проницательность не имеют ничего общего с критикой, судом и осуждением. Ведь различение, которое есть у вас благодаря Христо-сознанию, дано вам, чтобы благословлять других, а также чтобы получать предупреждение, что в одеянии встречного может быть шип, острое оружие. Так внутреннее знание вашей души и вашего Я Христа помогает вам иметь дело с подобными индивидуумами.</w:t>
      </w:r>
    </w:p>
    <w:p>
      <w:r>
        <w:t>Это вовсе не значит, что вы не должны быть сострадательными. Это значит, что вы должны быть начеку! Ведь в мире есть опасные люди, готовые причинить вред. Но вы на месте, чтобы усилить доброе и сделать призыв о связывании сил зла, которые могли оккупировать ауру того человека много веков назад; и тот человек может не иметь ни малейшего представления, как освободиться от тех сил. И тут приходите вы и изливаете на него какое-то количество любви.</w:t>
      </w:r>
    </w:p>
    <w:p>
      <w:r>
        <w:t>Затем, придя же к своему алтарю, вы воздаете пламенные призывы для связывания стража порога того человека и той субстанции в нем. Вы не задерживаетесь долго на этом. Вы благословляете того человека, вы призываете обезвредить любое зло и вред, а затем двигаетесь дальше, неизменно оставляя за собой благословение, чтобы тот человек мог однажды найти то, что вы оставили в его ауре. Это может помочь ему обратиться к Сыну Бога.</w:t>
      </w:r>
    </w:p>
    <w:p>
      <w:r>
        <w:t>Так станьте же присутствием моего Сына, Иисуса! Будьте и моим присутствием. Я демонстрировал вам во многих воплощениях, каковы отличительные черты и приметы человека эпохи Водолея: это глубокое знание, это глубокое религиозное учение, это единство с Богом, это свобода души, которая является не мятежом, а свободой, наращивающей вокруг вас кольца Каузального Тела Водолея, так что вы притянете чудесные способности и воспоминания о прошлых воплощениях и о тех, кого адепты, типа Великого Божественного Направителя, могут привести к вам даже в этой жизни, если вы проведете значительное время в его обители. Ведь он открыл свою обитель для тех, кто является частью этого движения, а также для светоносцев Земли, достойных этого приглашения.</w:t>
      </w:r>
    </w:p>
    <w:p>
      <w:r>
        <w:t>Лично я глубоко благодарен ему за это. Ведь именно Великий Божественный Направитель установил паруса Мории должным образом, именно он сделал меня тем, что я собой являю, именно он стоял рядом со мной. И именно Великий Божественный Направитель принимал участие в обучении Чоханов лучей и Мировых Учителей.</w:t>
      </w:r>
    </w:p>
    <w:p>
      <w:r>
        <w:t>Это великое существо Света воистину имеет такую мощную ауру, охватывающую всю планету, что вам будет полезно осознать, что закон вашего существа, закон вашего совершенства и совершенствования, закон вашего божественного плана и ваш божественный замысел на эту жизнь – все это хранится в его сердце, так же как Благословенная Мать хранит в своем сердце непорочное представление о вас. Великий Божественный Направитель воистину поддерживает тот замысел. Не думайте, что раз вы уже в определенном возрасте, на таком-то десятке лет, ваша жизнь не может начаться сначала.</w:t>
      </w:r>
    </w:p>
    <w:p>
      <w:r>
        <w:t>Я приношу вам понимание того, что в ваших четырех нижних телах есть жизнь; и там есть смерть! Смерть в вас – это записи смерти, а также субстанция, которую вы в себя приняли, – химические вещества, лишенная жизни пища, тяжелая мясная пища, острые специи, пища, создающая в организме кислую среду, и т.п. Эти вещества, возлюбленные, которые вы употребляли год за годом, отложились в органах вашего тела и создали там негативную спираль, спираль смерти.</w:t>
      </w:r>
    </w:p>
    <w:p>
      <w:r>
        <w:t>Поэтому, когда вы переходите на правильную диету, которую мы рекомендовали через Посланника, когда следуете ей и следуете строго (ибо это воистину часть вашей духовной работы со мной), вы начинаете сознавать, что вредные для вас вещества выходят из тела, потому что вы едите хорошую пищу, способную вывести их. Поймите, что кроме этого при этой диете из вас выходят сами записи смерти и субстанция смерти, которые вы когда-то впитали.</w:t>
      </w:r>
    </w:p>
    <w:p>
      <w:r>
        <w:t>Я уверен, вы знаете, каковы эти вещества. Они являются грозной силой на Земле, и от них страдают дети и молодежь. От них страдают дети в утробе, так как их матери принимали их. Посему в зависимости от обстоятельств вашей жизни, в зависимости от вашей кармы в вас есть то или иное количество субстанции смерти. Именно поэтому вас называют «смертными». Именно поэтому ваши тела называют «смертными».</w:t>
      </w:r>
    </w:p>
    <w:p>
      <w:r>
        <w:t>Думая о проекциях смерти, под воздействием которых вы находитесь, не следует долго размышлять над ними. Ваше сознание, возлюбленные, должно быть сосредоточено на том, что смерть уходит, а бессмертная жизнь входит в ваше тело. Так вы развиваете чувствительность к своему бессмертию, и это приносит равновесие в ваше тело и освобождает вас от матриц смерти.</w:t>
      </w:r>
    </w:p>
    <w:p>
      <w:r>
        <w:t>Вы слышали, что члены Великого Белого Братства, включая меня самого, помогали людям продлить жизнь. Вы слышали, что Владыки Кармы даровали такую диспенсацию многим нашим сотрудникам на Земле. Мы желаем сделать это сегодня для вас. Я являюсь тем человеком, который обладает эликсиром молодости, и это было известно, когда я был графом де Сен-Жерменом. Итак, возлюбленные, за ваше служение и вашу решимость я воистину хотел бы продлить вам жизнь. И я прошу вас сделать призыв об этом и делать все, что, как вы знаете, необходимо, чтобы поддерживать ваше тело на стезе адептов.</w:t>
      </w:r>
    </w:p>
    <w:p>
      <w:r>
        <w:t>Помните, у вас было множество воплощений, чтобы удовлетворить свои аппетиты и пресытиться всевозможной едой и плотскими удовольствиями. Учтите, что, если вы решите избавиться от этих моментумов и следовать правильной диете, вы сможете не только продлить свою жизнь, но и улучшить качество жизни, качество ума, качество силы, качество любви, качество Христо-сознания.</w:t>
      </w:r>
    </w:p>
    <w:p>
      <w:r>
        <w:t>Я говорю: продолжайте следовать этому пути, ибо ангелы наблюдают за вами, адепты подходят все ближе, а записывающие ангелы дают отчет Хранителю Свитков. Я тоже наблюдаю и жду. Мы готовы передать вам благословения, посвящения и импульс для более длинной и плодотворной жизни в этом храме. Я прошу вас изучать те учения, которые даны адептами, практиковать в какой-то форме йогу, медитацию и делать это ради вхождения в новые октавы сознания. Да, континент вашего ума открыт для вас, но вы не сможете войти, если не будете подготовлены.</w:t>
      </w:r>
    </w:p>
    <w:p>
      <w:r>
        <w:t>Приходил Нептун. Он дал вам [в своей диктовке] ключ, которым вы можете открыть тюремные двери вашего плотского ума. Я усиливаю сейчас вокруг вас мою ауру. Она охватывает и пронизывает вас, ибо я желаю, чтобы вы познали свободу – свободу, возлюбленные, от всех привязанностей, всех склонностей к вредным веществам, которые вы принимаете внутрь, от склонностей к практикам, которые истощают священный огонь внутри вашего храма.</w:t>
      </w:r>
    </w:p>
    <w:p>
      <w:r>
        <w:t>Я даю вам сегодня переживание в моей ауре, которое будут также иметь все, кто услышит или прочитает эту диктовку, ибо мое Электронное Присутствие сойдет на них. И это переживание, возлюбленные, дает возможность познать свободу от вредных привычек в данной октаве, получить возможность уйти от них и сказать:</w:t>
      </w:r>
    </w:p>
    <w:p>
      <w:r>
        <w:t>«Сен-Жермен призвал меня сегодня. Он призвал меня стать адептом. И если он призвал меня стать адептом, значит, он верит в меня – верит, что я действительно могу стать адептом. И посему, так как Сен-Жермен верит в меня, тогда я стану этим адептом! Ибо я не подведу моего учителя, который поддерживал меня десятки тысяч лет. Я покажу миру, что Я ЕСМЬ истинный ученик Сен-Жермена и чела седьмого века. Я покажу это миру и скажу: «Довольно! Убирайтесь вон все эти отвлекающие внимание развлечения и излишества! Убирайтесь вон! Ибо я ценю жизнь и жизнь вечную. Я ценю возможность уравновесить больше кармы. Я ценю это, потому что знаю, что это возможно. И я знаю, что, так как у нас есть Посланник и Школа Мистерий, я не потеряю своего вознесения, когда пересеку черту 51% сбалансированной кармы и испытания станут еще сложнее, а я буду перегружен кармой. Ведь я знаю, что могу обратиться за помощью к тем, кто находится в воплощении, и к тем, кто пребывает в эфирных октавах».</w:t>
      </w:r>
    </w:p>
    <w:p>
      <w:r>
        <w:t>Благословенные, говорю вам, поверните в правильную сторону. Поверните сегодня в правильную сторону! Ибо вы находитесь ближе, чем думаете, к тому самоовладению. Я доволен тем, чего вы уже достигли. Пусть те, кто понимает, что не достиг того, чего мог, знают: я не имею к ним претензий за это. Я отмечаю сегодняшний день и день, который начнется нынче в полночь, как новый цикл для вас – новый цикл для открытия того континента. Это – континент вашего Каузального Тела.</w:t>
      </w:r>
    </w:p>
    <w:p>
      <w:r>
        <w:t>Разве вы не хотели бы иметь возможность входить в состоянии медитации в свое Каузальное Тело и выходить из него по желанию, а потом рассказывать тем, кто знает, что вы выполняете свои духовные упражнения, о том, что вы испытали в тех октавах Света? Разве вы не хотели бы быть в состоянии сделать такую запись, возлюбленные?</w:t>
      </w:r>
    </w:p>
    <w:p>
      <w:r>
        <w:t>Подумайте о том, как я возвысил Годфри. Подумайте о том, как я возвысил Марка. Подумайте о том, как я призвал многих и как они достигли тех высоких уровней. Они ведь не имели с рождения всего того, чего добились к часу своего вознесения. Посему воистину все возможно для вас.</w:t>
      </w:r>
    </w:p>
    <w:p>
      <w:r>
        <w:t>Не будьте упрямы, возлюбленные. Упрямство является качеством, лишающим вас верного самопознания. Вы можете так упрямо защищать свои личностные проявления, что совсем упустите свое высшее Я, которое скрывается за вашим упрямым «я», готовое побудить вас погрузиться в огонь вашей миссии в эту эпоху.</w:t>
      </w:r>
    </w:p>
    <w:p>
      <w:r>
        <w:t>Я ЕСМЬ Сен-Жермен. Я пришел к вам, потому что люблю вас, потому что желаю многое сделать на Земле и потому что нуждаюсь в вас в этот час, как никогда ранее, чтобы вы стали огненным присутствием Водолея и привели в порядок этот дом, эту общину, эту церковь, включая финансовые вопросы, о которых вам говорила Мать.</w:t>
      </w:r>
    </w:p>
    <w:p>
      <w:r>
        <w:t>Да будет сказано, возлюбленные, что вы уже являетесь на Земле столпами Водолея. Так укрепите же эти столпы! Ибо мы желаем строить ради Нового Века, и мы рассчитываем на вас как на авангард! Активно беритесь за дело! Вы – мои [ученики], возлюбленные, и я – с вами. Просто призовите мое Присутствие над собой, и вы познаете облегчение бремени, которое несли слишком долго. Позвольте мне взять у вас эту ношу, возлюбленные! Я бы взял ее и дал вам взамен новое видение и славу рассвета, ждущего вас.</w:t>
      </w:r>
    </w:p>
    <w:p>
      <w:r>
        <w:t>Я салютую вам во имя Порции и всех, кто любит вас, являясь частью Седьмого луча и единого Духа Великого Белого Братства.</w:t>
      </w:r>
    </w:p>
    <w:p>
      <w:r>
        <w:t>_______________________________________________________________</w:t>
      </w:r>
    </w:p>
    <w:p>
      <w:r>
        <w:t>Диктовка Сен-Жермена была дана через Посланника Великого Белого Братства Элизабет Клэр Профет в понедельник, 11 октября 1993 года, во время 7-дневной осенней конференции, проходившей в Ройял Тетон Рэнч, Монтана.</w:t>
      </w:r>
    </w:p>
    <w:sectPr/>
  </w:body>
</w:document>
</file>