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Февраль 2010</w:t>
      </w:r>
    </w:p>
    <w:p>
      <w:r>
        <w:t>Февраль 2010</w:t>
      </w:r>
    </w:p>
    <w:p>
      <w:r>
        <w:rPr>
          <w:b/>
        </w:rPr>
        <w:t>Медитация на Христо-цельность</w:t>
      </w:r>
    </w:p>
    <w:p>
      <w:r>
        <w:t>Жемчужины МудростиФевраль 2010</w:t>
      </w:r>
    </w:p>
    <w:p>
      <w:r>
        <w:t>Февраль 2010</w:t>
      </w:r>
    </w:p>
    <w:p>
      <w:r>
        <w:t>Марк Л. Профет</w:t>
      </w:r>
    </w:p>
    <w:p>
      <w:r>
        <w:t>«Медитация на Христо-цельность»</w:t>
      </w:r>
    </w:p>
    <w:p>
      <w:r>
        <w:t>Я хочу начать нашу медитацию на Христо-цельность с одной из простых мантр, которые мы выучили в Индии. Это очень древняя мантра, ей, наверное, четыре или пять тысяч лет. Открывая нашу медитацию, я хочу пропеть эту мантру, чтобы вы все расслабились и сняли нервное напряжение. Потом я расскажу вам, зачем это нам нужно и чего мы хотим достичь.</w:t>
      </w:r>
    </w:p>
    <w:p>
      <w:r>
        <w:t>Мантра очень простая: ОМ НАМО НАРАЙЯ-НАЙЯ. Это одна из самых действенных индийских мантр. Она говорит об исполнении воли Бога и приглашает Божественный Дух действовать по-своему усмотрению в нашей жизни.</w:t>
      </w:r>
    </w:p>
    <w:p>
      <w:r>
        <w:t>Думаю, мы не должны бояться этого, потому что, я верю, Отец наш заботится о нас больше, чем мы сами заботимся о себе. Полагаю, большинству из нас (я сказал большинству) недостает понимания, чтобы по достоинству оценить все происходящее в нашей жизни и быть благодарными за это. Иногда мы воспринимаем и самих себя как нечто само собой разумеющееся. На самом деле все люди хорошие… хорошие внутри… но не всегда снаружи.</w:t>
      </w:r>
    </w:p>
    <w:p>
      <w:r>
        <w:t>Итак, мы собираемся пропеть мантру ОМ НАМО НАРАЙЯ-НАЙЯ.</w:t>
      </w:r>
    </w:p>
    <w:p>
      <w:r>
        <w:t>Я прошу миссис Хадсон занять свое место у фортепиано, чтобы мы могли взять правильный тон.</w:t>
      </w:r>
    </w:p>
    <w:p>
      <w:r>
        <w:t>OMMMMMMMMMMMMMMMMMM</w:t>
      </w:r>
    </w:p>
    <w:p>
      <w:r>
        <w:t>ОМ НАМО НАРАЙЯ-НАЙЯ [OM NAMO NARAYANAYA] (в течение четырех минут)</w:t>
      </w:r>
    </w:p>
    <w:p>
      <w:r>
        <w:t>Я помогу вам установить связь с волей Бога, как это рекомендовал нам делать наш возлюбленный Эль Мория, и как давным-давно продемонстрировал нам Иисус, когда он, можно сказать, сошел в воплощение буквально с указом на устах: «Вот, я пришел исполнить волю Твою, Боже».</w:t>
      </w:r>
    </w:p>
    <w:p>
      <w:r>
        <w:t>Если вы остановитесь и поразмышляете о каждой жизни, как о миссии, как об этом когда-то давно сказал Модини: «Каждая жизнь – это миссия», то вы начнете сознавать, что каждому из вас надлежит сделать в этом мире что-то особое и уникальное. И это – дело Христово. Руки Бога – это наши руки. Его разум – наш разум.</w:t>
      </w:r>
    </w:p>
    <w:p>
      <w:r>
        <w:t>Сейчас я хочу, чтобы вы слушали меня очень внимательно, поскольку мы будем пребывать в состоянии медитации. Сегодня мы собираемся сделать кое-что для увеличения ваших личных достижений с точки зрения Духа.</w:t>
      </w:r>
    </w:p>
    <w:p>
      <w:r>
        <w:t>Мы постараемся развить сегодня Дух Христо-цельности, а также проведем духовную работу по исцелению тела, исцелению ума и исцелению Духа человека. Мы желаем исцеления везде, где мы только способны принять это исцеление. Мы верим, что тот же самый принцип и та же сила, которые существовали много лет тому назад на склонах Назарета и Иудеи (на святой Земле, как мы любим ее называть), существуют и в наше время, и мы можем быть теми, кто получит Христо-исцеление, которое поистине является прекрасным переживанием, потому что исцеление нам необходимо.</w:t>
      </w:r>
    </w:p>
    <w:p>
      <w:r>
        <w:t>Мы нуждаемся в нем. Мы нуждаемся в духовном исцелении. Нам необходимо исцеление не только тела, но и ума и души. Нам нужны божественно-целостные мужчины и женщины, но таковых нет сегодня на этой планете. Существует множество болезней и недомоганий, и если болезнь не захватила физическое тело человека, то она [часто] есть в уме. Вся планета охвачена беспокойством.</w:t>
      </w:r>
    </w:p>
    <w:p>
      <w:r>
        <w:t>Люди всегда готовы рассказать вам о том, как они себя чувствуют. И порой они чувствуют себя не очень хорошо. Они не уверены в себе. И они сомневаются, что сила Бога способна обеспечить им здоровье, в то время как в действительности это величайшая сила во Вселенной. Можете ли вы назвать какую-либо силу во Вселенной больше силы Бога? Боюсь, что Американской медицинской ассоциации может не понравиться то, что я говорю, но это не важно, ведь я не заявляю, что что-то не в порядке с современной наукой исцеления, практикуемой врачами. Не мое дело осуждать. Я тоже пришел не для того, чтобы судить и осуждать,* а для того, чтобы заявить о безграничности Божьей милости, которая сделает целостным лично вас, каждого из вас.</w:t>
      </w:r>
    </w:p>
    <w:p>
      <w:r>
        <w:t>Полагаю, все мы ценим тот особый дух, который хорошо передает французское слово élan, что означает «порыв, стремление, устремление». Возможно, сейчас я не могу произнести его так идеально, как француз, но оно передает то почти парящее и поющее чувство, словно вы находитесь на вершине мира. Как говорят: «Смеешься, и мир смеется вместе с тобой, плачешь, плачь в одиночку».</w:t>
      </w:r>
    </w:p>
    <w:p>
      <w:r>
        <w:t>В мире множество людей, которые плачут в одиночку, и мы часто встречаем людей, смеющихся публично, которые, возможно, только делают вид, что счастливы. Однако сегодня мы хотим испытать настоящее, подлинное счастье Христо-цельности – испытать не в какой-то другой день и не в каком-то неопределенном утопическом завтра, а прямо здесь и сейчас, потому что Бог [может действовать через нас, как] действовал через Христа две тысячи лет назад, а задолго до этого – через Мелхиседека, священника Салима.</w:t>
      </w:r>
    </w:p>
    <w:p>
      <w:r>
        <w:t>У Мелхиседека не было ни отца, ни матери, «ни начала дней, ни конца жизни», [Евр. 7:3] а Христос, Иисус Христос, был священником вовек по чину Мелхиседека. Этот чин (орден) все еще существует, он все еще принимает новых членов. Сегодня он существует так же, как существовал во времена, о которых сказано «прежде нежели был Авраам, Я есмь». [Иоан. 8:58] Таким образом, Бытийность и Бытие человека по-прежнему представляют собой величайший потенциал, а человек, не много униженный пред ангелами, но все же увенчанный большей славой, [Евр. 2:7-9] есть величайшая алхимическая пробирка во всей Вселенной.</w:t>
      </w:r>
    </w:p>
    <w:p>
      <w:r>
        <w:t>Да, ангелы не могут проиграться в Лас-Вегасе, а мы можем. Мы можем проиграть здесь, на этой планете, но мы также можем выиграть намного больше, чем они, потому что мы наделены свободной волей. Ангелы – это духи-служители. Они обычно следуют туда, куда их направляет Господь. Конечно, нам известно о восстании Люцифера. Мы знаем, что у ангелов иногда возникают подобные идеи, но это падшие ангелы. Большинство же ангелов в высшей степени послушны, поверьте мне. Однако, кажется, что дух непокорности наводнил сегодня Землю, потому что сейчас перевоплощаются очень многие люди, ранее сидевшие в тюрьмах под землей.</w:t>
      </w:r>
    </w:p>
    <w:p>
      <w:r>
        <w:t>В действительности это души, существовавшие еще до Ноева Потопа – наводнения, затопившего Атлантиду. Они были заключены в подземные тюрьмы на протяжении всего этого времени – от Ноева Потопа до времен Христа; и даже во времена Христа им по-прежнему не было разрешено выйти на волю. Вам известно, что Иисус сошел вниз и проповедовал им в течение трех дней своего пребывания в гробнице. Сам Иисус Христос наставлял духов, которые проявили непослушание во времена Ноя, когда перед Потопом долготерпение Бога иссякло.</w:t>
      </w:r>
    </w:p>
    <w:p>
      <w:r>
        <w:t>И теперь многие нынешние мотоциклетные банды в Калифорнии и в других частях страны, а также многие современные молодые люди, принявшие люциферианские убеждения, в действительности являются падшими существами, которые впервые за тысячи лет вновь оказались среди людей и сейчас вновь воскрешают на Земле дух непослушания, подобно тому как они делали это в давние времена.</w:t>
      </w:r>
    </w:p>
    <w:p>
      <w:r>
        <w:t>Но я думаю, что Бог одержит победу, и эти молодые люди станут, возможно, величайшими людьми, если освободятся от всех тех негативных наклонностей, скрытых в подсознании, и встанут на правильный духовный путь. Ведь они так много претерпели во времена Ноева Потопа, что теперь, перевоплотившись в наше время и поборов те тенденции, могут навсегда вернуться на стезю света, потому что не захотят возвращаться назад к тому, что испытали.</w:t>
      </w:r>
    </w:p>
    <w:p>
      <w:r>
        <w:t>Я не верю, что можно творить зло во имя добра. Я не советую людям творить зло во имя добра, но вы знаете, что Иисус сказал: «Кому многое прощается, тот много любит». [См. Лук. 7:36-50] Если человек в своей жизни или в прошлых жизнях действительно совершил множество плохих поступков и если в какой-то момент он поймет истинную природу прощения и получит прощение и возможность уравновесить то зло, которое причинил жизни, и выплатит свои долги по отношению к жизни, то я верю, такой человек будет «любить много».</w:t>
      </w:r>
    </w:p>
    <w:p>
      <w:r>
        <w:t>Мария Магдалина была таким человеком. Она принесла алавастровый сосуд с миром, упала на колени перед Христом, помазала его ноги миром и волосами отёрла их. Это одновременно и реальный, и символичный поступок. Он произошел на самом деле, и он демонстрирует нам ту великую преданность (любовь), которую люди испытывают, когда получают прощение. Более подробно мы поговорим на эту тему в другой лекции.</w:t>
      </w:r>
    </w:p>
    <w:p>
      <w:r>
        <w:t>Возвращаясь к теме Христо-цельности, я хотел бы увидеть сегодня, как вы действительно ее испытаете. Думаю, что некоторые из вас во время нашей сегодняшней медитации получат такое переживание, и это будет возможно благодаря закону, а не по моей прихоти. Это не прихоть. Я ясно чувствую, что такое происходит и может произойти прямо здесь сегодня. Об этом не нужно кричать. Подобные переживания нужно хранить в собственном храме. Главное – воздавайте славу Богу за все происходящее.</w:t>
      </w:r>
    </w:p>
    <w:p>
      <w:r>
        <w:t>Итак, мы вместе пропели эту мантру. Сейчас я хочу, чтобы вы поразмышляли о природе Христа. Прежде нежели был Авраам, Я ЕСМЬ. «Нук па нук» – древние слова египтян на египетском языке, – Я ЕСМЬ ТОТ Я ЕСМЬ, ОМ ТАТ САТ.</w:t>
      </w:r>
    </w:p>
    <w:p>
      <w:r>
        <w:t>Когда вы поймете, что вы есть тот Я ЕСМЬ, что вы не являетесь тем индивидуумом, которым кажетесь, тогда с вами может произойти нечто, о чем вы никогда и не мечтали. Сегодня я хочу посмотреть, согласитесь ли вы отказаться от господства вашего внешнего «я» над вашим реальным Я. Я хочу посмотреть, согласитесь ли вы забыть о своем имени и славе, забыть о репутации и личной личности, и готовы ли вы подумать о значении ОМ ТАТ САТ – Я ЕСМЬ ТОТ Я ЕСМЬ.</w:t>
      </w:r>
    </w:p>
    <w:p>
      <w:r>
        <w:t>В конце концов, что отделяет вас от собственного бессмертия, что делает ваши глаза подобными лазерным лучам, прожигающим отверстия в стенах; что позволяет вам ходить по воде, видеть прокаженного и, прикасаясь к нему, исцелять его от проказы, что позволяет вам избавляться от любого нежелательного состояния тела или ума, что позволяет вам делать всё что угодно, что вы хотите сделать – проходить сквозь стены, быть хозяином собственной судьбы?</w:t>
      </w:r>
    </w:p>
    <w:p>
      <w:r>
        <w:t>Что отделяет вас прямо сегодня от этой силы? Всего лишь немного времени. Ах, да… это может произойти в 2000-м году, скажем мы. И вот вы – узник времени, запертый во времени. Но когда-то давно, был момент, когда вы сказали – вы сказали: «Я ЕСМЬ ТО ЧТО Я ЕСМЬ». Вы осознали смысл бытия. Вы ничего не имели против того, чтобы быть капелькой росы, плывущей в сияющее море. Тогда вы не боялись раствориться в нем подобно крупинке соли.</w:t>
      </w:r>
    </w:p>
    <w:p>
      <w:r>
        <w:t>А сейчас люди боятся. Они говорят: «Сохраните мою индивидуальность. Я хочу быть самостоятельным, отдельным. Я хочу иметь собственные желания. Я хочу делать то, что хочу я. Я не желаю, чтобы Бог вмешивался. У меня есть свободная воля». Да, совершенно верно, у нас у всех есть свободная воля, и это очень важный момент. Но только когда свободная воля решает исполнять Божью волю, только тогда она действительно становится свободной. В то время как раньше свобода, которой вы обладали, была просто свободой выбора. Чего стоит эта свобода выбора, если вы не используете ее правильно, выбирая волю Бога?</w:t>
      </w:r>
    </w:p>
    <w:p>
      <w:r>
        <w:t>Представьте, что вы идете в магазин, на ярмарку или на базар, взяв с собой миллион долларов. В вашем кармане лежит этот миллион долларов, и вы можете купить все, что захотите, – накупить все побрякушки и безделушки мира на миллион долларов. Только подумайте об этом. Многие люди именно так и поступают. Они идут на такую ярмарку или на базар и покупают все, что хотят. Это вопрос обладания. Иисус Христос сказал, что человеческая жизнь – это не куча вещей, которыми человек владеет.</w:t>
      </w:r>
    </w:p>
    <w:p>
      <w:r>
        <w:t>Однажды я думал о клочке бумаги, о чеке, по которому я мог бы получить миллион долларов. Я сказал себе: «Это мне здорово помогло бы, имей я такой клочок бумаги в своих руках – чек на миллион долларов, выписанный мне неким добрым человеком. Тогда я был бы на миллион богаче». Сказав себе это, я тут же осознал: то, что заключено в этом маленьком клочке бумаги, и вся вера, которую имеют люди в банки и в людей – все это может быть с легкостью передано с миллионом долларов от одного человека другому просто с помощью маленького клочка бумаги.</w:t>
      </w:r>
    </w:p>
    <w:p>
      <w:r>
        <w:t>И именно столько этот клочок бумаги и стоит, потому что, имея его, мы можем накупить всякие побрякушки, яхты и игрушки, подобно греческому миллионеру Онассису и некоторым другим людям, принадлежащим к элите и очень богатым людям. Но что нам, как индивидуумам, даст обладание этим богатством? Если использовать его мудро, то можно сделать много хорошего для других людей, однако если его использовать неверно или в эгоистичных целях, то оно весьма бессмысленно.</w:t>
      </w:r>
    </w:p>
    <w:p>
      <w:r>
        <w:t>И даже если мы потратим все эти деньги на благотворительность и раздадим беднякам, то на самом деле ничего особенного не произойдет, кроме того, что, возможно, с кармической точки зрения мы сотворим некое благое дело. Однако нам по-прежнему будет необходима духовная цель (нам нужны духовные цели, не только золото), нам по-прежнему будет необходимо что-то для души, и это что-то и есть [настоящая] изобильная жизнь, Это и есть цельность – Христо-цельность, что сказала: «Прежде нежели был Авраам, Я ЕСМЬ, ОМ ТАТ САТ, Я ЕСМЬ ТО ЧТО Я ЕСМЬ».</w:t>
      </w:r>
    </w:p>
    <w:p>
      <w:r>
        <w:t>Прежде всего, вы должны осознать, что можете стать этим. Вы можете стать этим Я ЕСМЬ. Но сказано: «Никто не может служить двум господам: ибо… одного будет ненавидеть, а другого любить». [Матф. 6:24] Так сказано в Библии. Следовательно, пока мы стремимся служить двум господам – пока мы хотим иметь всю духовность, какую имеет Бог, и при этом все еще желаем обладать всеми вещами мира сего, – мы словно, разделяем себя, не так ли?</w:t>
      </w:r>
    </w:p>
    <w:p>
      <w:r>
        <w:t>Представьте, что до развилки река течет в одном направлении, а после нее она раздваивается и часть реки, то есть часть нас, течет в одном направлении, а часть – в другом. То есть мы не направляем все наши энергии во всей полноте в нужном направлении. Поэтому Иисус сказал: «Ищите же прежде Царства Божия и правды* Его, и это все приложится вам». [Матф. 6:33] Мы стремимся не к личной праведности, а желаем обрести праведность в Боге, которая приходит благодаря милости. И в действительности мы можем преуспеть только благодаря милости.</w:t>
      </w:r>
    </w:p>
    <w:p>
      <w:r>
        <w:t>Вы знаете об этом? Да, именно благодаря милости, а не только лишь благодаря добрым делам. Многие люди думают: «Ну, я хороший человек. В определенный день я хожу в церковь. Я плачу десятину. Я хорошо отношусь к соседям. Я делаю то и это». Прекрасно. Я не говорю, что люди должны плохо относиться к соседям, что они не должны ходить в церковь, не должны делать все эти благие вещи. Я пытаюсь сказать вам, что праведность, приходящая от Бога, есть милость, и она более велика, чем праведность, которую вы обретаете, говоря: «Я ЕСМЬ хороший человек», но, не понимая, что Я ЕСМЬ уже хорош.</w:t>
      </w:r>
    </w:p>
    <w:p>
      <w:r>
        <w:t>Другими словами, у вас уже есть все, что необходимо вам в настоящий момент. А что же говорят люди? Многие йоги Индии и современные проповедники – все они пытаются убедить нас в том, что мы лично должны сделать что-то, чтобы утвердить свое право, данное нам от рождения. Они не скажут вам, что у вас есть участок земли, на котором вы стоите, и по рождению он ваш. Вы можете притязать на него. Это вы сами, ваша личность. Вы можете разработать ее, и когда вы это сделаете, нечто поистине удивительное произойдет с вами.</w:t>
      </w:r>
    </w:p>
    <w:p>
      <w:r>
        <w:t>Но эти лжеучителя и лжепророки (а их множество) всегда будут говорить вам, что Христос здесь, Христос там. Сам же Иисус говорит: «Царствие Божие внутрь вас есть… не ходите и не гоняйтесь». [Лук. 17:21-23] Таково послание Великого Белого Братства, и таково послание, которое я несу вам сегодня в нашей медитации.</w:t>
      </w:r>
    </w:p>
    <w:p>
      <w:r>
        <w:t>Мы скоро проведем ее, но я хочу быть уверен, что почва для нее подготовлена должным образом. Я хочу быть уверен в том, что вы понимаете, чего ищете. Если вы не понимаете, чего ищете, если полагаете, что пройдете через некое переживание, но не понимаете, что это за переживание, тогда с вами ничего толком произойти не может, потому что когда все закончится, у вас будет хорошее чувство (о да!), но когда это чувство пройдет, вы не будете знать, почему вам было так хорошо.</w:t>
      </w:r>
    </w:p>
    <w:p>
      <w:r>
        <w:t>Вы не будете знать, что произошло. Вы будете только знать, что что-то произошло. Так бывает во время многих медитаций, проводимых на Востоке – проводимых иногда даже людьми недобросовестными. Конечно, не все они недобросовестные, некоторые из них очень даже замечательные. И это верно по отношению ко многим религиозным людям: они могут проводить прекрасные службы в своих церквях; но бывают также службы совершенно формальные или лицемерные.</w:t>
      </w:r>
    </w:p>
    <w:p>
      <w:r>
        <w:t>Но это не наша забота. Сегодня нас заботит горящий куст. Нас интересует горящий куст в синайской пустыне. Я ЕСМЬ ТО ЧТО Я ЕСМЬ, ОМ ТАТ САТ. Нас заботит это. Важно, чтобы мы как индивидуумы начали осознавать, что когда-то в начале, на краю вечности, когда мы были только что созданы, тогда мы вовсе не были отделены от Бога, мы не были отделены нашими собственными мыслями.</w:t>
      </w:r>
    </w:p>
    <w:p>
      <w:r>
        <w:t>Вы легко можете представить себе, что были частью Бога. Тогда это совершенно не казалось вам странным. Какие-то ограничения? Да вы никогда не слышали о них! Это напоминает мне историю о торговце [о разъездном агенте по продаже], который отправился в небольшой городок. Он обошел его весь и набрал целую кучу заказов. Его небольшой блокнот просто раздувался от них.</w:t>
      </w:r>
    </w:p>
    <w:p>
      <w:r>
        <w:t>Вскоре ему позвонили из офиса фирмы, где он работал, и сказали: «Ты, несомненно, преуспеваешь в этом районе». Он ответил: «Да, это так». На следующий день у него было еще больше заказов, и очень скоро он стал лучшим торговцем в стране. Его спросили, как ему это удалось, и он ответил: «Да я даже не знаю. Я просто выходил и работал». Ему сказали: «Разве ты не знал, что тот район был самым гиблым во всей стране? Никому ничего не удавалось заработать в том месте, а ты смог. Как это у тебя получилось?» Он ответил: «Я просто сделал это. Никто не сказал мне, что это самое плохое место».</w:t>
      </w:r>
    </w:p>
    <w:p>
      <w:r>
        <w:t>Итак, вы видите, что наши мысли имеют огромное значение. Если мы думаем об ограничении, то мы и пожнем ограничение. Если мы думаем об изобилии, то мы пожнем изобилие. Главное, о чем вы должны помнить, это то, что нужно иногда стимулировать процесс и что вы живете в звездной Вселенной – вы живете в условиях времени и пространства, что на санскрите произносится как кал и деш. Живя во времени и пространстве, вы должны понимать, что вам нужно обрести свободу от времени и пространства.</w:t>
      </w:r>
    </w:p>
    <w:p>
      <w:r>
        <w:t>Именно такую цель мы ставим сегодня перед собой – освобождение от старых корней. Мы хотим, чтобы вы вырвали сегодня эти корни. О, конечно, если вы пожелаете, то можете завтра же вернуть их на прежнее место. Это зависит от вас. Но мы хотим, чтобы вы вырвали эти корни и забыли, кто вы такие.</w:t>
      </w:r>
    </w:p>
    <w:p>
      <w:r>
        <w:t>Да, забудьте ваши ограничения. Если вы носите очки, забудьте о них – вы прекрасно видите. Если вы носите слуховой аппарат, забудьте о нем. Вы замечательно слышите. Каковы бы ни были ваши ограничения, забудьте о них. Вы немного ошеломлены. Вам необходимо принять решение, что вы будете устойчивы, как гироскоп.* Итак, главное, каковы бы ни были ваши ограничения, забудьте о них. Они не являются частью Бога.</w:t>
      </w:r>
    </w:p>
    <w:p>
      <w:r>
        <w:t>Я бросаю вам сегодня вызов! Скажите, неужели ваши ограничения – какие-то из них или собранные все вместе, есть у Бога? Нет, у Него их нет. Можете ли вы представить себе, что Бог, Дух, сумевший создать все, что мы видим: наше физическое тело, звезды и Вселенную – чтобы этот Бог имел ограничения? Можете ли вы представить себе Бога, каким Его рисуют некоторые люди: например, Бог мертв и Его похоронили? Бог ходит, опираясь на палку или на костыли?</w:t>
      </w:r>
    </w:p>
    <w:p>
      <w:r>
        <w:t>У Бога нет ничего подобного, а вы и есть этот ОМ ТАТ САТ, вы есть Я ЕСМЬ ТО ЧТО Я ЕСМЬ.</w:t>
      </w:r>
    </w:p>
    <w:p>
      <w:r>
        <w:t>Лучше бы вам осознать это, если хотите когда-нибудь найти землю обетованную, потому что эта земля обетованная доступна вам. Она выставлена на витрине, и будет стоить вам всего, что у вас есть. Она ценнее всего, что у вас есть. Как бы вы к этому не относились, но это правда. Итак, сейчас мы планируем перейти к нашей медитации на Христо-цельность.</w:t>
      </w:r>
    </w:p>
    <w:p>
      <w:r>
        <w:t>Каким человеком был Иисус? Он сказал: «Прежде нежели был Авраам, Я ЕСМЬ». Нам известно, что у него были прошлые воплощения, но нас они не заботят. Мы знаем, что мы тоже воплощались ранее, но нас не интересуют наши прошлые воплощения. Нам интересно, кем мы являемся сегодня? Что ж, вы есть то, что вы можете представить в своем сознании. Поэтому сегодня мы собираемся призвать память о телесных клетках, какими они были, когда вы вышли от Бога при вашем первом воплощении.</w:t>
      </w:r>
    </w:p>
    <w:p>
      <w:r>
        <w:t>Вы когда-нибудь задумывались о цепочке РНК и ДНК?* Многим ли здесь известно что-либо о цепочке ДНК? Вижу, что не очень многим. Я несколько удивлен. В этой цепочке содержится природная память всех клеток. Верно? [Да] Иными словами, мы обнаруживаем, что в каждом из нас есть алфавит. Это алфавит, иероглиф, язык внутри клеток нашего тела, и я не уверен, возможно, он также содержится в нашем уме. Это алфавит нашего собственного персонального компьютера, компьютера, который находится внутри нас. Вы не знали, что в вас есть встроенный компьютер, да? Вы думали, что компьютером может быть лишь одна из этих вертушек стоимостью пятьдесят тысяч долларов?</w:t>
      </w:r>
    </w:p>
    <w:p>
      <w:r>
        <w:t>Внутри вас находится нечто лучшее. Вам могут сказать, что вы мало чего стоите – что вы стоите всего лишь девяносто девять центов, однако в вашем теле, уме и в вашем существе есть нечто существенно более ценное. У вас есть этот компьютер, эта цепочка ДНК, эта внедренная в вас божественная память.</w:t>
      </w:r>
    </w:p>
    <w:p>
      <w:r>
        <w:t>Теперь об РНК. Сейчас в магазинах здорового питания нам предлагают рибонуклеиновую кислоту, РНК, которая активизирует эту память в клетках. Вы знали об этом? Вы можете купить такую кислоту, и она расшевелит вашу память.</w:t>
      </w:r>
    </w:p>
    <w:p>
      <w:r>
        <w:t>Думаю, что несколько лет назад у г-на Лахавского, который, как я полагаю, был некоторым образом связан с Николой Тесла, была лаборатория где-то в Колорадо-Спрингс. Он экспериментировал с многоволновым генератором колебаний, представлявшим собой электронное устройство, в котором использовался трансформатор Тесла, по сути активизирующий память в клетках тела. Но я хочу сказать, что хотя это может работать какое-то время, мы заинтересованы не во временном, а в постоянном подталкивании клеток благодаря Христо-цельности, приходящей через Бога живого, через Его единородного Сына, через живое Христо-сознание.</w:t>
      </w:r>
    </w:p>
    <w:p>
      <w:r>
        <w:t>А знаете ли вы, кто такой единородный Сын? Он тот, кто сказал: «Прежде нежели был Авраам, Я ЕСМЬ». Он говорил в Иисусе. Он сказал: «Прежде нежели был Авраам, Я ЕСМЬ», и это была Бытийность, царственное священство Мелхиседека, которое восходит к очень древним временам, но я не собираюсь сейчас распространяться на эту тему. Мне просто важно, чтобы вы ухватили идею. Итак, чего мы хотим, так это чтобы Бог постоянно встряхивал наши клетки и делал бы это ежедневно до тех пор, пока Христо-цельность не станет для нас реальностью – космической реальностью.</w:t>
      </w:r>
    </w:p>
    <w:p>
      <w:r>
        <w:t>И если вы не проявите ее полностью физически – некоторым из вас уже за пятьдесят, за шестьдесят или за семьдесят – это не имеет значения, потому что Христо-цельность должна быть в сознании, в вашем сознании. Если она будет в вашем сознании, то что-то прекрасное должно будет произойти.</w:t>
      </w:r>
    </w:p>
    <w:p>
      <w:r>
        <w:t>Здесь сидит женщина – думаю, она не будет возражать, если я расскажу о ней (я не буду называть ее имени). Ей где-то около семидесяти лет, она лежала в больнице, у нее был паралич, думаю, из-за тромба в мозге. И она читала мантру, которая звучала приблизительно так: «Свет расти, Свет расти, Свет расти, расти, расти». После нескольких часов чтения этой мантры что-то произошло в ее мозгу с электронной энергией, и ее рука, ранее парализованная, внезапно поднялась. Паралич полностью прошел, и эта женщина исцелилась. И на протяжении вот уже многих лет она преданно посещает наши службы.</w:t>
      </w:r>
    </w:p>
    <w:p>
      <w:r>
        <w:t>Я вскользь упоминаю об этом, потому что данный пример демонстрирует существование практической связи между духовной электронной субстанцией Христо-цельности и нашим призывом – когда мы призываем эту цельность для себя и для других. Нам нужно что-то сделать для этого алхимического эксперимента. Что сказал Иисус? «Дщерь! вера твоя спасла тебя (сделала тебя целостной)». [Марк 5:34] Чья вера? Моя вера? Нет, он сказал: «Вера твоя спасла тебя».</w:t>
      </w:r>
    </w:p>
    <w:p>
      <w:r>
        <w:t>Давайте же сегодня осознаем, что для призыва Христо-цельности нам необходима вера. Мы должны верить, что Бог есть, и что Он награждает тех, кто усердно ищет Его. Если мы не верим в существование Бога, если сомневаемся в Нем, то можем забыть о Христо-цельности. Сами наши сомнения разрушат матрицу еще до того, как мы начнем делать свои призывы. Как кто-то сказал однажды: «Если бы Бога не было, то нам нужно было бы выдумать Его».</w:t>
      </w:r>
    </w:p>
    <w:p>
      <w:r>
        <w:t>Мы осознаем и понимаем антропоморфизм.* Мы понимаем Бога, которого мы сотворили по собственному образу и подобию. Мы понимаем, что у всех есть такие боги. Но что сказал об этом сам Бог? «Да не будет у тебя других богов пред лицем Моим», [Исх. 20:3] но, тем не менее, мы видим миллионы людей и миллион богов. Почему?</w:t>
      </w:r>
    </w:p>
    <w:p>
      <w:r>
        <w:t>Потому что у них есть некое представление о Боге, и это представление, возможно, неверное. Весьма вероятно, что оно ограничивает человека и даже самого Бога, как Его представляют себе люди. Итак, очень важно, чтобы мы понимали Бога живого.</w:t>
      </w:r>
    </w:p>
    <w:p>
      <w:r>
        <w:t>Однажды пророк Илия проходил великое испытание перед древними пророками Ваала. Те пророки часами взывали: «Ваале, услышь нас!», [3 Цар. 18:26] но несмотря на все усилия ничего не происходило. Тогда Илия приготовил все для жертвоприношения, встал рядом с алтарем и произнес: «Господи, Боже… услышь меня». И сошел огонь с Небес на землю, и поглотил даже воду, которой был наполнен ров вокруг алтаря. Люди знали, что что-то действительно произошло. Живой Бог существует, и именно по Его образу мы были сотворены. И поскольку мы были сотворены по Его образу, то по Его же образу мы должны быть сотворены вновь. Мы должны вернуться к тому образу. Как же нам это сделать? Через Христо-сознание, через Христо-цельность. Это нечто, что мы пытаемся понять. Но будьте спокойны и позвольте этому работать, понимаем мы это или нет.</w:t>
      </w:r>
    </w:p>
    <w:p>
      <w:r>
        <w:t>Итак, сейчас я попрошу наших музыкантов – пианиста и органиста – занять свои места у инструментов на время медитации.</w:t>
      </w:r>
    </w:p>
    <w:p>
      <w:r>
        <w:t>[Начинает играть музыка]</w:t>
      </w:r>
    </w:p>
    <w:p>
      <w:r>
        <w:t>Сядьте, пожалуйста, прямо, не скрещивая руки и ноги.</w:t>
      </w:r>
    </w:p>
    <w:p>
      <w:r>
        <w:t>Отче наш, сущий на Небесах, да святится имя Твое! Отверзи твердь небесную, дабы сошел Твой Дух совершенства. Через руки Христа живого, действуй свободно среди нас и излучай через нас Твой Дух совершенства. Пронизывай стенки ума, эти сотворенные нами деструктивные барьеры, барьеры, сотканные из низменных желаний, заблуждений и тени. Духом Твоим прожигай эти преграды, сожги их вспышками живого пламени.</w:t>
      </w:r>
    </w:p>
    <w:p>
      <w:r>
        <w:t>Живое и совершенное, о величество, сойди! Во имя Духа Великого Белого Братства в мирах бесконечных направь поток живой световой энергии, энергии совершенства – в мозг, тело, ум, душу, во всё. Освободи души и оторви их от земли, к которой они приковали себя привычками и недостойными желаниями.</w:t>
      </w:r>
    </w:p>
    <w:p>
      <w:r>
        <w:t>Пропитай их ныне светящейся субстанцией священного огня, потоком совершенства, несущим божественное улучшение, радующее глаз. О Ты, Кто украшает лилии духовным золотом – золотым сиянием космической световой энергии – окутывающим сознание каждого, пробуждающим дух первоначальной божественности и дарующим осознание бесконечности, совершенства: я люблю, я живу, Я ЕСМЬ!</w:t>
      </w:r>
    </w:p>
    <w:p>
      <w:r>
        <w:t>Вот, потому что Ты есть, Я ЕСМЬ. Пусть прекратится борьба, борьба за самооовладение в неудержимой космической победе преодоления, преодолевающей все эти самовозведенные преграды энергией Бога, совершенствующей и превосходящей все, трансмутирующей все своим огненным жаром.</w:t>
      </w:r>
    </w:p>
    <w:p>
      <w:r>
        <w:t>О неопалимая купина! О священный огонь, который согласно космическому желанию и воле Божьей вел людей в далекие времена по Синайской пустыне в Землю обетованную. Пусть люди осознают, что Я ЕСМЬ – это Бог внутри, присутствие совершенства, побуждающее танцевать и вибрировать каждую клетку тела, освобождая от всего, что связывает, ослепляет, ограничивает и порождает хаос.</w:t>
      </w:r>
    </w:p>
    <w:p>
      <w:r>
        <w:t>[О священный огонь], подари нам свой нежный поцелуй мира и покоя, радостное внутреннее знание, что ныне ведет к тем великим сферам, где завеса будет разорвана надвое, к месту, где человек более не будет отделен от Бога, от истинной Реальности своего Существа, и может благодаря совершенству всевидящего ока вновь начать осаждать, притягивать, активизировать живой образ, который Я ЕСМЬ, которым являются все, ибо никто не отвергнут. Ты сказал: «…жаждущему дам даром от источника воды живой». [Откр. 21:6]</w:t>
      </w:r>
    </w:p>
    <w:p>
      <w:r>
        <w:t>А теперь, размышляя над божественной повестью, давайте постигнем космический поток духовной световой энергии, которая движется среди нас здесь, там, повсюду, распространяя совершенство высших сфер здесь, внизу, дабы все могли понять и увидеть, что Я ЕСМЬ ТО ЧТО Я ЕСМЬ и что совершенство, которое Я ЕСМЬ, – это совершенство, создавшее Вселенную, сотворившее все эти космические глобулы световой энергии, подвешенные в пространстве, словно на нитях горящего огня и излучающие ныне те капельки космической росы, что освободят одного, нескольких, многих от всех неблагоприятных состояний и сделают видимым то великолепие, то чудо, ту завершенность, что Я ЕСМЬ.</w:t>
      </w:r>
    </w:p>
    <w:p>
      <w:r>
        <w:t>Ибо «Я ЕСМЬ» – это Свет, сокровенный Дух, который направляет полет птицы малой на путях ее, пока все не постигнут свою собственную божественную реальность и не познают подлинную сущность Бога, потому что стали ею. О вечное присутствие Христа на склонах холмов, на горных вершинах, распахни широкие складки твоего одеяния, и пусть космическая световая энергия пронизывает плотную субстанцию всех тех, кто пришел сюда за Духом Воскресения и пламенем Истины твоей.</w:t>
      </w:r>
    </w:p>
    <w:p>
      <w:r>
        <w:t>Даруй им космическое подтверждение твоей Реальности. Отвори врата вечности и позволь нам услышать музыку сфер. «Вот, Я ЕСМЬ с вами всегда», – сказал ты. И Свет, струящийся вокруг твоей главы, – по-прежнему с нами. Твой пристальный взор, твое святое око, обращенное к каждому, кто молит о помощи, напоминает нам, что ты есть Бог воплощенный; и со всем этим Светом мы понимаем, что и мы тоже. Мы считаем себя братьями меньшими. Мы – избранные и многие – мы считаем себя воплощенными символами твоей любви.</w:t>
      </w:r>
    </w:p>
    <w:p>
      <w:r>
        <w:t>О вечный Христос, возложи десницу свою на чело наше. Позволь ощутить тебя сейчас, почувствовать пламенное желание достичь Христо-цельности, испытать огонь космического великолепия, достигающий души каждого человека на нашей планете и объединяющий детей мира в понимании того, что твое знамя реющее есть космическое единство – не просто объединение без совершенствования, а единение ради совершенства.</w:t>
      </w:r>
    </w:p>
    <w:p>
      <w:r>
        <w:t>«…Се, Я с вами во все дни до скончания века». [Матф. 28:20]</w:t>
      </w:r>
    </w:p>
    <w:p>
      <w:r>
        <w:t>Мы продолжим сейчас безмолвную медитацию. Пожалуйста, не прерывайте вашу медитацию и духовную работу.</w:t>
      </w:r>
    </w:p>
    <w:p>
      <w:r>
        <w:t>[медитация и пауза, затем вновь играет музыка]</w:t>
      </w:r>
    </w:p>
    <w:p>
      <w:r>
        <w:t>О бело-огненные космические лилии Духа, распуститесь! Раскройте свои лепестки, излейте свое благоухание из сердца солнца. Я ЕСМЬ тот Один.</w:t>
      </w:r>
    </w:p>
    <w:p>
      <w:r>
        <w:t>E pluribus unum, из многих – один, многие – из Одного.</w:t>
      </w:r>
    </w:p>
    <w:p>
      <w:r>
        <w:t>О Христос живой, излей сейчас свое благоухание. Сделай нас целостными. Сделай нас целостными. Сделай нас целостными. Сделай нас целостными. Сделай нас целостными.</w:t>
      </w:r>
    </w:p>
    <w:p>
      <w:r>
        <w:t>Да пребудет с вами мир.</w:t>
      </w:r>
    </w:p>
    <w:p>
      <w:r>
        <w:t>На этом мы завершаем нашу медитацию.</w:t>
      </w:r>
    </w:p>
    <w:p>
      <w:r>
        <w:t>_________________________________________________</w:t>
      </w:r>
    </w:p>
    <w:p>
      <w:r>
        <w:t>Медитация на Христо-цельность была проведена Марком Л. Профетом 8 апреля 1971 года в Колорадо-Спрингс, Колорадо и была опубликована в аудио-альбоме «Беседы о Космическом Законе №5» А7852.</w:t>
      </w:r>
    </w:p>
    <w:sectPr/>
  </w:body>
</w:document>
</file>