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2009</w:t>
      </w:r>
    </w:p>
    <w:p>
      <w:r>
        <w:t>Декабрь 2009</w:t>
      </w:r>
    </w:p>
    <w:p>
      <w:r>
        <w:rPr>
          <w:b/>
        </w:rPr>
        <w:t>Зов проявлять Любовь</w:t>
      </w:r>
    </w:p>
    <w:p>
      <w:r>
        <w:t>Жемчужины МудростиДекабрь 2009</w:t>
      </w:r>
    </w:p>
    <w:p>
      <w:r>
        <w:t>Декабрь 2009</w:t>
      </w:r>
    </w:p>
    <w:p>
      <w:r>
        <w:t>Том 33 № 22 – Возлюбленная Роза Света – 10 июня 1990 г.</w:t>
      </w:r>
    </w:p>
    <w:p>
      <w:r>
        <w:t>Зов проявлять Любовь</w:t>
      </w:r>
    </w:p>
    <w:p>
      <w:r>
        <w:t>Любовь есть разделение пути на человеческий и Божественный</w:t>
      </w:r>
    </w:p>
    <w:p>
      <w:r>
        <w:t>Я ЕСМЬ Роза Света. Я приношу этой Общине Святого Духа, Мистическому Телу Бога на Земле и в космосе свой дар любви, любви к Свету, и розу сердца, распускающую свои лепестки любви. Возлюбленные, я прихожу, чтобы вы смогли войти в Свет, в эту прозрачную субстанцию, в этот кристально-чистый поток воды Жизни.</w:t>
      </w:r>
    </w:p>
    <w:p>
      <w:r>
        <w:t>Именно любовь как воплощение Света оживляет и открывает сердце. У некоторых сердце окружено спиралью аккуратных раскрывающихся лепестков. Другие же, даже среди вас, еще не раскрыли розу Света сердца, подчас предпочитая проявлять резкость, безжалостность, жестокосердие. В результате лепестки располагаются несимметрично и спираль злато-розового сияния, являющаяся частью этой розовой розы, не соответствует стандартам, которые позволили бы прийти Царице Света.</w:t>
      </w:r>
    </w:p>
    <w:p>
      <w:r>
        <w:t>Я хотела бы напомнить, что выразила готовность помочь вам в овладении огнями сердца, в усилении любви. Благословенные, я молюсь о том, чтобы эта любовь переросла в такое всепоглощающее, пламенное желание быть Богом там, где вы есть, что город, где вы живете, воистину станет во имя Саната Кумары, Владычицы Венеры, Царицы Света, Богини Света и Богини Чистоты городом Света, который стоит на горе и не может укрыться (Матф. 5:14) и освещает весь мир. Словно маяк в космосе он будет указывать паломнику Света путь к тому месту, где тот сможет причаститься Тела и Крови Христа, усвоить его, стать им.</w:t>
      </w:r>
    </w:p>
    <w:p>
      <w:r>
        <w:t>Так пусть же присутствие Будды и его супруги, пусть любовь близнецовых пламен Будд разожжет такой огонь в вашем сердце, что все, что вы будете делать, будет основываться на любви, на любви и еще раз на любви. А потому, пребывая в любви, вы пребываете вместе с Буддой и просто не можете проявить по отношению друг к другу никакой иной вибрации, кроме любви.</w:t>
      </w:r>
    </w:p>
    <w:p>
      <w:r>
        <w:t>Вы уже слышали это, возлюбленные. Вы знали об этом с самого сотворения мира. Ведь когда вы и ваше близнецовое пламя были посланы в космос Материи, вслед вам прозвучало напутствие: «Пусть любовь и только любовь будет между вами, когда вы будете идти по жизни, держась за руки и делясь содержимым ваших чаш любви».</w:t>
      </w:r>
    </w:p>
    <w:p>
      <w:r>
        <w:t>Любовь исполнит все законы. Любовь свергнет всех тиранов и падших ангелов. Любовь убережет вас от всех соблазнов уйти с Пути, от любых искушений. Совершенная любовь изгонит все, что не подобно ей.</w:t>
      </w:r>
    </w:p>
    <w:p>
      <w:r>
        <w:t>Любовь – это еще и ключ, возлюбленные. А потому, когда напряжение нарастает, когда возникают разногласия и между братьями завязывается борьба, тогда пусть любовь станет спасением. Пусть любовь станет вашим единственным желанием, так что вы перестанете защищаться, опустите оружие, отпустите жажду мщения, отпустите всякое стремление взять реванш за уязвленное самолюбие человеческого эго. Оставьте все это, возлюбленные, ибо вам действительно придется оставить все это, чтобы увидеть стоящего перед вами Господа Иисуса Христа, исполненного святой любви, и рядом с ним – Магду в радости и с цветами в руках. Узрите жену, невесту Агнца! (Откр. 21:9)</w:t>
      </w:r>
    </w:p>
    <w:p>
      <w:r>
        <w:t>Я лью слезы любви о тех, кто не получает любви, о тех представителях человечества, кому иные проявления кажутся предпочтительней истинной божественной любви.</w:t>
      </w:r>
    </w:p>
    <w:p>
      <w:r>
        <w:t>Возлюбленные, Бог Отец-Мать очень хочет, как хочу всем сердцем и я, чтобы вы поняли, что если хотя бы некоторые люди не изберут любовь – изберут окончательно и бесповоротно, какие бы обстоятельства или враги не встали на их пути, – истинное, реальное пламя божественной любви в чистом своем проявлении может погаснуть на планете Земля.</w:t>
      </w:r>
    </w:p>
    <w:p>
      <w:r>
        <w:t>Вы видели, как многих людей испытывали на то, какова будет их реакция, их отклик на эту общину и на то, что о ней говорят, будь то вымысел или факты. Вы видели, как некоторые люди (как в религии, так и вне ее) превратились в камни ненависти и творения ненависти, тогда как другие любили еще нежнее, проявляя сострадание Христа.</w:t>
      </w:r>
    </w:p>
    <w:p>
      <w:r>
        <w:t>Поймите, что воистину миллионы людей были подвергнуты испытанию, какова будет их реакция как на истинные, так и на ложные сообщения. Ведь на Земле не может существовать Мистическое Тело Бога, или Свет, или Посланник Бога, или чела Бога, не став при этом испытанием, камнем преткновения, обоюдоострым мечом. Одни сворачивают налево, другие – направо. И по мере того как нарастает мощь сил антилюбви, даже те, кто призван быть воплощением любви, откликаются на влияние этих сил и поддаются на искушение, погружаясь в горечь и злобу.</w:t>
      </w:r>
    </w:p>
    <w:p>
      <w:r>
        <w:t>Благословенные, веру, благодаря которой мы дарили вам свою любовь столь долгое время, необходимо хранить, иначе вы сильно рискуете, как говорят мои соратники, – рискуете великим спасением, которое можете обрести вы сами и все, кого вы коснетесь вибрациями любви.</w:t>
      </w:r>
    </w:p>
    <w:p>
      <w:r>
        <w:t>Я ЕСМЬ Роза Света, и я хотела бы обратиться с молитвой и песней к Розе Света, чьим проявлением являюсь, ибо воистину наш Бог Отец-Мать является Розой Света, и Я ЕСМЬ служительница Розы Света. А посему, возлюбленные, давайте споем сейчас вместе песню «Роза Света».</w:t>
      </w:r>
    </w:p>
    <w:p>
      <w:r>
        <w:t>[Песня 468, «Роза Света»]</w:t>
      </w:r>
    </w:p>
    <w:p>
      <w:r>
        <w:t>Посвящение, через которое проходит эта община, дается с единственной целью: призвать каждого ее члена, вне зависимости от возраста, к проявлению любви в действии – любви Христовой, любви Божественной, любви Отца, любви Матери, любви Сына и любви Святого Духа. Дарите эту любовь друг другу, а также всякому незнакомцу, другу или врагу, ступающему на ваш порог. Пусть из вашего сердца льется любовь, и не важно, как ее принимают, не важно, что посылают вам в ответ. Проявляя любовь таким образом, вы проявляете милосердную любовь, которая расширяет и раскрывает чашу общины, неся освобождение от всех угнетателей.</w:t>
      </w:r>
    </w:p>
    <w:p>
      <w:r>
        <w:t>Эта диктовка – не просто одна из многих. Это не просто предостережение. Выйдя из этого зала, вы не должны позабыть эти слова! Ибо мы предостерегаем и подаем вам знак.</w:t>
      </w:r>
    </w:p>
    <w:p>
      <w:r>
        <w:t>Заботьтесь друг о друге, и пусть любовь будет непритворна. (Рим. 12:9) Пусть любовь будет вашей единственной реакцией, что бы вам ни делали, как бы с вами ни поступали, как бы вас ни обижали. Что бы ни случилось, возлюбленные, пусть из вашего сердца льется любовь.</w:t>
      </w:r>
    </w:p>
    <w:p>
      <w:r>
        <w:t>Передать вам эти слова мне поручил Бог Отец-Мать, а также Владыки Кармы. Сейчас как никогда ранее вам необходимо пройти победоносно это испытание. Вы не должны провалить этот тест, так как у вас просто нет времени еще на одну попытку. Носите на себе что-то, что будет напоминать вам, что каждый день вы живете для того, чтобы пройти испытание любви – любви как терпимости, любви как терпения, любви как благодарности, любви как умения отдавать и принимать, и, превыше всего, любви как милосердного, сострадательного сердца, которое должно прощать, чтобы получить прощение, которое должно любить, чтобы быть любимым. Вашему сердцу необходимо любить, чтобы воскреснуть, чтобы идти по Пути, чтобы вознестись и возродиться.</w:t>
      </w:r>
    </w:p>
    <w:p>
      <w:r>
        <w:t>Да, возлюбленные, ваша любовь должна стать такой же глубокой, как любовь Бога, если хотите, чтобы вы, как община Света, добились успеха в деле распространения по всему миру этого послания. Осознайте, что Бог есть любовь в вас. Эта любовь растворяет своим жаром все преграды и приносит мощь обращения Святым Духом, начиная с вашей собственной души, а затем достигает тех, чьи каменные сердца были жестоки к вам. Но все же их сердца можно растопить Любовью, Любовью с заглавной буквы Л. Это не собственническая любовь. Это не человеческая любовь, хотя она может наделить человеческую любовь огнем чистоты.</w:t>
      </w:r>
    </w:p>
    <w:p>
      <w:r>
        <w:t>Эта любовь, возлюбленные, является любовью космоса, любовью творения, любовью Элохим, с помощью которой вы были сотворены в самом начале. Ибо акт космического творения, возлюбленные, – это любовь, и без любви не может быть творения.</w:t>
      </w:r>
    </w:p>
    <w:p>
      <w:r>
        <w:t>Всем своим сердцем ищите любви и не забывайте о любви. Не заставляете ангелов, заботящихся о вас, затыкать уши, чтобы не слышать резкие интонации, критику и грубость.</w:t>
      </w:r>
    </w:p>
    <w:p>
      <w:r>
        <w:t>Возлюбленные, мы обращаемся к вам, потому что Посланник более не в силах обратить вас к любви. Слова были сказаны. Вы не можете больше позволить себе оставаться жестокосердными друг к другу, к Богу, к Закону или закону вашей собственной кармы. Вы должны понять, что любовь является смыслом Пути.</w:t>
      </w:r>
    </w:p>
    <w:p>
      <w:r>
        <w:t>И если вы не побеспокоитесь о том, чтобы усилить Свет, Свет, Свет, Свет, Свет любви в своем сердце, тогда Свет, Свет, Свет, Свет, Свет любви вашего сердца и сердца Бога свершит суд любви. Суд любви, возлюбленные, это суд Святого Духа, и это действие Святого Духа уже началось на планете.</w:t>
      </w:r>
    </w:p>
    <w:p>
      <w:r>
        <w:t>Я предрекаю, и это столь же верно, как и то, что я живу сегодня и говорю с вами во имя и от имени Владык Кармы, я предрекаю, что если в этот вечер вы не будете обращены любовью, если вы не бросите все остальное в пламя, если не простите и не попросите прощения, тогда вы познаете в свое время суд Святого Духа за то, что отвергли великий дар любви Великого Белого Братства, Господа Мории Эль, который выручал вас, снова и снова жертвуя собой ради вас.</w:t>
      </w:r>
    </w:p>
    <w:p>
      <w:r>
        <w:t>Так услышьте же сказанное и знайте, что это правда, знайте, что спорам, борьбе, соперничеству, обману и всевозможным уловкам человеческого сознания, что были частью жизни детей Израилевых на протяжении всех сорока лет, проведенных ими в пустыне, нельзя позволить проявиться вновь лишь потому, что вы несете бремя этой древней кармы! Вы сильнее этой кармы!</w:t>
      </w:r>
    </w:p>
    <w:p>
      <w:r>
        <w:t>Я ЕСМЬ Роза Света. И этим вечером вы узнаете через меня, какова ярость Кали, принимая выговор Божественной Матери и ее космическую трепку.</w:t>
      </w:r>
    </w:p>
    <w:p>
      <w:r>
        <w:t>Говорю вам, проснитесь! И пусть ваши сердца освободят место Князю Мира – Христу Любви.</w:t>
      </w:r>
    </w:p>
    <w:p>
      <w:r>
        <w:t>Все миссии обречены на провал, если вы не вознесете в этот час любовь на должную высоту и к должной славе. Даже миссия Господа Иисуса Христа по распространению истинных учений по всей Земле не сможет быть возрождена в этом веке и исполнена, если вы не усвоите это учение, не наделите его любовью и не позволите этой любви окутать всю Землю.</w:t>
      </w:r>
    </w:p>
    <w:p>
      <w:r>
        <w:t>Говорю вам, возлюбленные, сейчас вы не можете знать, но, если вы не услышите меня в этот час, тогда наступит день и вы узнаете, какую цену заплатит тот, кто оставил без внимания призыв любви, кто не повторял в своем сердце со слезами благодарности и радости те [веления], которые Великое Белое Братство дало вам, начиная с момента передачи Ашрамных Писем и учреждения в 1952 году всемирного Ашрама Эль Мории. Вспомните прошедшие годы и поймите, что вы – приемники всех даров и посвящений, переданных к настоящему времени. Для того чтобы сохранить их, вы должны быть с этого момента отражением любви своего Святого Я Христа.</w:t>
      </w:r>
    </w:p>
    <w:p>
      <w:r>
        <w:t>А посему будьте обращены в этот час Богом Любви и бросьте себя на Скалу Христа, чтобы слои жестокосердия, присущие падшим ангелам, развращенному сердцу, стражу порога, плотскому уму, были разбиты – разбиты раз и навсегда.</w:t>
      </w:r>
    </w:p>
    <w:p>
      <w:r>
        <w:t>Вы должны знать, что в жизни каждого человека настает момент, когда более не остается времени для выбора! Ибо Закон говорит, и Бог опускает Свою десницу. Когда же Он опускает ее, возлюбленные, ее не повернуть назад. Знайте же, что настал час для обращения любовью.</w:t>
      </w:r>
    </w:p>
    <w:p>
      <w:r>
        <w:t>Пусть все примут мои слова и поймут, что я могу говорить и говорю только то, что позволяет Закон, и я не могу сказать вам того, что он не разрешает. Поэтому в этот вечер я больше не стану пророчествовать. Я не могу открыть экран и показать вам будущее – будущее без вашей приверженности любви и обращения к любви.</w:t>
      </w:r>
    </w:p>
    <w:p>
      <w:r>
        <w:t>Посему я говорю: берегите сердце и берегите изреченное Слово. Блаженны миротворцы, ибо они будут наречены сынами Божиими. (Матф. 5:9) Блаженны те, кто безотказно проявляет любовь, невзирая на обстоятельства.</w:t>
      </w:r>
    </w:p>
    <w:p>
      <w:r>
        <w:t>Да, Господь Гаутама Будда, да, Господь Иисус Христос показали вам пример. Ангелы небесные и Вознесенные Владыки показали вам пример. Любите друг друга, как они возлюбили вас. (Иоан. 13:34, 15:12) Любите друг друга, как Иерархия Света возлюбила вас, и этой любовью обращайте миллионы. Обращайте их Святым Духом, который обязательно придет в ваш дом, ибо вас переполняет любовь Бога. Вдохните в учения жизнь, которая разбудит всех.</w:t>
      </w:r>
    </w:p>
    <w:p>
      <w:r>
        <w:t>Я ЕСМЬ Роза Света, ваша сестра любви. Я призываю свое близнецовое пламя к истинной любви, к истинной стезе вознесения, к истинной победе любви. Я призываю все невознесенные близнецовые пламена Иерархии Света оставить все ради любви и устремиться к Новому Дню.</w:t>
      </w:r>
    </w:p>
    <w:p>
      <w:r>
        <w:t>Я призываю присутствующих здесь обратиться к своим близнецовым пламенам, вознесенным или невознесенным, чтобы те прислушались к призыву любви и усилили любовь в ваших сердцах, в то время как вы усиливаете ее в их сердцах.</w:t>
      </w:r>
    </w:p>
    <w:p>
      <w:r>
        <w:t>Я прошу намагнитить мандалу Светоносцев магнитом любви, который Эрос и Амора помещают сейчас в эту общину как силовое поле божественной любви. Этот магнит любви столь велик, возлюбленные, что те, кто позволит себе выйти из сонастроя с ним, не пробудут здесь долго, так как они не смогут находиться в присутствие этого магнита, допуская искажения Рубинового креста в своих существах.</w:t>
      </w:r>
    </w:p>
    <w:p>
      <w:r>
        <w:t>Это действие станет ключом к спасению общины и разделению пути на человеческий и божественный. И хотя у вас есть человеческое «я», однако ваше истинное «я» – это Я Божественное. Изберите себе ныне, кому служить. (Нав. 24:15) Что же касается меня и Царицы Света, то мы служим Свету и любви к Свету, и мы станем служить всем, кто поступает так же.</w:t>
      </w:r>
    </w:p>
    <w:p>
      <w:r>
        <w:t>Во всепоглощающей любви и огне Шивы и в Присутствии Кали мы приходим. И меч Рубинового луча опускается для разделения пути и для отделения Реального от нереального. Это сделано единожды. Это сделано дважды. Это сделано трижды. А посему теперь у вас есть спасительное средство в сердце Божественной Матери.</w:t>
      </w:r>
    </w:p>
    <w:p>
      <w:r>
        <w:t>Я опечатываю вас в потенциале любви вашего собственного Богосвободного существа. Да решите вы постичь эту жемчужину сегодня ночью, чтобы ваше существо могло быть помазано священным елеем любви.</w:t>
      </w:r>
    </w:p>
    <w:p>
      <w:r>
        <w:t>Я ЕСМЬ служительница Розы Света, которая должна проявиться в ваших сердцах.</w:t>
      </w:r>
    </w:p>
    <w:p>
      <w:r>
        <w:t>_________________________________________________</w:t>
      </w:r>
    </w:p>
    <w:p>
      <w:r>
        <w:t>Диктовка Розы Света была дана через Посланника Великого Белого Братства Элизабет Клэр Профет в пятницу, 29 июня 1990 года, во время 12-дневной летней конференции «Свобода 1990: Новые Небеса и Новая Земля», проходившей в Ройял Тетон Рэнч, Монтана.</w:t>
      </w:r>
    </w:p>
    <w:p>
      <w:r>
        <w:rPr>
          <w:b/>
        </w:rPr>
        <w:t>Прощайте и будете прощены</w:t>
      </w:r>
    </w:p>
    <w:p>
      <w:r>
        <w:t>Том 34 № 58 – Бодхисаттва Гуань Инь – 17 ноября 1991 г.</w:t>
      </w:r>
    </w:p>
    <w:p>
      <w:r>
        <w:t>Прощайте и будете прощены</w:t>
      </w:r>
    </w:p>
    <w:p>
      <w:r>
        <w:t>Возможность для светоносцев ускориться в уравновешивании своей кармы</w:t>
      </w:r>
    </w:p>
    <w:p>
      <w:r>
        <w:t>Без милосердия и прощения Божьего не может быть радости в сердце дочери Сиона. Поэтому милосердие является основой [для возвращения Домой]; прощение является основой для возращения [Домой], для единение вашей души с Христом живым и Господом Буддой.</w:t>
      </w:r>
    </w:p>
    <w:p>
      <w:r>
        <w:t>Я ЕСМЬ Гуань Инь – открытая дверь к Будде Амитабхе. Я ЕСМЬ открывающая путь для милосердия Бога – милосердия, которое вы должны сначала сами предложить Богу, если хотите получить его от Него. Проявите милосердие к Богу и простите Его за все то, в чем вы винили Его. Вы можете не знать, что обвиняли Бога, но на подсознательном и бессознательном уровнях многие – в действительности большинство – обвиняли Бога в негативных обстоятельствах, проявляющихся в их жизни как результат кармического закона воздаяния. Отсюда гнев против Бога и непрощение.</w:t>
      </w:r>
    </w:p>
    <w:p>
      <w:r>
        <w:t>Чтобы получить прощение, возлюбленные, вы должны сначала осознать, что именно вы нарушили закон Бога. Призовите Закон Прощения. Увидьте себя погруженным в святую мазь фиолетово-лилового огня – бальзам фиолетового луча. Увидьте себя получающим милосердие пропорционально тому, сколько даете сами, ибо таков Закон. Знайте, что тогда ваше сердце действительно возрадуется, как оно радуется каждый раз, когда вы хорошо поступили, когда служили с чистым сердцем, а посему можете принять себя и Бог может принять вас.</w:t>
      </w:r>
    </w:p>
    <w:p>
      <w:r>
        <w:t>В те дни, когда вы чувствуете себя нечистыми, знайте: это результат кармы прошлых жизней, которая сходит и продолжает обременять вас, ибо этого потребовал кармический закон. Но в этот день и час вы живете в эпоху новой диспенсации, согласно которой через фиолетовое пламя (пламя милосердия, которое всегда высвобождается, когда вы читаете мои мантры) открывается возможность ускоренного балансирования кармы для светоносцев всего мира – возможность, не виданная многие века.</w:t>
      </w:r>
    </w:p>
    <w:p>
      <w:r>
        <w:t>Это великая возможность восстановить целостность и снова ступить на путь Жизни! О да, возлюбленные, как радостно знать, что Бог принял вас как Своего сына, как Свою дочь и что проклятие «грешника» разбито, и вы можете вернуться [к Богу] через любовь благодаря милосердию, проявляя также милосердие к другим.</w:t>
      </w:r>
    </w:p>
    <w:p>
      <w:r>
        <w:t>Об этом говорилось ранее, но мы пришли, чтобы предложить вам трилогию, триптих, если хотите, панораму Истины, Любви и Милосердия, дабы вы могли понять, что именно эти элементы приносят радость материнскому сердцу, ибо она видит образ Христа, запечатленный на вашем лице и в вашей душе.</w:t>
      </w:r>
    </w:p>
    <w:p>
      <w:r>
        <w:t>Я являюсь представителем Кармического Правления, и я служила на посту Чохана Седьмого луча, прежде чем Сен-Жермен занял этот пост. Я – бодхисаттва, и я давно служу тем, кто эволюционирует на Земле. Я служу всем, но я нахожусь здесь особенно для того, чтобы помочь светоносцам Бога достичь того уровня Христобытия, которое они когда-то знали, дабы они в свою очередь были Богом или Богиней Милосердия на планете Земля для детей, которым еще только предстоит достичь того уровня.</w:t>
      </w:r>
    </w:p>
    <w:p>
      <w:r>
        <w:t>Я помещаю свое Электронное Присутствие сегодня над одним миллионом душ, которые познали Христобытие, когда были вместе с Иисусом в древние времена на Атлантиде и в Индии. Итак, они вновь вернулись, и многие поменяли свои одеяния на одежды этого мира, что подводит меня к теме одежд интеллектуальной гордыни и узости области его достижений.</w:t>
      </w:r>
    </w:p>
    <w:p>
      <w:r>
        <w:t>Да, возлюбленные, эти индивидуумы поменяли одеяния Христобытия в разуме Бога на гордыню, следуя по пути человеческой воли, человеческой личности и человеческого ума. Поэтому я говорю, обращаясь ко всем вам: просите о божественном обмене старых одеяний на новые, и пусть этот обмен происходит плавно день за днем, заменяя несовершенную истину, несовершенную любовь и несовершенное милосердие на совершенное проявление всех этих качеств. Да, нежные и любящие, кто стремится стать такими, как мы, – мы с вами.</w:t>
      </w:r>
    </w:p>
    <w:p>
      <w:r>
        <w:t>Сейчас чаша пламени милосердия предлагается одному миллиону душ. Некоторые примут ее, а некоторые нет. Я регулярно даю моим ангелам такое задание. Когда чаши оказываются отвергнутыми, ангелы чувствуют себя подавленными бременем осознания, что души, которые имели великий свет, имеют сейчас столь большую гордыню, что не понимают, насколько велика их нужда в милосердии и Божьем прощении.</w:t>
      </w:r>
    </w:p>
    <w:p>
      <w:r>
        <w:t>Я ЕСМЬ Гуань Инь, и я вовлечена во все правовые вопросы. Призывайте ко мне для милосердия и смягчения приговоров мира сего и даже приговоров Кармического Правления. Призывайте возлюбленную Порцию – близнецовое пламя Сен-Жермена – для проявления Божественной справедливости, а затем просите, чтобы пламя милосердия было добавлено к этой справедливости.</w:t>
      </w:r>
    </w:p>
    <w:p>
      <w:r>
        <w:t>Да, многие вопросы стоят сегодня на повестке дня в судах мира, и многие люди не получат справедливого и верного приговора. Да, возлюбленные, со многими обращаются плохо, жестоко.</w:t>
      </w:r>
    </w:p>
    <w:p>
      <w:r>
        <w:t>Знайте, что ваши постоянные призывы к семи Архангелам, чтобы они осеняли судей, представителей магистрата и правителей этого мира, приносят порядок. Взывайте к Архангелам, когда вам предстоит встретиться с теми, кто держит в своих руках бразды правления. Ибо совет «Отдавайте кесарево кесарю, а Божие Богу» актуален и сейчас. (Матф. 22:21; Марк 12:17)</w:t>
      </w:r>
    </w:p>
    <w:p>
      <w:r>
        <w:t>Самый верный путь к Божественной справедливости и Божественному милосердию лежит через фиолетовое пламя. Самый верный путь к освобождению души и балансированию кармы лежит через фиолетовое пламя. Самый верный путь к становлению адептом в пламени Христовой Истины есть фиолетовое пламя. Самый верный путь к расширению сердца – это любовная медитация в луче Милосердия.</w:t>
      </w:r>
    </w:p>
    <w:p>
      <w:r>
        <w:t>Итак, прощайте и будьте прощены. Поступайте справедливо и так же поступят с вами.</w:t>
      </w:r>
    </w:p>
    <w:p>
      <w:r>
        <w:t>Я ЕСМЬ Гуань Инь, и я касаюсь чакры души каждого. Это любовное прикосновение пробуждает. Я действую как Божественная Мать, которая приходит, чтобы мягко «отодвинуть одеяло» и разбудить вас, чтобы вы проснулись навстречу утреннему свету пламени Милосердия и почувствовали исцеляющую силу Божьего милосердия.</w:t>
      </w:r>
    </w:p>
    <w:p>
      <w:r>
        <w:t>А сейчас ангелы милосердия нежно заботятся о вас. Призывайте их в последующие дни, чтобы познать глубокое внутреннее разрешение всех ваших жизненных ситуаций.</w:t>
      </w:r>
    </w:p>
    <w:p>
      <w:r>
        <w:t>Милосердие определяется по милосердному действию. Это не пассивное пламя, а активное. Будьте активны, давая прощение и принимая его. Давая и получая прощение, вы побуждаетесь к действию в благодарность за такое милосердие, которое может освободить вас от любого бремени, – да, любого, возлюбленные.</w:t>
      </w:r>
    </w:p>
    <w:p>
      <w:r>
        <w:t>Нет греха, который неподвластен пламени милосердия. Прощено может быть всё. Некоторые грехи требуют большего усилия, компенсации и трансмутации, но, в конце концов, прощение может быть даровано. Однако оно даруется лишь тем, кто посылает Вселенной прощение в той же мере, в какой Вселенная отмеряет прощение им.</w:t>
      </w:r>
    </w:p>
    <w:p>
      <w:r>
        <w:t>Идите ныне с благодарностью в сердце. Ведь без милосердия вы не сможете быть Истиной Христа в действии. Без милосердия любовь будет скомпрометирована. О, возлюбленные, милосердие – это нектар Будд, их эликсир.</w:t>
      </w:r>
    </w:p>
    <w:p>
      <w:r>
        <w:t>Если вы черствы сердцем, выберите какие-нибудь веления и мантры фиолетового пламени и читайте их постоянно, пока они не запечатлеются в вашем сердце и уме. И мантра начнет петь в вас, в то время как вы будете петь ее.</w:t>
      </w:r>
    </w:p>
    <w:p>
      <w:r>
        <w:t>Мантры милосердия, как ничто другое эффективно сотрут слой за слоем все немилосердие на вашем древе жизни. Посмотрите, как через пламя милосердия вы освободитесь от кармы – мировой кармы злоупотребления силой Бога.</w:t>
      </w:r>
    </w:p>
    <w:p>
      <w:r>
        <w:t>Помните, что я освободилась. Сможете и вы.</w:t>
      </w:r>
    </w:p>
    <w:p>
      <w:r>
        <w:t>Я оставляю вас с чашей пламени милосердия в руке. Отпивайте по глотку ежедневно, еще и еще глоток. Это действенное средство. Возьмите его.</w:t>
      </w:r>
    </w:p>
    <w:p>
      <w:r>
        <w:t>Все мои дети приносят мне сейчас фиалки милосердия. Посему я говорю вам, дорогие элементалы и милые дети Иисуса Христа и Гаутамы Будды: будьте благословлены своими милосердными сердцами и поднимитесь сейчас в священнообитель Эриила, чтобы возрадоваться вместе с элементалами, получающими милосердное пламя в ответ на призывы Хранителей Пламени.</w:t>
      </w:r>
    </w:p>
    <w:p>
      <w:r>
        <w:t>Знайте этот закон, возлюбленные: когда ваше сердце преисполнится Божественным милосердием, тогда и только тогда вы познаете себя в Круге Единого – в законе, защите и совершенстве этого круга.</w:t>
      </w:r>
    </w:p>
    <w:p>
      <w:r>
        <w:t>Я ЕСМЬ Гуань Ше Инь. Я служу всему живому. Придите и присоединитесь ко мне. Я буду учить вас служению, которое оказывают братья и сестры милосердия.</w:t>
      </w:r>
    </w:p>
    <w:p>
      <w:r>
        <w:t>____________________________________________________</w:t>
      </w:r>
    </w:p>
    <w:p>
      <w:r>
        <w:t>Диктовка Гуань Инь была дана через Посланника Великого Белого Братства Элизабет Клэр Профет в субботу, 12 октября 1991 года, во время осенней конференции, проходившей в Новоорлеанском аэропорту Хилтон.</w:t>
      </w:r>
    </w:p>
    <w:p>
      <w:r>
        <w:rPr>
          <w:b/>
        </w:rPr>
        <w:t>Дар Великой Пятницы:</w:t>
      </w:r>
    </w:p>
    <w:p>
      <w:r>
        <w:t>Том 36 № 24 – Возлюбленная Гуань Инь – 13 июня 1993 г.</w:t>
      </w:r>
    </w:p>
    <w:p>
      <w:r>
        <w:t>Дар Великой Пятницы:</w:t>
      </w:r>
    </w:p>
    <w:p>
      <w:r>
        <w:t>прощать и прощать ежедневно,</w:t>
      </w:r>
    </w:p>
    <w:p>
      <w:r>
        <w:t>быть добрыми друг к другу</w:t>
      </w:r>
    </w:p>
    <w:p>
      <w:r>
        <w:t>О ты, чудесный Свет, бросающий вызов Смерти и Аду! О Свет, который есть Христос, пусть душа познает все уровни существа – от сердца сердец, от чакры основания до Центрального Солнца!</w:t>
      </w:r>
    </w:p>
    <w:p>
      <w:r>
        <w:t>О, душа, почувствуй резонанс! Услышь звук! Услышь струны Света, что восстанавливают сонастрой всего, чем ты являешься, с истинной Бого-гармонией существа.</w:t>
      </w:r>
    </w:p>
    <w:p>
      <w:r>
        <w:t>Я прихожу, ибо в известном смысле Я ЕСМЬ дар Страстной Пятницы. Ибо Я ЕСМЬ воплощенное фиолетовое пламя! Дар Страстной Пятницы, возлюбленные, – это дар Тела и Крови Христа, высвобожденный через Омегу и Альфу Христа.</w:t>
      </w:r>
    </w:p>
    <w:p>
      <w:r>
        <w:t>Фиолетовое пламя было основанием эпохи Рыб. Посему фиолетовое пламя, проходившее через физические кровь и тело Христа, явилось преобразующей силой, даже пресуществлением, благодаря которому субстанция Тела и Крови Христа стали постоянными, неизменными посредством алхимии – добавления фиолетового пламени.</w:t>
      </w:r>
    </w:p>
    <w:p>
      <w:r>
        <w:t>Итак, в ожидании века Водолея, когда это пламя станет повсеместно доступным универсальным растворителем, Иисус Христос принес священный ритуал Святого Причастия, чтобы с помощью этого Причастия те, кто был предан, кто стремился воплотить таинства Христа и даже нести его раны и его крест, могли по праву пользоваться фиолетовым пламенем в течение столетий до того, как Сен-Жермен сделал его доступным для всего человечества в 1930-е годы.</w:t>
      </w:r>
    </w:p>
    <w:p>
      <w:r>
        <w:t>«Делайте это в воспоминание обо мне» – строка Писания, которую я хотела бы процитировать. Ибо помнить о Христе и его даре Страстной Пятницы, значит помнить не только о прошлом, но и о будущем. Это означает, что вы можете помнить о будущем, прежде чем оно произойдет.</w:t>
      </w:r>
    </w:p>
    <w:p>
      <w:r>
        <w:t>Вы называете это предвидением, и вы также говорите о «суждении задним числом». Но помнить – значит нести в трехлепестковом пламени сердца «Таблички Памяти». Эти таблички хранят память Бога, прошлое, настоящее и будущее в сферах вне времени и пространства. И кто подобен этому Богу, кто был и есть и всегда будет в вас тем Божественным Присутствием, тем же самым вчера и сегодня и всегда?</w:t>
      </w:r>
    </w:p>
    <w:p>
      <w:r>
        <w:t>Когда ученики приняли Причастие, они испытали Царствие Небесное. Они познали заранее трансмутацию и трансформацию. Они знали, что через Тело и Кровь их Господа животная природа восприимчивых людей на Земле, их низшие элементы, будут трансмутированы фиолетовым пламенем, которое Христос опечатает в благословенном Хлебе и благословенном Вине, чтобы душа могла освободиться от низшей природы и укрепиться для обретения связи со своим Господом – Христом живым.</w:t>
      </w:r>
    </w:p>
    <w:p>
      <w:r>
        <w:t>Благословенные сердца, на протяжении веков святые, которые любили причащаться и делали это ежедневно (многие из них жили [только] Святой Евхаристией, не принимая никакой другой пищи неделями и месяцами), познали эту внутреннюю трансформацию и одухотворение души. И поэтому они стали столпами огня на Земле, удерживая баланс своим присутствием, в то время как другие просто топтались на месте, продолжая предаваться вещам мира сего.</w:t>
      </w:r>
    </w:p>
    <w:p>
      <w:r>
        <w:t>Эти святые склонялись перед дароносицей и имели глубокое внутреннее убеждение, что вино и облатка действительно становятся кровью и плотью при освящении вина и облатки здесь, внизу, через тех, кому предопределено было служить у алтаря инструментами самого Господа, стоящего прямо над ними в своем Световом Теле Вознесенного Владыки.</w:t>
      </w:r>
    </w:p>
    <w:p>
      <w:r>
        <w:t>Это знак, который был дан вам. Это знак бессмертия плоти и крови Иисуса Христа. Этим знаком бессмертия является послание, что если вы примете не только Святое Причастие в ритуале Причастия, но также Слово (которое есть Христос и от Христа), изучая его Учения, воплощая его Учения, становясь примером его Учений, демонстрируя их в повседневной жизни, – тогда вы познаете истинное единство с вашим Господом, который дарует вам полномочия.</w:t>
      </w:r>
    </w:p>
    <w:p>
      <w:r>
        <w:t>И в конечном итоге вы призовете, чтобы его великое Каузальное Тело и великое Бого-Присутствие сошли на вас, и вы облачитесь в полноту Великой Дхармакайи вашего Господа и Спасителя. Это должно стать ежедневной церемонией призывов к Господу об исправлении через святой ритуал всего, что не в сонастрое в вас. Таково истинное значение слова «ритуал» – исправление-в-вас-всего.</w:t>
      </w:r>
    </w:p>
    <w:p>
      <w:r>
        <w:t>Если Господь может произвести алхимию пресуществления в материальных молекулах хлеба и вина, разве он не сможет также преобразить ваш разум, ваше существо, саму вашу плоть и кровь, ваше сознание и мировоззрение?</w:t>
      </w:r>
    </w:p>
    <w:p>
      <w:r>
        <w:t>В действительности, Слово, ставшее плотью, есть сознание Бога, которое пронизывает каждую клетку и атом ваших четырех нижних тел, когда, принимая Святое Причастие, ваш разум и сердце достигают благословенного единства с Разумом и Сердцем Иисуса, вашего Господа.</w:t>
      </w:r>
    </w:p>
    <w:p>
      <w:r>
        <w:t>Разве не может он превратить печаль в радость, просто коснувшись вашего сердце? Или превратить горькие воды в сладкие воды, льющиеся от вашего благословенного сердца для исцеления всех членов тела? И разве с помощью этого процесса трансмутации он не сделает ваше тело чашей, даже более того – магнитом для самого Присутствия живого Иисуса Христа, облеченного в плоть и кровь?</w:t>
      </w:r>
    </w:p>
    <w:p>
      <w:r>
        <w:t>Эти плоть и кровь преображены Седьмым лучом, алхимией фиолетового пламени. И все же, возлюбленные, в этом таинстве вы можете познать Христа живого Иисуса в теле, которое выглядит подобно вашему собственному, однако было всецело трансформировано фиолетовым пламенем и священным огнем.</w:t>
      </w:r>
    </w:p>
    <w:p>
      <w:r>
        <w:t>Ваш возлюбленный Иисус показывает вам, как можно ходить по Земле в теле из плоти и крови и в то же время с помощью ритуала фиолетового пламени исправить все, что несовершенно в вас. Он показывает вам, как вы сможете постепенно обрести тело, поднявшееся над низшими уровнями смертности, свободное от пятен греха, записей греха и чувства греховности. Но вы должны выполнить свою часть работы, прекратив растрачивать жизнесилу и осквернять тело всевозможными извращениями и невоздержанностью. Да, возлюбленные, чудеса возможны с помощью фиолетового пламени. Ибо это пламя, как вас учили, без сомнения является почти физическим пламенем, наиболее близким к физической октаве по своей вибрации.</w:t>
      </w:r>
    </w:p>
    <w:p>
      <w:r>
        <w:t>С благодарностью призывая фиолетовое пламя ежедневно и радуясь этому величайшему дару Страстной Пятницы, вы можете предложить свое тело как живую чашу для фиолетового пламени. И день за днем вы будете испытывать изменение, через которое прошли многие адепты прошлого.</w:t>
      </w:r>
    </w:p>
    <w:p>
      <w:r>
        <w:t>Призывайте к Владыкам Седьмого луча, чтобы вы действительно могли ходить в теле, преображенном Седьмым лучом. Неся вибрации седьмого века, вы можете прожить назначенную вам жизнь и, возможно, годы или десятилетия сверх того, потому что использовали фиолетовое пламя для удовлетворения определенных биохимических нужд организма. К тому же вы поняли, что чакры ваших рук должны быть освящены подобно чакрам рук Христа – тем местам, где гвозди пронзили руки нашего Господа.</w:t>
      </w:r>
    </w:p>
    <w:p>
      <w:r>
        <w:t>Используя руки для благословения пищи, очищения пищи, приведения ее в равновесие, очищения воды, очищения воздуха, очищения земли, внутреннего и внешнего окружения, вы поймете, что Бог назначил вам жить на Земле намного дольше, чем вы полагаете. Более того, Он побуждает вас жить здесь в радости вашего Господа и с радостным чувством знания, что вы выполнили (требования) четырнадцати этапов крестного пути в диспенсации века Рыб, где Иисус нес крест мировой кармы, а также в диспенсации века Водолея, где Женщина и ее семя несут крест мировой кармы. Речь идет о Жене облеченной в Солнце, которая поместила луну под ноги свои, чтобы дать рождение Божественному Младенцу – Внутреннему Дитя, соответствующему истинному архетипу каждого сына и дочери Бога.</w:t>
      </w:r>
    </w:p>
    <w:p>
      <w:r>
        <w:t>Поэтому только ставшая более совершенной Женщина и ее ставшее более совершенным семя способны нести крест Водолея. Такая женщина – это Божественная Мать в вас. Именно она воодушевляет мужчин и женщин, стремящихся стать воплощенным Словом.</w:t>
      </w:r>
    </w:p>
    <w:p>
      <w:r>
        <w:t>Все души в Материальном космосе проходят посвящения Женского Луча, стремятся они к этому или нет. Ведь с эпохой Водолея приходят посвящения ума и сердца, то есть чакр венца и сердца, дабы они могли стать сосудами просветления Святого Духа и любви Божественной Матери соответственно, а также наоборот – сосудами глубокой мудрости Матери и мистической любви Духа. Знайте, что Божественная Мать является живым Словом, и она становится плотью в каждом Христо-существе. В вас есть этот Христос, и в вас происходит это помазание, если вы приходите в сонастрой с вашим Христом.</w:t>
      </w:r>
    </w:p>
    <w:p>
      <w:r>
        <w:t>Я, Гуань Инь, прихожу к вам, напоминая о многих текстах, которые говорят обо мне и об испытаниях и посвящениях, благодаря которым я стала Богиней Милосердия. Обладать милосердием в изобилии, иметь милосердие, пляшущее в виде пламени в сердце и источающее аромат цветов Милосердия из каждой клетки вашего существа, – воистину, такова цель вашей жизни! Это приводит вас к пониманию, возлюбленные, что если вы действительно хотите последовать моему примеру и обрести столь много милосердия, что оно будет всегда, как шлейф сопровождать вас, то вам необходимо прощать и прощать ежедневно.</w:t>
      </w:r>
    </w:p>
    <w:p>
      <w:r>
        <w:t>Будет хорошо, если вы посвятите часть вашего ежедневного распорядка дня качеству милосердия. Перечислите те ситуации в своей жизни, в которых вы не простили себя или других и где оставили без внимания требование Закона прощать ежедневно, прощать благодарно, великодушно и семьдесят раз по семь раз. Затем обратите внимание на то, каким камням преткновения и камням черствости сердца вы позволили нагромоздиться, когда не дали расцвести лучу Милосердия и не делились им с ближними.</w:t>
      </w:r>
    </w:p>
    <w:p>
      <w:r>
        <w:t>Благословенные, почему люди нуждаются в прощении? Я скажу вам, почему они нуждаются в прощении. Дело в том, что люди совершают ошибки. Есть ли кто-нибудь на Земле, кто не совершил ошибки – большой или малой? Люди совершают ужасные преступления по ошибке. Они совершают убийства и наносят увечья.</w:t>
      </w:r>
    </w:p>
    <w:p>
      <w:r>
        <w:t>И все же, когда они возвращаются к своему сердцу и к душе, когда обретают равновесие с помощью врачей, почти все они сказали бы вам, что в здравом уме никогда бы не совершили насилия. Конечно, существуют жестокосердные, кто делал бы это снова и снова и кто способен совершать преступления много раз; однако, возлюбленные, большинство тех, кто согрешает, кто преступает черту праведности Бога, испытывают глубокое сожаление.</w:t>
      </w:r>
    </w:p>
    <w:p>
      <w:r>
        <w:t>Будьте готовы предложить такому человеку милосердие – милосердие как просветление и понимание, как заботу, как помощь ближнему в несении его бремени. Пусть милосердие усиливается, так как вы заглянули внутрь и увидели, что вы тоже несовершенны, что вам тоже присущи человеческие слабости и, учитывая это, вы можете проявить сострадание к тем, кто не имеет связи с Внутренним Христом или с Иисусом, вашим Господом.</w:t>
      </w:r>
    </w:p>
    <w:p>
      <w:r>
        <w:t>И теперь, так как вы сделали Христа центральной фигурой вашего существа, так как поняли, что ваша душа может поистине отождествиться и стать единой с Иисусом, с Христом, вы можете стать не только вместилищем милосердия Христа и подателем милосердия Христа, но и смиренным пред Богом; вы можете простить себя – да, простить себя, а также принять прощение от Бога. Это – ключ к основам пути Бодхисаттвы, пути Будды.</w:t>
      </w:r>
    </w:p>
    <w:p>
      <w:r>
        <w:t>Да произойдет смягчение сердец. Пусть оно начнется на физическом плане. Убедитесь, что вы питаетесь только теми продуктами, которые служат исцелению сердца, смягчению сердца; откажитесь от тех, которые вызывают огрубение сердца. Ибо смягчение сердца сделает вас значительно ближе к Господу Иисусу. А его ангелы придут, увидят его сияние над вами и узнают, что вы – действительно друг Христа, несущий пламя милосердия, фиолетовое пламя.</w:t>
      </w:r>
    </w:p>
    <w:p>
      <w:r>
        <w:t>Милосердие как фиолетовое пламя является даром Страстной Пятницы. Как могли бы мы выдержать Страстную Пятницу, если бы не наука алхимии Седьмого луча, что приносит чудо пресуществления хлеба и вина? Как могли бы мы выносить Страстную Пятницу каждый год, столетие за столетием и каждую из пятидесяти двух Пятниц года, когда вновь обращаемся в наших розариях к Таинствам Славы также как к Таинствам Посвящения, которые включают «Распятие Господа»?</w:t>
      </w:r>
    </w:p>
    <w:p>
      <w:r>
        <w:t>Мы стойко держались, и это помогло нам. Мы многократно проходили через процесс самопревосхождения, ибо дар фиолетового пламени позволял нам усваивать ту изначальную плоть и кровь и познавать это таинство Бога – таинство, которое опечатано в виде формулы, подобной формулам Сен-Жермена, которые несомненно опечатаны для всех, кроме тех, кому можно доверить их точную конфигурацию.</w:t>
      </w:r>
    </w:p>
    <w:p>
      <w:r>
        <w:t>Я прихожу, чтобы дать вам это знание дара Страстной Пятницы, чтобы вы могли поразмышлять о нем и о значении принятия Причастия. И вам следует делать это ежедневно в течение пятидесяти дней до дня Пятидесятницы и схождения Святого Духа. Я воодушевляю вас сделать это. Ибо, возлюбленные, вы поймете, что облатка и вино, ежедневно проходящие преобразование, послужат великому исцелению ваших тел.</w:t>
      </w:r>
    </w:p>
    <w:p>
      <w:r>
        <w:t>Примите также дар эликсира Матери Марии, изготовленный специально для вас, когда вы приходите к алтарю. Да познаете вы пост на святой воде – даже той воде, которую вы освящаете сами, помещая ладонь левой руки под стакан и ладонь правой руки над стаканом, утверждая таким образом спирали Альфы и Омеги, которые встречаются в центре, чтобы сделать воду святой, как святы и вы. Постясь на воде или, как вам было предложено раньше, на специальном «чае банчо» и буром рисе, освященном таким же образом, вы откроете новые уровни сознания, избавитесь от избыточного веса, улучшите способности ума и обретете способность уверенно ступать по стопам Господа вашего.</w:t>
      </w:r>
    </w:p>
    <w:p>
      <w:r>
        <w:t>Вы молились и молились долго о божественном разрешении проблемы последних эпидемий на Земле, особенно эпидемии СПИДа и других смертельных и неизлечимых болезней. Вы молились всем сердцем. И в ответ на ваши продолжающиеся призывы к вам сойдет пламя милосердия из моего сердца. Ибо я глубоко сострадаю тем, кто страдает, – страдает ли от своих нечестивых поступков или является жертвой заражения крови, загрязнения воды, воздуха или пищи.</w:t>
      </w:r>
    </w:p>
    <w:p>
      <w:r>
        <w:t>Да, возлюбленные, милосердие является светом солнца, что светит для праведных и неправедных. И милосердие есть дар и качество, которое длится вечно, если только не будет полностью отвергнуто такими, как падшие ангелы, которые ни за что не желают обратиться к Христу живому и к Милосердному Сердцу их Господа и Спасителя, не хотят стать воплощением самого Милосердия и поэтому не получат награду Милосердия. Итак, Милосердие не живет в сердцах тех, кто не дает и не получает милосердие, и они пожинают последствия этого.</w:t>
      </w:r>
    </w:p>
    <w:p>
      <w:r>
        <w:t>Милосердие распространяется. И по мере того как вы продолжаете применять Закон, призывая о суде над падшими, породившими болезнь, известную на этой планете как СПИД, делайте также призывы за тех, кто «не ведает, что творит». Ибо всегда существуют невежественные, используемые в качестве орудий хитрыми и порочными и теми, кто несет полную ответственность за распространение этих эпидемий.</w:t>
      </w:r>
    </w:p>
    <w:p>
      <w:r>
        <w:t>Как было сказано, карма Земли увеличивается. И так как эта карма растет и усиливается, те, кто должен нести ее, но до сих пор отказывался делать это, кричат громче всех. И они требуют, чтобы общество, Всемогущий Бог, правительства, люди, ученые и т.д. несли бремя их кармы. Однако их крики отчасти справедливы. Потому что действительно ученые, люди и правительства стран ответственны за проведение исследований, не исключая при этом альтернативных методов, пока не смогут найти лекарства от СПИДа и других болезней.</w:t>
      </w:r>
    </w:p>
    <w:p>
      <w:r>
        <w:t>Преступно, что многие существующие решения и средства от множества болезней на Земле были скрыты от людей теми, кто торгует здоровьем и отвергает лекарства. Множество алхимических даров было предложено Сен-Жерменом, что привело лишь к гонениям на тех, кто получил эти дары. Этих людей преследовали, заточали в тюрьмы и даже убивали власть имущие, кто скорее желал поработить расу болезнями, а не освободить ее.</w:t>
      </w:r>
    </w:p>
    <w:p>
      <w:r>
        <w:t>Просто и ясно, этот процесс известен, как контроль рождаемости. Контроль рождаемости был популяризован многими способами, используя тактики запугивания, которые предназначены убедить всех и каждого, что на планете Земля недостаточно места для большего количества людей и т.п. В действительности, контроль рождаемости пропагандируется падшими ангелами по простой причине, – они не желают видеть, что народ Божий становится слишком многочисленным, слишком развитым в своей способности видеть падших насквозь и слишком образованным. Они боятся, чтобы народ Божий поднимется и создаст необходимые лекарства, а лжеиерархия, наделяющая полномочиями медицинскую элиту, не сможет их остановить.</w:t>
      </w:r>
    </w:p>
    <w:p>
      <w:r>
        <w:t>Прежде чем это произойдет, вам придется решить, сможете ли вы уделять время для еженедельной вечерней службы в среду. Потому что среда – день, когда на Землю высвобождаются исцеляющие лучи в концентрированной форме. Это день исцеления, день Всевидящего Ока Бога, день алхимии Пятого луча и день, когда светоносцы (если они вообще намерены сделать это) должны стоять и бросать вызов падшим и их злоупотреблениям во всех областях целительства на Земле.</w:t>
      </w:r>
    </w:p>
    <w:p>
      <w:r>
        <w:t>Если вы сможете проводить Иисусово Бдение и затем строить на этом прочном основании, которое заложено самим Господом, его отцом Сен-Жерменом и его матерью Марией, я говорю: вы обретете подкрепление миллионов и миллионов ангелов у своих алтарей повсюду в мире. В ответ на ваш зов они бросят вызов тем, кто бессовестно нарушает закон, служа в системе здравоохранения и контролируя лекарственные средства, которые выписываются людям на Земле; многие лекарства токсичны и вообще не должны использоваться.</w:t>
      </w:r>
    </w:p>
    <w:p>
      <w:r>
        <w:t>Итак, возлюбленные, вы понимаете, что у вас много обязанностей; понимаем это и мы. У вас есть дети. У вас есть работа. У вас есть дома. У вас много обязанностей, которые вам необходимо исполнять. Поэтому Санат Кумара и могущественные Архангелы приходили к вам с просьбой давать одну или две минуты призывов каждый час. Они просили вас молить Бога перед престолом милосердия через интенсивные указы Ему, чтобы все Его сонмы могли быстро справиться с нарушениями со стороны падших, которые знают, что их время на исходе и хотели бы разрушить сами генетические основы всего рода человеческого, прежде чем их время истечет, а они сами должны будут пройти через вторую смерть в Суде Священного Огня.</w:t>
      </w:r>
    </w:p>
    <w:p>
      <w:r>
        <w:t>Да, настает час суда для многих падших ангелов. Поэтому, когда мы просим вас молиться и просим о вашем вмешательстве, мы просим об этом не только для вас самих, но и для ваших детей и для детей всего мира, ибо они – наследники Земли.</w:t>
      </w:r>
    </w:p>
    <w:p>
      <w:r>
        <w:t>Мы просим вас, если хотите, засекать время для ваших призывов. Посмотрите на часы и давайте указы в течение 120 секунд – двух минут. Если вы подготовили на бумаге конкретные призывы по ситуациям, требующим божественного вмешательства, то сможете сделать до ста призывов за то время, которое требуется стрелке, чтобы пройти две минуты. И благодаря этому призыву, даваемому ежечасно, миллионы ангелов будут повиноваться вашему приказу, ведомые своими капитанами, своими Архангелами, всеми воинствами Саната Кумары, Карттикеи и теми, кто является сегодня частью армий Небес.</w:t>
      </w:r>
    </w:p>
    <w:p>
      <w:r>
        <w:t>Поэтому я, Гуань Инь, говорю вам: среди вас нет ни одного, кто бы воззвал о милосердии в любом из прошлых воплощений, вплоть до настоящего часа, кому бы я не ответила. Я не отказывала вам в милосердии, даже когда вы не проявляли милосердие к другим, хотя и могли бы. А затем, когда проблемы возникали у вас, вы кричали громче всех. Вы вопили, прося о милосердии. И мое ухо, вечное ухо Милосердия, слышало вас, наделяя милосердием. И тогда часть тела была сохранена, орган был сохранен, тело, семья, город были спасены. Да, возлюбленные, я думаю, все мы могли бы вспомнить, как в той или иной жизни славили Господа, ибо только Бог мог спасти нас от несчастья, от рокового события, от сурового приговора в судах мира.</w:t>
      </w:r>
    </w:p>
    <w:p>
      <w:r>
        <w:t>В эту Страстную Пятницу я прошу вас вспомнить милосердие Бога и милосердие Господа Христа, который был распят, положил жизнь свою за вас и нес бремя вашей кармы – мировой кармы две тысячи лет, даже карму неверующих, кто в эти две тысячи лет так и не принял живого Иисуса Христа как Сына Бога и их личного Спасителя. Я прошу вас помнить, что своей жизнью он показал пример многим, многим Бодхисаттвам в веках (я – одна из таких Бодхисаттв), благодаря чему милосердие было дано вам и поэтому вы оказались здесь сегодня.</w:t>
      </w:r>
    </w:p>
    <w:p>
      <w:r>
        <w:t>Я прошу вас не затыкать уши и не говорить «Мы не хотим больше слышать о том, как много велений мы должны читать, как много мы должны трудиться!» Не затыкайте уши в эти дни утяжеления кармы, когда веления – это именно то, в чем вы нуждаетесь.</w:t>
      </w:r>
    </w:p>
    <w:p>
      <w:r>
        <w:t>Вместо этого совершенствуйтесь в чтении велений, и вы увидите, как заслужите свое вознесение качеством указа, своим ежечасным прилежанием, делая двухминутные призывы каждый час, чтобы люди Земли могли быть спасены, чтобы могли быть открыты лекарства от СПИДа и других болезней и чтобы радость, добродетели и счастье могли проявиться в ваших семьях, ваших детях, вашей общине, ваших любимых. И затем пусть счастье и радость придут в каждую семью на Земле, где многие страдают, где жены или мужья были убиты, где дети остались без родителей, где беды огромны.</w:t>
      </w:r>
    </w:p>
    <w:p>
      <w:r>
        <w:t>Я молюсь, чтобы стена света, установленная вокруг этой общины – здесь, в американской глуши, не была похожа на стену вокруг общины Будд или бодхисаттв, как в той истории о бодхисаттвах прошлого, которые, будучи внутри, более не обращали внимания на страдания снаружи.</w:t>
      </w:r>
    </w:p>
    <w:p>
      <w:r>
        <w:t>Будьте отзывчивы к страданиям других. Используйте множество моих мантр, и пусть какая-то из этих мантр станет вашей любимой через многократное повторение. Это сохранит милосердие в вашем сердце, когда вы будете склонны к осуждению другого. Это сохранит в вас милосердие Христа и открытую дверь, которую никто не сможет закрыть, – открытую дверь милосердия, благодаря которой вы будете готовы прощать десять тысяч по десять тысяч раз, готовы проявлять терпимость к ближнему седмижды семьдесят раз. (Матф. 18:22) Да, возлюбленные сердца, если этот драгоценный плод с древа милосердия не будет всегда с вами, вы будете совершать ошибки и проваливать свои тесты.</w:t>
      </w:r>
    </w:p>
    <w:p>
      <w:r>
        <w:t>Я прошу вас сегодня послать милосердие вашему возлюбленному Эль Мории. Ибо Эль Мория нуждается в вашем милосердном сердце и вашей помощи, чтобы выполнить то, что является важным в этот час для обращения вспять кармы и кармических циклов, доставляемых Четырьмя Всадниками Апокалипсиса.</w:t>
      </w:r>
    </w:p>
    <w:p>
      <w:r>
        <w:t>Я ЕСМЬ Гуань Инь. Я даю вам дар самой себя, ибо Я ЕСМЬ воплощение пламени Милосердия. И я помещаю это пламя как никогда близко к тонким телам Посланника, чтобы эта Община могла стать известной как место милосердия.</w:t>
      </w:r>
    </w:p>
    <w:p>
      <w:r>
        <w:t>Запомните, возлюбленные, нет милосердия без нежной заботливости и доброты. Поэтому во имя Майтрейи я опечатываю вас в вечно-живом пламени доброты, повелевающем вам: будьте добры друг к другу. В присутствии людей или в их отсутствие, говорите с ними и о них с добротой, и познайте мир Майтрейи.</w:t>
      </w:r>
    </w:p>
    <w:p>
      <w:r>
        <w:t>__________________________________________________________</w:t>
      </w:r>
    </w:p>
    <w:p>
      <w:r>
        <w:t>Диктовка Гуань Инь была дана через Посланника Великого Белого Братства Элизабет Клэр Профет 11 апреля 1993 года во время Пасхальной конференции, проходившей в Ройял Тетон Рэнч, Монтана.</w:t>
      </w:r>
    </w:p>
    <w:sectPr/>
  </w:body>
</w:document>
</file>