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2009</w:t>
      </w:r>
    </w:p>
    <w:p>
      <w:r>
        <w:t>Ноябрь 2009</w:t>
      </w:r>
    </w:p>
    <w:p>
      <w:r>
        <w:rPr>
          <w:b/>
        </w:rPr>
        <w:t>Призывайте радужный огонь!</w:t>
      </w:r>
    </w:p>
    <w:p>
      <w:r>
        <w:t>Жемчужины МудростиНоябрь 2009</w:t>
      </w:r>
    </w:p>
    <w:p>
      <w:r>
        <w:t>Ноябрь 2009</w:t>
      </w:r>
    </w:p>
    <w:p>
      <w:r>
        <w:t>Том 33 № 32 – Оромасис и Диана – 19 августа 1990 г.</w:t>
      </w:r>
    </w:p>
    <w:p>
      <w:r>
        <w:t>Призывайте радужный огонь!</w:t>
      </w:r>
    </w:p>
    <w:p>
      <w:r>
        <w:t>Отряд из двенадцати элементалов, данный каждому чела воли Бога</w:t>
      </w:r>
    </w:p>
    <w:p>
      <w:r>
        <w:t>Да окажем мы помощь тем, кто жаждет испытать радужное пламя огненных саламандр! Ибо мы здесь во всей своей силе, и мы заставим вас почувствовать ее, и это будет согревающая церемония и согревающий огонь!</w:t>
      </w:r>
    </w:p>
    <w:p>
      <w:r>
        <w:t>[21-секундная овация стоя]</w:t>
      </w:r>
    </w:p>
    <w:p>
      <w:r>
        <w:t>Мы, четыре иерарха стихий, подчиняемся приказам, идущим от Владык Кармы и Четырех Космических Сил через Господа Саната Кумару, Гаутаму Будду, Господа Майтрейю, Иисуса Христа, которые являются четырьмя столпами в храме Бога нашего и Владыками Рубинового луча.</w:t>
      </w:r>
    </w:p>
    <w:p>
      <w:r>
        <w:t>Итак, мы все – Оромасис и Диана, Эриес и Тор, возлюбленные Нептун и Луара и Вирго и Пеллюр – получаем задания и исполняем их через элементальную жизнь и царство Природы. Так под руководством Владык Кармы закон воздаяния пронизывает все пространство и всю материю, закрепляя сами электроны на своих орбитах.</w:t>
      </w:r>
    </w:p>
    <w:p>
      <w:r>
        <w:t>Возлюбленные, мы – иерархи, которые служат четырем квадрантам; служа, мы помогаем вам регулировать поток света, энергии и сознания через ваши четыре нижних тела. Принимая огненных саламандр, принимайте их в свое эфирное тело. Принимая сильфов воздуха, принимайте их в ум. Ведь ум нуждается в проветривании и очищении, а эфирное тело нуждается в том огненном крещении, прежде чем сойдет на физический план.</w:t>
      </w:r>
    </w:p>
    <w:p>
      <w:r>
        <w:t>Призывая Нептуна и Луару, призывая ундин, позвольте им прийти для омовения и глубокого очищения тела желаний и астрального плана. Призывая же гномов Пеллюра, приготовьтесь к изменению и восстановлению физического тела.</w:t>
      </w:r>
    </w:p>
    <w:p>
      <w:r>
        <w:t>Приход существ четырех стихий порадует вашего телесного элементала. Ибо этот телесный элементал, он или она, в известном смысле слова руководит этими существами стихий, спешащими к нему или к ней на помощь. Пятеро, таким образом, становятся инструментами для действия пяти тайных лучей; они также стремятся нести Свет Пяти Дхиани Будд. И они очень рады, что вы воззвали к Пяти Дхиани Буддам, ибо для исцеления клеток ваших тел им нужны лучи [Могущественного] Космоса.</w:t>
      </w:r>
    </w:p>
    <w:p>
      <w:r>
        <w:t>Теперь, возлюбленные, сядьте и выслушайте мою речь. Ибо я пришел сегодня, чтобы произнести речь! Я пришел поговорить о свободе и о Матери Свободе, а также о бедственном положении элементалов. Ибо они, как и Владыки Кармы, ждут дня, когда вы обретете Бого-гармонию; ведь им известно, что в день, когда вы сделаете это, у вас будет Христо-достижение, необходимое, чтобы призвать для них фиолетовое пламя и действие Астреи.</w:t>
      </w:r>
    </w:p>
    <w:p>
      <w:r>
        <w:t>Они согнулись, неся бремя мира: подавленность, угнетенность, отчаяние, уныние, о которых вы слышали. Возлюбленные, вы можете освободить их от этого груза, ибо они – ваши преданные слуги. Однако в каком-то смысле слова они ведут себя подобно людям. Они становятся вялыми, усталыми, обремененными, переутомленными. Ведь, не имея трехлепесткового пламени, они должны полагаться на пламя вашего сердца и на ваши призывы к [фиолетовому] пламени, воздаваемые от их имени.</w:t>
      </w:r>
    </w:p>
    <w:p>
      <w:r>
        <w:t>Да, они читают веления вместе с вами, но они не могут этого делать, не имея вас. Ведь они зависят от алтаря вашего сердца, как вы зависите от алтаря сердца Бога и от Неугасимого Пламени. Как Бог поместил в Землю Неугасимое Пламя в эту эпоху, так Он поместил в вас алтарь для элементальной жизни, и этот алтарь – ваша чакра сердца.</w:t>
      </w:r>
    </w:p>
    <w:p>
      <w:r>
        <w:t>Теперь вы понимаете, что от вас зависят не только ваши дети и другие члены вашей семьи; каждый из вас без исключения потенциально имеет миллионы элементалов, которые зависят от вашего пламени сердца и вашего Света. Поэтому, когда вы чувствуете себя измотанными в какие-то дни, вам не нужно долго искать причину: все дело в усталости элементалов.</w:t>
      </w:r>
    </w:p>
    <w:p>
      <w:r>
        <w:t>Узрите сейчас саламандр! Узрите саламандр, которые стали адептами и подобно вам идут по стезе вознесения под руководством Сераписа Бея. Созерцайте огненных саламандр, возлюбленные! Они ростом 3, 5, 15 метров, и каждый из них несет закручивающийся сияющий радужный свет! И этот радужный луч проходит через них, как закручивающаяся спираль, которая является на самом деле восходящим пламенем. Проходя через человека, которому служат саламандры, это пламя разделяется на четыре потока и начинает действовать в четырех нижних телах, неся исцеление, озарение и необходимое уравновешивающее действие.</w:t>
      </w:r>
    </w:p>
    <w:p>
      <w:r>
        <w:t>Потому-то вы и любите выходить на природу. Но я скажу вам: природа будет еще больше служить вам на ваших прогулках и в ваших походах в горы, если вы воспользуетесь случаем и приведете себя в максимальный сонастрой со своим могущественным Я ЕСМЬ Присутствием, воздадите указы от лица этих служителей Бога и изольете сияние, которое они послали вам, то есть вернете огонь за огонь, а также призовете фиолетовое пламя пропитать их, призовете Астрею заключить в космический круг и меч голубого пламени тех элементалов, кто сгибается под тяжестью проклятий и матриц черных магов и колдунов.</w:t>
      </w:r>
    </w:p>
    <w:p>
      <w:r>
        <w:t>В результате этих проклятий они стали слугами падших, и они осознают, что находятся в заточении и являются рабами. Да, некоторые из них под воздействием падших вступили на левосторонний путь, но, возлюбленные, многие из порабощенных элементалов осознают свое положение и жаждут избавления. Посему действие веления «Освободи элементалов!» (7.07) направлено на освобождение их от порабощающих заклятий, которые накладываются на элементалов, чтобы использовать их против сил Света с целью вызвать планетарные катаклизмы и разрушения.</w:t>
      </w:r>
    </w:p>
    <w:p>
      <w:r>
        <w:t>Итак, возлюбленные, мы являемся иерархами, которые должны слушаться приказаний Владык Кармы. Поймите, что среди элементалов в каждом из четырех квадрантов бытия есть те, кто достиг определенного адептства; таковые ведут отряды, когда сходит карма человечества и ее нужно доставить [людям]. Эта могущественная армия Господа, осеняемая ангелами, выступает в поход, когда приходит время карме сойти во исполнение пророчества семи Архангелов, изливающих чаши семи последних язв на Землю.</w:t>
      </w:r>
    </w:p>
    <w:p>
      <w:r>
        <w:t>Таким образом, возлюбленные, даже Четыре Всадника, когда они издают указ о схождении кармы, должны полагаться на элементальную жизнь и ангельские сонмы, которые следят, чтобы каждый человек получил воздаяние ровно в той мере и степени, что предписана кармическим законом.</w:t>
      </w:r>
    </w:p>
    <w:p>
      <w:r>
        <w:t>Итак, возлюбленные, я говорю с вами, чтобы возвысить ваш ум, возвысить ваше сердце, возвысить ваши душу и дух. И этот процесс осуществляется радужным огнем! Впредь, когда вы будете призывать к огненным саламандрам, обращайтесь к нам, их иерархам, Оромасису и Диане, за радужным огнем! Просите, чтобы радужный огонь сошел на вас, возлюбленные, ибо вы увидите, что он не только исцелит вас, но и сделает вас орудиями Божьего исцеления.</w:t>
      </w:r>
    </w:p>
    <w:p>
      <w:r>
        <w:t>Божье исцеление доступно сегодня! Да будет оно использовано мудрыми и разумными, а также теми, кто учится представлять себя Богу достойными и соответствовать законам и стандартам планеты Земля.</w:t>
      </w:r>
    </w:p>
    <w:p>
      <w:r>
        <w:t>Я прошу каждого из вас и поручаю каждому из вас, кто хотел бы подняться на уровень, на котором вы сможете приказывать элементальной жизни, стремиться к индивидуальному Христобытию и делать это, используя любовь, мудрость и волю. Ибо воля является определяющим элементом в вашей жизни! Вы можете повелеть что угодно, ибо обладаете божественной искрой в сердце. Элементалы, у которых нет трехлепесткового пламени, тоже упражняются в применении воли Бога, ибо мы научили их этому.</w:t>
      </w:r>
    </w:p>
    <w:p>
      <w:r>
        <w:t>Я должен сказать вам сегодня, возлюбленные, что временами вы ведете себя так, будто не располагаете величайшей силой во всем космосе, пребывающей прямо в вашем собственном физическом сердце! Почему-то вы порой поступаете так, словно неспособны превзойти ваше теперешнее «я». С такой проблемой сталкиваются элементалы, но это никак не должно быть вашей проблемой. Когда вы признáете, что воля есть стержень и огонь вашего существа, средство, позволяющее вам говорить, совершать поступки, думать, любить, строить планы и претворять в жизнь Богобытие, вы также признáете, что без воли невозможно ничего.</w:t>
      </w:r>
    </w:p>
    <w:p>
      <w:r>
        <w:t>Посему когда вы намереваетесь сделать что-либо, это будет свершено, потому что вы так повелели, и само намерение является повелением. Таким образом, если вы повелите себе обрести Христобытие, я говорю вам: ничто в космосе не сможет остановить вас, если ваши действия будут в соответствии с законом Бога. И вы достигнете Христобытия очень быстро. И элементалы будут почитать вас и будут служить вам. Они уже делали так на протяжении многих лет труда во славу Божию.</w:t>
      </w:r>
    </w:p>
    <w:p>
      <w:r>
        <w:t>И те, кто прославляет Бога, а не свое меньшее «я», обретут, закончив цикл работы, новое самоуважение и Бого-мастерство, тогда как другие, кто погружается в желчную горечь, не получат награду за благородно начатое и исполненное дело. И это дело будет завершено, возлюбленные. Мы велим, чтобы это было так, вы велите, чтобы это было так, и мы будем работать вместе!</w:t>
      </w:r>
    </w:p>
    <w:p>
      <w:r>
        <w:t>Пусть все силы Небес и Земли трудятся вместе, чтобы нанести поражением всем тем, кто противодействует завершению запланированных построек в Сердце [Внутренней Обители] и в Северном и Южном Гластонбери, а также везде, где Хранители Пламени соорудили их на Земле как место ступы Будды. Ибо, возлюбленные, такова воля Бога. А те, кто воплощает волю Бога на Земле, завоюют свою победу!</w:t>
      </w:r>
    </w:p>
    <w:p>
      <w:r>
        <w:t>Проходите свои испытания на пути. Мы не будем, шепча на ухо, сообщать вам об их приходе, но мы продолжим идти строем вместе с вами до того времени, когда Космический Христос скажет: «Эй, ангелы! Эй, элементалы! Отступите и позвольте сыну Бога идти одному! Без чьей-либо помощи он должен определить свою судьбу, свое будущее, праведный путь своего сердца и [воплотить] космическое пламя чести».</w:t>
      </w:r>
    </w:p>
    <w:p>
      <w:r>
        <w:t>Тогда все отходят в сторону, и сын Бога может чувствовать себя в высшей степени одиноким. И если когда-нибудь настанет момент, когда вы почувствуете себя одинокими, возлюбленные, вспомните мое слово. Ибо день одиночества должен прийти к каждому без исключения. Тогда вы будете знать, что стоите в пустоте, ожидая возможности наполниться волей сына (дочери) Бога и явить свое Сынóвство на пути Христобытия.</w:t>
      </w:r>
    </w:p>
    <w:p>
      <w:r>
        <w:t>Посему воспринимайте чувство одиночества как знак того, что вы стоите в преддверии посвящения или проходите его. Просите Бога наполнить гигантский овоид, яйцо Света вокруг вас, Светом! Светом! Светом! Светом! Светом! Светом! Светом! Светом! Светом! и радужным огнем!</w:t>
      </w:r>
    </w:p>
    <w:p>
      <w:r>
        <w:t>Вы слышали о радужных лучах и о том, как наши огненные саламандры мастерски притягивают их и образуют из них радужные спирали. Я говорил это прежде и повторяю еще раз, чтобы вы могли сделать такой вывод: «Что ж, если огненные саламандры способны делать это, тогда я тоже это сделаю! Ибо разве я не сын Бога, посланный владычествовать над Землей? И разве царство Природы не под властью сына Божьего, поддерживающего Бого-гармонию? Следовательно, я буду учиться у огненных саламандр до тех пор, пока не овладею тем, чем овладели они. Я буду учиться у сильфов, ундин, гномов и их иерархов, ибо Земля в беде».</w:t>
      </w:r>
    </w:p>
    <w:p>
      <w:r>
        <w:t>Таким образом, возлюбленные, размышляйте о своем одиночестве, даже пребывая внутри целого космического яйца, ибо есть интервал, когда даже ангелы затихают. Размышляя о том, что вы сможете сделать, если пройдете через огненное кольцо в данном испытании, беритесь за дело! Беритесь за него, возлюбленные, и не отступайте.</w:t>
      </w:r>
    </w:p>
    <w:p>
      <w:r>
        <w:t>Помните девятилетнюю девочку, которая держалась за бревно (во время наводнения) в течение семи часов, чтобы спасти свою жизнь, зная, что если она отпустит его, то утонет в бушующем потоке. Мы были там, возлюбленные. Мы следили за той катастрофой, как следим и за многими другими. Этот ребенок и его решимость должны запечатлеться в вашей душе. Можете ли вы держаться за волю Бога в течение семи часов, зная, что от этого зависит прохождение вами посвящения? [Да!] Я молюсь, чтобы вы вспомнили этот разговор, когда придет время.</w:t>
      </w:r>
    </w:p>
    <w:p>
      <w:r>
        <w:t>Я сказал вам, что знак приближающегося посвящения – чувство одиночества. Что вы чувствуете в одиночестве? Чувствуете ли вы, что вас предали? Чувствуете ли вы, что вас никто не понимает? Чувствуете ли вы, что никто в мире вам не друг? Чувствуете ли вы, что никому невдомек, что у вас сейчас на сердце, что оно столь полно любви и все же оно кровью обливается, когда вы думаете о тех, кто не способен принять любовь, помещенную Христом в сердце?</w:t>
      </w:r>
    </w:p>
    <w:p>
      <w:r>
        <w:t>Я говорю не о жалости к себе, и все же, определенно, существует искушение жалеть себя в час такого испытания. Но если вы будете знать, что этот момент должен пережить каждый, кто вступит в ряды Сынов Одиночества, тогда вы выстоите. Вы не будете избегать его и стремиться походить на людей якобы вашего круга, которые вовсе не из вашего круга, но которые определенно смотрят на вас, удивляются и показывают пальцем.</w:t>
      </w:r>
    </w:p>
    <w:p>
      <w:r>
        <w:t>Хотите ли вы быть человеком заурядным, чтобы ощутить себя частью этого мира? Если таков ваш выбор и вам нужна мирская поддержка, тогда так тому и быть. Но вы не получите поддержку ангелов Божьих, которые приходят к тому, кто, подобно Иисусу, говорит: «Отче! о, если бы Ты благоволил пронести чашу сию мимо Меня! впрочем не Моя воля, но Твоя да будет». (Лук. 22:42) Существуют ангелы, специально приставленные к тем, кто подходит к этой точке на Пути. Посему знайте: совершенно естественно и нормально быть в одиночестве и чувствовать одиночество.</w:t>
      </w:r>
    </w:p>
    <w:p>
      <w:r>
        <w:t>Как сможете вы наполнить пространство или время, которые уже заняты? Должно произойти освобождение пространства и времени, чтобы вы могли испытать одиночество и наполнились Богом и только Богом.</w:t>
      </w:r>
    </w:p>
    <w:p>
      <w:r>
        <w:t>Вы познаёте Бога как товарища и уже более не чувствуете одиночества. Но следующее испытание, возлюбленные, состоит в том, чтобы познать Бога как ваше внутреннее Я, не провалив при этом тест идолопоклонства к самому себе как Богу. Когда вы познáете себя как Бога, возлюбленные, вы испытáете новое чувство одиночества в бóльшем космосе. Надо надеяться, в каждом последующем испытании на одиночество, вы будете интерпретировать слово одиночество (aloneness) как «всеединство» (all-oneness), пребудете в мире и вступите в самадхи, поистине в самадхи Любви, и Любви, и Любви, и Любви.</w:t>
      </w:r>
    </w:p>
    <w:p>
      <w:r>
        <w:t>Да станет это вашей целью, когда в следующий раз вы решите надеть рюкзак, отправиться в горы и получить истинное восстановление здоровья через огонь в горах и через все, что ожидает вас. Да провозгласите вы в дороге: «Прочь, все человеческое сознание! Прочь, все несовершенные состояния! Прочь! Будьте изгнаны из этого храма, ибо я хотел бы остаться наедине с моим Богом в овоиде Света! И я хотел бы сделать моими спутниками тех, кто больше всего нуждается во мне, – элементалов, которые чахнут без Матери Мира, Отца Мира, братьев и сестер мира».</w:t>
      </w:r>
    </w:p>
    <w:p>
      <w:r>
        <w:t>Сделайте вашими спутниками этих овец. Ибо я обращаюсь к вам во имя Иисуса: пасите овец моих, благословенных саламандр. Пасите овец Эриеса и Тор, благословенных сильфов. Пасите овец Нептуна и Луары, благословенных ундин. Пасите овец Вирго и Пеллюр, благословенных гномов. Пасите наших овец, ибо они – ваши, и они любят вас. Они любят вас, и они любят вас, и они любят вас!</w:t>
      </w:r>
    </w:p>
    <w:p>
      <w:r>
        <w:t>Некоторые из вас знают, как велика бывает любовь лучшего друга. Что ж, возлюбленные, столь же велика любовь элементалов. Но они не только любят, они также поклоняются. Они поклоняются пламени в вашем сердце. И даже если вы не обращаете на них внимания, они все равно поклоняются. Из того, что вы можете сделать элементалу, нет практически ничего, что заставило бы его перестать любить вас. Исключение составляет лишь практика черной магии или колдовства против него.</w:t>
      </w:r>
    </w:p>
    <w:p>
      <w:r>
        <w:t>И это подводит меня к теме моего разговора, возлюбленные. Ибо видите ли, любое негативное состояние вашего сознания воздействует на элементалов, так как они очень чувствительны. Вы будто занимаетесь черной магией или колдовством против них [когда ваш эмоциональный мир окрашивается негативными моментумами], ибо они несут на своих плечах груз эмоционального тела планеты. Бог приставил миллиарды и миллиарды элементалов к такому планетарному дому, как этот, ибо, сострадая, Он видел, что они не выдержат бремени, если их не будет практически бесчисленное множество.</w:t>
      </w:r>
    </w:p>
    <w:p>
      <w:r>
        <w:t>Итак, вы видите, возлюбленные, у вас есть целый ряд причин отказаться проецировать планетарную депрессию через свой мир, через свои чакры. Отбросьте ее! Не позволяйте депрессии быть в вашем доме, чтобы на элементалов, заботящихся о вас и желающих видеть такую же заботу с вашей стороны, не ложился груз ваших эмоциональных тел. Когда вы чувствуете, что вибрация бремени этого мира затягивает вас, сделайте огненный указ, который вы умеете делать, – всего один огненный указ в небо! И узрите, как многие тысячи элементалов бросятся исполнять его вместе с ангелами Бога!</w:t>
      </w:r>
    </w:p>
    <w:p>
      <w:r>
        <w:t>Этой жизни предназначено быть радостной. Если вы станете радостными в фиолетовом пламени, элементалы и ангелы тоже станут радостными, и эта радость отобразится и на человечестве. Когда такая радость возникает, она столь действенна, что взрывает мыльный пузырь заблуждений и иллюзий человечества. Ибо, возлюбленные, сей уровень иллюзорного бытия не может существовать там, где царит радость, ведь радость устраняет желание искать призрачные мечты и иллюзии, чтобы уйти от реальности. Что бы ни содержала в себе реальность на Земле и на материальных уровнях, где вы живете, с этим лучше соприкоснуться, испытать боль, осознать эту боль и быстро! быстро! быстро! бросить ее в пламя.</w:t>
      </w:r>
    </w:p>
    <w:p>
      <w:r>
        <w:t>Мы стоим в присутствии Гелиоса и Весты, также как и на этом алтаре. И сейчас вы ощутите прохладные бризы солнца вашей системы. Да, я сказал прохладные бризы Святого Духа. (Пауза)</w:t>
      </w:r>
    </w:p>
    <w:p>
      <w:r>
        <w:t>Сейчас с вами будет говорить Диана.</w:t>
      </w:r>
    </w:p>
    <w:p>
      <w:r>
        <w:t>Возлюбленная Диана</w:t>
      </w:r>
    </w:p>
    <w:p>
      <w:r>
        <w:t>Меня называют Диана, однако имя мое происходит от «дхьяна» (медитация – санскр.). Ибо Я ЕСМЬ Мать, медитирующая на огонь Будд от имени всех наших детей и элементальной жизни. Итак, Мать Мария хранит непорочное понятие для эволюций Бога и для элементальной жизни, я же возвышаю Пламя Матери. Я возвышаю Пламя Матери вместе с Вирго, Луарой и возлюбленной Матерью сильфов. Да поймете вы, благословенные сердца, насколько это необходимо. Да присоединитесь вы к нашим призывам от их имени.</w:t>
      </w:r>
    </w:p>
    <w:p>
      <w:r>
        <w:t>Сегодня я привела с собой представителей четырех царств. Каждому из вас дается отряд элементалов, состоящий из нескольких представителей от каждого царства. Они будут оставаться с вами и подчиняться вашим приказам, сонастроенным с алмазными сердцами Марии и Мории. Они будут с вами до тех пор, пока вы будете заботиться о них, хорошо с ними обращаться, включать их в свои призывы, давать им задания, соответствующие воле Бога, призывать их для достижения многих целей в жизни, включая исцеление ваших четырех нижних тел и заботу о практических делах.</w:t>
      </w:r>
    </w:p>
    <w:p>
      <w:r>
        <w:t>Таково желание Матери-Омеги, чтобы вы получили эту возможность. Ибо Мать-Омега сказала нам: «Если чела Эль Мории, которым дается власть над этими элементалами, почувствуют ответственность за то, чтобы пребывать в несущем мир присутствии Бого-силы, Бого-контроля, Бого-реальности и Бого-гармонии, тогда они смогут подняться и отказаться от прежних путей человеческого сознания и, поступая так, заслужить свои собственные отряды элементалов, которые будут работать на их благо».</w:t>
      </w:r>
    </w:p>
    <w:p>
      <w:r>
        <w:t>Благословенные, любое задание элементалу, которое не соответствует воле Бога (и Боже упаси, чтобы вы задействовали их в деле, которое противоречит воле Бога; не то, чтобы мы думаем, что вы будете давать им такие поручения, однако, случалось, что индивидуумы стремились использовать элементалов для уничтожения своих врагов или чтобы навлечь на последних какое-либо бедствие) – любое такое намерение, возлюбленные, – и вы останетесь без этих служителей.</w:t>
      </w:r>
    </w:p>
    <w:p>
      <w:r>
        <w:t>Элементалы похожи на детей. Считайте, что сегодня вы усыновили небольшое семейство из 12 детей. Если кто-нибудь из вас предпочитает не иметь такой ответственности, подайте какой-нибудь знак, и элементалы не будут вам даны.</w:t>
      </w:r>
    </w:p>
    <w:p>
      <w:r>
        <w:t>Таково доверие, которое может быть оказано вам. Видя плоды ваших взаимодействий с элементалами и беря их с собой в походы, вы можете начать осознавать, что представляет собой это подразделение армии Господа. Помните, наши элементалы очень разные – от меньших братьев на земле и в царстве природы до могущественных элементалов, которые служат с нами под руководством Элохим Бога, строителей мироздания и храма человека.</w:t>
      </w:r>
    </w:p>
    <w:p>
      <w:r>
        <w:t>Вы встретите элементалов, которые заработали трехлепестковое пламя; они воистину мудры и им ведомы все тайны науки здоровья применительно к [физическому] телу и телу Земли. Они – химики и алхимики. Они – геологи и инженеры. Они даже работают под руководством Архангелов как зодчие планетарных систем. Таким образом, когда те, кто стоит выше на иерархической лестнице в наших отрядах, почувствуют вашу мягкость и одновременно твердость, а также вашу способность вести отряды элементалов к совершению добрых дел, они тоже начнут думать о том, чтобы стать вашими послушными слугами.</w:t>
      </w:r>
    </w:p>
    <w:p>
      <w:r>
        <w:t>Христо-существо по определению имеет под своим началом ангелов и элементалов. Вы помните слова Иисуса: «…или думаешь, что Я не могу теперь умолить Отца Моего, и Он представит Мне более, нежели двенадцать легионов Ангелов?» (Матф. 26:53) Итак, вы осознаете, что пройденное посвящение может предоставить вам новые отряды служителей.</w:t>
      </w:r>
    </w:p>
    <w:p>
      <w:r>
        <w:t>Следовательно, возлюбленные, если вы решите сегодня (после того, как услышали наши слова), что являетесь себе злейшими врагами, тогда я предлагаю вам вспомнить: дом, разделенный внутри себя, не может устоять. Причина, по которой он не может устоять, состоит в том, что этот дом и этот индивидуум не будут иметь поддержки ни от какого Бого-проявления до тех пор, пока данная проблема души не будет разрешена.</w:t>
      </w:r>
    </w:p>
    <w:p>
      <w:r>
        <w:t>Тот, кто является разделенным домом, еще не вступил на путь ученичества. И тот, кто таким образом позволяет своим четырем нижним телам, или своей карме, или психологии разделять себя направо и налево, должен знать, что это правда. И это может быть основной причиной, из-за которой вы не продвигаетесь по Пути так, как можете и как должны.</w:t>
      </w:r>
    </w:p>
    <w:p>
      <w:r>
        <w:t>Размышляйте над всем этим и знайте, что сейчас Бог в вас является целителем, и Он использует многие инструменты для совершения исцеления. Вам не нужны многие годы, чтобы прийти к разрешению проблем с Богом. Это вопрос вашей твердой воли. Если вы соберете ее в кулак, то узнаете, что воля Бога сольется с вашей, и вы достигнете определенного уровня мастерства – может, не высочайшего, но это будет уровень разрешения и гармонии, что позволит оказать вам помощь.</w:t>
      </w:r>
    </w:p>
    <w:p>
      <w:r>
        <w:t>Я ЕСМЬ Диана, Дхьяни. И, конечно же, я являюсь вместилищем тайных лучей Будд от имени элементальной жизни. Я прихожу, чтобы предложить вам помощь. Примите ли вы меня и наши отряды в качестве своих помощников, возлюбленные? [Да!]</w:t>
      </w:r>
    </w:p>
    <w:p>
      <w:r>
        <w:t>В сей торжественный момент четыре иерарха, их близнецовые пламена и их избранные легионы склоняются перед этим алтарем Неугасимого Пламени, перед Посланником и перед Бого-пламенем в вас. Склонитесь и вы в свою очередь перед Богом вашим и примите Его, ибо никому другому не разрешено войти в ваш храм и сделать это за вас. [Посланник и собравшиеся преклоняют колени в безмолвной молитве. Затем Посланник встает лицом к залу, держа в каждой руке хрустальную сферу.]</w:t>
      </w:r>
    </w:p>
    <w:p>
      <w:r>
        <w:t>Вот сфера Омеги. [Посланник поднимает сферу в правой руке над головой.] Вот сфера Альфы. [Посланник поднимает сферу в левой руке над головой.] Четыре иерарха и вся элементальная жизнь дали обет перед этим алтарем хранить кристальный космический куб как фокус в эфирной октаве новых Небес и новой Земли, а также Нового Иерусалима, сходящего от Бога с Небес.</w:t>
      </w:r>
    </w:p>
    <w:p>
      <w:r>
        <w:t>В то время, как они хранят пламя в центре кристального куба, да будете вы помнить, что вы – сыновья и дочери Альфы. И вы можете бросить кристальную сферу! Вы можете бросить кристальную сферу в любую запутанную проблему и во все, что Мара и легионы Тьмы могут направить против вас. Не забывайте утверждать:</w:t>
      </w:r>
    </w:p>
    <w:p>
      <w:r>
        <w:t>«Я ЕСМЬ сын Альфы, дочь Омеги. И я бросаю сферу Альфы! Я бросаю сферу Омеги – кристальный белый огонь – в причину и сердцевину этого вызова моей Бого-идентичности, моему Бого-осознанию и осаждению этого Слова и дела Божьего, которые являются волей моих Отца и Матери. Посему я делаю эту волю своей волей и действую! Ибо я есть исполнитель Слова и Дела Бога, а не тот, кто только слушает и наблюдает».</w:t>
      </w:r>
    </w:p>
    <w:p>
      <w:r>
        <w:t>Космическим фохатом, высвобожденным через наших иерархов, мы опечатываем вас ныне для Бога. Храните это опечатывание, не разрушьте его опрометчивым поступком. Только мы можем дать его, и только вы можете его сохранить.</w:t>
      </w:r>
    </w:p>
    <w:p>
      <w:r>
        <w:t>Хранители Пламени, идите по жизни с Богом и, делая это, знайте: Бог в лице элементальной жизни идет вместе с вами!</w:t>
      </w:r>
    </w:p>
    <w:p>
      <w:r>
        <w:t>[37-секундная овация стоя]</w:t>
      </w:r>
    </w:p>
    <w:p>
      <w:r>
        <w:t>_________________________________________________</w:t>
      </w:r>
    </w:p>
    <w:p>
      <w:r>
        <w:t>Диктовки Оромасиса и Дианы были даны через Посланника Великого Белого Братства Элизабет Клэр Профет в воскресенье, 8 июля 1990 года, во время 12-дневной летней конференции «Свобода 1990: Новые Небеса и Новая Земля», проходившей в Ройял Тетон Рэнч, Монтана.</w:t>
      </w:r>
    </w:p>
    <w:sectPr/>
  </w:body>
</w:document>
</file>