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Октябрь 2009</w:t>
      </w:r>
    </w:p>
    <w:p>
      <w:r>
        <w:t>Октябрь 2009</w:t>
      </w:r>
    </w:p>
    <w:p>
      <w:r>
        <w:rPr>
          <w:b/>
        </w:rPr>
        <w:t>Исцеление души и среды обитания души</w:t>
      </w:r>
    </w:p>
    <w:p>
      <w:r>
        <w:t>«Исцеление души и среды обитания души»</w:t>
      </w:r>
    </w:p>
    <w:p>
      <w:r>
        <w:t>5 урок от Святого Духа</w:t>
      </w:r>
    </w:p>
    <w:p>
      <w:r>
        <w:t>Лекция Элизабет Клэр Профет</w:t>
      </w:r>
    </w:p>
    <w:p>
      <w:r>
        <w:t>4 июля 1994 г.</w:t>
      </w:r>
    </w:p>
    <w:p>
      <w:r>
        <w:t>(Пожалуйста, садитесь и достаньте свои тетради)</w:t>
      </w:r>
    </w:p>
    <w:p>
      <w:r>
        <w:t>В Пятом Уроке Святого Духа я хотела бы поговорить с вами об исцелении души и среды обитания души. Полагаю, вам известно, что у вас есть душа и что местом обитания души в телесном храме является чакра души. Вы также знаете, что душа переменчива, т.е. она является непостоянной, пока не станет неизменной благодаря объединению со Святым Я Христа.</w:t>
      </w:r>
    </w:p>
    <w:p>
      <w:r>
        <w:t>Итак, я назвала эту лекцию «Исцеление души и среды обитания души». Душа подобна точке в центре жемчужины. Среда же обитания души – это то, что вы создаете для своей души.</w:t>
      </w:r>
    </w:p>
    <w:p>
      <w:r>
        <w:t>Вы можете думать о своей душе, как о внутреннем ребенке. Вы можете думать о ней, как о мудреце, о чудесном совершенном существе, которым она становится по мере вашего развития.</w:t>
      </w:r>
    </w:p>
    <w:p>
      <w:r>
        <w:t>Мы притягиваем вниз богатства из своего Каузального Тела – из могущественных сфер Каузального Тела, чтобы эти богатства окружали наши четыре нижних тела. Мы пытаемся умножить и усилить энергии каждого из [семи] лучей и пяти тайных лучей.</w:t>
      </w:r>
    </w:p>
    <w:p>
      <w:r>
        <w:t>Я выбрала сегодня темой лекции исцеление души и ее среды обитания, так как хочу рассказать о даре исцеления – даре исцеления от Святого Духа. Мы также уделим какое-то внимание другим дарам, но сегодня меня больше всего волнует вопрос вашей свободы, вашей Декларации независимости в этот день – 4 июля, согласно которой вы имеете право исцелить свою душу – исцелить свою душу и стать орудием Маха Чохана, исцеляющего вашу душу.</w:t>
      </w:r>
    </w:p>
    <w:p>
      <w:r>
        <w:t>Итак, я буду снова рассматривать уроки по исцелению на примерах из Ветхого и Нового Заветов в лице Моисея и других пророков, Иисуса и его апостолов. Требования для того, чтобы вы стали инструментом исцеления и целителями те же, что и для получения Святого Духа.</w:t>
      </w:r>
    </w:p>
    <w:p>
      <w:r>
        <w:t>Как мы уже говорили, люди должны поддерживать дух и букву Десяти Заповедей и следовать условиям для Христовой общины, которые Иисус дал в Нагорной Проповеди.</w:t>
      </w:r>
    </w:p>
    <w:p>
      <w:r>
        <w:t>После того как Господь даровал детям Израилевым Десять Заповедей, Он обещал, что пошлет им ангела, который будет защищать их. Господь также обещал исцелять их от болезней, если они будут служить и повиноваться Ему.</w:t>
      </w:r>
    </w:p>
    <w:p>
      <w:r>
        <w:t>В Ветхом Завете постоянно прослеживается присутствие семи Архангелов. Каждый раз, когда пророки изрекают пророчества, обращаясь к семени Нечестивого или к детям Израилевым, во многих случаях «жестоковыйным и упрямым», тот, кто говорит Слово Бога через Моисея, – это всегда Архангел.</w:t>
      </w:r>
    </w:p>
    <w:p>
      <w:r>
        <w:t>Когда Моисей посмотрел на горящий терновый куст, то увидел ангела в среде куста, и ангел этот был Архангелом Михаилом. Итак, это был Господь Бог Я ЕСМЬ ТО ЧТО Я ЕСМЬ, однако в качестве представителя Бога выступал Архангел Михаил.</w:t>
      </w:r>
    </w:p>
    <w:p>
      <w:r>
        <w:t>И сказал Господь детям Израилевым: (Исход)</w:t>
      </w:r>
    </w:p>
    <w:p>
      <w:r>
        <w:t>23:20 Вот, Я посылаю пред тобою Ангела [Моего],</w:t>
      </w:r>
    </w:p>
    <w:p>
      <w:r>
        <w:t>Речь о вас; вы – дети Израилевы.</w:t>
      </w:r>
    </w:p>
    <w:p>
      <w:r>
        <w:t>23:20 Вот, Я посылаю пред тобою Ангела [Моего] хранить тебя на пути и ввести тебя в то место, которое Я приготовил [тебе];</w:t>
      </w:r>
    </w:p>
    <w:p>
      <w:r>
        <w:t>23:21 блюди себя пред лицем Его</w:t>
      </w:r>
    </w:p>
    <w:p>
      <w:r>
        <w:t>Почему Бог наказал блюсти себя перед ним? Потому что все Архангелы могущественны, ведь они существовали с незапамятных времен.</w:t>
      </w:r>
    </w:p>
    <w:p>
      <w:r>
        <w:t>23:21 …и слушай гласа Его, не упорствуй против Него, потому что Он не простит греха вашего, ибо имя Мое в Нем.</w:t>
      </w:r>
    </w:p>
    <w:p>
      <w:r>
        <w:t>Вспомните, мы подробно говорили об имени Бога, которое, по сути, олицетворяет Бога в проявлении.</w:t>
      </w:r>
    </w:p>
    <w:p>
      <w:r>
        <w:t>23:21…Он не простит греха вашего, ибо имя Мое в Нем.</w:t>
      </w:r>
    </w:p>
    <w:p>
      <w:r>
        <w:t>Затем Господь предупредил Израильтян о том, что они не должны служить ложным Богам. Он сказал:</w:t>
      </w:r>
    </w:p>
    <w:p>
      <w:r>
        <w:t>23:25 …служите Господу, Богу вашему, и Он благословит хлеб твой и воду твою;</w:t>
      </w:r>
    </w:p>
    <w:p>
      <w:r>
        <w:t>Это было очень важное благословение, ибо Израильтяне не смогли бы выжить в пустыне без хлеба и воды.</w:t>
      </w:r>
    </w:p>
    <w:p>
      <w:r>
        <w:t>23:25 …и отвращу от вас болезни. Это обещание Бога нам навеки.</w:t>
      </w:r>
    </w:p>
    <w:p>
      <w:r>
        <w:t>23:25 …и отвращу от вас болезни.</w:t>
      </w:r>
    </w:p>
    <w:p>
      <w:r>
        <w:t>Я хочу, чтобы вы осмыслили глубинную причину того, почему вы не предаете священному огню свои ментальные и физические болезни. Являются ли они вашей опорой? Используете ли вы их для того, чтобы контролировать окружающих?</w:t>
      </w:r>
    </w:p>
    <w:p>
      <w:r>
        <w:t>Несколько лет назад я встретила свою старую школьную подругу, которая была очень больна. Мы учились вместе, начиная с детского сада и вплоть до окончания средней школы. После продолжительной беседы она в конце концов призналась мне, что не желает расставаться со своими болезнями, так как использует их, чтобы контролировать своего супруга. Мне было тяжело слышать это. Особенно прискорбно то, что такое говорил человек, работающий консультантом в школе и дающий советы детям с серьезными проблемами.</w:t>
      </w:r>
    </w:p>
    <w:p>
      <w:r>
        <w:t>Я думаю, что она рассказала мне об этом, потому что я очень настойчиво выражала свое желание помочь ей выздороветь. Меня ужасает, когда люди осознанно бывают нечестны в своих мыслях, нечестны в своих чувствах из-за желания управлять другими, контролировать их.</w:t>
      </w:r>
    </w:p>
    <w:p>
      <w:r>
        <w:t>Итак, проходя через уровни своего сознания, проследите, чтобы вы не держались за болезни любого рода в своих четырех нижних телах по психологическим причинам, по причине раздробленности вашей человеческой личности.</w:t>
      </w:r>
    </w:p>
    <w:p>
      <w:r>
        <w:t>Я хочу, чтобы вы знали, что можете выйти сегодня из этого зала свободными или же можете остаться такими же несвободными, какими были, когда приехали сюда. Решение за вами. И я прошу вас прислушаться к ключам из Писаний, которые даю вам сейчас.</w:t>
      </w:r>
    </w:p>
    <w:p>
      <w:r>
        <w:t>Если вы действительно хотите исцелиться (стать целостным), то вы будете исцелены (станете целостным). И никакая болезнь не сможет помешать вам исполнить вашу миссию. Потому что ваша решимость, ваша любовь к Богу и к воле Бога, ваша огромная благодарность за все, что Вознесенные Владыки сделали для вас, – все это принесет вам свободу и победу.</w:t>
      </w:r>
    </w:p>
    <w:p>
      <w:r>
        <w:t>Пожалуйста, хорошенько подумайте об этом. Вы вовсе не должны болеть ни на каком уровне своего существа, если только вы не примете эту болезнь и не захотите болеть по какой-либо причине.</w:t>
      </w:r>
    </w:p>
    <w:p>
      <w:r>
        <w:t>Господь сказал: 23:25 … и отвращу от вас болезни.</w:t>
      </w:r>
    </w:p>
    <w:p>
      <w:r>
        <w:t>Примите это обещание. Повторите вместе со мной:</w:t>
      </w:r>
    </w:p>
    <w:p>
      <w:r>
        <w:t>Господи, я принимаю Твое обещание о том, что ты отвратишь от меня болезни! (аудитория повторяет вместе с Посланником этот указ один раз).</w:t>
      </w:r>
    </w:p>
    <w:p>
      <w:r>
        <w:t>После исхода из Египта и перехода через Чермное море, израильтяне три дня шли по пустыне, не находя питьевой воды. Единственная доступная вода была столь горькой, что они не могли пить ее. Господь, могущественное Я ЕСМЬ Присутствие</w:t>
      </w:r>
    </w:p>
    <w:p>
      <w:r>
        <w:t>15:25 … показал Моисею дерево, и он бросил его в воду, и вода сделалась сладкою. Там [Бог] дал [народу] устав… 15:26 И сказал: если…</w:t>
      </w:r>
    </w:p>
    <w:p>
      <w:r>
        <w:t>Помните о том, что Бог всегда ставит условия. Здесь это выражено словом «если». Вы должны принять это «если», так как от этого зависит ваша свобода.</w:t>
      </w:r>
    </w:p>
    <w:p>
      <w:r>
        <w:t>15:26 …если ты будешь слушаться гласа Господа, Бога твоего, и делать угодное пред очами Его, и внимать заповедям Его, и соблюдать все уставы Его, то не наведу на тебя ни одной из болезней, которые навел Я на Египет, ибо Я [ЕСМЬ] Господь, целитель твой.</w:t>
      </w:r>
    </w:p>
    <w:p>
      <w:r>
        <w:t>Я ЕСМЬ Господь, целитель твой! (2х)</w:t>
      </w:r>
    </w:p>
    <w:p>
      <w:r>
        <w:t>(аудитория повторяет этот указ вместе с Посланником)</w:t>
      </w:r>
    </w:p>
    <w:p>
      <w:r>
        <w:t>В «Притчах» сказано, что Соломон советовал своим сыновьям повиноваться слову Божьему, и тогда им будет гарантировано здоровье. Наладь отношения с Богом и обретешь доброе здравие!</w:t>
      </w:r>
    </w:p>
    <w:p>
      <w:r>
        <w:t>4:20. Словам моим внимай, и к речам моим приклони ухо твое; 4:21 Да не отходят они от глаз твоих; храни их внутри сердца твоего: 4:22 Потому что они жизнь для того, кто нашел их, и здравие для всего тела его.</w:t>
      </w:r>
    </w:p>
    <w:p>
      <w:r>
        <w:t>Когда вы читаете священные Писания – в каком бы месте не открыли Библию, – везде встречаете обещания Бога. Доверьтесь Его обещаниям и отпустите ситуацию. Просто отпустите ситуацию.</w:t>
      </w:r>
    </w:p>
    <w:p>
      <w:r>
        <w:t>Для того чтобы выздороветь, необходимо понять причины своих болезней. Пророки учили нас, что болезни возникают из-за нарушения законов Бога. Екклесиаст прямо указывает на закон кармы и ловушки, которые расставляет негативная карма, говоря:</w:t>
      </w:r>
    </w:p>
    <w:p>
      <w:r>
        <w:t>10:8 Кто копает яму, тот упадет в нее...</w:t>
      </w:r>
    </w:p>
    <w:p>
      <w:r>
        <w:t>Другими словами, не рой другому яму, сам в нее попадешь.</w:t>
      </w:r>
    </w:p>
    <w:p>
      <w:r>
        <w:t>Господь через пророка Михея ругал народ Израиля за грехи и предупреждал о приближении возвращающейся кармы. Бог ежедневно предупреждает нас. Когда мы начинаем чувствовать себя не очень хорошо, когда ощущаем, что в наших телах что-то не так, – это Его предупреждение нам.</w:t>
      </w:r>
    </w:p>
    <w:p>
      <w:r>
        <w:t>Однако мы стали такими бесчувственными в наших плотных телах, что не обращаем внимания на знаки и сигналы. И однажды мы просыпаемся с приговором: «смертельно». Смертельная болезнь. Тело умрет, потому что вы не находитесь в согласии с Богом, потеряли чувствительность – не чувствуете того, что следовало и что не следовало бы есть, и как нужно использовать священный огонь своих чакр, сохраняя этот свет и отдавая себя в служении другим.</w:t>
      </w:r>
    </w:p>
    <w:p>
      <w:r>
        <w:t>Как проявлялась надвигающаяся карма? (Михей)</w:t>
      </w:r>
    </w:p>
    <w:p>
      <w:r>
        <w:t>6:9 Глас Господа взывает к городу…</w:t>
      </w:r>
    </w:p>
    <w:p>
      <w:r>
        <w:t>Иерусалиму</w:t>
      </w:r>
    </w:p>
    <w:p>
      <w:r>
        <w:t>6:12 Так как богачи его исполнены неправды, и жители его</w:t>
      </w:r>
    </w:p>
    <w:p>
      <w:r>
        <w:t>говорят ложь, и язык их есть обман в устах их, 6:13 то и Я неисцельно поражу тебя опустошением за грехи твои.</w:t>
      </w:r>
    </w:p>
    <w:p>
      <w:r>
        <w:t>Тем не менее, Господь обещал простить даже самого последнего грешника, который обратится к Нему. Михей говорит:</w:t>
      </w:r>
    </w:p>
    <w:p>
      <w:r>
        <w:t>7:18 Кто Бог, как Ты, прощающий беззаконие и не вменяющий</w:t>
      </w:r>
    </w:p>
    <w:p>
      <w:r>
        <w:t>преступления остатку наследия Твоего? не вечно гневается Он,</w:t>
      </w:r>
    </w:p>
    <w:p>
      <w:r>
        <w:t>потому что любит миловать. 7:19 Он опять умилосердится над нами, изгладит беззакония</w:t>
      </w:r>
    </w:p>
    <w:p>
      <w:r>
        <w:t>наши. Ты ввергнешь в пучину морскую все грехи наши.</w:t>
      </w:r>
    </w:p>
    <w:p>
      <w:r>
        <w:t>Иисус исцелял многих, однако он не только исцелял, но и предупреждал их: (Евангелие от Иоанна)</w:t>
      </w:r>
    </w:p>
    <w:p>
      <w:r>
        <w:t>8:11 Иди и впредь не греши. Раз грех простился вам, и вы получили исцеление, то впредь вы не должны грешить, ибо как сказал Иисус: (Евангелие от Иоанна)</w:t>
      </w:r>
    </w:p>
    <w:p>
      <w:r>
        <w:t>5:14 Чтобы не случилось с тобою чего хуже.</w:t>
      </w:r>
    </w:p>
    <w:p>
      <w:r>
        <w:t>Когда Иисус изгоняет из нас негативное сознание, мы должны заполнить пустоту позитивным присутствием Христа. Спасши женщину, побиваемую камнями, которую застали в прелюбодеянии, он сказал ей, что не осуждает ее, однако предупредил ее: (Евангелие от Иоанна)</w:t>
      </w:r>
    </w:p>
    <w:p>
      <w:r>
        <w:t>8:11 Иди и впредь не греши.</w:t>
      </w:r>
    </w:p>
    <w:p>
      <w:r>
        <w:t>Человеку же, исцеленному им у купальни Вифезды, Иисус сказал: (Евангелие от Иоанна)</w:t>
      </w:r>
    </w:p>
    <w:p>
      <w:r>
        <w:t>5:14 …Вот, ты выздоровел; не греши больше, чтобы не случилось с тобою чего хуже.</w:t>
      </w:r>
    </w:p>
    <w:p>
      <w:r>
        <w:t>Мы должны нести ответственность за исцеление, дарованное нам Богом. Не следует принимать его как само собой разумеющееся. Надо осознавать, какое это огромное благословение – когда карма уравновешена или когда она облегчается благодаря божественному заступничеству. Многие из вас даже не знают, что Владыки отдают вам свою жизнь и свою энергию, исцеляют вас от болезней, о существовании которых вы даже не догадывались, но которые уже зарождались в ваших телах.</w:t>
      </w:r>
    </w:p>
    <w:p>
      <w:r>
        <w:t>Таковы взаимоотношения Гуру-чела (или Учитель-ученик) с Вознесенными Владыками. Мы отдаем свою энергию в служении человечеству, будучи инструментами Владык в этом мире, потому что у нас есть руки, ноги и тела, мы можем говорить и нас могут услышать, тогда как люди не видят, не слышат и не чувствуют Вознесенных Владык.</w:t>
      </w:r>
    </w:p>
    <w:p>
      <w:r>
        <w:t>Вознесенные Владыки всегда принимают приношения наших даров и всегда вознаграждают нас. Они всегда вознаграждают. Взять, к примеру, Сен-Жермена. Все, что вы делаете для него, он милостиво возвращает вам в виде определенной помощи, поддержки. Например, вы оказались в затруднительном положении, в зависимости от «властелинов мира сего» и не знаете, как выбраться из этой трудной ситуации, и вдруг проблема начинает растворяться. Это происходит настолько естественно, без каких-то усилий с нашей стороны, что иногда мы забываем, что это – они, наши божественные заступники – Вознесенные Владыки, помогают нам. Когда мы отдаем себя служению, все Вознесенные Владыки приходят к нам со своими благословениями.</w:t>
      </w:r>
    </w:p>
    <w:p>
      <w:r>
        <w:t>Мы подошли к препятствию, которое стоит на пути к исцелению: это – гордыня. В Книге Пророка Исаии мы читаем: (Исаия)</w:t>
      </w:r>
    </w:p>
    <w:p>
      <w:r>
        <w:t>57:15 …Так говорит Высокий и Превознесенный, вечно Живущий, – Святой имя Его: я живу… с сокрушенными и смиренными духом, чтобы оживлять дух смиренных и оживлять сердца сокрушенных…</w:t>
      </w:r>
    </w:p>
    <w:p>
      <w:r>
        <w:t>57:18 Я видел пути его, и исцелю его.</w:t>
      </w:r>
    </w:p>
    <w:p>
      <w:r>
        <w:t>Нееман, прокаженный, прежде чем получить исцеление, должен был преодолеть свою гордыню. Задумайтесь на мгновение, когда и где в последний раз вы сталкивались со своей гордыней? Не пришлось долго вспоминать, когда это случилось, не так ли!</w:t>
      </w:r>
    </w:p>
    <w:p>
      <w:r>
        <w:t>Нееман был военачальником царя Сирии – «очень важным» человеком! (смех). Служанка жены Неемана сказала своей госпоже, что в Самарии живет пророк, который смог бы исцелить ее мужа. (4 Книга Царств)</w:t>
      </w:r>
    </w:p>
    <w:p>
      <w:r>
        <w:t>5:9 И прибыл Нееман на конях своих и на колеснице своей, и остановился у входа в дом Елисеев.</w:t>
      </w:r>
    </w:p>
    <w:p>
      <w:r>
        <w:t>Но Елисей не вышел. Елисей послал к нему посыльного. Скромного слугу, который сказал:</w:t>
      </w:r>
    </w:p>
    <w:p>
      <w:r>
        <w:t>5:10 …пойди, омойся семь раз в Иордане, и обновится тело твое у тебя, и будешь чист.</w:t>
      </w:r>
    </w:p>
    <w:p>
      <w:r>
        <w:t>5:11 И разгневался Нееман, и пошел, и сказал: вот, я думал, что он выйдет, станет и призовет имя Господа, Бога своего, и возложит руку свою на то место и снимет проказу;</w:t>
      </w:r>
    </w:p>
    <w:p>
      <w:r>
        <w:t>5:12 разве Авана и Фарфар, реки Дамаские, не лучше всех вод Израильских? Разве я не мог бы омыться в них и очиститься? И оборотился и удалился в гневе.</w:t>
      </w:r>
    </w:p>
    <w:p>
      <w:r>
        <w:t>5:13 И подошли рабы его и говорили ему, и сказали: отец мой, если бы что-нибудь важное сказал тебе пророк, то не сделал ли бы ты? А тем более, когда он сказал тебе только: «омойся, и будешь чист».</w:t>
      </w:r>
    </w:p>
    <w:p>
      <w:r>
        <w:t>5:14 И пошел он и окунулся в Иордане семь раз, по слову человека Божия, и обновилось тело его, как тело малого ребенка, и очистился.</w:t>
      </w:r>
    </w:p>
    <w:p>
      <w:r>
        <w:t>Давайте будем смиренными. Нееман поднес Елисею дар, но пророк Бога отказался принять его. Гиезий же, слуга Елисея, сказал себе:</w:t>
      </w:r>
    </w:p>
    <w:p>
      <w:r>
        <w:t>5:20 Вот, господин мой отказался взять из руки Неемана, этого Сириянина, то, что он приносил. Жив Господь! Побегу я за ним, и возьму у него что-нибудь.</w:t>
      </w:r>
    </w:p>
    <w:p>
      <w:r>
        <w:t>Гиезий солгал Нееману и сказал ему, что Елисей попросил два таланта серебра и две перемены одежд для двоих молодых людей – сыновей пророков. Нееман с радостью согласился дать, что тот просил. Когда Гиезий вернулся, Елисей спросил его о том, где он был. Гиезий ответил: «Никуда не ходил раб твой». Но Елисей точно знал, где тот был и сказал:</w:t>
      </w:r>
    </w:p>
    <w:p>
      <w:r>
        <w:t>5:27 Пусть же проказа Нееманова пристанет к тебе и к потомству твоему навек. И вышел он (Гиезий) от него белый от проказы, как снег.</w:t>
      </w:r>
    </w:p>
    <w:p>
      <w:r>
        <w:t>Вот так сурово сходила карма в век Овна. Карма существует и в наше время, в наши дни. Порой на нас обрушиваются тяжелые беды, и это связано со многими циклами многих жизней. Это древняя карма со времен Лемурии и Атлантиды. И тысячи лет спустя приходит время платить за эту карму. Она сходит на нас, и тогда мы подчас восклицаем: «Почему же я?»</w:t>
      </w:r>
    </w:p>
    <w:p>
      <w:r>
        <w:t>Ответ на вопрос: «Почему я?» всегда есть. Это карма. Осознайте происходящее. Искупите грех. Служите общине. Очистите себя, получите освобождение, призывая фиолетовое пламя и трансмутируя свою карму.</w:t>
      </w:r>
    </w:p>
    <w:p>
      <w:r>
        <w:t>Далее, в книгах «Числа», «Книга Притчей Соломоновых» и «Псалтирь» мы читаем, что злоупотребление изреченным словом может вызвать болезнь. Как это верно! Речь идет о слове, сказанном в злобе и гневе, о слове осуждения или о сплетнях.</w:t>
      </w:r>
    </w:p>
    <w:p>
      <w:r>
        <w:t>В «Притчах» написано:</w:t>
      </w:r>
    </w:p>
    <w:p>
      <w:r>
        <w:t>12:18 Иной пустослов уязвляет как мечом, а язык мудрых – врачует.</w:t>
      </w:r>
    </w:p>
    <w:p>
      <w:r>
        <w:t>Каждый раз, когда я использую в этой лекции слово «исцеление», пожалуйста, помните о слове «целостность». Исцеляясь, вы становитесь целостными.</w:t>
      </w:r>
    </w:p>
    <w:p>
      <w:r>
        <w:t>13:3 Кто хранит уста свои, тот бережет душу свою; а кто широко раскрывает свой рот, тому беда</w:t>
      </w:r>
    </w:p>
    <w:p>
      <w:r>
        <w:t>[в англ. Библии короля Якова: «кто слишком много говорит, тот пропадет»].</w:t>
      </w:r>
    </w:p>
    <w:p>
      <w:r>
        <w:t>Я рада, что смогла понять в этой жизни, сколько кармы могу наработать своими устами – огромное количество кармы! Итак, я приняла наставления Эль Мории и сейчас уже не такая разговорчивая, какой была в молодости.</w:t>
      </w:r>
    </w:p>
    <w:p>
      <w:r>
        <w:t>Псалом 49:</w:t>
      </w:r>
    </w:p>
    <w:p>
      <w:r>
        <w:t>49:23 Кто приносит в жертву хвалу, тот чтит Меня, и кто наблюдает за путем своим (за речью своей), тому явлю Я спасение Божие.</w:t>
      </w:r>
    </w:p>
    <w:p>
      <w:r>
        <w:t>Подумайте о том, что горло – это ваш центр силы. Здесь сосредоточена мощь, которую вы можете использовать для своего физического тела. Если злоупотребите ею, это злоупотребление чакрой горла вернется к вам назад, осядет в ваших органах и станет причиной плохого состояния и тяжести. Это самая мощная чакра, и именно поэтому через эту чакру мы нарабатываем самое большое количество кармы.</w:t>
      </w:r>
    </w:p>
    <w:p>
      <w:r>
        <w:t>Горькие сетования Израильтян навлекли на них болезни. Когда мы горько сетуем, вместо того, чтобы славить Бога, это приносит болезни и любому из нас. Будучи в пустыне, Израильтяне потеряли силу духа, стали роптать на Бога и на Моисея. Они дошли до того, что вообразили, будто имеют право осуждать Бога и его посланника и выступать против них. («Числа»).</w:t>
      </w:r>
    </w:p>
    <w:p>
      <w:r>
        <w:t>21:6 И послал Господь на народ ядовитых [огненных] змеев, которые жалили народ, и умерло множество народа…</w:t>
      </w:r>
    </w:p>
    <w:p>
      <w:r>
        <w:t>Знаете ли, в теле человека может продолжать биться сердце, но он уже мертв внутри и чувствует себя внутренне мертвым.</w:t>
      </w:r>
    </w:p>
    <w:p>
      <w:r>
        <w:t>21:7 И пришел народ к Моисею и сказал: согрешили мы, что говорили против Господа и против тебя; помолись Господу, чтоб Он удалил от нас змеев. И помолился Моисей о народе.</w:t>
      </w:r>
    </w:p>
    <w:p>
      <w:r>
        <w:t>21:8 И сказал Господь Моисею: сделай себе медного змея и выставь его на знамя, и всякий ужаленный, взглянув на него, останется жив.</w:t>
      </w:r>
    </w:p>
    <w:p>
      <w:r>
        <w:t>21:9 И сделал Моисей медного змея и выставил его на знамя, и когда змей ужалил человека, он, взглянув на медного змея, оставался жив.</w:t>
      </w:r>
    </w:p>
    <w:p>
      <w:r>
        <w:t>Марк Профет очень любил давать это учение о медном змее, так как это визуальный образ кадуцея – поднимающегося священного огня от чакры основания позвоночника к чакре венца. Глядя на этого змея, люди видели энергетическую спираль вокруг столба и на верхушке два крыла. Это стало символом медицины. Сосредоточив внимание на поднимающейся энергии, полезно, используя третий глаз, визуализировать образ кадуцея, подобный тому медному змею.</w:t>
      </w:r>
    </w:p>
    <w:p>
      <w:r>
        <w:t>Теперь мы подошли к другому большому препятствию на пути к исцелению – сомнению.</w:t>
      </w:r>
    </w:p>
    <w:p>
      <w:r>
        <w:t>Сомнение! На протяжении всех этих лет, будучи свидетелем того, как ученики Вознесенных Владык приходили и иногда уходили, я видела, что сомнение, пожалуй, – самая коварная, самая вероломная черта из всех негативных качеств, таящихся в человеке. Вы не должны соглашаться с идеей, что ваши сомнения достались вам от родителей, которые были безответственны по отношению к вам, бросили вас и тому подобное, и поэтому теперь вы якобы не можете доверять им и сомневаетесь во всех и во всем.</w:t>
      </w:r>
    </w:p>
    <w:p>
      <w:r>
        <w:t>Многие люди признавались мне в том, что сомневаются во мне, и я отвечала им: «Ваши сомнения – это ваши сомнения, и ваши сомнения – это ваши проблемы, а не мои». Это действительно так. Это не мои проблемы. Я высвобождаю слово Бога, и если люди не принимают это слово из-за сомнений, и их сомнения сосредотачиваются на мне, им следует изучить некоторые из этих чудесных книг по медицине, предоставленных нашими гостями (приглашенными на эту конференцию), чтобы понять, где кроется сердцевина и семя сомнения.</w:t>
      </w:r>
    </w:p>
    <w:p>
      <w:r>
        <w:t>Когда вы полны сомнений, вы ничего не способны достичь. Если вы сомневаетесь в себе и знаете о своих сомнениях, то можете начать процесс исцеления. Но если вы думаете, что ваши сомнения – проблема не ваша, а кого-то другого, то это значит, что вы даже еще не ступили на путь трансмутации моментумов сомнений.</w:t>
      </w:r>
    </w:p>
    <w:p>
      <w:r>
        <w:t>Вера является чашей для исцеления, и как вы знаете, это один из даров Святого Духа. Сомнение – это искажение веры. Иеремия говорил людям о том, что они должны верить не в человека, а в Бога (Иеремия)</w:t>
      </w:r>
    </w:p>
    <w:p>
      <w:r>
        <w:t>17:5 Проклят человек, который надеется на человека и плоть делает своею опорою и которого сердце удаляется от ГОСПОДА.</w:t>
      </w:r>
    </w:p>
    <w:p>
      <w:r>
        <w:t>Марк Профет много раз говорил мне и своим сотрудникам: «Не верьте ни одному человеку! Верьте Богу!» Вы никогда не разочаруетесь, если будете верить не в человека, а в Бога в том человеке. Тогда вы обретете крепкую связь с этим человеком и возвысите его до нового уровня сознания.</w:t>
      </w:r>
    </w:p>
    <w:p>
      <w:r>
        <w:t>Однако Господь не утверждал, что освободит от кармы народ Израиля или полностью отменит наказание за их злодеяния. Он сказал: (Иеремия)</w:t>
      </w:r>
    </w:p>
    <w:p>
      <w:r>
        <w:t>30:10 Не бойся… и не страшись… ибо вот, Я спасу тебя…</w:t>
      </w:r>
    </w:p>
    <w:p>
      <w:r>
        <w:t>30:11 Я буду наказывать тебя в мере, но ненаказанным не оставлю тебя.</w:t>
      </w:r>
    </w:p>
    <w:p>
      <w:r>
        <w:t>30:12 Ибо так говорит Господь: рана твоя неисцельна, язва твоя жестока.</w:t>
      </w:r>
    </w:p>
    <w:p>
      <w:r>
        <w:t>30:13 Никто не заботится о деле твоем, чтобы заживить рану твою; целебного врачевства нет для тебя;</w:t>
      </w:r>
    </w:p>
    <w:p>
      <w:r>
        <w:t>30:14 все друзья твои забыли тебя, не ищут тебя; ибо я поразил тебя ударами неприятельскими, жестоким наказанием за множество беззаконий твоих, потому что грехи твои умножились.</w:t>
      </w:r>
    </w:p>
    <w:p>
      <w:r>
        <w:t>Снова и снова Ветхий Завет демонстрирует вам учение кармы. Бог позволяет нашей карме сойти. Здесь мы видим, что определенная порция кармы должна сойти, чтобы люди понесли наказание. И мы знаем, что Господь наказывает тех, кого любит.</w:t>
      </w:r>
    </w:p>
    <w:p>
      <w:r>
        <w:t>30:15 Что вопиешь ты о ранах твоих, о жестокости болезни твоей? По множеству беззаконий твоих Я сделал тебе это, потому что грехи твои умножились.</w:t>
      </w:r>
    </w:p>
    <w:p>
      <w:r>
        <w:t>Затем мы читаем: «тем не менее, в своем милосердии вечном Господь утвердил свою любовь к своему народу и пророчествовал, что исцелит их». Он сказал:</w:t>
      </w:r>
    </w:p>
    <w:p>
      <w:r>
        <w:t>30:16 Но все пожирающие тебя будут пожраны… и всех грабителей твоих предам грабежу.</w:t>
      </w:r>
    </w:p>
    <w:p>
      <w:r>
        <w:t>30:17 Я обложу тебя пластырем и исцелю тебя от ран твоих, говорит Господь.</w:t>
      </w:r>
    </w:p>
    <w:p>
      <w:r>
        <w:t>Итак, мы не должны, подобно детям, потакающим себе, принимать Господню милость как данность (как само собой разумеющееся). Бог позволил какой-то части кармы сойти, чтобы вернуть народ Израиля к состоянию сосредоточенности на собственном Бого-Присутствии.</w:t>
      </w:r>
    </w:p>
    <w:p>
      <w:r>
        <w:t>Иисус исцелял тех, кто демонстрировал твердую веру. Он не исцелял абсолютно всех, кто демонстрировал веру, но часто исцелял тех, кто обладал глубокой верой. Люди (Матф.)</w:t>
      </w:r>
    </w:p>
    <w:p>
      <w:r>
        <w:t>9:2…принесли к Нему расслабленного… И, видя Иисус веру их, сказал расслабленному: дерзай, чадо! Прощаются тебе грехи твои.</w:t>
      </w:r>
    </w:p>
    <w:p>
      <w:r>
        <w:t>Можете ли вы принять это прямо сейчас? Дерзайте. Прощаются вам грехи ваши. Если вы не позволяете Богу простить вам грехи ваши, то знайте, что это знак гордыни. Если вы не принимаете прощение Божье, то что делаете этим? Вы избегаете Бога. И именно ваше эго стоит на пути и мешает решению проблемы. Марфа сказала Иисусу (Евангелие от Иоанна):</w:t>
      </w:r>
    </w:p>
    <w:p>
      <w:r>
        <w:t>11:21 Господи! Если бы Ты был здесь, не умер бы брат мой.</w:t>
      </w:r>
    </w:p>
    <w:p>
      <w:r>
        <w:t>11:21 Но и теперь знаю, что чего Ты попросишь у Бога, даст Тебе Бог.</w:t>
      </w:r>
    </w:p>
    <w:p>
      <w:r>
        <w:t>Это – дар веры.</w:t>
      </w:r>
    </w:p>
    <w:p>
      <w:r>
        <w:t>11:23 Иисус говорит ей: воскреснет брат твой.</w:t>
      </w:r>
    </w:p>
    <w:p>
      <w:r>
        <w:t>11:24 Марфа сказала Ему: знаю, что воскреснет в воскресение, в последний день.</w:t>
      </w:r>
    </w:p>
    <w:p>
      <w:r>
        <w:t>11:25 Иисус сказал ей: Я есмь воскресение и жизнь; верующий в Меня, если и умрет, оживет.</w:t>
      </w:r>
    </w:p>
    <w:p>
      <w:r>
        <w:t>11:26 И всякий, живущий и верующий в Меня, не умрет вовек. Веришь ли сему?</w:t>
      </w:r>
    </w:p>
    <w:p>
      <w:r>
        <w:t>11:27 Она говорит Ему: так, Господи! Я верую, что Ты Христос, Сын Божий, грядущий в мир.</w:t>
      </w:r>
    </w:p>
    <w:p>
      <w:r>
        <w:t>Когда Иисус пришел ко гробу Лазаря, он</w:t>
      </w:r>
    </w:p>
    <w:p>
      <w:r>
        <w:t>11:41 …возвел очи к небу и сказал: Отче! Благодарю Тебя, что Ты услышал меня.</w:t>
      </w:r>
    </w:p>
    <w:p>
      <w:r>
        <w:t>11:42 Я и знал, что Ты всегда услышишь Меня.</w:t>
      </w:r>
    </w:p>
    <w:p>
      <w:r>
        <w:t>Запишите эти слова и произносите их, когда воздаете молитвы за тех, кто болен. Заранее благодарите Бога. Благодарите Его, потому что Он всегда слышит ваши молитвы. Благодарите Его заранее за исцеление. Это говорит о вашей вере.</w:t>
      </w:r>
    </w:p>
    <w:p>
      <w:r>
        <w:t>11:42 …но сказал сие для народа, здесь стоящего, чтобы поверили, что Ты послал Меня.</w:t>
      </w:r>
    </w:p>
    <w:p>
      <w:r>
        <w:t>11:43 Сказав это, Он воззвал громким голосом:</w:t>
      </w:r>
    </w:p>
    <w:p>
      <w:r>
        <w:t>Знаете, некоторые не любят громких звуков. Проигрывая кассеты с велениями, они снижают уровень звука, читают веления таким вот тихим нежным голосом. (Смех) Если Иисус должен был взывать громким голосом, чтобы приказать душе и духу Лазаря вернуться в тело, то, пожалуйста, призывайте о связывании демонов и сущностей, уверяющих вас, что нехорошо говорить громко, когда вы читаете веления, или делаете призывы об исцелении.</w:t>
      </w:r>
    </w:p>
    <w:p>
      <w:r>
        <w:t>Однажды, когда у меня была простуда, я встретила Клару Луизу Кеннинджер – первую Мать Пламени, которая совершила вознесение (ее близнецовым пламенем является Амен Бей). Она сделала такой огненный призыв за меня, прося об исцелении от простуды, что, хочу сказать вам, я буквально чуть не свалилась со стула! (Смех)</w:t>
      </w:r>
    </w:p>
    <w:p>
      <w:r>
        <w:t>Она обладала 40–50-летним моментумом чтений велений, и она бы просто не приняла отказа. В одном из прошлых воплощений она была апостолом Иаковом. Она переняла эту решимость от Иисуса. Итак, вы должны быть неистовыми в борьбе с демонами, с состояниями человеческого сознания. В данном же случае Иисус имел дело с самой смертью, ему предстояло разбить оковы смерти.</w:t>
      </w:r>
    </w:p>
    <w:p>
      <w:r>
        <w:t>11:43 … Он воззвал громким голосом: Лазарь! иди вон!</w:t>
      </w:r>
    </w:p>
    <w:p>
      <w:r>
        <w:t>Вот результат силы призыва, сделанного Иисусом.</w:t>
      </w:r>
    </w:p>
    <w:p>
      <w:r>
        <w:t>11:44 И вышел умерший.</w:t>
      </w:r>
    </w:p>
    <w:p>
      <w:r>
        <w:t>Что еще мог сделать Лазарь в ответ на такой призыв! (Смех, аплодисменты)</w:t>
      </w:r>
    </w:p>
    <w:p>
      <w:r>
        <w:t>Я читала об одном проповеднике, жившем в начале XX или в конце XIX века; кажется, он жил в Лондоне. Однажды, когда он проповедовал, один из присутствующих умер. Проповедник подошел к нему и ударил его по груди, чтобы запустить работу сердца. Но это ни к чему не привело. Проповедник проделал это несколько раз и, наконец, с последним ударом прихожанин вернулся в тело, встал и был воскрешен из мертвых.</w:t>
      </w:r>
    </w:p>
    <w:p>
      <w:r>
        <w:t>Могу уверить вас, что этот проповедник наверняка имел огромный моментум в этом деле из прошлых жизней, возможно, он учился, будучи рядом с Иисусом. Он делал это с огромным рвением и не смирился с отрицательным ответом. Это пример абсолютной внутренней веры, решимости и единства с Богом. И прихожанин поднялся и был воскрешен из мертвых.</w:t>
      </w:r>
    </w:p>
    <w:p>
      <w:r>
        <w:t>История знает об удивительных событиях, происходивших со святыми в разные века.</w:t>
      </w:r>
    </w:p>
    <w:p>
      <w:r>
        <w:t>Женщина, двенадцать лет страдавшая кровотечением, выздоровела благодаря вере, прикоснувшись к одеждам Иисуса. Одежды святого обладают этим качеством. Евангелие от Марка повествует, что она</w:t>
      </w:r>
    </w:p>
    <w:p>
      <w:r>
        <w:t>5:26 …много потерпела от многих врачей, истощила всё,</w:t>
      </w:r>
    </w:p>
    <w:p>
      <w:r>
        <w:t>что было у ней, и не получила никакой пользы, но пришла</w:t>
      </w:r>
    </w:p>
    <w:p>
      <w:r>
        <w:t>еще в худшее состояние,</w:t>
      </w:r>
    </w:p>
    <w:p>
      <w:r>
        <w:t>Женщина стояла в людской толпе, теснившей Иисуса, и сказала себе:</w:t>
      </w:r>
    </w:p>
    <w:p>
      <w:r>
        <w:t>5:28 …если хотя к одежде Его прикоснусь, то выздоровею.</w:t>
      </w:r>
    </w:p>
    <w:p>
      <w:r>
        <w:t>Она коснулась одежд Его</w:t>
      </w:r>
    </w:p>
    <w:p>
      <w:r>
        <w:t>5:29 И тотчас иссяк у ней источник крови, и она ощутила в теле, что исцелена от болезни. 5:30 В то же время Иисус, почувствовав Сам в Себе, что вышла из Него сила, обратился …и сказал: кто прикоснулся к Моей одежде? 5:33 Женщина в страхе и трепете, зная, что с нею произошло, подошла, пала пред Ним и сказала Ему всю истину. 34 Он же сказал ей: дщерь! вера твоя спасла тебя; иди в мире и будь здорова от болезни твоей.</w:t>
      </w:r>
    </w:p>
    <w:p>
      <w:r>
        <w:t>Посмотрите, как отличается Гиезий – слуга пророка Елисея – от этой женщины. Она получила благословение, ибо сказала правду, хотя и пребывала в своем страхе и трепете, что поступила неверно. Ее вера поддержала ее в непростом испытании, когда нужно было признаться Иисусу, что это она коснулась его.</w:t>
      </w:r>
    </w:p>
    <w:p>
      <w:r>
        <w:t>Истина – это чудесный щит и броня, и это – качество Пятого луча, луча исцеления. В Капернауме сотник просил Иисуса исцелить его слугу, «лежащего в расслаблении». Иисус сказал: (Евангелие от Матфея)</w:t>
      </w:r>
    </w:p>
    <w:p>
      <w:r>
        <w:t>8:7 …Я приду и исцелю его.</w:t>
      </w:r>
    </w:p>
    <w:p>
      <w:r>
        <w:t>8:8 Сотник же, отвечая, сказал: Господи! я недостоин, чтобы Ты вошел под кров мой, но скажи только слово, и выздоровеет слуга мой;</w:t>
      </w:r>
    </w:p>
    <w:p>
      <w:r>
        <w:t>8:9 Ибо я и подвластный человек, но, имея у себя в подчинении воинов, говорю одному: пойди, и идет; и другому: приди, и приходит; и слуге моему: сделай то, и делает.</w:t>
      </w:r>
    </w:p>
    <w:p>
      <w:r>
        <w:t>Он чувствовал, что недостоин Иисуса, потому что приказывал людям, управлял ими, имел их у себя в подчинении.</w:t>
      </w:r>
    </w:p>
    <w:p>
      <w:r>
        <w:t>8:10 Услышав сие, Иисус удивился и сказал идущим за Ним:</w:t>
      </w:r>
    </w:p>
    <w:p>
      <w:r>
        <w:t>истинно говорю вам, и в Израиле не нашел Я такой веры.</w:t>
      </w:r>
    </w:p>
    <w:p>
      <w:r>
        <w:t>«Скажи только слово, и выздоровеет слуга мой».</w:t>
      </w:r>
    </w:p>
    <w:p>
      <w:r>
        <w:t>8:13 И сказал Иисус сотнику: иди, и, как ты веровал, да будет тебе.</w:t>
      </w:r>
    </w:p>
    <w:p>
      <w:r>
        <w:t>И выздоровел слуга его в тот час.</w:t>
      </w:r>
    </w:p>
    <w:p>
      <w:r>
        <w:t>Великая вера и доверие!</w:t>
      </w:r>
    </w:p>
    <w:p>
      <w:r>
        <w:t>Вы сами определяете, сколь велика ваша вера! Говорите ли вы так: «Я могу поверить только до определенной степени, но на большее моей веры не хватает, я просто не могу поверить в это. Я не могу поверить, что то или иное исцеление может произойти со мной. Это невозможно. Врачи сказали мне то-то и то-то».</w:t>
      </w:r>
    </w:p>
    <w:p>
      <w:r>
        <w:t>Вы ограничиваете размеры своего исцеления, когда держитесь за свои сомнения и не усиливаете веру. Избавьтесь от этих сомнений. Они смехотворны, абсолютно нелепы.</w:t>
      </w:r>
    </w:p>
    <w:p>
      <w:r>
        <w:t>Апостол Павел также исцелял тех, кто верил, но не всех. «Муж, не владевший ногами, будучи хром от чрева матери своей» слушал проповедовавшего Павла. Павел (Деяния)</w:t>
      </w:r>
    </w:p>
    <w:p>
      <w:r>
        <w:t>14:9 … взглянув на него и увидев, что он имеет веру для</w:t>
      </w:r>
    </w:p>
    <w:p>
      <w:r>
        <w:t>получения исцеления,</w:t>
      </w:r>
    </w:p>
    <w:p>
      <w:r>
        <w:t>14:10 сказал громким голосом…</w:t>
      </w:r>
    </w:p>
    <w:p>
      <w:r>
        <w:t>И снова громкий голос. Громкий голос – это мощь Бога, наделенная полномочиями. Где апостолы научились этому? Конечно же, у ног Иисуса. Иисус был не робкого десятка. Он не был размазней, хотя его часто изображают именно таким. Его редко изображают тем сильным аватаром Эпохи Рыб, каким он являлся. Итак, Павел сказал</w:t>
      </w:r>
    </w:p>
    <w:p>
      <w:r>
        <w:t>14:10 …громким голосом: стань на ноги твои прямо.</w:t>
      </w:r>
    </w:p>
    <w:p>
      <w:r>
        <w:t>И он тотчас вскочил и стал ходить.</w:t>
      </w:r>
    </w:p>
    <w:p>
      <w:r>
        <w:t>Такова была сила Иисусова священного огня! Если вы хотите стать инструментом, несущим исцеление, то должны беречь в своем храме священный огонь. Вам придется подняться до стандартов Вознесенных Владык для Эпохи Водолея – кому многое дано, от того многого ожидают. Возможно, сила голоса, соединенная с громкостью, встряхнула того человека и вывела из оцепенения нереальности. Он вскочил и стал ходить.</w:t>
      </w:r>
    </w:p>
    <w:p>
      <w:r>
        <w:t>Теперь мы подошли к силе и огромной мощи благодарности. Совершая прогулки в этих горах, я благодарю Бога за самое простое – за горы и облака, за траву, за миллионы вещей, которые Он сотворил, за чудо полевых цветов, за все, что просто окружает нас. Не забывайте общаться с Маха Чоханом и благодарить Бога за чудесные моменты жизни, которые мы часто принимаем как данность.</w:t>
      </w:r>
    </w:p>
    <w:p>
      <w:r>
        <w:t>Идя в Иерусалим, Иисус встретил десятерых прокаженных и исцелил их. Только один из них вернулся, чтобы поблагодарить его. (Евангелие от Луки)</w:t>
      </w:r>
    </w:p>
    <w:p>
      <w:r>
        <w:t>17:15 …громким голосом прославляя Бога, 17:17 … Иисус сказал: не десять ли очистились? где же</w:t>
      </w:r>
    </w:p>
    <w:p>
      <w:r>
        <w:t>девять? 17:19 И сказал ему: встань, иди; вера твоя спасла</w:t>
      </w:r>
    </w:p>
    <w:p>
      <w:r>
        <w:t>тебя.</w:t>
      </w:r>
    </w:p>
    <w:p>
      <w:r>
        <w:t>Учение, которое Иисус дал мне об этой цитате, состоит в том, что благодарность навсегда закрепляет в нас исцеление, не только для этой жизни, но также для будущих жизней. Ваше принятие и ваша благодарность за исцеление, даже еще до того, как оно проявилось в вашем физическом теле, на самом деле запускают процесс исцеления в физическом теле.</w:t>
      </w:r>
    </w:p>
    <w:p>
      <w:r>
        <w:t>Итак, вы используете целительную мыслеформу, изображенную в книге «Наука изреченного Слова». Вы визуализируете эту целительную мыслеформу над данным состоянием, вы визуализируете орган и часть тела полностью обновленными. Надо сказать, что некоторые из нас уже выздоровели на эфирном уровне, освободились от бремени, которое мы несем сегодня. Подумайте об этом. Но мы не приняли этого, мы не вознесли хвалу за это, мы не выразили заранее свою благодарность.</w:t>
      </w:r>
    </w:p>
    <w:p>
      <w:r>
        <w:t>Нам необходимо принять свое исцеление, работать над своими психологическими проблемами, чтобы научиться отпускать свои болезни. Именно вера, благодарность и принятие являются ключами, которые делают перманентными деяния Божьи в наших жизнях. Вера, принятие и затем благодарность. Вера, принятие, благодарность.</w:t>
      </w:r>
    </w:p>
    <w:p>
      <w:r>
        <w:t>Молитва всегда является необходимым элементом для исцеления. Молитва означает, что мы признаем, что для нашего исцеления необходимо участие Бога. И мы говорим с Богом. И не только с помощью молитв, но также используя науку изреченного Слова – чтение динамических велений. Именно читая веления, вы говорите громким голосом. Вы читаете веления, используя власть своего Христобытия, а не просто механически проговаривая слова. Не следует читать веления механически. Размышляйте над каждым словом веления, изрекайте его громким голосом, и дьяволы будут дрожать. Они не любят, когда вы громко читаете веления. Помните об этом.</w:t>
      </w:r>
    </w:p>
    <w:p>
      <w:r>
        <w:t>Когда Илия воскресил сына вдовы из мертвых, («Третья Книга Царств»)</w:t>
      </w:r>
    </w:p>
    <w:p>
      <w:r>
        <w:t>17:21 простершись над отроком трижды, он воззвал к Господу</w:t>
      </w:r>
    </w:p>
    <w:p>
      <w:r>
        <w:t>Он воззвал к Господу Богу! Воззвал громким голосом!</w:t>
      </w:r>
    </w:p>
    <w:p>
      <w:r>
        <w:t>17:21 Господи Боже мой! да возвратится душа отрока</w:t>
      </w:r>
    </w:p>
    <w:p>
      <w:r>
        <w:t>сего в него! 17:22 И услышал Господь голос Илии…</w:t>
      </w:r>
    </w:p>
    <w:p>
      <w:r>
        <w:t>Бог услышал Илию, потому что интенсивный огонь желания Илии исцелить мальчика поднялся до высочайших октав Света. Если ваши молитвы слабы, им не достичь октав Света. Если молитвы сильны, они пронзают завесу майи, достигают Божьего престола, и вы получаете отклик.</w:t>
      </w:r>
    </w:p>
    <w:p>
      <w:r>
        <w:t>17:22 И услышал Господь голос Илии, и возвратилась душа</w:t>
      </w:r>
    </w:p>
    <w:p>
      <w:r>
        <w:t>отрока сего в него, и он ожил.</w:t>
      </w:r>
    </w:p>
    <w:p>
      <w:r>
        <w:t>Апостол Иаков подчеркивал роль молитвы в процессе исцеления. (Иаков)</w:t>
      </w:r>
    </w:p>
    <w:p>
      <w:r>
        <w:t>5:13 Злостраждет ли кто из вас, пусть молится.</w:t>
      </w:r>
    </w:p>
    <w:p>
      <w:r>
        <w:t>Весел ли кто, пусть поет псалмы. 5:14 Болен ли кто из вас, пусть призовет пресвитеров</w:t>
      </w:r>
    </w:p>
    <w:p>
      <w:r>
        <w:t>Церкви, и пусть помолятся над ним, помазав его елеем</w:t>
      </w:r>
    </w:p>
    <w:p>
      <w:r>
        <w:t>во имя Господне.</w:t>
      </w:r>
    </w:p>
    <w:p>
      <w:r>
        <w:t>Это чудесный обычай, замечательный. Мы помогаем друг другу в наших учебных группах и учебных центрах, расположенных по всему миру. Мы просим друг друга молиться за нас, когда тяжело болеем. Вот значение общины, общины, которую мы строим, – не только на ранчо [в Монтане], но которая существует в наших сердцах по всему миру.</w:t>
      </w:r>
    </w:p>
    <w:p>
      <w:r>
        <w:t>5:14 …пусть призовет пресвитеров Церкви, и пусть помолятся над ним, помазав его елеем во имя Господне. 5:15 И молитва веры исцелит болящего, и восставит его Господь; и если он соделал грехи, простятся ему. 5:16 Признавайтесь друг пред другом в проступках и молитесь друг за друга, чтобы исцелиться: много может усиленная молитва праведного.</w:t>
      </w:r>
    </w:p>
    <w:p>
      <w:r>
        <w:t>Я хорошо знала Клару Луизу. Она вознеслась из Беркли, штат Калифорния, – оттуда, где жила. Богу было угодно, чтобы она вознеслась из того города, так как на молодое поколение 1960-х легло огромное бремя наркотиков. Она обладала таким моментумом Света, что вознеслась прямо из города, где жила. Ей даже не нужно было путешествовать в Луксор. Она просто взлетела! Прямо вверх!</w:t>
      </w:r>
    </w:p>
    <w:p>
      <w:r>
        <w:t>И могу сказать вам, что в этом высказывании, которое я только что прочитала вам, я слышу пыл и огонь ее существа, и я советую вам желать такого огня. Нужно научиться накапливать огонь.</w:t>
      </w:r>
    </w:p>
    <w:p>
      <w:r>
        <w:t>Вывод из этого чудесного учения, данного Иаковом, таков:</w:t>
      </w:r>
    </w:p>
    <w:p>
      <w:r>
        <w:t>5:16…много может усиленная молитва праведного.</w:t>
      </w:r>
    </w:p>
    <w:p>
      <w:r>
        <w:t>«Праведный» значит тот, кто следует заповедям Моисея, Иисуса и всех тех, кто оказывал нам покровительство.</w:t>
      </w:r>
    </w:p>
    <w:p>
      <w:r>
        <w:t>Теперь мы подошли к другой форме исцеления – изгнанию злых духов и экзорсизму. Иисус изгонял дьяволов (бесов). Бороться с ними непросто. Если вы хотите провести экзорсизм, вам понадобится ритуал экзорсизма, данный Санатом Кумарой, который вы найдете в буклете велений Рубинового луча.</w:t>
      </w:r>
    </w:p>
    <w:p>
      <w:r>
        <w:t>Возможно, кто-то из вас видел, как священники католической церкви проводят ритуалы экзорсизма (в последние годы их показывали [в США] по телевизору). Для некоторых священников это стало призванием.</w:t>
      </w:r>
    </w:p>
    <w:p>
      <w:r>
        <w:t>Я не знаю, каковы правила для ритуала экзорсизма в других церквях, но если вы проводите серьезную работу по изгнанию демонов, то не должны проводить экзорсизм в одиночку – без группы Хранителей Пламени. Это очень важно, потому что дьяволы выходят из человеческих тел и атакуют вас прямо в тот момент, когда вы делаете призывы. Итак, вы должны быть в состоянии гармонии и сонастроя с Богом. Необходимо провести большую предварительную работу, читая веления несколько часов, прежде чем вы сделаете призывы об экзорсизме демонов.</w:t>
      </w:r>
    </w:p>
    <w:p>
      <w:r>
        <w:t>Дар различения духов является частью экзорсизма. Он означает способность различать духов, чтобы затем изгонять их. Однажды к Иисусу привели многих одержимых дьяволами. Он изгнал духов Словом и исцелил всех больных.</w:t>
      </w:r>
    </w:p>
    <w:p>
      <w:r>
        <w:t>В жизни ученика, идущего по стезе, настает время, когда дьяволы признают его учеником. Они признают ваш свет и повинуются вам, когда вы приказываете им выйти из человека. Самые большие проблемы с демонами, которые я наблюдаю в нашем обществе сегодня, связаны с тем, что люди принимают различные виды транквилизаторов, наркотиков, а также лекарственные препараты, которые приводят их в крайнее «иньское» состояние. И в таком состоянии людские умы широко открываются навстречу всему, что проплывает мимо. Они настраиваются на частоты низшего астрального плана, и тогда сущности могут легко прикрепиться к ним.</w:t>
      </w:r>
    </w:p>
    <w:p>
      <w:r>
        <w:t>Итак, мы встречаем многих одержимых демонами. Таких людей больше, чем в прежние века, не считая темных эпох. Эта тенденция широко распространена, и для того, чтобы справиться с болезнями, вызванными демонами, вам нужно уметь сосредотачиваться. Именно поэтому я так настоятельно рекомендую макробиотическую диету. Правильно придерживаясь этой диеты, вы сможете быть сосредоточенными на Боге.</w:t>
      </w:r>
    </w:p>
    <w:p>
      <w:r>
        <w:t>Человек, чей сын бесновался, молил Иисуса исцелить этого отрока, ибо ученики Иисуса не могли исцелить его. И Иисус сказал своим ученикам, укоряя их: (Евангелие от Матфея)</w:t>
      </w:r>
    </w:p>
    <w:p>
      <w:r>
        <w:t>17:17 …о, род неверный и развращенный! Доколе буду с вами? Доколе буду терпеть вас? Приведите его ко Мне сюда.</w:t>
      </w:r>
    </w:p>
    <w:p>
      <w:r>
        <w:t>Иисус несколько раздражен. Людям нравится думать, что Иисус всегда был совершенным, но в этом случае он, несомненно, был несколько раздражен, так как учил своих апостолов, а они не могли исполнить то, чему он учил их.</w:t>
      </w:r>
    </w:p>
    <w:p>
      <w:r>
        <w:t>17:18 И запретил ему Иисус, и бес вышел из него; и</w:t>
      </w:r>
    </w:p>
    <w:p>
      <w:r>
        <w:t>отрок исцелился в тот час.</w:t>
      </w:r>
    </w:p>
    <w:p>
      <w:r>
        <w:t>Отметьте эти слова: «И запретил ему (дьяволу) Иисус». [В англ. Библии короля Якова «И отчитал его Иисус»]. Он отчитал и выгнал его! Вот что он сделал! (Смех)</w:t>
      </w:r>
    </w:p>
    <w:p>
      <w:r>
        <w:t>17:19 Тогда ученики, приступив к Иисусу наедине,</w:t>
      </w:r>
    </w:p>
    <w:p>
      <w:r>
        <w:t>сказали: почему мы не могли изгнать его?</w:t>
      </w:r>
    </w:p>
    <w:p>
      <w:r>
        <w:t>17:20 …Иисус сказал… По неверию вашему.</w:t>
      </w:r>
    </w:p>
    <w:p>
      <w:r>
        <w:t>Где-то в потаенных уголках своего существа они не верили, что могут явиться орудием этого экзорсизма. Вот почему настолько важно внимательно исследовать уровни сознания, обозначенные ступенями чакр.</w:t>
      </w:r>
    </w:p>
    <w:p>
      <w:r>
        <w:t>17:20 ...ибо истинно говорю вам: если вы будете иметь</w:t>
      </w:r>
    </w:p>
    <w:p>
      <w:r>
        <w:t>веру с горчичное зерно и скажете горе сей…</w:t>
      </w:r>
    </w:p>
    <w:p>
      <w:r>
        <w:t>Сей горе кармы, сей горе болезни</w:t>
      </w:r>
    </w:p>
    <w:p>
      <w:r>
        <w:t>17:20… «перейди отсюда туда», и она перейдет; и ничего</w:t>
      </w:r>
    </w:p>
    <w:p>
      <w:r>
        <w:t>не будет невозможного для вас;</w:t>
      </w:r>
    </w:p>
    <w:p>
      <w:r>
        <w:t>17:21 Сей же род изгоняется только молитвою и</w:t>
      </w:r>
    </w:p>
    <w:p>
      <w:r>
        <w:t>постом.</w:t>
      </w:r>
    </w:p>
    <w:p>
      <w:r>
        <w:t>И это истинно в отношении экзорсизма. Если вы собираетесь работать с тем, кто одержим демонами, и решаете провести ритуал экзорсизма в своей группе, то следует сопровождать его определенным постом и молитвой, делая все в разумных пределах. То есть вам не обязательно пить одну лишь воду, вы можете есть крупы, к примеру, бурый рис или другие крупы. Можете пить немного чая, но суть в том, что вам нужно очистить свое тело.</w:t>
      </w:r>
    </w:p>
    <w:p>
      <w:r>
        <w:t>Иисус обладал духовным мастерством, благодаря которому он исцелял душу и среду обитания души. Мы должны делать то же самое, чтобы стать инструментом Бога для исцеления. Итак, ваша аура становится гигантским зеркалом, отражающим Великое Центральное Солнце, солнце Гелиоса и Весты. Когда вы расширите кольца своего Каузального Тела и создадите здесь, внизу, ауру, подобную великому Каузальному Телу вверху, то в вашем распоряжении будут энергии этих великих сфер. Итак, вы получаете свет сына Божьего, посылаете этот свет назад, к солнцу, и обретаете громадный моментум белого света.</w:t>
      </w:r>
    </w:p>
    <w:p>
      <w:r>
        <w:t>Чтобы этот механизм работал, от вас требуется делать то, на что я указывала во всех этих лекциях о Святом Духе. Вам нужно жить согласно законам Бога. Обретая Христо-качества, становясь подобными Христу, вы сливаетесь с ним. Действует тот же закон, что и в математике, гласящий, что величины, равные одному и тому же, равны между собой.</w:t>
      </w:r>
    </w:p>
    <w:p>
      <w:r>
        <w:t>Если же вы не сливаетесь с Христом, выясните, что останавливает вас и поработайте над этим. Иисус объяснил важный принцип экзорсизма. (Евангелие от Матфея)</w:t>
      </w:r>
    </w:p>
    <w:p>
      <w:r>
        <w:t>12:43 Когда нечистый дух выйдет из человека, то ходит</w:t>
      </w:r>
    </w:p>
    <w:p>
      <w:r>
        <w:t>по безводным местам, ища покоя, и не находит;</w:t>
      </w:r>
    </w:p>
    <w:p>
      <w:r>
        <w:t>12:44 Тогда говорит: «Возвращусь в дом мой, откуда я</w:t>
      </w:r>
    </w:p>
    <w:p>
      <w:r>
        <w:t>вышел». И, придя, находит его незанятым,</w:t>
      </w:r>
    </w:p>
    <w:p>
      <w:r>
        <w:t>выметенным и убранным;</w:t>
      </w:r>
    </w:p>
    <w:p>
      <w:r>
        <w:t>12:45 Тогда идет и берет с собою семь других духов,</w:t>
      </w:r>
    </w:p>
    <w:p>
      <w:r>
        <w:t>злейших себя, и, войдя, живут там; и бывает для</w:t>
      </w:r>
    </w:p>
    <w:p>
      <w:r>
        <w:t>человека того последнее хуже первого.</w:t>
      </w:r>
    </w:p>
    <w:p>
      <w:r>
        <w:t>Со своим одним нечистым духом человеку жилось даже лучше, а теперь у него появилось еще семь других. Теперь вы понимаете, что необходимо заполнять вакуум. Когда вы призываете имя Иисуса или другого Вознесенного Владыки, чтобы изгнать демона или сущность, вы должны немедленно заполнить свой храм Богом. Пойте гимны хвалы, читайте веления, прочитайте с пылом Столб Света, сделайте свои призывы и продолжайте читать веления.</w:t>
      </w:r>
    </w:p>
    <w:p>
      <w:r>
        <w:t>Призовите свое Святое Я Христа войти и занять ваш храм. Главное – не оставлять храм пустым. Работайте, чтобы Святой Дух во всей полноте сошел на вас. Иисус уполномочил своих апостолов идти по всему миру и проповедовать евангелие всякой твари. (Марк 16:15) Он сказал, что один из знаков, который будет сопровождать уверовавших, – это способность именем Христа изгонять бесов.</w:t>
      </w:r>
    </w:p>
    <w:p>
      <w:r>
        <w:t>Никогда не забывайте упомянуть имя Иисуса Христа: не забывайте сказать «Во имя Иисуса Христа», прежде, чем начнете делать свои указы об экзорсизме.</w:t>
      </w:r>
    </w:p>
    <w:p>
      <w:r>
        <w:t>Итак, я составила список того, что может помочь вам исцелить себя, стать инструментом для исцеления себя самого и ваших близких. Это то, что вам надо делать каждый день, если вы хотите окружить себя одеждами исцеления возлюбленного Иллариона. Не забудьте перечитать историю об Илларионе – последнем воплощении Апостола Павла. Он обладал огромным даром исцеления. Тысячи людей следовали за ним, желая получить исцеление, и он не мог нигде скрыться от них.</w:t>
      </w:r>
    </w:p>
    <w:p>
      <w:r>
        <w:t>Помните ли вы историю о шторме, описанную в книге «Владыки семи лучей»? Был сильный шторм, волны высоко вздымались, люди привели Иллариона на берег, прямо к бушующей стихии. Волны вздыбились и остановились в воздухе, а затем отступили! Это настоящий дар исцеления. Иногда требуются многие воплощения, чтобы достичь такого уровня мастерства, но нет лучшего времени, чем сейчас, чтобы начать.</w:t>
      </w:r>
    </w:p>
    <w:p>
      <w:r>
        <w:t>Итак, если вы хотите стать орудием исцеления, первое, что вам необходимо делать ежедневно, это читать веление 10.14, веление к возлюбленной могущественной Астрее. У нас это веление записано и в очень быстром темпе, и в умеренном темпе. Храня себя чистыми благодаря кругу и мечу голубого пламени могущественной Астреи, вы не будете притягивать к себе демонов и низших духов, как притягиваются наэлектризованные предметы. Очень важно содержать в чистоте свою ауру, так как, если вы являетесь носителем света, всегда найдутся демоны – поменьше и побольше, жаждущие уничтожить вас и увести с Пути.</w:t>
      </w:r>
    </w:p>
    <w:p>
      <w:r>
        <w:t>Итак, круг и меч Астреи абсолютно необходимы.</w:t>
      </w:r>
    </w:p>
    <w:p>
      <w:r>
        <w:t>У нас есть веления и песни, обращенные к иерархии Пятого луча – луча исцеления. Они включают в себя веления на исцеление, веление к Афине Палладе (50.00), которое находится в зеленой секции, и веление к Циклопею (50.05).</w:t>
      </w:r>
    </w:p>
    <w:p>
      <w:r>
        <w:t>Не менее важны веления к Архангелу Михаилу. Ранние христиане почитали Архангела Михаила как небесного врачевателя. Веления к Архангелу Михаилу – это веления, которыми я начинаю свою личную сессию велений, я читаю эти веления сразу после Столба Света. Я хочу всегда быть единой с Архангелом Михаилом. Я вкладываю много силы и энергии в веление Столба Света и в веления к Архангелу Михаилу, так как знаю, что именно мне надлежит проложить лестницу в октавы Света, являющиеся родными для Архангела Михаила. Я должна достучаться до Архангела Михаила своими призывами. Я должна прорубить тоннель через астральный план, чтобы Архангел Михаил пришел и прочно обосновался в моем храме.</w:t>
      </w:r>
    </w:p>
    <w:p>
      <w:r>
        <w:t>Думаю, глупо не начинать каждый день с призывов к Архангелу Михаилу. У нас есть запись с велениями и песнями к Архангелу Михаилу. Мы выпустили также медленную версию, где каждое веление читается медленно, отдельно с голубыми, розовыми и желтыми вибрациями. Эти записи подходят и для начинающих, и для детей. Есть Розарий Архангела Михаила для Армагеддона, он записан и в быстром, и в медленном темпе. Первая ваша обязанность перед Богом – это установить силовое поле защиты вокруг себя, и эти записи велений очень помогут вам в этом. Бог не сможет наградить вас силами исцеления, если вы не будете ежедневно укреплять себя в своем огненном столпе.</w:t>
      </w:r>
    </w:p>
    <w:p>
      <w:r>
        <w:t>Еще одно средство, использование которого поможет принести исцеление вам и вашим близким, – это Всенощная Иисуса «Бдите со мной». Когда бы вы ни проводили это Бдение, Иисус всегда помещает над вами свое Электронное Присутствие. Во время ритуала вы любовно общаетесь с Иисусом, открываетесь ему, чтобы исцелить себя и других. Когда кто-то из ваших близких болен или вы хотите, например, принести исцеление тому, кто попал в аварию, вы посвящаете это Бдение исцелению этого человека. Вместо того чтобы ожидать в приемной реанимации, идите и прочитайте Всенощную Иисуса «Бдите со мной» и обретите единство с Иисусом.</w:t>
      </w:r>
    </w:p>
    <w:p>
      <w:r>
        <w:t>Также очень важен диск «Санктиссима» с песнями к Матери Марии, Иисусу, Рафаилу и другим Владыкам. Эти песни несут свет высших октав и сами по себе являются инструментами для исцеления. Читайте также Розарии Матери Марии, используя имеющиеся записи Розариев.</w:t>
      </w:r>
    </w:p>
    <w:p>
      <w:r>
        <w:t>В опубликованных нами книгах по Учениям Вознесенных Владык вы найдете много ключей к исцелению.</w:t>
      </w:r>
    </w:p>
    <w:p>
      <w:r>
        <w:t>Сейчас, в завершении лекции, я хотела бы прочитать вам обещание Иисуса Иоанну, которое записано в Книге «Откровение», глава 21:</w:t>
      </w:r>
    </w:p>
    <w:p>
      <w:r>
        <w:t>21:2 И я, Иоанн, увидел святый город Иерусалим, новый, сходящий от Бога</w:t>
      </w:r>
    </w:p>
    <w:p>
      <w:r>
        <w:t>с неба, приготовленный как невеста, украшенная для мужа своего. 21:3 И услышал я громкий голос с неба, говорящий: се, скиния Бога</w:t>
      </w:r>
    </w:p>
    <w:p>
      <w:r>
        <w:t>с человеками, и Он будет обитать с ними; они будут Его народом,</w:t>
      </w:r>
    </w:p>
    <w:p>
      <w:r>
        <w:t>и Сам Бог с ними будет Богом их. 21:4 И отрет Бог всякую слезу с очей их, и смерти не будет уже;</w:t>
      </w:r>
    </w:p>
    <w:p>
      <w:r>
        <w:t>ни плача, ни вопля, ни болезни уже не будет, ибо прежнее прошло. 21:5 И сказал Сидящий на престоле: се, творю все новое.</w:t>
      </w:r>
    </w:p>
    <w:p>
      <w:r>
        <w:t>21:6 …совершилось! Я есмь Альфа и Омега, начало и конец;</w:t>
      </w:r>
    </w:p>
    <w:p>
      <w:r>
        <w:t>жаждущему дам даром от источника воды живой.</w:t>
      </w:r>
    </w:p>
    <w:p>
      <w:r>
        <w:t>Дорогие мои друзья, писания и диспенсации, дарованные нам, изобилуют обещаниями Бога. Пожалуйста, не тратьте время на телевизор. Не тратьте время на бессмысленные вещи. Вы способны стать орудием огня Святого Духа. Вам нужно лишь обратить свое внимание в эту сторону и избавиться от ненужных и бессмысленных вещей в своей жизни. Это зависит от вас. Получение Святого Духа зависит только от вас.</w:t>
      </w:r>
    </w:p>
    <w:p>
      <w:r>
        <w:t>Я дала вам учения, но пройти этот путь предстоит вам самим, индивидуально. Ничто не произойдет автоматически, просто потому, что вы услышали от меня учения. Чудесные, глубокие изменения должны произойти внутри вас, вы должны открыться Богу как никогда прежде, и благодаря Ему вы будете меняться и преображаться.</w:t>
      </w:r>
    </w:p>
    <w:p>
      <w:r>
        <w:t>Я прошу вас следовать по этому пути. Это великий и славный путь, по которому мы идем вместе. Да благословит вас Бог!</w:t>
      </w:r>
    </w:p>
    <w:p>
      <w:r>
        <w:t>(Аплодисменты)</w:t>
      </w:r>
    </w:p>
    <w:sectPr/>
  </w:body>
</w:document>
</file>