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2009</w:t>
      </w:r>
    </w:p>
    <w:p>
      <w:r>
        <w:t>Март 2009</w:t>
      </w:r>
    </w:p>
    <w:p>
      <w:r>
        <w:rPr>
          <w:b/>
        </w:rPr>
        <w:t>Взывайте к Ланелло о схождении в течение 33 дней по спиральной лестнице</w:t>
      </w:r>
    </w:p>
    <w:p>
      <w:r>
        <w:t>Жемчужины МудростиМарт 2009</w:t>
      </w:r>
    </w:p>
    <w:p>
      <w:r>
        <w:t>Март 2009</w:t>
      </w:r>
    </w:p>
    <w:p>
      <w:r>
        <w:t>Том 36 № 2 – Возлюбленный Ланелло – 10 января 1993 г.</w:t>
      </w:r>
    </w:p>
    <w:p>
      <w:r>
        <w:t>Взывайте к Ланелло о схождении</w:t>
      </w:r>
    </w:p>
    <w:p>
      <w:r>
        <w:t>в течение 33 дней по спиральной лестнице</w:t>
      </w:r>
    </w:p>
    <w:p>
      <w:r>
        <w:t>Я разбил оковы смертности!</w:t>
      </w:r>
    </w:p>
    <w:p>
      <w:r>
        <w:t>Призывайте меня: я покажу вам, как сделать это!</w:t>
      </w:r>
    </w:p>
    <w:p>
      <w:r>
        <w:t>Прекрасно! Настал канун Нового года, и мы собираемся и радуемся. И мы не относимся слишком серьезно ни к себе, ни к силам зла, которые воспринимают себя донельзя серьезно.</w:t>
      </w:r>
    </w:p>
    <w:p>
      <w:r>
        <w:t>Я прихожу с моим ежегодным обращением в день моего рождения, празднуя рождение Царя и тот день, когда я последовал за ним, спускаясь по каналу рождения в руки ожидавших меня родителей.1</w:t>
      </w:r>
    </w:p>
    <w:p>
      <w:r>
        <w:t>Я вспоминаю ту жизнь и многие предыдущие, и я пришел, чтобы в непринужденной обстановке пообщаться с вами сегодня вечером…</w:t>
      </w:r>
    </w:p>
    <w:p>
      <w:r>
        <w:t>Благословенные, вы вступаете в Новый год, полные надежды, которую он несет с собой, и все же немного беспокоясь, какое следующее событие может прийти к вашему порогу. Я тоже прихожу с надеждой, ибо надежда определенно является звездой, за которой мы идем к тому месту, где находится Господь и где Христос рождается в каждом сердце.</w:t>
      </w:r>
    </w:p>
    <w:p>
      <w:r>
        <w:t>Хорошо, когда вы уверены, что живой огонь и кладезь Любви в вашем сердце способны справиться со всем, что придет к порогу вашего дома. Ключ к победе в том, чтобы не реагировать, не впадать в негативное отношение. Лучше поразмышлять с философским настроем, говоря себе: «Кто стучится в дверь? Чьи шаги я слышу? Это шаги друга или врага? Не важно, ибо я готов щедро поделиться любовью и с тем, и с другим. Таково мое призвание в жизни. Я буду приветствовать все, что приходит ко мне, смехом, силой смеха, мудростью Разума Бога. Мой взор сосредоточен на Создателе, и в то же время доброта неизменно течет к моему ближнему».</w:t>
      </w:r>
    </w:p>
    <w:p>
      <w:r>
        <w:t>Заняв такую позицию, не будьте теми, кто реагирует, возлюбленные; знайте, что жизнь обещает многое, а также преподносит много сюрпризов: одни – полны любви, другие – неприязни. Принимайте их все и поступайте с ними по справедливости, с уважением и с огнем той глубокой любви, которая проявляется как сострадание к грешникам, потерявшим ключи от сердца Бога, которые вы продолжаете хранить в своей сокровищнице Любви.</w:t>
      </w:r>
    </w:p>
    <w:p>
      <w:r>
        <w:t>О да, возлюбленные, не позволяйте обстоятельствам влиять на ваше поведение. Всегда принимайте в расчет карму. Ибо разве не является каждая песчинка, падающая в песочных часах, знаком приходящей кармы, с которой можно справиться, с которой нужно справиться в тот момент, когда она проходит через центральное звено?</w:t>
      </w:r>
    </w:p>
    <w:p>
      <w:r>
        <w:t>Вам может казаться невыполнимой задача всегда быть наготове во времени и пространстве, чтобы приветствовать свою карму, чтобы, проходя через центральное звено, карма не создавала [как в песочных часах] гору внизу и, следовательно, не требовала от вас начинать все сначала.</w:t>
      </w:r>
    </w:p>
    <w:p>
      <w:r>
        <w:t>Да, возлюбленные, когда вы находитесь в правильном состоянии сознании, вы всегда пребываете в точке центрального звена – центрального звена мощного восьмеркообразного потока, который передает вам молнию Разума Бога через Священное Сердце вашего Святого Я Христа. Находясь в той точке спокойствия, вы можете философски относиться к трагедии и внезапной утрате, а также держать под контролем восторженное настроение, когда в вашей жизни происходят радостные события.</w:t>
      </w:r>
    </w:p>
    <w:p>
      <w:r>
        <w:t>Познайте целостность, пребывая в состоянии мира и спокойствия. Я молюсь, чтобы в этом году Рождественский ветер, который есть ветер Святого Духа, принес успокоение вашему уму, даровал вам целостность, сосредоточенность и, превыше всего, милосердие к себе и ближним. Милосердие, возлюбленные, – ибо милосердие поглощает огнем Любви всю гордыню и эгоцентричность, ответственные за самоосуждение и осуждение других.</w:t>
      </w:r>
    </w:p>
    <w:p>
      <w:r>
        <w:t>Да, возлюбленные, я хотел бы, чтобы вы шли по земле как дети Мудрости, и я хотел бы, чтобы вы справлялись с обстоятельствами жизни с помощью указов изреченного Слова.</w:t>
      </w:r>
    </w:p>
    <w:p>
      <w:r>
        <w:t>Да, возлюбленные, обретение целостности – ваша цель. Она достигается любовью, да, и мудростью. Но как вам говорили и как утверждают Писания, без Божьей воли, без веры, без огня истинно «голубого» чела вам будет трудно, даже невозможно угодить Богу. А если, благословенные сердца, вы не способны угодить Богу, тогда среди всех людей вы станете самыми несчастными.</w:t>
      </w:r>
    </w:p>
    <w:p>
      <w:r>
        <w:t>Так поймите же, что угождение Богу требует не гимнастики ума или совершенного мастерства в той или иной области, а просто доброго, мягкого сердца. Да, доброго сердца, сердца Майтрейи, сердца Бодхисаттвы!</w:t>
      </w:r>
    </w:p>
    <w:p>
      <w:r>
        <w:t>Как велика доброта Бодхисаттв!</w:t>
      </w:r>
    </w:p>
    <w:p>
      <w:r>
        <w:t>Я считаю многих из вас Бодхисаттвами, одних с большой «Б», других – с маленькой «б»; вы являетесь бодхисаттвами, когда идете по стезе ученичества и считаете это первоочередным делом в своей жизни. Именно тогда все остальное встает на свои места, все блоки, из которых строится храм человека оказываются на своем месте. Да, возлюбленные, выглядит так, будто эти блоки сами складываются, притянутые магнитом вашего великодушия!</w:t>
      </w:r>
    </w:p>
    <w:p>
      <w:r>
        <w:t>О, доброе сердце! О сердце, полное доброты, которая представляет собой не жалость к себе или к другому, а истинное и возвышенное понимание, воздержание от оценки пути другого человека, предоставление свободы всем (ибо она – дар Сен-Жермена) и, следовательно, движение вперед в неослабевающей взаимной любви и поддержке.</w:t>
      </w:r>
    </w:p>
    <w:p>
      <w:r>
        <w:t>Я пришел, чтобы подготовить вас к грядущим испытаниям через обретение здоровья ума и сердца. Испытания эти не будут менее трудными, возлюбленные, но они покажутся вам менее трудными, потому что вы будете обладать большим духовным мастерством.</w:t>
      </w:r>
    </w:p>
    <w:p>
      <w:r>
        <w:t>И разве вы не имеете уже сейчас достаточного опыта взаимодействия с нами и с нашим присутствием, которое столь близко к вам, что вы уверовали, что мы воистину здесь?</w:t>
      </w:r>
    </w:p>
    <w:p>
      <w:r>
        <w:t>И если проблемы внезапно обрушиваются на вас, подобно пожару, который возник в день святого Томаса Беккета на этой неделе, и вы спрашиваете: «Почему? Почему Мория не встал между нами и нашей бедой?», ответ всегда следует находить в абсолютной убежденности в неослабевающей доброте Владыки, который дает чела то, что тот должен понять, если хочет преуспеть.</w:t>
      </w:r>
    </w:p>
    <w:p>
      <w:r>
        <w:t>Поэтому не нужно думать, что беда пришла к кому-то, потому что тот является грешником. Не думайте так ни о ком. Считайте это испытанием огнем,3 которое приходит к каждому: так испытываются дела человека, а также его душа и дух. Такова особенность Пути.</w:t>
      </w:r>
    </w:p>
    <w:p>
      <w:r>
        <w:t>Если вас оградить от повседневной ответственности, то это только увеличит моментум вашего бессознательного гнева на Бога за дары, полученные незаслуженно. Таким образом, испытания неизбежны, если вы идете по стезе ученичества, и это единственный верный путь, позволяющий обрести духовные ресурсы, необходимые средства, понимание и практическое знание из накопленного жизненного опыта, чтобы пройти постоянно усложняющиеся тесты грядущих лет.</w:t>
      </w:r>
    </w:p>
    <w:p>
      <w:r>
        <w:t>Поэтому, возлюбленные, не будьте сломлены испытаниями, но будьте в положении человека, который бросит вызов Тьме, сделает призыв к Богу об освобождении от зла и злодеев и узнает, что те, кто поддерживает чистоту горловой чакры, вибрацию покоя в душе и в солнечном сплетении, доброту в сердце, непременно выйдут победителями.</w:t>
      </w:r>
    </w:p>
    <w:p>
      <w:r>
        <w:t>Такие люди, если они смогут выдержать все удары и остаться верными [делу] сохранения энергии Первого луча и чакры Первого луча, используя науку изреченного Слова, получат полномочия от своего могущественного Я ЕСМЬ Присутствия.</w:t>
      </w:r>
    </w:p>
    <w:p>
      <w:r>
        <w:t>Бог жаждет наделить вас высшими силами изреченного Слова. Подумайте о тех сиддхах,4 которые демонстрировали великие Сыновья и Дочери Одиночества в древние времена на Атлантиде. Вспомните о Эрноне – правителе Суэрна, который обладал этими способностями и который завещал их миллионам жителей региона, известного сейчас как Индия. Да, возлюбленные, это то, что он сделал, но они платили своему Гуру черной неблагодарностью и негодованием.</w:t>
      </w:r>
    </w:p>
    <w:p>
      <w:r>
        <w:t>Вы слышали такие истории, возлюбленные, да, слышали. Многие перевоплотились сегодня в Индии и в других странах, сохраняя крупицы тех способностей, используемых ныне для [черной] магии и сглаза. И некоторые из этих способностей проявились у них снова, так как они сохранили их в своих жизнепотоках. И в каждом воплощении, в котором они употребляли эти способности во зло, они нарабатывали больше кармы; ведь они использовали для порабощения и притеснения других силу Бога.</w:t>
      </w:r>
    </w:p>
    <w:p>
      <w:r>
        <w:t>Теперь вы понимаете, откуда взялась лжеиерархия Индии и лжегуру. Они воплотились, владея сиддхами своего Гуру. Но они продали свои души семени Сатаны. Они чувствуют серьезную угрозу со стороны членов Великого Белого Братства, со стороны даже невознесенных чела, и чела в женском обличии, и нашего дорогого Посланника. Вы должны понять: поскольку они злоупотребили этими способностями, они не хотят видеть, как вы будете пользоваться теми же самыми способностями для победы над ними и их злыми деяниями.</w:t>
      </w:r>
    </w:p>
    <w:p>
      <w:r>
        <w:t>Ибо дано пророчество (которое не записано в книге Филоса Тибетца): однажды восстанет народ – те, кто был сыновьями и дочерьми Саната Кумары. И они будут владеть сиддхами благодаря силе призыва к Свету. И силой этого призыва они разорвут цепь потомков тех, кто отверг рэя Эрнона, но сохранил владение темными искусствами и коварство адептов левостороннего пути.</w:t>
      </w:r>
    </w:p>
    <w:p>
      <w:r>
        <w:t>Итак, возлюбленные, вы являетесь тем народом Саната Кумары. И я вижу, чего вам пока недостает. Я хотел бы «включить» сейчас это недостающее звено в вас. Оно суть глубокое желание оставаться непоколебимым в сосредоточенности на Брахмане, в сосредоточенности на Атмане, трехлепестковом пламени и святом Присутствии Христа. Ибо таким образом вы могли бы осознавать, что несете в своем храме драгоценное пламя и саму индивидуальность Брахмана, и решить, что будете нести Его, так сказать, до могилы, куда бы вы ни пошли, возлюбленные.</w:t>
      </w:r>
    </w:p>
    <w:p>
      <w:r>
        <w:t>Разве вы не осторожны, когда несете новорожденного младенца?</w:t>
      </w:r>
    </w:p>
    <w:p>
      <w:r>
        <w:t>Разве вы не заботитесь о своем собственном храме?</w:t>
      </w:r>
    </w:p>
    <w:p>
      <w:r>
        <w:t>Если вы сможете помнить, что Бог всех богов пребывает в вашем сердце и что этот Бог является всякой силой, с помощью которой вы способны получить те сиддхи, тогда вы обретете их. Разве вы еще не понимаете, возлюбленные сердца, что, когда мы поручили вам задание бросать духовный вызов бесчисленным демонам, рвущимся к священному огню, рвущимся к кругу Саната Кумары и его последователей, рвущимся к своей смерти, многие из них были уничтожены? Разве это не начало возвращения вышеназванных способностей к тем, кто достоин их?</w:t>
      </w:r>
    </w:p>
    <w:p>
      <w:r>
        <w:t>Воистину так! Эрнон действовал не в одиночку, когда в одночасье потушил пламя жизни в халдейских воинах.5 Благословенные, то сонмы Господни вершили суд в ответ на его призыв.</w:t>
      </w:r>
    </w:p>
    <w:p>
      <w:r>
        <w:t>Так и сегодня! Когда Посланник ведет вас в молитве и призывах [к Богу об изгнании зла на планете Земля], имея для этого соответствующую мантию, и когда вы делаете призывы и указы в соответствии с велениями, которые мы продиктовали Двум Свидетелям, в соответствии с ритмом и геометрией образцов, заложенных в велениях из вашей Книги велений, – даже самые агрессивные демоны и архидемоны, имеющие огромные достижения, должны ретироваться, должны быстро отказываться от своих замыслов, чтобы не быть уничтоженными призываемым вами огнем Бога.</w:t>
      </w:r>
    </w:p>
    <w:p>
      <w:r>
        <w:t>Будьте осторожны, возлюбленные, ибо среди вас есть те, кто благодаря велениям развил определенный моментум, который вы назвали бы силой или властью; и они осознают, что обладают таким моментумом. Будьте осторожны: не злоупотребляйте Словом – тем изреченным Словом, которое проходит сквозь ваши чакры – сердце, горло, ум, третий глаз. Убедитесь, что вы изучили науку изреченного Слова и не используете ее для того, чтобы в какой-либо форме – явной или неявной – контролировать ту или иную частицу Жизни.6</w:t>
      </w:r>
    </w:p>
    <w:p>
      <w:r>
        <w:t>Пусть сила Бога, которую вы любите как Божью святую волю, сделает вас смиренными – смиренными пред вашим Богом и воистину смиренными пред Богом в каждом человеке на Земле. Смирение – вот ключ, возлюбленные. Будьте смиренными, и пусть Бог возвысит вас. Всегда оставайтесь смиренными.</w:t>
      </w:r>
    </w:p>
    <w:p>
      <w:r>
        <w:t>Как можете вы испытывать что-либо кроме смирения, когда слава Бога, Шхина, сияет и вы чувствуете это Присутствие и узнаете Бога вашего, узнаете Господа с каждой диктовкой, которую мы передаем? Ибо каждый приход Вознесенного Владыки позволяет вам яснее ощущать, что неуклонно приближается день, когда вы сможете заявить права на определенные уровни самоовладения – сначала невысокие, а затем более продвинутые, нарастающие по мере того, как вы ускоряете уравновешивание своего трехлепесткового пламени. Затем вы постепенно достигаете уровней самоовладения на всех линиях космических часов.</w:t>
      </w:r>
    </w:p>
    <w:p>
      <w:r>
        <w:t>Будьте осторожны. Будьте бдительны. Наблюдайте внутренним взором за поведением нетрансмутированного «я». Будьте дозорным на стене своей личной цитадели свободы, своего храма в этой октаве, и быстро потушите свечу того эго, которое не является Эго Божественным.</w:t>
      </w:r>
    </w:p>
    <w:p>
      <w:r>
        <w:t>Да, возлюбленные, некоторые из вас вполне готовы к такому обмену, проходя через который вы слагаете человеческое эго и получаете Эго Божественное. Совершив этот обмен, вы, как человек, не теряете ничего, но приобретаете индивидуальность в Боге – «Бого-проявление», которое всегда смиренно и при этом обладает спокойной силой, что рождается в добром сердце.</w:t>
      </w:r>
    </w:p>
    <w:p>
      <w:r>
        <w:t>Возлюбленные, некоторые из вас добились больших успехов, потому что решили посещать консультации того или иного нашего психолога. Другие же подумали: «Мне это не нужно», но ваши проблемы по-прежнему не решены, дом по-прежнему разделен. Вы нигде не чувствуете себя счастливым, но все равно не готовы пройти сквозь очищающий огонь, который устранит внутреннее разделение и приведет вас к целостности. Целостность определенно стоит того, чтобы стремиться к ней, жить ради нее и ежедневно призывать ее.</w:t>
      </w:r>
    </w:p>
    <w:p>
      <w:r>
        <w:t>Недавно я дал Посланнику учение, которым она поделилась с некоторыми из вас. Оно касается приобретенной людьми негативной привычки постоянно думать о своих ошибках, недостатках, бремени и одержимо беспокоиться обо всем этом, вместо того чтобы идти по пути подражания Христу, так ясно и доходчиво изложенному Фомой Кемпийским. Я советую всем вам ежедневно читать одну страницу из этой книги7 и воплощать прочитанное в своей жизни.</w:t>
      </w:r>
    </w:p>
    <w:p>
      <w:r>
        <w:t>Человеку, идущему по пути становления адептом, надлежит составить список недостатков, над которыми он желает работать в себе, – недостатков, которые не угодны ни Богу, ни самому человеку. Вы мысленно записываете каждый такой недостаток на отдельном листе бумаги и помещаете листы в воображаемую коробку. Или же вы можете действительно записать их на бумаге и поместить листы в физическую коробку.</w:t>
      </w:r>
    </w:p>
    <w:p>
      <w:r>
        <w:t>Каждый день, когда вы читаете молитвы, веления и Розарий, когда вы приходите к алтарю рано утром, в полдень (стоя под находящемся в зените вашим Я ЕСМЬ Присутствием) либо вечером, достаньте эту воображаемую или физическую коробку. Откройте ее. Вытяните один лист или несколько листов бумаги. И когда вы общаетесь со своим могущественным Я ЕСМЬ Присутствием, работайте над своими отрицательными чертами, используя внутреннее намерение, волю, огонь, любовь и изливая благодарность Богу за Его милосердие, позволяющее искоренить эти недостатки фиолетовым пламенем.</w:t>
      </w:r>
    </w:p>
    <w:p>
      <w:r>
        <w:t>Отдайте этому процессу всего себя, возлюбленные! Делайте призывы и указы, а когда ваша сессия подойдет к концу, положите все эти «вещи» обратно в коробку, плотно закройте ее, положите на полку ума и отходите от алтаря с возрожденной радостью и рвением. Идите далее по жизни, следуя примеру вашего Господа Иисуса Христа.</w:t>
      </w:r>
    </w:p>
    <w:p>
      <w:r>
        <w:t>Идя по его стопам, выберите Христо-качество, которое вы хотели бы воплощать и одушевлять в данный день. Утвердите, что вы становитесь Христом, да, прекрасной розой Саронской.8 И делайте то, что я учил вас делать, когда вы видели меня в физическом теле: играйте роль. Играйте роль человека, которым вы хотите стать.</w:t>
      </w:r>
    </w:p>
    <w:p>
      <w:r>
        <w:t>Если это, например, роль доброго человека, тогда упражняйтесь в доброте. Какова бы ни была эта роль, возлюбленные, играйте ее всем сердцем и наблюдайте, как она постепенно становится частью естественного выражения вашей подлинной индивидуальности и заменяет шероховатые места.</w:t>
      </w:r>
    </w:p>
    <w:p>
      <w:r>
        <w:t>Итак, возлюбленные, не позвольте втянуть себя в этом месяце9 в критику, суд и осуждение, ибо эти проявления всегда являются результатом человеческой гордыни. Даже самоосуждение порождено личной гордыней, которая толкает вас думать, что вы можете оценить себя, и потом сказать: «Я недостаточно хорош для Господа».</w:t>
      </w:r>
    </w:p>
    <w:p>
      <w:r>
        <w:t>Да, возлюбленные, гордыня вещь коварная. Это тень, которая скрывает от нас то, что мы не можем видеть, пока не обретем проницательность и решимость увидеть это.</w:t>
      </w:r>
    </w:p>
    <w:p>
      <w:r>
        <w:t>Когда вы перестанете гордиться собой и своими достижениями, вы также перестанете критиковать, судить и осуждать себя и других. О, каким же днем свободы это станет для вас – для вас, возлюбленные!</w:t>
      </w:r>
    </w:p>
    <w:p>
      <w:r>
        <w:t>Ибо тогда вас не будет смущать совершенная вами ошибка, вы не обидитесь, если кто-то попытается оскорбить вас тем или иным образом, вас не застанут врасплох. Ведь вы будете знать, что человеческое «я» невозможно сделать совершенным, а Я Христа в вас уже совершенно. И пока вы стремитесь к достижению высокой цели, вы будете приемлемыми в глазах Бога.</w:t>
      </w:r>
    </w:p>
    <w:p>
      <w:r>
        <w:t>Поэтому, возлюбленные, покончите с тем, что является лишь ловушкой. Это лишь мышеловка, поверьте мне! Воистину, не стоит попадаться в мышеловку, ибо перед вами открываются перспективы большие и лучшие. Вы дали обещания и будете их держать. У вас есть жизнь, которую вы можете отдать Богу, когда будете готовы. Если же вы не готовы посвятить Богу всю свою жизнь, тогда я прошу вас обдумать сегодня такой вопрос.</w:t>
      </w:r>
    </w:p>
    <w:p>
      <w:r>
        <w:t>Спросите себя: «Какой процент своей жизни я готов отдать Богу? Один, пять, десять процентов?»</w:t>
      </w:r>
    </w:p>
    <w:p>
      <w:r>
        <w:t>Если вы начнете с чего-то, возлюбленные, это станет закваской, и Бог станет возвращать вам эту закваску приумноженной, так что шаг за шагом, день за днем, год за годом, вы будете видеть себя все более похожим на Творца. И поскольку вы обретете сходство с Богом, то скажете себе: «Да ведь я в состоянии отдавать немного больше себя, ибо, в конце концов, мое «я» – это Бог!»</w:t>
      </w:r>
    </w:p>
    <w:p>
      <w:r>
        <w:t>И это – путь, возлюбленные. Вы не можете проглотить целого верблюда; не пытайтесь «проглотить» Бога целиком. Но раз вы не можете сделать этого, не думайте, что вы не можете проглотить кусочек [Бога] – облатку во время причастия, дневную порцию Тела Господня и дневную порцию Вина, даже если это всего наперсток Крови Христа живого.</w:t>
      </w:r>
    </w:p>
    <w:p>
      <w:r>
        <w:t>Да, возлюбленные, понемногу гора Бога будет подниматься под вами. И по мере того как эта гора будет расти, и расти, и расти, вы обнаружите однажды, что сидите на вершине высочайшей горы. Это гора познанной реальности Бого-Я. Да, тогда вы познаете себя героем-победителем!</w:t>
      </w:r>
    </w:p>
    <w:p>
      <w:r>
        <w:t>Правильно расставьте приоритеты в делах, тщательно оберегая мгновения, минуты, часы, дни, календарь лет. Да, возлюбленные, день за днем Бог дает вам возможность победить свое эго и познать себя как истинную световую эманацию космического замысла.</w:t>
      </w:r>
    </w:p>
    <w:p>
      <w:r>
        <w:t>Разве не чудесно работать над отгадыванием загадки бытия каждый день? [Да!] Вы делаете это? [Да!]</w:t>
      </w:r>
    </w:p>
    <w:p>
      <w:r>
        <w:t>Запомните! Загадка эта – сложная. Если каждый день вы отгадываете небольшую часть загадки, запишите, как вы сделали это, потому что загадка – это космическое уравнение, которое не поддается запоминанию.</w:t>
      </w:r>
    </w:p>
    <w:p>
      <w:r>
        <w:t>Что касается этой организации, то она – цитадель свободы. Каждый из вас является цитаделью свободы. Есть ли огонь в вашей цитадели?</w:t>
      </w:r>
    </w:p>
    <w:p>
      <w:r>
        <w:t>Заботьтесь о нем. Не позвольте ему погаснуть.</w:t>
      </w:r>
    </w:p>
    <w:p>
      <w:r>
        <w:t>«Община» – ругательное слово в кругах падших англов. Они не хотели бы, чтобы община Светоносцев процветала, ибо Община Будды, состоящая из Будды, Дхармы и Сангхи, образует собой непобедимый равносторонний треугольник, в котором горит трехлепестковое пламя. Когда бы ни основывались общины на Земле: на поверхности, под землей, на древних континентах, а также в других системах [миров], падшие приходили издалека, чтобы задуть свечу Общины.10</w:t>
      </w:r>
    </w:p>
    <w:p>
      <w:r>
        <w:t>Разве вы не понимаете, возлюбленные сердца, что Община – это решение проблем множества людей – тех, кто живет в трущобах мира, кто беден, кто совсем не имеет средств и с трудом сводит концы с концами в крупных городах мира или в сельской местности?</w:t>
      </w:r>
    </w:p>
    <w:p>
      <w:r>
        <w:t>Да, возлюбленные, почему же они не формируют общины?</w:t>
      </w:r>
    </w:p>
    <w:p>
      <w:r>
        <w:t>Да просто потому, что они спорят о том, кто главный.</w:t>
      </w:r>
    </w:p>
    <w:p>
      <w:r>
        <w:t>Они даже не способны ладить с самими собой или членами своих семей. Как же они смогут объединиться – сотни, а затем тысячи, чтобы создать общину, в которой все стоят плечом к плечу и могучая сеть доспехов как кольчуга формируется живыми телами Будд, и Христов, и Бодхисаттв, и младенцев на руках?</w:t>
      </w:r>
    </w:p>
    <w:p>
      <w:r>
        <w:t>Все они имеют огонь Бога в себе и подчиняются святому замыслу и живущему внутри Богу. И поскольку все они видят одно и то же Всевидящее Око Бога, все они видят Эль Морию, то им всем известно на внутренних уровнях, что есть основание Общины и каковы главные принципы.</w:t>
      </w:r>
    </w:p>
    <w:p>
      <w:r>
        <w:t>Итак, Община – это сила, приумноженная, увеличенная в геометрической прогрессии своими членами и теми сонмами Господними, которым вы позволяете пройти сквозь завесу, дав им полномочия. Вы не просто физические единицы. Вы – это вы сами плюс все ангелы, и элементалы, и Вознесенные Владыки, которые могут работать через вас индивидуально. Так происходит приумножение Общины Святого Духа.</w:t>
      </w:r>
    </w:p>
    <w:p>
      <w:r>
        <w:t>Святой Дух является Великим Умножителем, возлюбленные. Поэтому поймите, что, когда ваше сердце становится родником живого огня, приумножение этого огня – беспредельно. Но если где-то в складках одеяния бессознательного ума скрывается сила анти-Любви, оставленная там давным-давно, – сила, которую вы с тех пор старались трансмутировать, но не преуспели, – в таком случае, возлюбленные, эта субстанция тоже приумножается вследствие вашей связи с Великим Белым Братством.</w:t>
      </w:r>
    </w:p>
    <w:p>
      <w:r>
        <w:t>Поэтому я должен предупредить вас (прежде чем вы сделаете первую запись в журнале будущего года), что вы будете нарабатывать карму, если не будете стремиться к внутреннему разрешению того древнего, изначального средоточия гнева (и всех других марсианских энергий), которые отделили вас от Бога. Одно дело перечислять эти состояния сознания, чтобы они были связаны вашими велениями, и другое – действительно желать этого и серьезно работать над их искоренением.</w:t>
      </w:r>
    </w:p>
    <w:p>
      <w:r>
        <w:t>Да, будьте «глубоководными ныряльщиками»! Идите вниз на те уровни и попросите, чтобы вас взяли этой ночью не в обители, а в пещеры и каньоны вашего собственного подсознания, астрального тела и бессознательного, возлюбленные. Ибо это место, в которое вы должны теперь снова отправиться; и вы, члены этой Общины, имеете силу пойти туда.</w:t>
      </w:r>
    </w:p>
    <w:p>
      <w:r>
        <w:t>Да, у вас есть сила спуститься вместе с сопровождающими серафимами и ангелами из отрядов семи Архангелов и призывать об экзорсизме тех средоточий тьмы, которые были оставлены без внимания, давно позабыты и по-прежнему тянут вас вниз, словно вы все еще несете на плечах бремя, которое вы тащили на себе десять тысяч лет назад. И вы действительно несете его, только вы забыли, что оно все еще на вас.</w:t>
      </w:r>
    </w:p>
    <w:p>
      <w:r>
        <w:t>Что ж, я хочу освежить вашу память. И хочу, чтобы вы возносили молитву и использовали следующий призыв, возлюбленные. Вот он:</w:t>
      </w:r>
    </w:p>
    <w:p>
      <w:r>
        <w:t>Призыв к Ланелло о схождении по спиральной лестнице</w:t>
      </w:r>
    </w:p>
    <w:p>
      <w:r>
        <w:t>Я призываю сейчас моего духовного наставника – возлюбленного Ланелло! Я призываю Эль Морию, Архангела Михаила и Владык Кармы, мое Святое Я Христа и Я ЕСМЬ Присутствие, а также всех, кто помогает мне на Пути.</w:t>
      </w:r>
    </w:p>
    <w:p>
      <w:r>
        <w:t>Ведите меня ныне, о святые Бога, вниз по спиральной лестнице в глубины подсознания, электронного пояса, астрального плана и бессознательного. Веди меня туда, о Боже! Направляй вместе с херувимами мои шаги, мое сердце, мой ум.</w:t>
      </w:r>
    </w:p>
    <w:p>
      <w:r>
        <w:t>Посему я прошу облачить меня в доспехи серафимов и Архангела Михаила, дать мне шлем и щит Господа и меч голубого пламени. И я прошу Маха Чохана указать мне, от чего я могу освободиться. И я буду проводить этот экзорсизм под руководством Христа живого, Господа моего Иисуса.</w:t>
      </w:r>
    </w:p>
    <w:p>
      <w:r>
        <w:t>Я прошу о том, чтобы день за днем в течение 33-х дней я освобождался от тех находящихся во мне субстанций, что не ускоряют моего продвижения к достославной Бого-свободе, к которой я стремлюсь, а только сдерживают меня.</w:t>
      </w:r>
    </w:p>
    <w:p>
      <w:r>
        <w:t>А посему, о Боже, я отдаю ту часть себя, которая не помогает ни Тебе, ни мне. И я прошу о том, чтобы я мог освободиться от всех тех индивидуумов, с которыми был связан, и от кого по воле Божьей мне надлежит освободиться! Я прошу дать мне возможность помочь тем, кому мне позволено оказать помощь, и сохранить мою связь с теми, с кем мне надлежит оставаться связанным в соответствии с волей Бога. Я прошу об уравновешивании всей кармы фиолетовым пламенем.</w:t>
      </w:r>
    </w:p>
    <w:p>
      <w:r>
        <w:t>О могущественное Я ЕСМЬ Присутствие, я глубоко желаю избавиться от лишнего груза, чтобы стать лучшим слугой Господа Саната Кумары и, обретя свободу (свободу от раскола в собственной душе, свободу от всех препятствий со стороны человеческого сознания), помогать другим, не отказывая в совершенном даре никому – ни другу, ни врагу, ни страннику, стучащемуся в мою дверь.</w:t>
      </w:r>
    </w:p>
    <w:p>
      <w:r>
        <w:t>Я направляю эту молитву в сердце Бога для вынесения Им решения. И я прошу разделить во мне пути Реального и Нереального, чтобы [Могущественный] Победа смог действовать через меня.</w:t>
      </w:r>
    </w:p>
    <w:p>
      <w:r>
        <w:t>Как смиренный странник на пути жизни, я запечатываю сейчас мою молитву, о Боже. Боже, помоги мне! Боже, помоги мне. Боже, помоги мне.</w:t>
      </w:r>
    </w:p>
    <w:p>
      <w:r>
        <w:t>_______________________________________</w:t>
      </w:r>
    </w:p>
    <w:p>
      <w:r>
        <w:t>Таков мой рождественский дар вам; это понимание и, возможно, новый уровень науки в подходе к проблеме конечного существа – да, конечного существа, в котором пребывает звезда Вифлеемская и точка Света!</w:t>
      </w:r>
    </w:p>
    <w:p>
      <w:r>
        <w:t>Да, существа конечного, которое знает, что оно является частью Бесконечного, и готово идти к восстановлению крупица за крупицей, день за днем, пока все отделы времени и пространства не сольются с бесконечностью, а конечное существо, наконец, не станет свободным от оков смертности.</w:t>
      </w:r>
    </w:p>
    <w:p>
      <w:r>
        <w:t>Я ЕСМЬ Ланелло. По милости Бога и только по Его милости, любовью благословенной Марии, Мории, Гуань Инь и бесчисленных святых и вознесенных существ я разбил оковы смертности! Призывайте меня: я покажу вам, как это сделать!</w:t>
      </w:r>
    </w:p>
    <w:p>
      <w:r>
        <w:t>[34-секундная овация стоя]</w:t>
      </w:r>
    </w:p>
    <w:p>
      <w:r>
        <w:t>_________________________________________________</w:t>
      </w:r>
    </w:p>
    <w:p>
      <w:r>
        <w:t>1. В своем последнем воплощении Ланелло воплощался Посланником Марком Л. Профетом. Он родился в 1918 году в канун Рождества в Чиппева Фолз, штат Висконсин.</w:t>
      </w:r>
    </w:p>
    <w:p>
      <w:r>
        <w:t>2. Евр. 11:5, 6.</w:t>
      </w:r>
    </w:p>
    <w:p>
      <w:r>
        <w:t>3. Испытание огнем. Мал. 3:1-3; 1 Кор. 3:13-15; 1 Пет. 1:7; 4:12.</w:t>
      </w:r>
    </w:p>
    <w:p>
      <w:r>
        <w:t>4. Сиддхи [санскр.], сверхъестественные способности, приобретаемые в процессе практики занятий йогой, такие как яснослышание, ясновидение, левитация, управление телом и умом, знание прошлых воплощений, власть над стихиями, видение совершенных существ и способность становиться невидимым. Высшее сиддхи – просветление.</w:t>
      </w:r>
    </w:p>
    <w:p>
      <w:r>
        <w:t>5. История о рэе Эрноне и халдейских воинах приведена в книге Филоса Тибетца «Гражданин двух планет». Посланник очень рекомендовала всем чела прочитать эту книгу.</w:t>
      </w:r>
    </w:p>
    <w:p>
      <w:r>
        <w:t>6. В книге «Курс Алхимии» Сен-Жермен предостерегает от «использования сил вселенной в эгоистичных целях». См. Сен-Жермен, «Курс Алхимии».</w:t>
      </w:r>
    </w:p>
    <w:p>
      <w:r>
        <w:t>7. Фома Кемпийский, «О подражании Христу».</w:t>
      </w:r>
    </w:p>
    <w:p>
      <w:r>
        <w:t>8. Песнь Солом. 2:1.</w:t>
      </w:r>
    </w:p>
    <w:p>
      <w:r>
        <w:t>9. Солнце находится в Козероге с 21 декабря по 19 января. Знак Козерога расположен на 12-й линии Космических Часов. На этой линии часов мы проходим посвящения Бого-Силы под руководством Великого Божественного Направителя и солнечной иерархии Козерога. Искажения Бого-Силы проявляются как критика, суд, осуждение и все формы черной магии.</w:t>
      </w:r>
    </w:p>
    <w:p>
      <w:r>
        <w:t>10. В связи с учением Ланелло об Общине, Посланник рекомендовала прочитать книгу Агни Йоги «Община».</w:t>
      </w:r>
    </w:p>
    <w:p>
      <w:r>
        <w:t>Call to Lanello to Descend the Spiral Staircase</w:t>
      </w:r>
    </w:p>
    <w:p>
      <w:r>
        <w:t>I call now to my beloved Lanello, my mentor of the Spirit. I call to El Morya, Archangel Michael and the Lords of Karma, my own Holy Christ Self and I AM Presence and all who assist me on my way.</w:t>
      </w:r>
    </w:p>
    <w:p>
      <w:r>
        <w:t>Take me now, O holy ones of God, down the spiral staircase into the depths of the subconscious, the electronic belt, the astral plane and the unconscious. Take me there, O God! With covering cherubim guide my feet, guide my heart and mind.</w:t>
      </w:r>
    </w:p>
    <w:p>
      <w:r>
        <w:t>Therefore I ask for the armour of seraphim and Archangel Michael and the helmet and shield of the Lord and the sword of blue flame. And I ask to be guided by the Maha Chohan as to what I may be delivered of, and I would perform that exorcism under the living Christ Jesus, my Lord.</w:t>
      </w:r>
    </w:p>
    <w:p>
      <w:r>
        <w:t>I call, then, that day by day for thirty-three days I shall achieve the undoing of those substances that dwell within me that will not speed me on my way to a glorious God-freedom that I seek but will only hold me back.</w:t>
      </w:r>
    </w:p>
    <w:p>
      <w:r>
        <w:t>And therefore, O God, I surrender that portion of myself that helps neither you nor me. And I ask that I might be cut free from all individuals that I have ever been a part of where the will of God dictates that I ought to be cut free. And I ask to help those I may help and to remain tied to those with whom I [should remain tied according to the will of God]. And I call for the balancing of all karma by the violet flame.</w:t>
      </w:r>
    </w:p>
    <w:p>
      <w:r>
        <w:t>It is my deep desire, O Mighty I AM Presence, that I might be delivered of excess baggage now, that I might become a better servant of the Lord Sanat Kumara and that I might be free to help others–free of the schisms in my own psyche, free of all encumbrances [of the human consciousness], so that I need not withhold the perfect gift to anyone, friend or foe or stranger, who does knock at my door.</w:t>
      </w:r>
    </w:p>
    <w:p>
      <w:r>
        <w:t>I commend this prayer to the heart of God for adjudication. And I pray for the dividing of the way of the Real and the Unreal within myself that Victory might have his day through me.</w:t>
      </w:r>
    </w:p>
    <w:p>
      <w:r>
        <w:t>As a humble pilgrim on life's way, I seal my prayer this day, O God. God, help me! God, help me. God, help me.</w:t>
      </w:r>
    </w:p>
    <w:p>
      <w:r>
        <w:t>Диктовка возлюбленного Ланелло была получена Посланником Великого Белого Братства Элизабет Клэр Профет в канун Нового года, 31 декабря 1992 года, во время Новогодней конференции «Рассвет вашей Бого-Реальности», проходившей в Ройял Тетон Рэнч, Монтана.</w:t>
      </w:r>
    </w:p>
    <w:sectPr/>
  </w:body>
</w:document>
</file>