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2009</w:t>
      </w:r>
    </w:p>
    <w:p>
      <w:r>
        <w:t>Январь 2009</w:t>
      </w:r>
    </w:p>
    <w:p>
      <w:r>
        <w:rPr>
          <w:b/>
        </w:rPr>
        <w:t>Учения от Матери и Эль Мории, июль 1995 г. (Часть I)</w:t>
      </w:r>
    </w:p>
    <w:p>
      <w:r>
        <w:t>Жемчужины МудростиЯнварь 2009</w:t>
      </w:r>
    </w:p>
    <w:p>
      <w:r>
        <w:t>Январь 2009</w:t>
      </w:r>
    </w:p>
    <w:p>
      <w:r>
        <w:t>Ключи к овладению искусством</w:t>
      </w:r>
    </w:p>
    <w:p>
      <w:r>
        <w:t>и наукой изреченного Слова</w:t>
      </w:r>
    </w:p>
    <w:p>
      <w:r>
        <w:t>(часть 1)</w:t>
      </w:r>
    </w:p>
    <w:p>
      <w:r>
        <w:t>Нужно достичь Небес</w:t>
      </w:r>
    </w:p>
    <w:p>
      <w:r>
        <w:t>Когда вы действительно сильно хотите чего-то, весь огонь вашего существа должен достичь Небес. И вы способны сделать это. Пожалуйста, помните об этом, потому что вялое чтение велений, когда вы не вкладываете в них весь пыл своего существа, говорит о том, что вы находитесь в состоянии самоосуждения и считаете себя недостойным действительно достичь Небес и изменить себя и мир. Просто помните об этом.</w:t>
      </w:r>
    </w:p>
    <w:p>
      <w:r>
        <w:t>Существует множество людей, которые психологически или по какой-то иной причине не готовы возвысить свой голос и громко произнести свое утверждение, свой призыв Всемогущему Богу. А ведь это существенно меняет дело. Вы просто не сможете достичь цели, если будете тихонько шептать себе под нос. Вы должны достичь Всемогущего. Вы должны дотянуться до Него. Это ключ. Это ключ к успеху каждого сына и дочери Бога. Вопрос в том, достаточно ли сильно вы желать достичь Бога или будете просто равнодушно произносить слова…</w:t>
      </w:r>
    </w:p>
    <w:p>
      <w:r>
        <w:t>Эль Мория говорит: совершите вы свое вознесение в этой жизни или нет в большой степени зависит от того, будете ли вы использовать свою горловую чакру и постоянно достигать Бога, давая несложные указы в течение дня. Просто нужно научиться этому и продолжать делать это.</w:t>
      </w:r>
    </w:p>
    <w:p>
      <w:r>
        <w:t>Учения от Матери и Эль Мории, июль 1995 г.</w:t>
      </w:r>
    </w:p>
    <w:p>
      <w:r>
        <w:t>Бог вернет все приумноженным</w:t>
      </w:r>
    </w:p>
    <w:p>
      <w:r>
        <w:t>Когда вы отдадите все, что могли отдать, и выполните свою часть работы, Бог вернет вам то, что вы потратили, приумноженным в миллионы раз. И, в конце концов, пройдя через жизнь на планете, пронизанной сознанием Смерти и Ада, на которой для вас был сохранен островок Света с укрывающим его куполом и алтарем, где горело пламя, как в древние времена Атлантиды, вы обнаружите себя в октавах Света.</w:t>
      </w:r>
    </w:p>
    <w:p>
      <w:r>
        <w:t>Астрея, 9 апреля 1993 г., ЖМ Том 36, № 23</w:t>
      </w:r>
    </w:p>
    <w:p>
      <w:r>
        <w:t>Дайте мне тысячу верных учеников, читающих веления…</w:t>
      </w:r>
    </w:p>
    <w:p>
      <w:r>
        <w:t>Дайте мне сначала тысячу верных чтецов велений, и я покажу вам, как отступит тьма. Затем дайте мне десять тысяч верных чтецов велений, и я продемонстрирую вам шаг за шагом алхимию седьмого ангела [Сен-Жермена] по всей планете Земля.</w:t>
      </w:r>
    </w:p>
    <w:p>
      <w:r>
        <w:t>Итак, Богиня Свободы попросила у Космического Совета покровительства для душ Света, записи жизней которых показали, что в своей преданности и служении на Атлантиде, в древних школах мистерий и на других планетах, они проявляли любовь к Слову. Поэтому индивидуумы, души которых имеют знак отличия с надписью «приверженец Слова», были избраны для прохождения соответствующей подготовки на внутренних уровнях в обители Ройял Тетон, чтобы они могли стать самыми квалифицированными и эффективными в практике науки изреченного Слова. Итак, обучение на внутренних уровнях уже началось. И для некоторых из вас оно началось еще до вашего нынешнего воплощения».</w:t>
      </w:r>
    </w:p>
    <w:p>
      <w:r>
        <w:t>Санат Кумара, 18 февраля 1979 г.</w:t>
      </w:r>
    </w:p>
    <w:p>
      <w:r>
        <w:t>Это не просто произнесение слов…</w:t>
      </w:r>
    </w:p>
    <w:p>
      <w:r>
        <w:t>Когда вы читаете веление, изреченное вами Слово усиливает действие этого веления на высших планах. И я хотел обратить ваше внимание на эту особенность при чтении велений. Это не просто произнесение слов. Вы не просто произносите слова. В действительности вы призываете высшие образцы для себя и всего человечества. Это, можно сказать, форма словесного волшебства. На самом деле, это и есть волшебство. Это божественная магия в действии. Это – чудо, но это – чудо, которое Бог совершает ежедневно. Бог постоянно изливает сокровища Небес. А чтение велений – это метод, с помощью которого мы можем получить эти сокровища, посылаемые в физическую октаву. Большинству людей даже в голову не приходит считать веления действием, рождающим чудо.</w:t>
      </w:r>
    </w:p>
    <w:p>
      <w:r>
        <w:t>Вы никогда не устанете давать одно и то же веление, если ваши мысли будут обогащены той реальной конкретной мыслью, которую Владыка вложил в это веление, когда создавалась его матрица.</w:t>
      </w:r>
    </w:p>
    <w:p>
      <w:r>
        <w:t>Марк Профет, 29 августа 1964 г.</w:t>
      </w:r>
    </w:p>
    <w:p>
      <w:r>
        <w:t>Визуализация может сделать сессию велений эффективной</w:t>
      </w:r>
    </w:p>
    <w:p>
      <w:r>
        <w:t>Люди часто спрашивают, что делает сессию велений успешной. Важными составляющими является концентрация и визуализация света. Большинство ведущих веления знает, как начать спираль, но потом, когда какое-то количество велений уже прочитано, встает вопрос, как сохранить движение потока энергии.</w:t>
      </w:r>
    </w:p>
    <w:p>
      <w:r>
        <w:t>Попробуйте следующее упражнение: если вы почувствовали ослабление потока энергии (вне зависимости от того, сидите ли вы в зале или ведете сессию велений), идите глубоко в бело-огненную сердцевину – истинное место атомной энергии; удалите всю энергию из внешних мыслей. Выберите один атом света для размышления и сосредоточьте на нем все свое внимание. Чистый свет… Подумайте о нем, станьте этим чистым светом, смотрите, как он откроет двери для высвобождения Божьей энергии в силовое поле на физическом плане.</w:t>
      </w:r>
    </w:p>
    <w:p>
      <w:r>
        <w:t>Веления звучат по-другому, когда вы улыбаетесь</w:t>
      </w:r>
    </w:p>
    <w:p>
      <w:r>
        <w:t>Веления звучат совершенно по-другому, когда вы улыбаетесь. А улыбаетесь вы, потому что испытываете радость в пламени. Если вы не улыбаетесь, то веление звучит по-другому, и вы можете услышать разницу. Слыша веление, вы можете уловить, находится ли человек в унылом настроении или же он счастлив и широко открывает рот.</w:t>
      </w:r>
    </w:p>
    <w:p>
      <w:r>
        <w:t>Мать, 17 мая 1996 г.</w:t>
      </w:r>
    </w:p>
    <w:p>
      <w:r>
        <w:t>Высвобождать фохат – не значит кричать</w:t>
      </w:r>
    </w:p>
    <w:p>
      <w:r>
        <w:t>Фохат не создается выкрикиванием. Между ними нет ничего общего… Фохат – это «потрескивание» священного огня. Не знаю, где я научилась этому, но я это умею. Я не могу научить вас этому, но я могу рассказать об этом.</w:t>
      </w:r>
    </w:p>
    <w:p>
      <w:r>
        <w:t>Либо эта сила уже есть внутри вас, и вы ее высвобождаете, либо вам нужно тренироваться и нарабатывать ее, подобно тому, как оперные певцы тренируются всю жизнь, прежде чем стать великими певцами. Не думаю, что этому можно научиться сразу. Думаю, что вы учитесь этому многие жизни.</w:t>
      </w:r>
    </w:p>
    <w:p>
      <w:r>
        <w:t>Мать, 1 июня 1996 г.</w:t>
      </w:r>
    </w:p>
    <w:p>
      <w:r>
        <w:t>Мы дадим вам лютню, но играть должны вы</w:t>
      </w:r>
    </w:p>
    <w:p>
      <w:r>
        <w:t>Итак, храните пламя. Ведь ваше пламя и сонастроенное с вашим Я ЕСМЬ Присутствием сердце, пламя которого вы сами раздуваете ежедневно во имя Маха Чохана, представителя Святого Духа, имеют значение для сотен, тысяч и миллионов людей, в зависимости от размера этого пламени.</w:t>
      </w:r>
    </w:p>
    <w:p>
      <w:r>
        <w:t>Одни идут внутрь себя, чтобы действительно медитировать на пламя Божественной Матери и соприкоснуться с этим пламенем во время пения биджа мантр. Другие, произнося слова, просто смотрят по сторонам. Мы не можем работать вместо вас с пятью тайными лучами Дхиани Будд. Мы можем дать вам лютню, но играть должны вы…</w:t>
      </w:r>
    </w:p>
    <w:p>
      <w:r>
        <w:t>И каждый раз, когда вы поете биджа мантры, вы должны физически ощущать подъем света в себе… Вы должны чувствовать этот свет и знать, что он дается вам, чтобы вы закрепили его в чакре третьего глаза и сами увидели, каков божественный план для века Водолея.</w:t>
      </w:r>
    </w:p>
    <w:p>
      <w:r>
        <w:t>Великий Божественный Направитель,</w:t>
      </w:r>
    </w:p>
    <w:p>
      <w:r>
        <w:t>21 мая 1989 г., ЖМ Том 32, № 31</w:t>
      </w:r>
    </w:p>
    <w:p>
      <w:r>
        <w:t>Читая веления, вы становитесь не таким, как все</w:t>
      </w:r>
    </w:p>
    <w:p>
      <w:r>
        <w:t>Когда вы притягиваете больше энергии от Бога, ваша кристальная струна расширяется. И это происходит, когда вы читаете веления. Если вы потом сможете сохранить струну в этом расширенном состоянии, то будете иметь больше энергии для того, чтобы справиться с повседневными делами. И эту энергию, которую вы притянули, можно окрашивать божественными вибрациями в течение всего дня.</w:t>
      </w:r>
    </w:p>
    <w:p>
      <w:r>
        <w:t>Понятно, что, если вы используете веления, чтобы увеличить поток энергии, а затем выплескиваете в мир разлад, как это не раз происходило на моих глазах, то будете увеличивать свою кармическую ответственность. Если бы вы, притянув массу энергии, как это делают продвинутые чтецы велений, затем резко осадили кого-то, сказав: «А ну прекрати это!», то заряда энергии, который мог пройти через вас, было бы достаточно, чтобы практически сбить того человека с ног. Поверьте, когда вы регулярно читаете веления, вы становитесь не таким, как все. Вы наполняетесь почти силой богов.</w:t>
      </w:r>
    </w:p>
    <w:p>
      <w:r>
        <w:t>Марк Профет, 29 августа 1964 г.</w:t>
      </w:r>
    </w:p>
    <w:p>
      <w:r>
        <w:t>Почему Мать читает веления так быстро</w:t>
      </w:r>
    </w:p>
    <w:p>
      <w:r>
        <w:t>Я хотела бы объяснить вам, почему я читаю веления с той скоростью, с какой я это делаю. Некоторых из вас вполне устраивает эта скорость, другим же, возможно, нравится читать веления быстрее, а кому-то – намного медленнее. Один член нашего персонала рассказал мне вчера вечером о некоторых очень интересных фактах, касающихся торнадо и скорости движения торнадо. Оказывается, что вихрь энергии настолько интенсивен, что после того, как прошел торнадо, обычным делом является увидеть солому, пробившуюся сквозь телефонные столбы. Просто удивительно, когда что-то такое ломкое, как солома, силой торнадо может быть фактически продавлено сквозь плотную субстанцию телефонного столба. Итак, я начала размышлять о скорости вихря света и осознала, что достижение – это вопрос скорости. Речь, конечно же, о скорости электронов, вращающихся вокруг своих центров (ядер). Речь о вращающемся вихре ваших чакр. Речь о вращающихся солнцах в центре атома. Итак, вращающийся свет ускоряется и является силовым полем ускоряющего Бого-сознания.</w:t>
      </w:r>
    </w:p>
    <w:p>
      <w:r>
        <w:t>Если говорить о моей ежедневной духовной работе, то на мне лежит определенная ответственность по фокусированию света Бога в моих чакрах, чтобы пронизывать плотную субстанцию в людях на Земле нитями света – «хрупкими» нитями света, которые приходят с высоких уровней космического сознания. И вы можете представлять себе эти нити такими же хрупкими, как стекло или солому, а плотность человеческого сознания подобной плотности телефонного столба.</w:t>
      </w:r>
    </w:p>
    <w:p>
      <w:r>
        <w:t>Итак, единственный способ сделать это – через скорость, ускорение. Ускорение Слова через меня – это не просто мое решение произносить слова быстро; то мера сходящего через меня Слова Бога увеличивает скорость моих слов и определяет эту скорость.</w:t>
      </w:r>
    </w:p>
    <w:p>
      <w:r>
        <w:t>Это было бы глупо, просто решить: «Итак, я собираюсь читать это веление очень быстро». Вы должны читать веления с той скоростью, которая естественна для вас и удобна вам. Нужно позволить самому Слову ускориться внутри вас. И ускорение произойдет через несколько дней, или недель, или месяцев, а может быть и лет.</w:t>
      </w:r>
    </w:p>
    <w:p>
      <w:r>
        <w:t>Не следует стараться читать веления быстро, когда вы проводите свои сессии велений. Нужно сонастроиться с огненным Словом, с вихрем света, который проходит через вас. И если ваша собственная плотность не позволяет ускориться больше, то следует читать веления со своей скоростью, в соответствии с уровнем вашего собственного света, потому что вам нужно войти в огненную сердцевину сердца и чакр и двигаться в их ритме.</w:t>
      </w:r>
    </w:p>
    <w:p>
      <w:r>
        <w:t>Вы знаете, что у вас есть собственная ключевая нота, собственная внутренняя симфония. Вам нужно двигаться в такт с ней. Вы не должны отставать и не должны опережать ее. Я слышала, как люди читали веления, и мне хотелось сказать: «Стоп! Стоп! Стоп! Вы далеко обогнали свой собственный световой луч, и приходящая от Бога энергия не соответствует тому ускоренному моментуму. Вы небрежно произносите слова, и они не становятся чашами света. Вы не попадаете в такт и ваша работа с велениями неэффективна.</w:t>
      </w:r>
    </w:p>
    <w:p>
      <w:r>
        <w:t>Итак, читать быстро ради самой скорости – это не дело, так же как и читать медленно ради медленного чтения. Некоторые же люди горделиво придерживаются той или иной крайности. Есть те, кто гордится своей способностью медленно читать веления и не поспевает за моментумом. И если они не будут готовы двигаться со светом, то не поймают в свое существо те хрупкие нити света.</w:t>
      </w:r>
    </w:p>
    <w:p>
      <w:r>
        <w:t>Итак, Майтрейя говорит, что, когда вы входите в силовое поле группы людей, читающих веления, это подобно новому музыканту в симфоническом оркестре. Вам нужно будет играть в сонастрое с остальными. Но когда вы одни, вы входите в сонастрой со своим собственным моментумом и работаете с ним.</w:t>
      </w:r>
    </w:p>
    <w:p>
      <w:r>
        <w:t>Те, кто успешно продвигается по Стезе, постепенно увеличивают скорость чтения велений. Однако помните, пожалуйста, что ваше достижение не оценивается по тому, как быстро вы читаете веления. И вы не должны думать, что вам нужно читать с той же скоростью, что и я. Поэтому я не всегда читаю веления вместе с вами, так как думаю, что вам нужно это делать в своем собственном темпе.</w:t>
      </w:r>
    </w:p>
    <w:p>
      <w:r>
        <w:t>Из лекции Матери «Психология сознания души</w:t>
      </w:r>
    </w:p>
    <w:p>
      <w:r>
        <w:t>на Стезе Вознесения», 3 июля 1979 г.</w:t>
      </w:r>
    </w:p>
    <w:p>
      <w:r>
        <w:t>Привычка замедляться в конце веления…</w:t>
      </w:r>
    </w:p>
    <w:p>
      <w:r>
        <w:t>У ведущих велений есть тенденция замедляться в самом конце веления, когда они читают его последний раз. Получается, что мы вкладываем весь свой пыл в веление, а потом, в конце, замедляемся, тогда как на самом деле должны идти по спирали, которая поднимается, восходит и тянет все прочитанное нами веление вверх. Кажется, что это вошло у некоторых ведущих в привычку.</w:t>
      </w:r>
    </w:p>
    <w:p>
      <w:r>
        <w:t>Мать, 31 мая 1996 г.</w:t>
      </w:r>
    </w:p>
    <w:p>
      <w:r>
        <w:t>Не смотрите на тех, кому не нравятся веления</w:t>
      </w:r>
    </w:p>
    <w:p>
      <w:r>
        <w:t>Абсолютно необходимо, чтобы мы понимали важность чтения велений и не думали постоянно о тех, кто этого не понимает. Другими словами, мы не можем постоянно говорить о том или другом человеке, которому не нравится читать веления, потому что, я заметил, что в нашей организации на каждого человека, которому это не нравится, находится много больше тех, кому нравится.</w:t>
      </w:r>
    </w:p>
    <w:p>
      <w:r>
        <w:t>А еще я заметил, что одна из причин, почему людям приходит мысль о том, что им не нравится читать веления, – это то, что кто-то, кому не нравится читать веления, говорит им, что веления разрушительны. Или кто-то согласен с этой идеей, пропагандирует ее, внушая целой группе людей, что веления необязательны. Это, безусловно, нечестивое дело – идти и учить тому, что не только не является истиной, но может в действительности помешать людям войти в Царство Божье, так как веления могут даровать им в их мире такую свободу, какую они никогда прежде не испытывали.</w:t>
      </w:r>
    </w:p>
    <w:p>
      <w:r>
        <w:t>Марк Профет, 1964 г.</w:t>
      </w:r>
    </w:p>
    <w:p>
      <w:r>
        <w:t>Говорите, обращаясь прямо к Богу</w:t>
      </w:r>
    </w:p>
    <w:p>
      <w:r>
        <w:t>Для того чтобы сделать призыв или прочитать веление со всей преданностью, вам нужно сосредоточиться в пламени любви вашего сердца и действительно изливать эту любовь в сердце Владыки, имя которого вы называете в преамбуле. Вы должны реально почувствовать, что вливаете свою любовь в матрицу преамбулы. А преамбула является основанием, фундаментом для веления. Все Владыки, которые перечислены в ней, помогают вам. Итак, вам нужен этот фокус для глубокого поклонения…</w:t>
      </w:r>
    </w:p>
    <w:p>
      <w:r>
        <w:t>Я хочу, чтобы вы приобрели привычку говорить, обращаясь напрямую к Богу, а не просто произносить слова. Говорите, обращаясь к Богу. Если мы будем читать веления, обращаясь к Богу, и визуализировать себя общающимися со своим Я ЕСМЬ Присутствием, то другие, кто услышит нас, присоединятся к нам, почувствуют пыл и огонь наших сердец и будут исцелены. Они будут возвышены, а их проблемы будут разрешены, потому что вы дали им свой огонь.</w:t>
      </w:r>
    </w:p>
    <w:p>
      <w:r>
        <w:t>Вы не можете потерять огонь. Почему? Да потому что, когда вы его отдаете, он тут же восполняется. Это подобно Святому Духу. Поэтому я никогда не понимала, почему люди не продолжают отдавать себя ближним, ведь то, что они отдают, возвращается многократно приумноженным.</w:t>
      </w:r>
    </w:p>
    <w:p>
      <w:r>
        <w:t>Когда вы будете читать веления, подумайте о тех, кто обременен намного больше, чем вы, подумайте о наркоманах, о тех, кто сидит в тюрьме, о тех, у кого даже нет шанса выбраться из-под бремени, если мы не протянем им руку помощи через изреченное Слово. Дарите себя людям. У нас есть так много всего…</w:t>
      </w:r>
    </w:p>
    <w:p>
      <w:r>
        <w:t>«Господи, я достоин Твоей Чистоты», говорите вы в велении 40.05. Мы должны сказать это, потому что падшие ангелы твердили нам, что мы якобы не являемся чистыми из-за первоначального греха – той глупой доктрины о первоначальном грехе.</w:t>
      </w:r>
    </w:p>
    <w:p>
      <w:r>
        <w:t>Что мы делаем, читая это веление, так это объявляем всем падшим ангелам, всем пришельцам, всем врагам Христа, которых мы знаем, что мы достойны Божьей Чистоты. Нет никаких грехов и ошибок, которые Бог не мог бы уничтожить огнями Своей Чистоты. Итак, мы должны бросить все это в пламя прямо сейчас и перестать жить с чувством, что мы из низшей касты. Именно такое чувство стремились породить в нас падшие. Это ни что иное, как проклятие. И это проклятие разбивается наукой изреченного Слова. Слово – вот, что разбивает проклятие…</w:t>
      </w:r>
    </w:p>
    <w:p>
      <w:r>
        <w:t>Я хотела бы, чтобы вы научились вкладывать огонь в чашу каждого слова, которое изрекаете. Именно этот дар я хотела бы оставить, когда уйду с планеты Земля (а это будет еще очень не скоро), всем приверженцам света. Я хотела бы, чтобы вы имели этот дар, потому что, если у вас не будет огня, не будет фохата, то вы не сможете победить падших ангелов, которые придут, чтобы бороться с вами.</w:t>
      </w:r>
    </w:p>
    <w:p>
      <w:r>
        <w:t>Итак, эти веления дадут вам полномочия до конца вашей жизни, до самого вознесения. Осознайте, что они были даны через Марка Профета как средства на всех семи лучах.</w:t>
      </w:r>
    </w:p>
    <w:p>
      <w:r>
        <w:t>Огонь. Огонь. Огонь. Огонь. Огонь. Подумайте об огне. Подумайте об огне чистоты. И теперь начнем читать это веление (40.05).</w:t>
      </w:r>
    </w:p>
    <w:p>
      <w:r>
        <w:t>Учение Матери перед чтением веления 40.05, 1 июня 1996 г.</w:t>
      </w:r>
    </w:p>
    <w:p>
      <w:r>
        <w:t>Счастье – это возможность читать веления</w:t>
      </w:r>
    </w:p>
    <w:p>
      <w:r>
        <w:t>Попробуйте такую визуализацию: увидьте, как при каждым слове, которое вы произносите, пламя света прыгает из вашего сердца в чашу самого слова. Наделяйте слово крошечным пламенем из своего сердца и наблюдайте, как оно будет увеличиваться и усиливаться в той чаше. При медленном чтении велений у вас есть то преимущество, что вы действительно можете изливать свою любовь и поклонение Богу. Конечно, вы можете также ускориться и усилить громкость своего голоса.</w:t>
      </w:r>
    </w:p>
    <w:p>
      <w:r>
        <w:t>Не забывайте всегда читать веления с благодарностью Богу за сам дар велений. Читайте веления с энтузиазмом, радостно. Воздавая молитвы, отдавайте Богу все благие ресурсы вашего существа. Когда Бог посылает нам лучи света, Он ожидает отдачи. Он ожидает, что мы пошлем обратно Ему с этими лучами света всю любовь наших сердец. Благодаря такому процессу взаимообмена вы увидите потрясающие изменения в своей жизни. Счастье – это возможность читать веления. Счастье – иметь время для чтения велений.</w:t>
      </w:r>
    </w:p>
    <w:p>
      <w:r>
        <w:t>Мать, 9 апреля 1993 г.</w:t>
      </w:r>
    </w:p>
    <w:p>
      <w:r>
        <w:t>Слово не оторвано от жизни</w:t>
      </w:r>
    </w:p>
    <w:p>
      <w:r>
        <w:t>Почему, как вы думаете, через меня течет такой интенсивный поток энергии, когда я читаю веления? Это потому, что я вкладываю в веление качества глубокого поклонения и любви, качества призыва и осознания. Это – Слово, ставшее плотью.</w:t>
      </w:r>
    </w:p>
    <w:p>
      <w:r>
        <w:t>Слово не оторвано от жизни. Например, вы говорите в велении 5.02, обращаясь к Я ЕСМЬ Присутствию: «Благослови Святые Я Христа всех и каждого, молю Тебя!» Благослови! Произнося это слово, вы видите, как мир наполняется множеством благословений. Вы не просто произносите «благослови», а видите, как благословение сходит вниз, принося обновление в жизнь людей, цветов, птиц, элементалов, оно проявляется как роса на траве.</w:t>
      </w:r>
    </w:p>
    <w:p>
      <w:r>
        <w:t>Вы видите, как благословение поднимает больных с постели, дает им новую надежду. Оно дает надежду людям, у которых не было надежды, и они выздоравливают. Благословение исцеляет жертв несчастных случаев, оно успокаивает их боль, восстанавливает их умственные способности, которые были нарушены. Благословение приносит надежду молодым мужчинам и женщинам, которые сделали ошибку в использовании жизненной силы, и из-за религиозных доктрин, которые им внушали, считают, что будут навеки прокляты.</w:t>
      </w:r>
    </w:p>
    <w:p>
      <w:r>
        <w:t>Этих людей нужно учить. Они нуждаются в утешении. И вы говорите: «Благослови Святые Я Христа всех и каждого, молю Тебя!»</w:t>
      </w:r>
    </w:p>
    <w:p>
      <w:r>
        <w:t>Мы не исключаем никого. «Всех и каждого». Весь мир заключен в эти слова.</w:t>
      </w:r>
    </w:p>
    <w:p>
      <w:r>
        <w:t>Широта понятия – вот, что делает наши слова такими мощными, вот, что заставляет их делать что-то. Это действие не обычное.</w:t>
      </w:r>
    </w:p>
    <w:p>
      <w:r>
        <w:t>Марк Профет, 29 августа 1964 г.</w:t>
      </w:r>
    </w:p>
    <w:p>
      <w:r>
        <w:t>Секрет успеха у алтаря</w:t>
      </w:r>
    </w:p>
    <w:p>
      <w:r>
        <w:t>Для того чтобы стать реально хорошим ведущим веления, нужно особое внимание уделить развитию своей чакры сердца. Вы должны быть уверены, что ничто не стоит между вами и Богом. Это великий ключ к достижению успеха у алтаря.</w:t>
      </w:r>
    </w:p>
    <w:p>
      <w:r>
        <w:t>И именно так я рассматривала и оценивала бы людей у алтаря: действительно ли они являются истинными служителями Бога на стезе Рубинового луча, действительно ли они сделали все от них зависящее, чтобы сделать себя приемлемым сосудом. А там, где есть колебания, отрицание, другие желания, разделение – вы можете услышать все это при чтении велений…</w:t>
      </w:r>
    </w:p>
    <w:p>
      <w:r>
        <w:t>Итак, чтобы стать хорошим ведущим велений, нужно иметь преданное сердце… Быть инструментом для изречения Слова – большая ответственность…</w:t>
      </w:r>
    </w:p>
    <w:p>
      <w:r>
        <w:t>Мать, 17 февраля 1992 г.</w:t>
      </w:r>
    </w:p>
    <w:p>
      <w:r>
        <w:t>Огонь не может гореть без воздуха</w:t>
      </w:r>
    </w:p>
    <w:p>
      <w:r>
        <w:t>Эффективность ведущих зависит, в частности, от мощи легких и способности читать веления, высвобождая больше огня. Нельзя научить человека читать веления с огнем, если у него нет огня, потому что у вас либо есть огонь, либо его нет. Но есть многое, что может помочь читать веления с высвобождением огня, который уже есть у человека. Можно также постепенно увеличивать существующий потенциал.</w:t>
      </w:r>
    </w:p>
    <w:p>
      <w:r>
        <w:t>Людям необходимо расширять возможности легких, так как огонь не может гореть без воздуха. Невозможно научить огню, но следует упражняться, следует физически гулять или бегать, чтобы иметь сильные легкие. Когда у вас мощные легкие, вы можете изрекать больше слов на одном вдохе, а также издавать более мощный звук. Ваш звук является мощным благодаря силе легких.</w:t>
      </w:r>
    </w:p>
    <w:p>
      <w:r>
        <w:t>Важно и полезно делать ежедневные упражнения, пусть даже их будет немного. Если вы не совершаете прогулок или не делаете никаких физических упражнений – не ездите на велосипеде, не прыгаете на батуте и т.п. – если не даете работу сердцу, то у вас появляются проблемы, поскольку лимфатическая система не работает сама по себе. Она работает, когда вы делаете упражнения…</w:t>
      </w:r>
    </w:p>
    <w:p>
      <w:r>
        <w:t>Пламя говорит с пламенем</w:t>
      </w:r>
    </w:p>
    <w:p>
      <w:r>
        <w:t>Когда я читаю веление 60.00, мое сердце наполнено чувством, что пламя воскресения – мой лучший друг. Я разговариваю с пламенем воскресения, потому что знаю, что энергия Бога – это Он Сам в проявлении. Это разумная и созидательная энергия.</w:t>
      </w:r>
    </w:p>
    <w:p>
      <w:r>
        <w:t>Энергия, свет и сознание Бога есть Сам Бог, а не просто энергия, отделенная от Бога. Световая эманация Бога является Христом. Итак, пламя воскресения – мой самый дорогой друг и ваш самый дорогой друг. И с чувством глубокой любви я велю. Мы не должны приказывать механически, потому что тогда мы выражаем неуважение к пламени, к Богу, то есть уподобляемся Нефилим, которые приказывают, чтобы Бог сплясал по их приказу…</w:t>
      </w:r>
    </w:p>
    <w:p>
      <w:r>
        <w:t>Когда вы читаете веление, необходимо чувство любви и поклонения. Для поклонения (это бхакти йога) всегда требуется двое – тот, кому поклоняются (это Бог либо Его представители), и тот, кто поклоняется.</w:t>
      </w:r>
    </w:p>
    <w:p>
      <w:r>
        <w:t>Цель бхакти йоги в том, чтобы двое стали одним. Сначала вы изливаете любовь, когда строите основание веления. Вы налаживаете связь. Когда связь налажена, пламя – там, где я есть, и я являюсь пламенем. Я слышу, как его огонь кружится вокруг меня, и тогда я становлюсь пламенем, которое говорит с пламенем. Я перестаю быть тем, кто читает веление, перестаю быть объектом, который должен быть проявлен.</w:t>
      </w:r>
    </w:p>
    <w:p>
      <w:r>
        <w:t>Что я делаю, так это предоставляю свое тело как чашу для этого огня. Я полна чувства любви и поклонения, но в то же время я являюсь огнем, я осознаю себя огнем, я сознаю, что огонь стал мной, но даже в этом состоянии я никогда не теряю чувство благоговения и благодарности за великую привилегию, данную мне Богом, направлять этот огонь и быть инструментом этого огня. Я бы сказала, что это именно то, что вы слышите в велении, когда я очень быстро читаю его в виде мантры, например, при чтении веления Сурии.</w:t>
      </w:r>
    </w:p>
    <w:p>
      <w:r>
        <w:t>Когда я слышу, как люди ведут веления быстро, но не слышу необходимого качества, вот тогда я начинаю беспокоиться о скорости, ибо эта скорость не оправдана. Действие будет намного лучше, если ведущие замедлятся, поскольку они еще не стали Астреей, они не стали огнем, и их визуализация, их поклонение, то, о чем они думают, чем они живут, чем является вся их жизнь 24 часа в сутки, еще не стало проявлением Бога там, где они есть. А вы должны знать, что вы воистину являетесь Богом в смиреннейшем смысле этого слова: вы есть Бог в проявлении, и нет никакого разделения. Поэтому ваши действия должны отражать это. Вы можете делать все то же самое, что делали всегда, не нарушая закон, но теперь вы должны делать это в Боге, а не как нечто, отдельное от Бога.</w:t>
      </w:r>
    </w:p>
    <w:p>
      <w:r>
        <w:t>Мать, 17 февраля 1992 г.</w:t>
      </w:r>
    </w:p>
    <w:p>
      <w:r>
        <w:t>Идите за одной потерянной овцой</w:t>
      </w:r>
    </w:p>
    <w:p>
      <w:r>
        <w:t>Сначала вы читаете веления медленно, в форме поклонения, и только затем вы переходите на другой уровень, ускоряетесь и читаете веления на большей скорости. Но не следует читать веления на той скорости, на какую не способны присутствующие. Вы ведь не хотите отвратить людей от Стези. Очень важно, чтобы вы чувствовали, кто поспевает за вами, и помнили об одной потерянной овце, а не о 99… Если в вашей аудитории присутствует хотя бы один человек, который может быть уведен с Пути из-за того, что вы неподходящим образом читаете веления или убегаете вперед, вам не следует этого делать.</w:t>
      </w:r>
    </w:p>
    <w:p>
      <w:r>
        <w:t>Мать, 17 февраля 1992 г.</w:t>
      </w:r>
    </w:p>
    <w:p>
      <w:r>
        <w:t>Хлопанье в ладоши призывает Гуру</w:t>
      </w:r>
    </w:p>
    <w:p>
      <w:r>
        <w:t>Мы собираемся сейчас читать веление Астрее, хлопая в такт. Хлопки – это не что-то, изобретенное мною. Это старый способ, который использует чела, чтобы издать звук, с помощью которого его гуру, его Владыка, находящийся не в воплощении, а в другой октаве, может войти в этот мир. Таким образом, хлопая, вы вдохновляете того, кому поклоняетесь, прийти в вашу комнату, прийти в ваш дом, в ваш храм.</w:t>
      </w:r>
    </w:p>
    <w:p>
      <w:r>
        <w:t>Хлопанье – это радостное высвобождение энергии. Именно поэтому люди аплодируют, когда что-то замечательное происходит на сцене. Вы идете в оперу, вы слушаете симфонию, а затем люди встают и аплодируют, и это дает огромное высвобождение света из их Каузальных Тел, открывает дверь для вхождения света. Итак, читая веление Астрее с хлопками, мы собираемся открыть путь, чтобы Астрея и Чистота вошли сейчас в наш мир.</w:t>
      </w:r>
    </w:p>
    <w:p>
      <w:r>
        <w:t>Комментарий Матери перед чтением</w:t>
      </w:r>
    </w:p>
    <w:p>
      <w:r>
        <w:t>веления Астрее (10.14), 9 апреля 1993 г.</w:t>
      </w:r>
    </w:p>
    <w:p>
      <w:r>
        <w:t>Для победы над врагом необходима сила</w:t>
      </w:r>
    </w:p>
    <w:p>
      <w:r>
        <w:t>Говоря об испытании огнем, мне хотелось бы отметить, что я научилась осознавать, какой интенсивности должно быть веление, чтобы поразить врага, падшего ангела, черного мага, того, кто нападает… Я говорю о тех случаях в повседневной жизни, когда я одна работаю с велениями. Я также знаю, с какой интенсивностью должна читать веления, когда я на сцене. Так что я думаю, вам нужно лишь наблюдать за мной и постараться услышать, какую силу я высвобождаю, чтобы сделать работу. Я развивала эту силу в течение многих лет, проводя службы очищения, борясь с сущностями, демонами-одержателями и тому подобными существами, потому что вопрос стоял так: либо я, либо они…</w:t>
      </w:r>
    </w:p>
    <w:p>
      <w:r>
        <w:t>Если я использую силу, пожалуйста, знайте, на это есть причина. Нужно научиться читать веления мощно и в то же время в состоянии мира, спокойствия, любви. Ученики часто либо читают веления неистово. Или же, перестав быть неистовыми, они перестают также читать интенсивно, потому что не знают, как быть интенсивными, не будучи неистовыми. А неистовство содержит в себе вибрации страха. Я имею в виду, что люди действительно иногда читают веления из чувства страха.</w:t>
      </w:r>
    </w:p>
    <w:p>
      <w:r>
        <w:t>Итак, помните об утверждающем мир присутствии Христа; помните, что ваша сила должна быть в средоточии мира (спокойствия) и в средоточии любви. И шаг за шагом, день за днем вы будете обнаруживать, что ваша сила увеличивается, и бесы будут трепетать перед вами. Для этого требуется практика. Но не делайте этого искусственно, не пытайтесь искусственно прыгнуть выше своего уровня овладения. Пусть сила Божья придет к вам, потому что вы дали Ему прекрасно настроенный инструмент…</w:t>
      </w:r>
    </w:p>
    <w:p>
      <w:r>
        <w:t>Я не думаю, что если вы ведете службу, то находящиеся рядом с вами люди должны говорить вам, что делать. Вести должен основной ведущий, и здесь не может быть никакого голосования среди тех, кто помогает вести веление. Микрофон главного ведущего должен быть настроен громче, а помогающих – тише, чтобы голоса последних не преобладали, а дополняли…</w:t>
      </w:r>
    </w:p>
    <w:p>
      <w:r>
        <w:t>Мать, 17 февраля 1992 г.</w:t>
      </w:r>
    </w:p>
    <w:p>
      <w:r>
        <w:t>Запечатывание сессии велений</w:t>
      </w:r>
    </w:p>
    <w:p>
      <w:r>
        <w:t>Много лет назад Владыки советовали нам запечатывать сессию велений, когда мы ее заканчиваем. Так что обычно ведущий воздает свои собственные молитвы для опечатывающего действия Света, который был призван. Мы просим, чтобы наши сессии велений стали резервуарами Света, и Свет был опечатан в нашем Святом Я Христа, и он никогда не мог быть лжеиспользован людьми, и он был опечатан в сердце Космического Христа и использован при необходимости святыми ангелами для освобождения тех, кто находится в опасности.</w:t>
      </w:r>
    </w:p>
    <w:p>
      <w:r>
        <w:t>Запечатывание (приведенное в конце Книги велений) стало официальным запечатыванием, которое я прошу всех давать в заключение ваших сессий велений, когда мы уходим из зала. Даже если мы скоро снова начнем читать веления, следует запечатывать наши сессии… каждый раз, когда есть изменение силового поля.</w:t>
      </w:r>
    </w:p>
    <w:p>
      <w:r>
        <w:t>Мать, 5 июля 1985 г.</w:t>
      </w:r>
    </w:p>
    <w:p>
      <w:r>
        <w:t>Что делать, если зал не включается в работу с велениями?</w:t>
      </w:r>
    </w:p>
    <w:p>
      <w:r>
        <w:t>Что делать, когда в середине сессии велений, когда веления уже набрали темп, ведущий осознает, что зал не включается в чтение велений или читает веления поверхностно?</w:t>
      </w:r>
    </w:p>
    <w:p>
      <w:r>
        <w:t>Мать предложила следующие меры:</w:t>
      </w:r>
    </w:p>
    <w:p>
      <w:r>
        <w:t>– когда дойдете до последнего куплета из цикла… начните следующий цикл медленно с хлопками. Это наилучший способ сменить скорость и снова завести (как мотор) аудиторию… Я заметила, что если вы даете одно и то же веление слишком много раз, если вы уже прочитали его 45 раз, например, то люди больше не хотят читать это же веление.</w:t>
      </w:r>
    </w:p>
    <w:p>
      <w:r>
        <w:t>– вы впрыснете новую жизнь и внесете новую энергию, если просто прекратите читать веление, которое уже долго читаете и дадите что-то другое. И прочитаете следующее веление только 9 раз.</w:t>
      </w:r>
    </w:p>
    <w:p>
      <w:r>
        <w:t>– я думаю, очень важно петь песни, потому что во время пения мы все выражаем свое поклонение, свою любовь.</w:t>
      </w:r>
    </w:p>
    <w:p>
      <w:r>
        <w:t>– хороший способ – маршировать вокруг комнаты…</w:t>
      </w:r>
    </w:p>
    <w:p>
      <w:r>
        <w:t>– можно также полностью переключиться с чтения велений на пение мантр Божественной Матери, баджанов или мантр Кришне. Это эффективно после интенсивных сессий…</w:t>
      </w:r>
    </w:p>
    <w:p>
      <w:r>
        <w:t>Инструкции Матери, 1992 г.</w:t>
      </w:r>
    </w:p>
    <w:p>
      <w:r>
        <w:t>Шестое чувство может спасти вашу жизнь и вашу сессию</w:t>
      </w:r>
    </w:p>
    <w:p>
      <w:r>
        <w:t>Благодаря шестому чувству, которое вы можете развить, вы сможете точно знать, когда во время духовной работы и интенсивных призывов вы проконтактировали с Абсолютным Злом, когда вступили с ним в битву, когда одержали победу, а значит, будете знать, когда можно прекратить чтение веления, так как работа уже сделана.</w:t>
      </w:r>
    </w:p>
    <w:p>
      <w:r>
        <w:t>Вы можете читать веления (сами или на сессии велений), но так реально и не коснуться негативной энергии, потому что вы не посылали разряды голубых молний в причину и сердцевину этого зла. Вы не чувствуете зла, потому что зло не хочет, чтобы вы с ним расправились. Поэтому оно скрывается от вас. И вы чувствуете себя прекрасно и замечательно (какое-то время). Но вы знаете, что жизнь на Земле не так прекрасна и замечательна. Но они убеждают вас, что у вас все прекрасно, и вы счастливы, и вам не нужно больше читать веления.</w:t>
      </w:r>
    </w:p>
    <w:p>
      <w:r>
        <w:t>Итак, они отключают ваше внимание от того, что они делают. А в это самое время, пока вы увлечены своей жизнью, своей астрологией, своими проектами, они замышляют свой заговор и исполняют его…</w:t>
      </w:r>
    </w:p>
    <w:p>
      <w:r>
        <w:t>Я бы хотела, чтобы ведущие, приходя на сессию велений, абсолютно точно знали, что в состоянии справиться с задачей, и читали веления до тех пор, пока враг не будет разбит в данном цикле. То есть вы должны приходить, чтобы победить в битве (и именно это должно определять продолжительность ваших призывов), а не просто формально читать веления такое-то количество времени…</w:t>
      </w:r>
    </w:p>
    <w:p>
      <w:r>
        <w:t>Сказанное верно, в частности, когда вы работаете с энергиями полной луны. Знаете ли вы, что есть немало духовных групп по всему миру, которые празднуют полнолуние. По сути, они становятся точками для закрепления на Земле энергий полной луны, электродами, по которым как по каналу сходит вниз лжеиерархия, базирующаяся на космической станции, которая кружится вокруг нашей планеты и называется Луной. Луна несомненно является базой для НЛО. Поэтому нужно наблюдать за Луной и ее циклами и давать призыв 6.02А до тех пор, пока лунные энергии не будут взяты под контроль.</w:t>
      </w:r>
    </w:p>
    <w:p>
      <w:r>
        <w:t>Поразмышляйте, чувствовали ли вы приливы гнева во время полнолуния? Связывали ли вы свой гнев с полнолунием в тот момент, когда он проявлялся? Если вы не чувствовали этой энергии… это значит, что вы не чувствуете тяжелейшее зло на планете и не шагнули в своем ученичестве до уровня вашего Христобытия, где будете активно вовлечены в битву с Антихристом и с вашим стражем порога. И если вы не находитесь на этом уровне, то не будете чувствовать многого.</w:t>
      </w:r>
    </w:p>
    <w:p>
      <w:r>
        <w:t>Люди, которые держатся вдали от интенсивной работы с велениями и вдали от алтаря, скажут вам, что их жизнь является намного более мирной. И так продолжается какое-то время. Но, в конце концов, когда свет, который у них есть, истощается, они оказываются в худшей ситуации. Тогда они снова начинают чувствовать удары кармы и импульсы мира. Но не благодаря сонастрою, а из-за схождения кармы в виде плотной субстанции, от которой они не могут уйти.</w:t>
      </w:r>
    </w:p>
    <w:p>
      <w:r>
        <w:t>Время полнолуния – очень тяжелое, очень коварное. Я хочу попросить вас постараться действительно почувствовать (даже если это будет всего две минуты в день) эти силы Зла, атакующие Великое Белое Братство, Посланника, отношения гуру-чела. Вы хотели бы почувствовать и понять, какова эта сила анти-Гуру, какова эта сила анти-чела.</w:t>
      </w:r>
    </w:p>
    <w:p>
      <w:r>
        <w:t>Просите о защите Архангела Михаила, когда вы читаете веление 6.02А, и доверяйте тому, что получаете. Вы можете сделать это на сессии велений, или после нее, или у алтаря дома. Но, когда вы получите толкование, или видение, или чувство, доверяйте ему или запишите его. Доверяйте ему. Не спорьте с этим. Не говорите: «Ну, я, должно быть, все это сам придумал… На самом деле это не пришло от Бога, и ангел не говорил мне этого. Это слишком нелепо».</w:t>
      </w:r>
    </w:p>
    <w:p>
      <w:r>
        <w:t>Что бы ни пришло вам, скажем, в следующие двадцать четыре часа, любым путем – через газеты, радио, семью, еще какой-то источник, запишите это. Вступите с этим в борьбу, делайте мощные призывы, которые вы все умеете делать. И когда вы перестанете это чувствовать, перестанете видеть, это значит, что вы очистились от этого; тогда вы можете прекратить свои призывы и запечатать проделанную работу.</w:t>
      </w:r>
    </w:p>
    <w:p>
      <w:r>
        <w:t>Есть только один путь развивать чувствительность к тому, что атакует вас на пути вознесения, – это попросить, чтобы вам показали это. А когда вы увидите это, вступите с этим в битву. Будьте подобны Архангелу Михаилу. Боритесь. Атакуйте. Наступайте. Используйте меч голубого пламени со всем пылом вашего существа. Не забывайте о защите для себя и своей семьи.</w:t>
      </w:r>
    </w:p>
    <w:p>
      <w:r>
        <w:t>Если вы хотите большего осознания происходящего в мире, то именно так вы его получите. Я начала делать призывы двадцать пять лет назад, и чем больше я делала призывов, тем более точно понимала, что происходит на планете.</w:t>
      </w:r>
    </w:p>
    <w:p>
      <w:r>
        <w:t>Я считаю естественным иметь восприимчивость. Я считаю, что вы в опасности, когда ваши органы чувств не работают. Это как если бы вы потеряли возможность чувствовать боль, и у вас не было бы сигнала о том, что что-то не в порядке с вашим коленом или другой частью тела. Нам нужно чувствовать боль, чтобы исцелить причину боли. Просто перенесите это понимание на мир и осознайте, что вы не сможете спасти планету, если не будете знать, чем она больна.</w:t>
      </w:r>
    </w:p>
    <w:p>
      <w:r>
        <w:t>Итак, вам нужно чувствовать боль. И вы не можете отсечь ее от себя и, подобно метафизикам, отрицать существование всего, что неприятно. Они отрицают реальность этого. Они отрицают все негативное и говорят, что если они просто будут любить и поступать хорошо, никакое зло не придет к ним… И это иллюзия. Я говорю вам, это большая иллюзия этих действующих из лучших побуждений людей, которые увлекаются божественной наукой, метафизикой… Они абсолютно закрыли себя от реальности, от того, что действительно происходит. И это может стать большим камнем преткновения на стезе вознесения. Учения Вознесенных Владык даны не для того, чтобы вы изолировали себя. Они для того, чтобы вы остро осознавали мировой кризис и, обладая всемогуществом Божьим, направляли в него свет. Так что, пожалуйста, помните об этом.</w:t>
      </w:r>
    </w:p>
    <w:p>
      <w:r>
        <w:t>Фиолетовое пламя важно по следующей причине: если мы только обращаем вспять прилив оппозиции к нам, читаем судные веления и веления Михаилу, но не трансмутируем искаженную энергию, то последствия нашей неспособности справиться с энергией будут на виноватых и невиновных, на тех, кто это заслуживает и не заслуживает этого, и проявятся через какое-то бедствие, или катаклизм, или несчастный случай, или как-то еще.</w:t>
      </w:r>
    </w:p>
    <w:p>
      <w:r>
        <w:t>Мы не можем позволить негативной энергии оставаться на нас. Но каждый раз, когда мы обращаем негативную энергию, если она не будет поглощена, она может оказаться на ком-то еще, кто не способен справиться с ней. Поэтому хотя бы из сострадания нам надо помнить об Омри-Тасе и его обещании приумножить пятнадцать минут велений фиолетового пламени, то есть нужно призывать о трансмутации бремени наряду с обращением вспять прилива. И сделайте призыв, чтобы негативная сила не достигла невинных, а была обращена вспять и отправлена к тем, кто в ней повинен.</w:t>
      </w:r>
    </w:p>
    <w:p>
      <w:r>
        <w:t>Чем дальше вы идете по стезе как чела, тем лучше вы знаете, какие призывы надлежит сделать. Время от времени, а иногда довольно часто одно или оба уха у меня краснели. Я уверена, с вами такое тоже бывало. Вас бросало в жар. Эль Мория сообщил мне много лет назад, что, когда уши горят, это говорит о том, что кто-то направляет вам негативную энергию. Это может быть сплетня, а может быть и что-то похуже.</w:t>
      </w:r>
    </w:p>
    <w:p>
      <w:r>
        <w:t>Итак, я поняла, что когда такое происходит, следует немедленно прекратить делать то, что я делаю, и дать мощный указ – потребовать, чтобы вся эта злоба вернулась обратно человеку, который посылает ее мне в этот самый момент. И пусть они знают, что Господь Бог не оставит их злодеяния безнаказанными, и их карма падет на их головы, и они должны прекратить делать то, что делают. Не забывайте, что ваш призыв должен быть всегда согласован с волей Бога.</w:t>
      </w:r>
    </w:p>
    <w:p>
      <w:r>
        <w:t>Я говорю вам об этом, чтобы вы знали, что если ваше ухо горит, значит, вы однозначно стали объектом для чьих-то злобных мыслей. И нет никакой другой причины. И если вы думаете, что вам только кажется, что ваше ухо горит, пощупайте другое. Если оно холоднее, то значит одно точно горит. (смех) …Вам нужно быть неистовыми в защите вашего права быть Буддой или Божественной Матерью. И чем выше вы взбираетесь на гору, тем больше вы ответственны за мировую карму и за поддержание вашего силового поля, и тем больше будет оппозиция…</w:t>
      </w:r>
    </w:p>
    <w:p>
      <w:r>
        <w:t>Мать, 30 сентября 1986 г.</w:t>
      </w:r>
    </w:p>
    <w:p>
      <w:r>
        <w:t>Не вступайте в прямую конфронтацию с падшими</w:t>
      </w:r>
    </w:p>
    <w:p>
      <w:r>
        <w:t>Помните, что за вас сражаются Архангелы. Никогда не вступайте в прямую конфронтацию с падшими или пришельцами. Прочитайте веления и позвольте воинствам Господним разобраться с ними. Такова формула, возлюбленные. Она работает. Я прошу вас ради всех эволюций этой планеты заставить формулы Великого Белого Братства ежедневно работать в вашей жизни.</w:t>
      </w:r>
    </w:p>
    <w:p>
      <w:r>
        <w:t>Четырнадцать Вознесенных Владык,</w:t>
      </w:r>
    </w:p>
    <w:p>
      <w:r>
        <w:t>управляющих судьбой Америки, ЖМ Том 46, № 10</w:t>
      </w:r>
    </w:p>
    <w:p>
      <w:r>
        <w:t>Начинайте службу вовремя</w:t>
      </w:r>
    </w:p>
    <w:p>
      <w:r>
        <w:t>…Конечно, важно начинать службу вовремя. Но бывает также, что люди просто не хотят читать веления так долго… И получается, что все члены группы читали бы меньше велений, если бы ждали тех, кто приходит позднее…</w:t>
      </w:r>
    </w:p>
    <w:p>
      <w:r>
        <w:t>Конечно, нужно назначать время и объявлять заранее расписание служб. Но люди все равно сами принимают решения по поводу времени своего прихода, и вы не так уж много можете сделать по этому поводу, потому что у каждого есть собственный график на выходной день. У них могут быть запланированы какие-то поездки, у них есть семейные обязательства. Так что, если у вас есть люди, которые постоянно опаздывают, потому что хотят пропустить первую часть и прийти только на вторую, например, только чтобы послушать лекцию или диктовку, думаю, следует поговорить с ними и дать им учение, которое больше предназначено для беседы, чем для наказания.</w:t>
      </w:r>
    </w:p>
    <w:p>
      <w:r>
        <w:t>Вы хотите не осудить людей, а помочь им увидеть, что, вставая немного раньше, они могут извлечь гораздо больше пользы. Ведь когда люди приходят на лекцию и диктовку, то приносят собственный моментум велений, который позволяет им подняться на уровень Вознесенных Владык и получить порцию света. Если же они погружены в мирское, если вчера ходили на фильм или другое развлекательное мероприятие, если приходят после ночного сна, не прочитав никаких велений, то сомневаюсь, что они способны впитать свет подобно тем, кто предавался молитвам и читал веления…</w:t>
      </w:r>
    </w:p>
    <w:p>
      <w:r>
        <w:t>Мать, 17 августа 1991 г.</w:t>
      </w:r>
    </w:p>
    <w:p>
      <w:r>
        <w:t>Предупреждение о велениях Рубинового луча</w:t>
      </w:r>
    </w:p>
    <w:p>
      <w:r>
        <w:t>Вам нужно знать, что веления Рубинового луча – веления очень мощные. И когда в конце веления Рубинового луча сказано «мы велим», необходимо проделать работу с велениями, чтобы поддержать произнесенный указ. Нужно быть очень осторожными и не давать указы Рубинового луча без поддержки голубой молнии и фиолетового пламени [то есть голубых и фиолетовых велений]. И если вы окрашиваете веления определенной эмоциональностью, то это тоже принесет мало пользы.</w:t>
      </w:r>
    </w:p>
    <w:p>
      <w:r>
        <w:t>Мать, 1 апреля 1983 г.</w:t>
      </w:r>
    </w:p>
    <w:p>
      <w:r>
        <w:t>Описание работы ведущего велений Гаутамой</w:t>
      </w:r>
    </w:p>
    <w:p>
      <w:r>
        <w:t>1. Изреките слово</w:t>
      </w:r>
    </w:p>
    <w:p>
      <w:r>
        <w:t>Мужество и терпение – близнецовые пламена Альфы и Омеги в бело-огненной сердцевине третьего тайного луча. Поймите, что мужество – это напор Альфы, который охватывает планету интенсивностью воли Бога через силу изреченного слова и, подобно путеводному огню всевидящего ока, вращающемуся в окне маяка, указывает путь победы душам человечества на стезе буддхического посвящения…</w:t>
      </w:r>
    </w:p>
    <w:p>
      <w:r>
        <w:t>2. Поддерживайте матрицу</w:t>
      </w:r>
    </w:p>
    <w:p>
      <w:r>
        <w:t>Мать спокойна, потому что она – мастер науки непорочного понятия. Своим непорочным видением она хранит сознание и семенной атом Альфы и Омеги. Она хранит светокопию и огненную матрицу дитя-человека, рождающегося во времени и пространстве. И, храня всевидящее око и видение совершенства для каждого ребенка, Мать удерживает поводья силы, мудрости и любви.</w:t>
      </w:r>
    </w:p>
    <w:p>
      <w:r>
        <w:t>3. Ждите ответа</w:t>
      </w:r>
    </w:p>
    <w:p>
      <w:r>
        <w:t>Терпение – это добродетель, которой святые величат Господа и которая делает женский луч слугой закона. Терпение – это поток чистоты, ждущей каждого посвящения, несущей бдение мудрых дев и хранящей свет чакр для воссоединения близнецовых пламен Альфы и Омеги.</w:t>
      </w:r>
    </w:p>
    <w:p>
      <w:r>
        <w:t>4. Храните состояние покоя</w:t>
      </w:r>
    </w:p>
    <w:p>
      <w:r>
        <w:t>И вот душа моя, Сумедха, услышала зов мужества и ответила, обретая пятое совершенство закона через овладение водой и энергиями в движении в море астрального плана.</w:t>
      </w:r>
    </w:p>
    <w:p>
      <w:r>
        <w:t>Как Иисус усмирил бурю своим указом «Умолкни, перестань» и излечил учеников от овладевшего ими ужасного страха, так в середине штормового моря, где все были перепуганы насмерть, я вошел в сокровенный разум Бога и нашел ключ к совершенству мужества.</w:t>
      </w:r>
    </w:p>
    <w:p>
      <w:r>
        <w:t>5. Продолжайте трудиться</w:t>
      </w:r>
    </w:p>
    <w:p>
      <w:r>
        <w:t>Как Сен-Жермен поддерживал цель и надежду найти новый мир, когда он пересекал широкий океан и все вокруг взбунтовались, объятые страхом, так и душа Сумедхи продолжала трудиться глубокой ночью, овладевая бушующими морями, ища достижения Буддобытия в будущем мире.</w:t>
      </w:r>
    </w:p>
    <w:p>
      <w:r>
        <w:t>Таким же образом души, овладевающие совершенствами в этом веке, должны здесь и сейчас вступить в схватку с угрозами тьмы и жизненных бурь, ибо бури эти являются результатом возврата кармы человечества и допущенных людьми искажений энергий потока Матери. Поэтому мир в эти дни наводнен записями Мертвого моря и тьмой собственной лжеквалифицированной энергии…</w:t>
      </w:r>
    </w:p>
    <w:p>
      <w:r>
        <w:t>6. Обращайте вспять прилив</w:t>
      </w:r>
    </w:p>
    <w:p>
      <w:r>
        <w:t>Пусть чела Будды и те, кто решил идти по пути Сумедхи, призовут сейчас луч Альфы и напор Альфы, призовут луч Матери и напор Матери, чтобы направить свет в глубины ночи и обратить вспять прилив тьмы для трансмутации ее в бело-огненной сердцевине пламени, а также чтобы, не теряя самообладания, перенести удары и нападки тех, кто является инструментами вашего посвящения в шестом совершенстве закона…</w:t>
      </w:r>
    </w:p>
    <w:p>
      <w:r>
        <w:t>7. Терпите</w:t>
      </w:r>
    </w:p>
    <w:p>
      <w:r>
        <w:t>Способность выносить страдание, проявляя необходимое терпение, это добродетель, но вы должны распознавать циклы и понимать, когда следует стать инструментом изменения и призвать Бого-справедливость. Знайте, что, когда вы проявляете мужество, за ним следует и терпение с его совершенным действием. А когда терпение сделает свое дело, настает черед мужества вытеснить темноту того пространства. Поэтому исполните все, чего великий закон требует от вас, и настойчиво просите ответа от Будды, когда вы призываете мужество. И пусть это мужество истребит огнем любое чрезмерное страдание, которое вы испытываете в ходе достижения Десяти Совершенств Закона…</w:t>
      </w:r>
    </w:p>
    <w:p>
      <w:r>
        <w:t>8. Отойдите в сторону и позвольте Богу работать</w:t>
      </w:r>
    </w:p>
    <w:p>
      <w:r>
        <w:t>Я прихожу с энергиями Кали, чтобы бичевать высокомерие умирающего эго, зверя, поднимающегося из моря, и зверя, выходящего из земли. Ибо они стремятся разрушить твою священную алхимию – алхимию единства души с Богом. Это – цель жизни на Небесах и на Земле. О чела, победи в себе тщеславие, неукоснительно следуя закону! Стань Сумедхой, о душа душ, воплоти священный свет для человечества!</w:t>
      </w:r>
    </w:p>
    <w:p>
      <w:r>
        <w:t>Ищите не человеческую личность в чела Матери, но притягательную силу души и спокойствие Будды. Ибо те, кто следует Восьмеричным Путем, знают Будду внутри сердца и тишину единения с сердцем Бога, с сердцем Христа, с сердцем человечества. Посему в терпении овладевайте душами вашими. Овладейте линиями силы, управляйте потоком энергии…</w:t>
      </w:r>
    </w:p>
    <w:p>
      <w:r>
        <w:t>9. Будьте настойчивы</w:t>
      </w:r>
    </w:p>
    <w:p>
      <w:r>
        <w:t>Терпение – это способность держаться за поводья всей власти Бога на Небе и на Земле. Терпение – это целеустремленность и готовность ждать – ждать и ночью, и днем – прихода луча Матери, прихода Будды и Закона…</w:t>
      </w:r>
    </w:p>
    <w:p>
      <w:r>
        <w:t>10. Подождите и примите милость Бога</w:t>
      </w:r>
    </w:p>
    <w:p>
      <w:r>
        <w:t>Вы не знаете ни часа прихода Сына Бога в ваше сердце, ни часа прихода Господа Мира. Поэтому ждите прихода моего с терпением святых, с мужеством праведных, с мудростью мастеров. Ждите в Городе Четвероугольном, ждите в Новом Иерусалиме, ждите в чаше чакр. И пока вы ждете, пусть исходящий поток вашей энергии будет напором Альфы, а приходящий свет будет подобен волне любви Матери…</w:t>
      </w:r>
    </w:p>
    <w:p>
      <w:r>
        <w:t>11. Поклонитесь дорогому Свету</w:t>
      </w:r>
    </w:p>
    <w:p>
      <w:r>
        <w:t>Я ЕСМЬ Будда, поклоняющийся пламени Матери в вас. Поднимите сейчас это пламя, чтобы я мог узреть предмет своего поклонения…</w:t>
      </w:r>
    </w:p>
    <w:p>
      <w:r>
        <w:t>Из книги «Тихо приходит Будда», глава 9</w:t>
      </w:r>
    </w:p>
    <w:p>
      <w:r>
        <w:t>Фокусируйте сессию с помощью призыва</w:t>
      </w:r>
    </w:p>
    <w:p>
      <w:r>
        <w:t>Сессию велений важно начинать с призыва, который помогает сфокусировать всю аудиторию на предстоящей работе. Вы можете либо объявить присутствующим, каков фокус службы, либо, вместо того, чтобы тратить время на объявления, ведущий может сделать призыв, вкратце излагающий фокус службы. Таким способом вы, так сказать, убиваете двух зайцев: делаете призыв и объявляете фокус службы…</w:t>
      </w:r>
    </w:p>
    <w:p>
      <w:r>
        <w:t>На службе также рекомендуется использовать призыв Посланника. Призывы Посланника сами по себе являются диктовками. И они осаждают матрицу службы и огромный свет.</w:t>
      </w:r>
    </w:p>
    <w:p>
      <w:r>
        <w:t>За призывом часто следует медитативная музыка и личные призывы, которые делают собравшиеся. После того, как я сделаю призыв, собравшиеся говорят «Аминь», и это «Аминь» является утверждением, что они согласны с моим призывом и тоже просят, чтобы он был исполнен. Другими словами: «Я согласен, и принимаю, и я прибавляю свой голос к этой молитве».</w:t>
      </w:r>
    </w:p>
    <w:p>
      <w:r>
        <w:t>Открывающие призывы являются диктовками, и вы получаете их как чаши света. Есть целые диски с различными призывами, которые вы можете использовать на службах… Определенно нет возражений и против того, чтобы ведущий веления делал призывы… Лучше, чтобы призывы были не слишком длинные и очень конкретные.</w:t>
      </w:r>
    </w:p>
    <w:p>
      <w:r>
        <w:t>Мать, 17 августа 1991 г.</w:t>
      </w:r>
    </w:p>
    <w:p>
      <w:r>
        <w:t>Пойте новую песню с Агнцем</w:t>
      </w:r>
    </w:p>
    <w:p>
      <w:r>
        <w:t>Всемогущий Бог провозгласил, что существует способ разрешения личных и мировых проблем и дал… пророчество в четырнадцатой главе Книги «Откровение», где говорится о сыновьях и дочерях Бога, собирающихся вместе. В этой главе нет пророчества о холокосте, там нет пророчества о тотальном разрушении. Там сказано:</w:t>
      </w:r>
    </w:p>
    <w:p>
      <w:r>
        <w:t>И взглянул я, и вот, Агнец стоит на горе Сионе, и с Ним сто сорок четыре тысячи, у которых имя Отца Его написано на челах. (Откр. 14:1)</w:t>
      </w:r>
    </w:p>
    <w:p>
      <w:r>
        <w:t>Каково имя Отца? Это имя Я ЕСМЬ ТО ЧТО Я ЕСМЬ, данное Моисею...</w:t>
      </w:r>
    </w:p>
    <w:p>
      <w:r>
        <w:t>И услышал я голос с неба, как шум от множества вод и как звук сильного грома; и услышал голос как бы гуслистов, играющих на гуслях своих.</w:t>
      </w:r>
    </w:p>
    <w:p>
      <w:r>
        <w:t>Они поют как бы новую песнь пред престолом и пред четырьмя животными и старцами; и никто не мог научиться сей песни, кроме сих ста сорока четырех тысяч, искупленных от земли. (Откр. 14:2-3)</w:t>
      </w:r>
    </w:p>
    <w:p>
      <w:r>
        <w:t>Двенадцать раз по двенадцать тысяч – это перевоплотившиеся двенадцать колен Израилевых, души Света в каждом народе. Они являются теми, кто научится новой песне. Что это за новая песнь? Это наука изреченного Слова.</w:t>
      </w:r>
    </w:p>
    <w:p>
      <w:r>
        <w:t>Мать, 4 февраля 1978 г.</w:t>
      </w:r>
    </w:p>
    <w:p>
      <w:r>
        <w:t>Приходите к алтарю, ища святости</w:t>
      </w:r>
    </w:p>
    <w:p>
      <w:r>
        <w:t>Слова в велении – это молитва, прочитанная с чувством поклонения. В ней звучит глубокая любовь к Богу на пути бхакти йоги, где мы почитаем личность Бога, личность Иисуса Христа или других Владык. Это поклонение. Это почитание. Это святость, моментум которой мы наращиваем. Если мы приходим к алтарю в поисках святости и приносим святость, тогда наши ауры тоже содержат святость, так что, когда мы читаем веления, сияющий свет святости приходит через чаши, которые являются чашами изреченного Слова…</w:t>
      </w:r>
    </w:p>
    <w:p>
      <w:r>
        <w:t>Когда ваш язык знает слова, а сердце знает молитву, тогда вы можете очень четко визуализировать целительную мыслеформу, например, если вы читаете веления Пятого луча и работаете с исцелением.</w:t>
      </w:r>
    </w:p>
    <w:p>
      <w:r>
        <w:t>Когда вы читаете веления, многое происходит. Меняются миры: миры умирают в вас, поглощенные фиолетовым пламенем, и миры рождаются в вас.</w:t>
      </w:r>
    </w:p>
    <w:p>
      <w:r>
        <w:t>Мы многое потеряли, когда ушли когда-то от Бога, но Бог не лишал нас науки изреченного Слова. Мы потеряли многое другое, но изреченное Слово Бог для нас сохранил.</w:t>
      </w:r>
    </w:p>
    <w:p>
      <w:r>
        <w:t>Мать, 13 июля 1995 г.</w:t>
      </w:r>
    </w:p>
    <w:p>
      <w:r>
        <w:t>Чьей властью вы говорите?</w:t>
      </w:r>
    </w:p>
    <w:p>
      <w:r>
        <w:t>Марк был Мастером призыва в храме на Атлантиде. Это очень высокое достижение. Поэтому даже 12 500 лет спустя мы видим в нем высочайшую степень овладения силой призыва. И эта сила была у Марка все время, что я его знаю. Эта сила и эта власть звучала в призывах и к элементальной жизни, и к сонмам ангелов, и к фиолетовому пламени о трансмутации.</w:t>
      </w:r>
    </w:p>
    <w:p>
      <w:r>
        <w:t>Для нас важно просить, чтобы эта сила сошла на уровень нашего Я Христа. При этом вы конечно не хотели бы сотворить карму злоупотребления какой бы то ни было энергией Бога через неумеренное желание расквитаться с врагами… Это искушение не должно даже появляться в вашем уме. Но для того, чтобы в момент неосторожности такого не произошло из-за ваших мыслей и чувств, вы хотите быть уверены, что сила Бога в вас сосредоточена в руках вашего Я Христа, пока вы не станете этим Христом…</w:t>
      </w:r>
    </w:p>
    <w:p>
      <w:r>
        <w:t>Важно помнить, что элементалы, которыми вы командуете в битве, могут прийти к вам и спросить: «Чьей властью вы говорите?» У меня был подобный случай во время одной из лекций, когда кто-то из зала выкрикнул: «Чьей властью вы говорите?» И единственный ответ, который вы можете в таком случае дать, это: «Властью Господа Бога Всемогущего и сына Его и Спасителя – Иисуса Христа», а затем вы можете также назвать имя Ланелло и других Вознесенных Владык, а также ваше собственное Я Христа.</w:t>
      </w:r>
    </w:p>
    <w:p>
      <w:r>
        <w:t>Итак, помните: элементалы, демоны, дэвы, падшие, также как и иерархии Света уважают Владыку, во имя которого вы говорите. Помните также стих из Библии: «Благословен приходящий во имя Господне!»</w:t>
      </w:r>
    </w:p>
    <w:p>
      <w:r>
        <w:t>Мать, 26 февраля 1987 г.</w:t>
      </w:r>
    </w:p>
    <w:p>
      <w:r>
        <w:t>Точные призывы расширяют действие велений</w:t>
      </w:r>
    </w:p>
    <w:p>
      <w:r>
        <w:t>Мы не случайно останавливаемся после преамбулы, чтобы сделать призывы, когда читаем веления, используя записи велений. Когда я попросила Эль Морию дать оценку эффективности работы с нашими велениями и песнями, записанными на кассеты (компакт-диски), он сказал, что в большой степени благо от них получали только те люди, которые читали веления. Тогда я спросила, почему, и он ответил: если вы читаете веления, но не делаете призывы, то действие веления распространяется только на того человека, который читает веления.</w:t>
      </w:r>
    </w:p>
    <w:p>
      <w:r>
        <w:t>Именно поэтому вы видите на наших буклетах к кассетам инструкцию: «Остановите кассету и сделайте призывы».</w:t>
      </w:r>
    </w:p>
    <w:p>
      <w:r>
        <w:t>Делайте свои призывы более универсальными, максимально увеличивайте их действие и идите в ногу со временем. Делайте призывы на темы новостей. Помогайте Эль Мории. Как вы знаете, он очень занят мировыми проблемами. Держите ваши каналы открытыми для Эль Мории. Даже если у вас не бывает вечерней службы по вторникам (в день Эль Мории), всегда добавляйте призывы к нему и его имя, потому что таким образом вы накапливаете энергию на тот момент, когда будете нуждаться в Мории – нуждаться в немедленной передаче энергии для вашего спасения. И тогда возможности будут открыты, и он поможет вам.</w:t>
      </w:r>
    </w:p>
    <w:p>
      <w:r>
        <w:t>Он – ваша первая помощь, самый близкий вам Владыка, особенно пока вы не упрочили связь со своим Святым Я Христа. В действительности, это не вопрос выбора вами Чохана по своему желанию. Дело в том, что у Эль Мории есть диспенсация на такую деятельность, и он является первым Владыкой, который может помогать вам…</w:t>
      </w:r>
    </w:p>
    <w:p>
      <w:r>
        <w:t>Ведущий велений не должен делать личные призывы в микрофон. Такие вещи, как призывы о своей семье, обстоятельствах личной жизни и так далее – все эти призывы ведущий делает тогда же, когда все собравшиеся делают личные призывы…</w:t>
      </w:r>
    </w:p>
    <w:p>
      <w:r>
        <w:t>Мать, 17 августа 1991 г.</w:t>
      </w:r>
    </w:p>
    <w:p>
      <w:r>
        <w:t>Мудра ускоряет действие</w:t>
      </w:r>
    </w:p>
    <w:p>
      <w:r>
        <w:t>Пятым среди Дхиани Будд является Амогасиддхи. Он дарует благословение своей мудрой – мудрой бесстрашия. Правая рука поднята и обращает вспять энергию, которая порождает страх. Это может быть наступающая армия врага, может быть гадюка, может быть ваш собственный плотский ум. Суть в том, что энергия тайного луча, исходящая из вашей руки, обращает это вспять.</w:t>
      </w:r>
    </w:p>
    <w:p>
      <w:r>
        <w:t>Важно использовать эту мудру, когда кто-нибудь (один человек или тысячи) находится в состоянии эмоционального смятения. Когда вы делаете эту мудру, энергия обращается вспять и трансмутируется, когда же убираете руку, то действие обращения вспять прекращается.</w:t>
      </w:r>
    </w:p>
    <w:p>
      <w:r>
        <w:t>Вспомните, как Моисей должен был держать руки поднятыми, чтобы победить в битве, и его руки так устали, что их пришлось поддерживать Аарону и Мириам. Как только он опускал руки, израильтяне начинали проигрывать сражение.</w:t>
      </w:r>
    </w:p>
    <w:p>
      <w:r>
        <w:t>Как видите, высвобождение энергии происходит согласно науке. Когда у вас есть несколько ключей, вы можете ускорить в себе Бого-сознание…</w:t>
      </w:r>
    </w:p>
    <w:p>
      <w:r>
        <w:t>Из лекции Матери «Станьте Буддой», 3 декабря 1977 г.</w:t>
      </w:r>
    </w:p>
    <w:p>
      <w:r>
        <w:t>Поймите науку, раскрытую в Писании</w:t>
      </w:r>
    </w:p>
    <w:p>
      <w:r>
        <w:t>Наука изреченного Слова была явлена нам через Писание, но мы не поняли ее. Было предсказано, что те, кто поймет ее, одолеют дракона кровию Агнца и Словом свидетельства своего. Кровь Агнца – это энергия вечного света Христа. Слово нашего свидетельства – это мощь изреченного Слова, которым были созданы миры.</w:t>
      </w:r>
    </w:p>
    <w:p>
      <w:r>
        <w:t>Возлюбленные, у меня есть неутешительные факты об экономике этой страны, о состоянии нашего долга, состоянии наших финансов… Эти факты известны, вы сами можете их изучить. Что я прибавляю к «Откровению», так это понимание, что это заговор падших, которых Бог уже осудил и над кем дал нам власть, потому что наделил нас Христо-сознанием.</w:t>
      </w:r>
    </w:p>
    <w:p>
      <w:r>
        <w:t>Итак, вместо того чтобы продолжать анализировать эти ошеломляющие факты, я бы хотела обратиться сейчас к пониманию великой науки, данной нам седьмым ангелом (Сен-Жерменом) и Иисусом Христом.</w:t>
      </w:r>
    </w:p>
    <w:p>
      <w:r>
        <w:t>В Законе Единого, в бело-огненной сердцевине существа есть источник энергии намного большей, чем в ядре атома физической материи. Это Великое Центральное Солнце существа, это белая сфера энергии Я ЕСМЬ ТО ЧТО Я ЕСМЬ, это энергия внутри вашего сердца, троица Отца, Сына и Святого Духа – трехлепестковое пламя, горящее сейчас на алтаре вашего сердца.</w:t>
      </w:r>
    </w:p>
    <w:p>
      <w:r>
        <w:t>С помощью призыва к трехлепестковому пламени вы можете открыть и освободить всемогущество Бога, что было дано Иисусу Христу в последний час его миссии, когда он сказал: «Дана Мне всякая власть на небе и на земле. Итак идите, научите все народы, крестя их во имя Отца и Сына и Святаго Духа».</w:t>
      </w:r>
    </w:p>
    <w:p>
      <w:r>
        <w:t>Из лекции Матери, 4 февраля 1978 г.</w:t>
      </w:r>
    </w:p>
    <w:sectPr/>
  </w:body>
</w:document>
</file>