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Декабрь 2008</w:t>
      </w:r>
    </w:p>
    <w:p>
      <w:r>
        <w:t>Декабрь 2008</w:t>
      </w:r>
    </w:p>
    <w:p>
      <w:r>
        <w:rPr>
          <w:b/>
        </w:rPr>
        <w:t>Сердце – это все</w:t>
      </w:r>
    </w:p>
    <w:p>
      <w:r>
        <w:t>Жемчужины МудростиДекабрь 2008</w:t>
      </w:r>
    </w:p>
    <w:p>
      <w:r>
        <w:t>Декабрь 2008</w:t>
      </w:r>
    </w:p>
    <w:p>
      <w:r>
        <w:t>Том 45 № 45 – Возлюбленный Сен-Жермен – 10 ноября 2002 г.</w:t>
      </w:r>
    </w:p>
    <w:p>
      <w:r>
        <w:t>Сердце – это все</w:t>
      </w:r>
    </w:p>
    <w:p>
      <w:r>
        <w:t>Привет, Хранители Пламени Бога! Я ЕСМЬ здесь среди вас в этот день, радуясь в огне сердца!</w:t>
      </w:r>
    </w:p>
    <w:p>
      <w:r>
        <w:t>[Овация стоя]</w:t>
      </w:r>
    </w:p>
    <w:p>
      <w:r>
        <w:t>Давайте рассудим вместе, сказал Господь. Посему садитесь.</w:t>
      </w:r>
    </w:p>
    <w:p>
      <w:r>
        <w:t>Я протягиваю вам пламя моего сердца – моего пурпурного огненного сердца. И это сердце будет с вами до конца. В это мгновение я беру из своего сердца его Электронное Присутствие. Я помещаю его в сердце вашего Святого Я Христа. И что же мы увидим потом? Мы увидим стремление ваших душ войти в собственную чашу сердца, очистить искажения 12-ти лепестковой чакры сердца, подготовить путь для вхождения Будды живого в тайную обитель сердца.</w:t>
      </w:r>
    </w:p>
    <w:p>
      <w:r>
        <w:t>А затем, возлюбленные, по мере того как вы очищаете 1) 12-ти лепестковую чакру, 2) тайную обитель сердца, – копия моего собственного пламени сердца будет увеличиваться в вас. И когда элементы моего пламени будут наложены на ваше трехлепестковое пламя, мы начнем уравновешивающее действие. Помните, что я сказал «мы». Мы должны сделать это, возлюбленные, вместе. Я могу сделать кое-что для вас, но большую часть работы вы должны сделать сами.</w:t>
      </w:r>
    </w:p>
    <w:p>
      <w:r>
        <w:t>Как мы говорили ранее, нет ничего более важного, чем пламя Бого-бессмертия. Если вы согласны жить с маленьким пламенем, которое никогда не расширяли и которое так и не стало великодушным сердцем Ланелло, огненным сердцем Эль Мории, преданным воле Бога, что ж, возлюбленные, ваше путешествие по жизни будет полным тяжелых испытаний.</w:t>
      </w:r>
    </w:p>
    <w:p>
      <w:r>
        <w:t>О возлюбленные, когда вы увеличите и уравновесите пламя сердца, вы обретете полномочия. Вы узнаете, почему некоторые жизнепотоки не устают нести Слово и Дело [Господне]. И это – святые Божьи, живущие на территории от Гималаев до Японии, от гор Китая до Африки, в Европе и во всем этом полушарии. О да, возлюбленные, есть те, кто любовью увеличивает розовый лепесток. Но среди вас есть те, кто пренебрегает развитием пламени мудрости или не развивает силу Бога, волю Бога, интенсивность Бога, т.е. пренебрегает усилением Бого-пламени внутри себя.</w:t>
      </w:r>
    </w:p>
    <w:p>
      <w:r>
        <w:t>Посланник записала Сердечные Медитации Сен-Жермена. Многие из вас используют их. Я снова рекомендую, чтобы вы ставили эти кассеты утром, когда просыпаетесь, и слушали мои Сердечные Медитации и учения, данные Посланником. Ибо сердце – это все. Не существует вознесенного существа, Будды и бодхисаттвы, у которого трехлепестковое пламя не охватывало бы все их существо и даже миры. Поразмышляйте над этим, ибо речь идет о вашей будущей звезде.</w:t>
      </w:r>
    </w:p>
    <w:p>
      <w:r>
        <w:t>В настоящем же, возлюбленные, как бы вы ни старались, вы не продвинетесь ни далеко, ни быстро, если не сбалансируете трехлепестковое пламя. Ибо трехлепестковое пламя – суть вашего бессмертия. Это пламя – единственное, что бессмертно в вас. Подумайте об этом. Если трехлепестковое пламя [всего] полтора миллиметра в высоту, то скажу вам: ухаживайте за ним, «поливайте» его, любите его, расширяйте его; и дарите через это пламя сердца свою любовь, свою радость, мудрость, восхищение волей Бога. Поймите, возлюбленные: то, что смертно, останется смертным, пока вы не зажжете пламя, пока Бог не зажжет пламя. Именно Бог зажег это пламя, возлюбленные, а человек погасил его – погасил через разного рода гнев, марсианские энергии и т.д.</w:t>
      </w:r>
    </w:p>
    <w:p>
      <w:r>
        <w:t>Поймите, возлюбленные, не существует бессмертной жизни без пламени в сердце. Не может быть вознесения без балансирования трехлепесткового пламени. Не может быть окончательной победы без победы, ведущей к вашему бессмертию. Всё остальное отправится в погребальный костер. Запомните это, возлюбленные. Что останется, так это эссенция души, которая смогла накопить что-то от бессмертной жизни, чего оказалось недостаточно, чтобы совершить вознесение. Вы скажете: «Когда же будет достаточно?» Что же, возлюбленные, делайте больше, чем то, что вам кажется достаточным. Делайте в 10 раз больше, в 100 раз больше, чем то, что считаете достаточным. Ибо Бог оценивает сердце. Бог оценивает сердце.</w:t>
      </w:r>
    </w:p>
    <w:p>
      <w:r>
        <w:t>Поэтому, возлюбленные, глядя на свою плоть, на свои кости, на данное вам прекрасное тело, знайте, что это тело не может превзойти эту октаву. Поэтому самое важное для вас – это балансирование трехлепесткового пламени. И процесс этот должен быть достаточно интенсивным, чтобы вы удалили из себя накипь искажений его лепестков. Лепестки трехлепесткового пламени, скрытые в белоогненной сфере в основании, создают четыре точки в четырех нижних телах.</w:t>
      </w:r>
    </w:p>
    <w:p>
      <w:r>
        <w:t>Возлюбленные, поэтому, если вы хотите строить на века, вам придется строить трехлепестковое пламя. Если вы потеряете это пламя, возлюбленные, то будете перевоплощаться, пока не найдете его снова. И никакой Владыка не будет спонсировать вас в нахождении потерянного пламени, ибо эта ваша ответственность – хранить пламя. Именно поэтому я создал Братство Хранителей Пламени.</w:t>
      </w:r>
    </w:p>
    <w:p>
      <w:r>
        <w:t>Какое пламя мы храним?</w:t>
      </w:r>
    </w:p>
    <w:p>
      <w:r>
        <w:t>Мы храним пламя сердца!</w:t>
      </w:r>
    </w:p>
    <w:p>
      <w:r>
        <w:t>Мы храним пламя сердца. Где же топливо для пламени?</w:t>
      </w:r>
    </w:p>
    <w:p>
      <w:r>
        <w:t>Это пламя не нуждается в топливе, оно негасимое. Бог поддерживает его по кристальной струне, пока вы заботитесь о нем, пока пребываете в мире со всем человечеством, с элементальной жизнью. Мир, мир, возлюбленные в сердце.</w:t>
      </w:r>
    </w:p>
    <w:p>
      <w:r>
        <w:t>Поэтому было бы хорошо поразмышлять о собственной смертности. Я прошу вас подумать об этом, ибо таким образом вы быстро увидите, что должны сделать больше, если хотите обеспечить себе победу в этой жизни. Знаете ли вы, что вы являетесь гарантом собственной победы? Кто же еще может гарантировать вашу победу! Это ваш выбор. Это ваш день. Это ваше мгновение, когда вы в одиночку совершите самостоятельный полет через замковый камень свода пирамиды. Только один может войти в Царствие Божие в данный конкретный момент времени.</w:t>
      </w:r>
    </w:p>
    <w:p>
      <w:r>
        <w:t>Итак, возлюбленные, я прихожу к вам, ибо я желаю поместить на вас плащ, и я делаю это сейчас. Этот плащ хотя и не является копией моего плаща, но все же является плащом. Это плащ способности. Какова ваша способность? Каким качеством вы обладаете как сын или дочь Бога? Какова ваша мантия? Есть ли у вас мантия?</w:t>
      </w:r>
    </w:p>
    <w:p>
      <w:r>
        <w:t>Не все имеют мантию, ибо не все заслужили эту награду достойной работой во многих воплощениях. Мантия важна, возлюбленные, ибо это знак полномочий – знак, говорящий о том, что ваше Святого Я Христа или какой-то Вознесенный Владыка считает вас достойным иметь данную мантию.</w:t>
      </w:r>
    </w:p>
    <w:p>
      <w:r>
        <w:t>Поразмышляйте над следующим, возлюбленные: вы проходите через целый ряд воплощений. В соответствии с вашей кармой, в соответствии с вашими добрыми трудами вы раз за разом приходили в воплощения, вы оказывали какое-то служение. Возможно, вы были окружены мудрыми родителями, мудрыми учителями, и, быть может, вы даже проходили обучение под началом Иерархов Света, таких как Мелхиседек и другие, которые чаще всего и не открываются людям на Земле.</w:t>
      </w:r>
    </w:p>
    <w:p>
      <w:r>
        <w:t>Теперь, возлюбленные, подумайте о той жизни, когда у вас был наибольший успех, наибольший моментум, благодаря которому вы творили чудеса среди своего народа, служа своим людям и будучи единым с Богом. Вы захотите использовать и приумножить именно это воплощение, о котором можете сказать: «В той жизни у меня были достойные награды деяния. Я не хочу, чтобы они были уничтожены. Я не хочу, чтобы сложилась ситуация, когда я потеряю то, что завоевал».</w:t>
      </w:r>
    </w:p>
    <w:p>
      <w:r>
        <w:t>Так как вы не помните все свои прошлые воплощения, то можете не понимать, как могли то проигрывать, то выигрывать, и снова проигрывать и выигрывать. Над этим стоит поразмышлять. [Хорошее] время размышления – это время перед тем, как вы ложитесь спать. Вы обращаетесь к Богу, преклоняете колени в молитве, говорите со своим Господом – Святым Я Христа, просите присутствия Святого Духа и Бога Отца-Матери, идете к Иисусу и видите его проходящим 14 этапов крестного пути.</w:t>
      </w:r>
    </w:p>
    <w:p>
      <w:r>
        <w:t>Придите к тому месту, возлюбленные, где вы ясно видите умножение добрых дел с использованием трехлепесткового пламени. Дела, возлюбленные. Динамические веления дают вам моментум, очищение, трансмутацию. Но не менее важны и дела рук ваших, труды ума, труды внутреннего духа. Поэтому наставляйте меньшее «я». Войдите в высшее Я. Войдите в Я Бога. Войдите в Я Бога.</w:t>
      </w:r>
    </w:p>
    <w:p>
      <w:r>
        <w:t>Пусть ваши совокупные победы за последние 10, 20, 30 тысяч лет не будут искажены действиями этой жизни, чтобы нам не пришлось вернуть вас назад, говоря: «Простите, но вам придется пройти еще один круг, ибо вы не следовали тому, чему надлежало следовать. Вы приняли как само собой разумеющееся то, что могли использовать свет, закон, но при этом не оказались на стороне закона и света.</w:t>
      </w:r>
    </w:p>
    <w:p>
      <w:r>
        <w:t>На этом поприще, возлюбленные, облачитесь в свои доспехи. Облачитесь в доспехи с головы до ног. Обнажите меч. Используйте меч белого огня. Используйте его для себя. Носите доспехи, чтобы вы смогли связать собственного стража порога. Носите доспехи, возлюбленные, чтобы вы смогли справиться с пришельцами, падшими и их летательными аппаратами, которым не место на этой планете.</w:t>
      </w:r>
    </w:p>
    <w:p>
      <w:r>
        <w:t>Призывайте Рубиновый луч. Будда Рубинового луча – Великий Владыка, который полон решимости очистить планету от пришельцев, падших и т.д., которые пришли из других систем миров и не имеют права совращать детей человеческих. Дети человеческие потеряли своего Бога, потеряли заповеди, потеряли Учения. Поэтому они уязвимы. И потому эти пришельцы используют возможность, крадя части их тел, унося детей прямо из утробы в попытке продлить свою квази-расу.</w:t>
      </w:r>
    </w:p>
    <w:p>
      <w:r>
        <w:t>Я говорю с вами, когда до конца года осталось несколько месяцев. И я прошу вас помнить об учении Посланника о прохождении по кругу Космических Часов и возвращении с победой к 12-часовой линии. Посланник указывала вам, что если вы сотворили карму на первых часах, то у вас может не оказаться моментума, для того чтобы подняться вверх к 12-ти часовой линии.</w:t>
      </w:r>
    </w:p>
    <w:p>
      <w:r>
        <w:t>Итак, если бы вы стояли сегодня перед Хранителем Свитков и если бы захотели оказаться в священнообители Ройял Тетон, то вам могли бы показать, что вы не отработали карму определенных дней, недель, месяцев и лет. И вы видели бы свои неполные циклы Космических часов. Обещаю вам, что я сделаю все, что в моих силах, чтобы привести вас в то место этой ночью, где вы сможете не только увидеть проблему отсутствия завершенности циклов, но и принести это видение назад в эту октаву.</w:t>
      </w:r>
    </w:p>
    <w:p>
      <w:r>
        <w:t>Необходимо понять, что только вы можете совершить вознесение. Это было уже сказано, но я повторю снова: «Совершить вознесение можете только вы». Поэтому, я прихожу с посланием о высшей ответственности. Некоторые говорили, что те, кто верят, что стали Христом – сумасшедшие. Другие говорили: «Мы реализуем свое внутреннее Христобытие и пойдем дальше». Не говорите «гоп» пока не перепрыгните. Смотрите, чтобы подобное не произошло с вами. Поэтому, в течение последующих двух месяцев вернитесь назад. Вернитесь к своим собственным схемам Космических часов. Вернитесь и очистите те точки на Космических часах, на которых вы спотыкались тысячи лет.</w:t>
      </w:r>
    </w:p>
    <w:p>
      <w:r>
        <w:t>Одно дело – сбалансировать 51% кармы и вознестись на этой отметке, другое – пройти до конца и сбалансировать 100%. Что это даст вам? Балансирование 100% кармы означает, что вы более не связаны с отсталыми эволюциями на этой планете или любыми другими эволюциями этой планеты, если не хотите быть связанными с ними.</w:t>
      </w:r>
    </w:p>
    <w:p>
      <w:r>
        <w:t>Если вы вознесетесь, сбалансировав немногим больше 51% кармы, то обнаружите, что иногда вам потребуются десятилетия и более для балансирования в эфирной октаве порции кармы, которая могла быть легко сбалансирована в воплощении. Ибо Земля – место действия. Это место действия, возлюбленные. Я хотел бы, чтобы вы накопили в своих Каузальных Телах 100% сбалансированной кармы и большее мастерство, большую мудрость, больший опыт жизни на Земле, воплощая внутреннего Христа, общаясь со своим Я Христа.</w:t>
      </w:r>
    </w:p>
    <w:p>
      <w:r>
        <w:t>Попробуйте побыть в одиночестве, возлюбленные, – походить по горам, быть у воды, на природе. Как долго вы комфортно чувствуете себя в одиночестве? Когда к вам приходит чувство, что вы нуждаетесь в присутствии других людей? Хорошо бы проверить себя в этих вопросах, возлюбленные, ибо победитель – одинокий «альпинист». И в жизни наступает время, когда вы должны быть готовы к одиночеству, и это одиночество перерастает во всеединство. Поэтому, будьте самодостаточны. Притяните в сердце неисчерпаемые ресурсы от Бога для выполнения своих дел.</w:t>
      </w:r>
    </w:p>
    <w:p>
      <w:r>
        <w:t>Я обращаю свое внимание сейчас на разного рода бремя, лежащее на народах мира и на этом народе: бремя терроризма, бремя наркотиков, бремя, лежащее на молодежи и детях, не имеющих должного обучения, еды и заботы. Эти проблемы не новы, они уже давно не покидают мир. Но, возлюбленные, то, что происходит сегодня, – просто возмутительно! Единый Дух Великого Белого Братства, каждый Вознесенный Владыка и Космическое Существо оскорблены тем, что происходит с детьми, с людьми, с их образом жизни, с культурой, со средствами массовой информации, с продуктами.</w:t>
      </w:r>
    </w:p>
    <w:p>
      <w:r>
        <w:t>Я прошу вас обращать внимание во время своих путешествий на поведение людей. Заведите особую записную книжку и записывайте впечатления о разных людях. Делайте это, и время от времени задавайте себе вопрос: «Будет ли то, что я видел в людях, (которых вы даже не знаете, но наблюдали), будет ли то, что они делают, помогать им в вознесении или это лишит их вознесения?»</w:t>
      </w:r>
    </w:p>
    <w:p>
      <w:r>
        <w:t>Воистину удивительно, что такое большое количество хороших жизнепотоков, которые были на высоком уровне в прошлых цивилизациях, теперь готовы проявлять распущенность в морали, в самых различных областях жизни; они настолько распущены, что не могут соответствовать даже самому малому ангелу Бога. Почему же они так распущены? Потому что именно это они видят в средствах массовой информации. Таков пример родителей и общества. И в результате цивилизация может пасть и быть уничтожена, как при сходе лавины, даже если большой процент людей – люди хорошие.</w:t>
      </w:r>
    </w:p>
    <w:p>
      <w:r>
        <w:t>Итак, я заявляю вам, что быть хорошим человеком недостаточно. Вы должны быть больше, чем просто хорошим человеком; вы должны быть человеком Бога. Это означает, возлюбленные, что Бог, ваше могущественное Я ЕСМЬ Присутствие, находится не за тысячу километров от вас, а парит над вами благодаря сказанным ласковым словам и проявленной доброте, а также тому, что вы трудитесь ради меня и Богини Свободы, ибо поняли закон гармонии и то, что нарушение этого закона по любой причине смертельно.</w:t>
      </w:r>
    </w:p>
    <w:p>
      <w:r>
        <w:t>Посмотрите на людей в мире глазами Посланника – как смотрела на многих она во время своих путешествий, и вы увидите прекрасные души, которые не нашли ключа, открывающего двери к Вознесенным Владыкам, к изучению алхимии, науки изреченного Слова, Учений Эль Мории. И когда вы – новички [в Учении], а также те, кто были здесь десятилетия – приходите к осознанию радости Бога, то немедленно оставляете пути прежних друзей, которые более неприемлемы, ибо те идут одним путем, а вы другим.</w:t>
      </w:r>
    </w:p>
    <w:p>
      <w:r>
        <w:t>Есть только два пути, возлюбленные: вверх и вниз. И когда вы сделаете выбор идти вверх, многие ваши друзья оставят вас. И вы будете представлены новым друзьям – Вознесенным Владыкам и их чела. Итак, возлюбленные, подавайте яркий пример. И в то же время склоняйтесь, как ива, и учитесь слушать тех, кто не понимает [Учения] и кому требуется время, чтобы понять, что придется отказаться от некоторых вещей.</w:t>
      </w:r>
    </w:p>
    <w:p>
      <w:r>
        <w:t>Возлюбленные, вы можете видеть своим внутренним оком планетарную лавину. Вы видите народы, горы, города, людей, пустыни. Происходит снижение уровня сознания. Оно постепенное, едва различимое. Средства массовой информации приносят в жизнь людей все более и более низкие уровни сознания. Люди приспосабливаются и следуют примеру. И лавина человеческого сознания нисходит, и потому я говорю вам сегодня: Кто возвысит их? Кто разбудит их и скажет: «Проснитесь! Проснитесь! Вы идете неверным путем! Надо идти вверх, а не вниз!»</w:t>
      </w:r>
    </w:p>
    <w:p>
      <w:r>
        <w:t>Да, да, возлюбленные. Я рассчитываю на вас, что вы найдете огненные души. Я рассчитываю на вас, что вы осознаете, что каждая душа, спасенная через ваше служение, ваши веления, вашу заботу, помощь, беседы с людьми, приглашения их в ваши учебные группы и т.д. – если запись покажет, что вы или ваша группа спасла душу, я, Сен-Жермен, вознагражу вас за каждую спасенную вами душу. «Спасенную» означает окончательное спасение.</w:t>
      </w:r>
    </w:p>
    <w:p>
      <w:r>
        <w:t>Возьмите на себя бремя ваших братьев и сестер. Пусть вашим девизом станет: «Ноша не тяжелая, Отец… Ведь это мой брат». Запомните эти слова, возлюбленные. Запомните их. Вы здесь – не для себя лично.</w:t>
      </w:r>
    </w:p>
    <w:p>
      <w:r>
        <w:t>Балансируйте свою карму. Знайте о братстве Святого Франциска и Святой Клары. Знайте свою миссию. «Оторвите» себя от того, что вы делали тысячи лет. Ибо [иначе] я, Сен-Жермен не смогу привести вас к вашему вознесению. Вы должны выполнить соответствующие требования. И когда вы это сделаете, возлюбленные, я буду стоять рядом с вами перед Владыками Кармы, и тогда, и только тогда я смогу спонсировать вас.</w:t>
      </w:r>
    </w:p>
    <w:p>
      <w:r>
        <w:t>Я благословляю вас сегодня и до момента вашего бессмертия. Я опечатываю вас в фиолетовом пламени. И я даю вашему Святому Я Христа концентрированный эликсир этого пламени. Он будет продолжать приумножаться в той чаше, пока вы будете давать ваши веления фиолетового пламени.</w:t>
      </w:r>
    </w:p>
    <w:p>
      <w:r>
        <w:t>Я улыбаюсь и радуюсь в Духе, и я говорю: идите дальше! Продолжайте движение! Вас ждут миры, которые предстоит покорить.</w:t>
      </w:r>
    </w:p>
    <w:p>
      <w:r>
        <w:t>________________________________________________</w:t>
      </w:r>
    </w:p>
    <w:p>
      <w:r>
        <w:t>Диктовка Сен-Жермена была дана через Посланника Великого Белого Братства Элизабет Клэр Профет в воскресенье, 13 октября 1996 года во время шестидневной Осенней конференции «Путешествие души: из Тьмы к Свету Нового Дня», проходившей в Ройял Тетон Рэнч, Монтана.</w:t>
      </w:r>
    </w:p>
    <w:sectPr/>
  </w:body>
</w:document>
</file>